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A1D8A" w14:textId="77777777" w:rsidR="004A1B78" w:rsidRPr="00580C02" w:rsidRDefault="004A1B78" w:rsidP="00122377">
      <w:pPr>
        <w:ind w:left="426" w:hanging="426"/>
        <w:rPr>
          <w:rFonts w:ascii="Arial" w:hAnsi="Arial" w:cs="Arial"/>
          <w:spacing w:val="20"/>
          <w:sz w:val="24"/>
          <w:szCs w:val="24"/>
        </w:rPr>
      </w:pPr>
    </w:p>
    <w:p w14:paraId="0E8C2488" w14:textId="77777777" w:rsidR="00440C37" w:rsidRPr="00580C02" w:rsidRDefault="00440C37" w:rsidP="00122377">
      <w:pPr>
        <w:ind w:left="426" w:hanging="426"/>
        <w:rPr>
          <w:rFonts w:ascii="Arial" w:hAnsi="Arial" w:cs="Arial"/>
          <w:spacing w:val="20"/>
          <w:sz w:val="24"/>
          <w:szCs w:val="24"/>
        </w:rPr>
      </w:pPr>
    </w:p>
    <w:p w14:paraId="31623060" w14:textId="77777777" w:rsidR="00440C37" w:rsidRPr="00580C02" w:rsidRDefault="00440C37" w:rsidP="00122377">
      <w:pPr>
        <w:ind w:left="426" w:hanging="426"/>
        <w:rPr>
          <w:rFonts w:ascii="Arial" w:hAnsi="Arial" w:cs="Arial"/>
          <w:spacing w:val="20"/>
          <w:sz w:val="24"/>
          <w:szCs w:val="24"/>
        </w:rPr>
      </w:pPr>
    </w:p>
    <w:p w14:paraId="1EE6AAD8" w14:textId="77777777" w:rsidR="00440C37" w:rsidRPr="00580C02" w:rsidRDefault="00440C37" w:rsidP="00122377">
      <w:pPr>
        <w:ind w:left="426" w:hanging="426"/>
        <w:rPr>
          <w:rFonts w:ascii="Arial" w:hAnsi="Arial" w:cs="Arial"/>
          <w:spacing w:val="20"/>
          <w:sz w:val="24"/>
          <w:szCs w:val="24"/>
        </w:rPr>
      </w:pPr>
    </w:p>
    <w:p w14:paraId="1234DD63" w14:textId="77777777" w:rsidR="00440C37" w:rsidRPr="00580C02" w:rsidRDefault="00440C37" w:rsidP="00122377">
      <w:pPr>
        <w:ind w:left="426" w:hanging="426"/>
        <w:rPr>
          <w:rFonts w:ascii="Arial" w:hAnsi="Arial" w:cs="Arial"/>
          <w:spacing w:val="20"/>
          <w:sz w:val="24"/>
          <w:szCs w:val="24"/>
        </w:rPr>
      </w:pPr>
    </w:p>
    <w:p w14:paraId="111DEC4B" w14:textId="77777777" w:rsidR="00440C37" w:rsidRPr="00580C02" w:rsidRDefault="00440C37" w:rsidP="00122377">
      <w:pPr>
        <w:ind w:left="426" w:hanging="426"/>
        <w:rPr>
          <w:rFonts w:ascii="Arial" w:hAnsi="Arial" w:cs="Arial"/>
          <w:spacing w:val="20"/>
          <w:sz w:val="24"/>
          <w:szCs w:val="24"/>
        </w:rPr>
      </w:pPr>
    </w:p>
    <w:p w14:paraId="43FEBE1B" w14:textId="12785237" w:rsidR="00440C37" w:rsidRPr="00580C02" w:rsidRDefault="00F630FC" w:rsidP="00122377">
      <w:pPr>
        <w:pStyle w:val="Rozdziamj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Statut</w:t>
      </w:r>
      <w:r w:rsidR="00F7427C" w:rsidRPr="00580C02">
        <w:rPr>
          <w:rFonts w:ascii="Arial" w:hAnsi="Arial" w:cs="Arial"/>
          <w:spacing w:val="20"/>
        </w:rPr>
        <w:br/>
      </w:r>
      <w:r w:rsidR="00440C37" w:rsidRPr="00580C02">
        <w:rPr>
          <w:rFonts w:ascii="Arial" w:hAnsi="Arial" w:cs="Arial"/>
          <w:spacing w:val="20"/>
        </w:rPr>
        <w:t>Z</w:t>
      </w:r>
      <w:r w:rsidRPr="00580C02">
        <w:rPr>
          <w:rFonts w:ascii="Arial" w:hAnsi="Arial" w:cs="Arial"/>
          <w:spacing w:val="20"/>
        </w:rPr>
        <w:t>espołu</w:t>
      </w:r>
      <w:r w:rsidR="00440C37" w:rsidRPr="00580C02">
        <w:rPr>
          <w:rFonts w:ascii="Arial" w:hAnsi="Arial" w:cs="Arial"/>
          <w:spacing w:val="20"/>
        </w:rPr>
        <w:t xml:space="preserve"> S</w:t>
      </w:r>
      <w:r w:rsidRPr="00580C02">
        <w:rPr>
          <w:rFonts w:ascii="Arial" w:hAnsi="Arial" w:cs="Arial"/>
          <w:spacing w:val="20"/>
        </w:rPr>
        <w:t>zkół</w:t>
      </w:r>
      <w:r w:rsidR="009966F2" w:rsidRPr="00580C02">
        <w:rPr>
          <w:rFonts w:ascii="Arial" w:hAnsi="Arial" w:cs="Arial"/>
          <w:spacing w:val="20"/>
        </w:rPr>
        <w:t xml:space="preserve"> </w:t>
      </w:r>
      <w:r w:rsidR="00440C37" w:rsidRPr="00580C02">
        <w:rPr>
          <w:rFonts w:ascii="Arial" w:hAnsi="Arial" w:cs="Arial"/>
          <w:spacing w:val="20"/>
        </w:rPr>
        <w:t>G</w:t>
      </w:r>
      <w:r w:rsidRPr="00580C02">
        <w:rPr>
          <w:rFonts w:ascii="Arial" w:hAnsi="Arial" w:cs="Arial"/>
          <w:spacing w:val="20"/>
        </w:rPr>
        <w:t>órniczo</w:t>
      </w:r>
      <w:r w:rsidR="00440C37" w:rsidRPr="00580C02">
        <w:rPr>
          <w:rFonts w:ascii="Arial" w:hAnsi="Arial" w:cs="Arial"/>
          <w:spacing w:val="20"/>
        </w:rPr>
        <w:t>-E</w:t>
      </w:r>
      <w:r w:rsidRPr="00580C02">
        <w:rPr>
          <w:rFonts w:ascii="Arial" w:hAnsi="Arial" w:cs="Arial"/>
          <w:spacing w:val="20"/>
        </w:rPr>
        <w:t>nergetycznych</w:t>
      </w:r>
    </w:p>
    <w:p w14:paraId="1ECFE8E1" w14:textId="68417968" w:rsidR="00440C37" w:rsidRPr="00580C02" w:rsidRDefault="00440C37" w:rsidP="00122377">
      <w:pPr>
        <w:pStyle w:val="Rozdziamj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im. S</w:t>
      </w:r>
      <w:r w:rsidR="00F630FC" w:rsidRPr="00580C02">
        <w:rPr>
          <w:rFonts w:ascii="Arial" w:hAnsi="Arial" w:cs="Arial"/>
          <w:spacing w:val="20"/>
        </w:rPr>
        <w:t>tanisława</w:t>
      </w:r>
      <w:r w:rsidRPr="00580C02">
        <w:rPr>
          <w:rFonts w:ascii="Arial" w:hAnsi="Arial" w:cs="Arial"/>
          <w:spacing w:val="20"/>
        </w:rPr>
        <w:t xml:space="preserve"> S</w:t>
      </w:r>
      <w:r w:rsidR="00F630FC" w:rsidRPr="00580C02">
        <w:rPr>
          <w:rFonts w:ascii="Arial" w:hAnsi="Arial" w:cs="Arial"/>
          <w:spacing w:val="20"/>
        </w:rPr>
        <w:t>taszica</w:t>
      </w:r>
    </w:p>
    <w:p w14:paraId="2925B5C3" w14:textId="711D7F1E" w:rsidR="00440C37" w:rsidRPr="00580C02" w:rsidRDefault="00440C37" w:rsidP="00122377">
      <w:pPr>
        <w:pStyle w:val="Rozdziamj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K</w:t>
      </w:r>
      <w:r w:rsidR="00F630FC" w:rsidRPr="00580C02">
        <w:rPr>
          <w:rFonts w:ascii="Arial" w:hAnsi="Arial" w:cs="Arial"/>
          <w:spacing w:val="20"/>
        </w:rPr>
        <w:t>oninie</w:t>
      </w:r>
    </w:p>
    <w:p w14:paraId="26BAD242" w14:textId="77777777" w:rsidR="00CF3D93" w:rsidRPr="00580C02" w:rsidRDefault="00CF3D93" w:rsidP="00122377">
      <w:pPr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580C02">
        <w:rPr>
          <w:rFonts w:ascii="Arial" w:hAnsi="Arial" w:cs="Arial"/>
          <w:spacing w:val="20"/>
          <w:sz w:val="24"/>
          <w:szCs w:val="24"/>
        </w:rPr>
        <w:t>Podstawa prawna Statutu:</w:t>
      </w:r>
    </w:p>
    <w:p w14:paraId="6820EE56" w14:textId="77777777" w:rsidR="00D35A3D" w:rsidRPr="00580C02" w:rsidRDefault="00CF3D93" w:rsidP="00122377">
      <w:pPr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580C02">
        <w:rPr>
          <w:rFonts w:ascii="Arial" w:hAnsi="Arial" w:cs="Arial"/>
          <w:spacing w:val="20"/>
          <w:sz w:val="24"/>
          <w:szCs w:val="24"/>
        </w:rPr>
        <w:t>Ustawa z dnia 7 września 1991 r. o systemie oświaty (</w:t>
      </w:r>
      <w:r w:rsidR="00CC6097" w:rsidRPr="00580C02">
        <w:rPr>
          <w:rFonts w:ascii="Arial" w:hAnsi="Arial" w:cs="Arial"/>
          <w:spacing w:val="20"/>
          <w:sz w:val="24"/>
          <w:szCs w:val="24"/>
        </w:rPr>
        <w:t xml:space="preserve">tekst jednolity: </w:t>
      </w:r>
      <w:r w:rsidR="00D35A3D" w:rsidRPr="00580C02">
        <w:rPr>
          <w:rFonts w:ascii="Arial" w:hAnsi="Arial" w:cs="Arial"/>
          <w:spacing w:val="20"/>
          <w:sz w:val="24"/>
          <w:szCs w:val="24"/>
        </w:rPr>
        <w:t>(Dz. U. z 2024 r. poz. 750 i 854)</w:t>
      </w:r>
    </w:p>
    <w:p w14:paraId="52645A91" w14:textId="77777777" w:rsidR="00D35A3D" w:rsidRPr="00580C02" w:rsidRDefault="00CF3D93" w:rsidP="00122377">
      <w:pPr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580C02">
        <w:rPr>
          <w:rFonts w:ascii="Arial" w:hAnsi="Arial" w:cs="Arial"/>
          <w:spacing w:val="20"/>
          <w:sz w:val="24"/>
          <w:szCs w:val="24"/>
        </w:rPr>
        <w:t>Ustawa z dnia 14 grudnia 2016 r.- Prawo oświatowe (</w:t>
      </w:r>
      <w:r w:rsidR="003F3ACC" w:rsidRPr="00580C02">
        <w:rPr>
          <w:rFonts w:ascii="Arial" w:hAnsi="Arial" w:cs="Arial"/>
          <w:spacing w:val="20"/>
          <w:sz w:val="24"/>
          <w:szCs w:val="24"/>
        </w:rPr>
        <w:t xml:space="preserve">tekst jednolity: </w:t>
      </w:r>
      <w:r w:rsidR="00D35A3D" w:rsidRPr="00580C02">
        <w:rPr>
          <w:rFonts w:ascii="Arial" w:hAnsi="Arial" w:cs="Arial"/>
          <w:spacing w:val="20"/>
          <w:sz w:val="24"/>
          <w:szCs w:val="24"/>
        </w:rPr>
        <w:t>Dz.</w:t>
      </w:r>
      <w:r w:rsidR="008E34D7" w:rsidRPr="00580C02">
        <w:rPr>
          <w:rFonts w:ascii="Arial" w:hAnsi="Arial" w:cs="Arial"/>
          <w:spacing w:val="20"/>
          <w:sz w:val="24"/>
          <w:szCs w:val="24"/>
        </w:rPr>
        <w:t xml:space="preserve"> </w:t>
      </w:r>
      <w:r w:rsidR="00D35A3D" w:rsidRPr="00580C02">
        <w:rPr>
          <w:rFonts w:ascii="Arial" w:hAnsi="Arial" w:cs="Arial"/>
          <w:spacing w:val="20"/>
          <w:sz w:val="24"/>
          <w:szCs w:val="24"/>
        </w:rPr>
        <w:t>U. z 2024 r. poz. 737)</w:t>
      </w:r>
    </w:p>
    <w:p w14:paraId="08D625BF" w14:textId="77777777" w:rsidR="00CF3D93" w:rsidRPr="00580C02" w:rsidRDefault="00CF3D93" w:rsidP="00122377">
      <w:pPr>
        <w:ind w:left="426" w:hanging="426"/>
        <w:rPr>
          <w:rFonts w:ascii="Arial" w:hAnsi="Arial" w:cs="Arial"/>
          <w:spacing w:val="20"/>
          <w:sz w:val="24"/>
          <w:szCs w:val="24"/>
        </w:rPr>
      </w:pPr>
      <w:r w:rsidRPr="00580C02">
        <w:rPr>
          <w:rFonts w:ascii="Arial" w:hAnsi="Arial" w:cs="Arial"/>
          <w:spacing w:val="20"/>
          <w:sz w:val="24"/>
          <w:szCs w:val="24"/>
        </w:rPr>
        <w:t>Ustawa z dnia 26 stycznia 1982 r. – Karta Nauczyciela (</w:t>
      </w:r>
      <w:r w:rsidR="003F3ACC" w:rsidRPr="00580C02">
        <w:rPr>
          <w:rFonts w:ascii="Arial" w:hAnsi="Arial" w:cs="Arial"/>
          <w:spacing w:val="20"/>
          <w:sz w:val="24"/>
          <w:szCs w:val="24"/>
        </w:rPr>
        <w:t xml:space="preserve">tekst jednolity: Dz. U. </w:t>
      </w:r>
      <w:r w:rsidR="008E34D7" w:rsidRPr="00580C02">
        <w:rPr>
          <w:rFonts w:ascii="Arial" w:hAnsi="Arial" w:cs="Arial"/>
          <w:spacing w:val="20"/>
          <w:sz w:val="24"/>
          <w:szCs w:val="24"/>
        </w:rPr>
        <w:t>z 2024 r., poz. 986</w:t>
      </w:r>
      <w:r w:rsidRPr="00580C02">
        <w:rPr>
          <w:rFonts w:ascii="Arial" w:hAnsi="Arial" w:cs="Arial"/>
          <w:spacing w:val="20"/>
          <w:sz w:val="24"/>
          <w:szCs w:val="24"/>
        </w:rPr>
        <w:t>)</w:t>
      </w:r>
    </w:p>
    <w:p w14:paraId="1A72BDDF" w14:textId="77777777" w:rsidR="00CF3D93" w:rsidRPr="00580C02" w:rsidRDefault="00CF3D93" w:rsidP="00122377">
      <w:pPr>
        <w:spacing w:after="0" w:line="240" w:lineRule="auto"/>
        <w:ind w:left="426" w:hanging="426"/>
        <w:textAlignment w:val="baseline"/>
        <w:rPr>
          <w:rFonts w:ascii="Arial" w:eastAsia="Times New Roman" w:hAnsi="Arial" w:cs="Arial"/>
          <w:spacing w:val="20"/>
          <w:sz w:val="24"/>
          <w:szCs w:val="24"/>
          <w:lang w:eastAsia="pl-PL"/>
        </w:rPr>
      </w:pPr>
      <w:r w:rsidRPr="00580C02">
        <w:rPr>
          <w:rFonts w:ascii="Arial" w:eastAsia="Times New Roman" w:hAnsi="Arial" w:cs="Arial"/>
          <w:spacing w:val="20"/>
          <w:sz w:val="24"/>
          <w:szCs w:val="24"/>
          <w:lang w:eastAsia="pl-PL"/>
        </w:rPr>
        <w:t>oraz inne przepisy wykonawcze wynikające z ustaw.</w:t>
      </w:r>
    </w:p>
    <w:p w14:paraId="3EEAD14E" w14:textId="77777777" w:rsidR="00A013B8" w:rsidRPr="00580C02" w:rsidRDefault="004D765D" w:rsidP="00122377">
      <w:pPr>
        <w:ind w:left="426" w:hanging="426"/>
        <w:rPr>
          <w:rFonts w:ascii="Arial" w:hAnsi="Arial" w:cs="Arial"/>
          <w:b/>
          <w:spacing w:val="20"/>
          <w:sz w:val="24"/>
          <w:szCs w:val="24"/>
        </w:rPr>
      </w:pP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br w:type="page"/>
      </w:r>
      <w:r w:rsidRPr="00580C02">
        <w:rPr>
          <w:rFonts w:ascii="Arial" w:hAnsi="Arial" w:cs="Arial"/>
          <w:b/>
          <w:spacing w:val="20"/>
          <w:sz w:val="24"/>
          <w:szCs w:val="24"/>
        </w:rPr>
        <w:lastRenderedPageBreak/>
        <w:t>Spis treści</w:t>
      </w:r>
    </w:p>
    <w:p w14:paraId="516C6724" w14:textId="6123E516" w:rsidR="00D471CA" w:rsidRPr="00580C02" w:rsidRDefault="00057694" w:rsidP="00122377">
      <w:pPr>
        <w:pStyle w:val="Spistreci1"/>
        <w:rPr>
          <w:rFonts w:ascii="Arial" w:eastAsiaTheme="minorEastAsia" w:hAnsi="Arial" w:cs="Arial"/>
          <w:b w:val="0"/>
          <w:bCs w:val="0"/>
          <w:caps w:val="0"/>
          <w:spacing w:val="20"/>
          <w:lang w:eastAsia="pl-PL"/>
        </w:rPr>
      </w:pPr>
      <w:r w:rsidRPr="00580C02">
        <w:rPr>
          <w:rFonts w:ascii="Arial" w:hAnsi="Arial" w:cs="Arial"/>
          <w:spacing w:val="20"/>
        </w:rPr>
        <w:fldChar w:fldCharType="begin"/>
      </w:r>
      <w:r w:rsidR="001E0937" w:rsidRPr="00580C02">
        <w:rPr>
          <w:rFonts w:ascii="Arial" w:hAnsi="Arial" w:cs="Arial"/>
          <w:spacing w:val="20"/>
        </w:rPr>
        <w:instrText xml:space="preserve"> TOC \h \z \t "Rozdział mój;1" </w:instrText>
      </w:r>
      <w:r w:rsidRPr="00580C02">
        <w:rPr>
          <w:rFonts w:ascii="Arial" w:hAnsi="Arial" w:cs="Arial"/>
          <w:spacing w:val="20"/>
        </w:rPr>
        <w:fldChar w:fldCharType="separate"/>
      </w:r>
      <w:hyperlink w:anchor="_Toc112659869" w:history="1">
        <w:r w:rsidR="00174E24" w:rsidRPr="00580C02">
          <w:rPr>
            <w:rStyle w:val="Hipercze"/>
            <w:rFonts w:ascii="Arial" w:hAnsi="Arial" w:cs="Arial"/>
            <w:caps w:val="0"/>
            <w:spacing w:val="20"/>
          </w:rPr>
          <w:t>Rozdział 1 Postanowienia ogólne</w:t>
        </w:r>
        <w:r w:rsidR="00174E24" w:rsidRPr="00580C02">
          <w:rPr>
            <w:rFonts w:ascii="Arial" w:hAnsi="Arial" w:cs="Arial"/>
            <w:caps w:val="0"/>
            <w:webHidden/>
            <w:spacing w:val="20"/>
          </w:rPr>
          <w:tab/>
        </w:r>
        <w:r w:rsidRPr="00580C02">
          <w:rPr>
            <w:rFonts w:ascii="Arial" w:hAnsi="Arial" w:cs="Arial"/>
            <w:webHidden/>
            <w:spacing w:val="20"/>
          </w:rPr>
          <w:fldChar w:fldCharType="begin"/>
        </w:r>
        <w:r w:rsidR="00D471CA" w:rsidRPr="00580C02">
          <w:rPr>
            <w:rFonts w:ascii="Arial" w:hAnsi="Arial" w:cs="Arial"/>
            <w:webHidden/>
            <w:spacing w:val="20"/>
          </w:rPr>
          <w:instrText xml:space="preserve"> PAGEREF _Toc112659869 \h </w:instrText>
        </w:r>
        <w:r w:rsidRPr="00580C02">
          <w:rPr>
            <w:rFonts w:ascii="Arial" w:hAnsi="Arial" w:cs="Arial"/>
            <w:webHidden/>
            <w:spacing w:val="20"/>
          </w:rPr>
        </w:r>
        <w:r w:rsidRPr="00580C02">
          <w:rPr>
            <w:rFonts w:ascii="Arial" w:hAnsi="Arial" w:cs="Arial"/>
            <w:webHidden/>
            <w:spacing w:val="20"/>
          </w:rPr>
          <w:fldChar w:fldCharType="separate"/>
        </w:r>
        <w:r w:rsidR="00580C02">
          <w:rPr>
            <w:rFonts w:ascii="Arial" w:hAnsi="Arial" w:cs="Arial"/>
            <w:webHidden/>
            <w:spacing w:val="20"/>
          </w:rPr>
          <w:t>3</w:t>
        </w:r>
        <w:r w:rsidRPr="00580C02">
          <w:rPr>
            <w:rFonts w:ascii="Arial" w:hAnsi="Arial" w:cs="Arial"/>
            <w:webHidden/>
            <w:spacing w:val="20"/>
          </w:rPr>
          <w:fldChar w:fldCharType="end"/>
        </w:r>
      </w:hyperlink>
    </w:p>
    <w:p w14:paraId="46BDA6B2" w14:textId="77B384EF" w:rsidR="00D471CA" w:rsidRPr="00580C02" w:rsidRDefault="002E4060" w:rsidP="00122377">
      <w:pPr>
        <w:pStyle w:val="Spistreci1"/>
        <w:rPr>
          <w:rFonts w:ascii="Arial" w:eastAsiaTheme="minorEastAsia" w:hAnsi="Arial" w:cs="Arial"/>
          <w:b w:val="0"/>
          <w:bCs w:val="0"/>
          <w:caps w:val="0"/>
          <w:spacing w:val="20"/>
          <w:lang w:eastAsia="pl-PL"/>
        </w:rPr>
      </w:pPr>
      <w:hyperlink w:anchor="_Toc112659870" w:history="1">
        <w:r w:rsidR="00174E24" w:rsidRPr="00580C02">
          <w:rPr>
            <w:rStyle w:val="Hipercze"/>
            <w:rFonts w:ascii="Arial" w:hAnsi="Arial" w:cs="Arial"/>
            <w:caps w:val="0"/>
            <w:spacing w:val="20"/>
          </w:rPr>
          <w:t>Rozdział 2 Cele i zadania zespołu szkół górniczo-energetycznych im. Stanisława staszica w koninie</w:t>
        </w:r>
        <w:r w:rsidR="00174E24" w:rsidRPr="00580C02">
          <w:rPr>
            <w:rFonts w:ascii="Arial" w:hAnsi="Arial" w:cs="Arial"/>
            <w:caps w:val="0"/>
            <w:webHidden/>
            <w:spacing w:val="20"/>
          </w:rPr>
          <w:tab/>
        </w:r>
        <w:r w:rsidR="00057694" w:rsidRPr="00580C02">
          <w:rPr>
            <w:rFonts w:ascii="Arial" w:hAnsi="Arial" w:cs="Arial"/>
            <w:webHidden/>
            <w:spacing w:val="20"/>
          </w:rPr>
          <w:fldChar w:fldCharType="begin"/>
        </w:r>
        <w:r w:rsidR="00D471CA" w:rsidRPr="00580C02">
          <w:rPr>
            <w:rFonts w:ascii="Arial" w:hAnsi="Arial" w:cs="Arial"/>
            <w:webHidden/>
            <w:spacing w:val="20"/>
          </w:rPr>
          <w:instrText xml:space="preserve"> PAGEREF _Toc112659870 \h </w:instrText>
        </w:r>
        <w:r w:rsidR="00057694" w:rsidRPr="00580C02">
          <w:rPr>
            <w:rFonts w:ascii="Arial" w:hAnsi="Arial" w:cs="Arial"/>
            <w:webHidden/>
            <w:spacing w:val="20"/>
          </w:rPr>
        </w:r>
        <w:r w:rsidR="00057694" w:rsidRPr="00580C02">
          <w:rPr>
            <w:rFonts w:ascii="Arial" w:hAnsi="Arial" w:cs="Arial"/>
            <w:webHidden/>
            <w:spacing w:val="20"/>
          </w:rPr>
          <w:fldChar w:fldCharType="separate"/>
        </w:r>
        <w:r w:rsidR="00580C02">
          <w:rPr>
            <w:rFonts w:ascii="Arial" w:hAnsi="Arial" w:cs="Arial"/>
            <w:webHidden/>
            <w:spacing w:val="20"/>
          </w:rPr>
          <w:t>6</w:t>
        </w:r>
        <w:r w:rsidR="00057694" w:rsidRPr="00580C02">
          <w:rPr>
            <w:rFonts w:ascii="Arial" w:hAnsi="Arial" w:cs="Arial"/>
            <w:webHidden/>
            <w:spacing w:val="20"/>
          </w:rPr>
          <w:fldChar w:fldCharType="end"/>
        </w:r>
      </w:hyperlink>
    </w:p>
    <w:p w14:paraId="74B0D39A" w14:textId="3905E86F" w:rsidR="00D471CA" w:rsidRPr="00580C02" w:rsidRDefault="002E4060" w:rsidP="00122377">
      <w:pPr>
        <w:pStyle w:val="Spistreci1"/>
        <w:rPr>
          <w:rFonts w:ascii="Arial" w:eastAsiaTheme="minorEastAsia" w:hAnsi="Arial" w:cs="Arial"/>
          <w:b w:val="0"/>
          <w:bCs w:val="0"/>
          <w:caps w:val="0"/>
          <w:spacing w:val="20"/>
          <w:lang w:eastAsia="pl-PL"/>
        </w:rPr>
      </w:pPr>
      <w:hyperlink w:anchor="_Toc112659871" w:history="1">
        <w:r w:rsidR="00174E24" w:rsidRPr="00580C02">
          <w:rPr>
            <w:rStyle w:val="Hipercze"/>
            <w:rFonts w:ascii="Arial" w:hAnsi="Arial" w:cs="Arial"/>
            <w:caps w:val="0"/>
            <w:spacing w:val="20"/>
          </w:rPr>
          <w:t>Rozdział 3 Organy szkoły</w:t>
        </w:r>
        <w:r w:rsidR="00174E24" w:rsidRPr="00580C02">
          <w:rPr>
            <w:rFonts w:ascii="Arial" w:hAnsi="Arial" w:cs="Arial"/>
            <w:caps w:val="0"/>
            <w:webHidden/>
            <w:spacing w:val="20"/>
          </w:rPr>
          <w:tab/>
        </w:r>
        <w:r w:rsidR="00057694" w:rsidRPr="00580C02">
          <w:rPr>
            <w:rFonts w:ascii="Arial" w:hAnsi="Arial" w:cs="Arial"/>
            <w:webHidden/>
            <w:spacing w:val="20"/>
          </w:rPr>
          <w:fldChar w:fldCharType="begin"/>
        </w:r>
        <w:r w:rsidR="00D471CA" w:rsidRPr="00580C02">
          <w:rPr>
            <w:rFonts w:ascii="Arial" w:hAnsi="Arial" w:cs="Arial"/>
            <w:webHidden/>
            <w:spacing w:val="20"/>
          </w:rPr>
          <w:instrText xml:space="preserve"> PAGEREF _Toc112659871 \h </w:instrText>
        </w:r>
        <w:r w:rsidR="00057694" w:rsidRPr="00580C02">
          <w:rPr>
            <w:rFonts w:ascii="Arial" w:hAnsi="Arial" w:cs="Arial"/>
            <w:webHidden/>
            <w:spacing w:val="20"/>
          </w:rPr>
        </w:r>
        <w:r w:rsidR="00057694" w:rsidRPr="00580C02">
          <w:rPr>
            <w:rFonts w:ascii="Arial" w:hAnsi="Arial" w:cs="Arial"/>
            <w:webHidden/>
            <w:spacing w:val="20"/>
          </w:rPr>
          <w:fldChar w:fldCharType="separate"/>
        </w:r>
        <w:r w:rsidR="00580C02">
          <w:rPr>
            <w:rFonts w:ascii="Arial" w:hAnsi="Arial" w:cs="Arial"/>
            <w:webHidden/>
            <w:spacing w:val="20"/>
          </w:rPr>
          <w:t>10</w:t>
        </w:r>
        <w:r w:rsidR="00057694" w:rsidRPr="00580C02">
          <w:rPr>
            <w:rFonts w:ascii="Arial" w:hAnsi="Arial" w:cs="Arial"/>
            <w:webHidden/>
            <w:spacing w:val="20"/>
          </w:rPr>
          <w:fldChar w:fldCharType="end"/>
        </w:r>
      </w:hyperlink>
    </w:p>
    <w:p w14:paraId="3EB2AC16" w14:textId="0EBD7533" w:rsidR="00D471CA" w:rsidRPr="00580C02" w:rsidRDefault="002E4060" w:rsidP="00122377">
      <w:pPr>
        <w:pStyle w:val="Spistreci1"/>
        <w:rPr>
          <w:rFonts w:ascii="Arial" w:eastAsiaTheme="minorEastAsia" w:hAnsi="Arial" w:cs="Arial"/>
          <w:b w:val="0"/>
          <w:bCs w:val="0"/>
          <w:caps w:val="0"/>
          <w:spacing w:val="20"/>
          <w:lang w:eastAsia="pl-PL"/>
        </w:rPr>
      </w:pPr>
      <w:hyperlink w:anchor="_Toc112659872" w:history="1">
        <w:r w:rsidR="00174E24" w:rsidRPr="00580C02">
          <w:rPr>
            <w:rStyle w:val="Hipercze"/>
            <w:rFonts w:ascii="Arial" w:hAnsi="Arial" w:cs="Arial"/>
            <w:caps w:val="0"/>
            <w:spacing w:val="20"/>
          </w:rPr>
          <w:t>Rozdział 4 Organizacja pracy zespołu szkół górniczo-energetycznych im. S. Staszica w koninie</w:t>
        </w:r>
        <w:r w:rsidR="00174E24" w:rsidRPr="00580C02">
          <w:rPr>
            <w:rFonts w:ascii="Arial" w:hAnsi="Arial" w:cs="Arial"/>
            <w:caps w:val="0"/>
            <w:webHidden/>
            <w:spacing w:val="20"/>
          </w:rPr>
          <w:tab/>
        </w:r>
        <w:r w:rsidR="00057694" w:rsidRPr="00580C02">
          <w:rPr>
            <w:rFonts w:ascii="Arial" w:hAnsi="Arial" w:cs="Arial"/>
            <w:webHidden/>
            <w:spacing w:val="20"/>
          </w:rPr>
          <w:fldChar w:fldCharType="begin"/>
        </w:r>
        <w:r w:rsidR="00D471CA" w:rsidRPr="00580C02">
          <w:rPr>
            <w:rFonts w:ascii="Arial" w:hAnsi="Arial" w:cs="Arial"/>
            <w:webHidden/>
            <w:spacing w:val="20"/>
          </w:rPr>
          <w:instrText xml:space="preserve"> PAGEREF _Toc112659872 \h </w:instrText>
        </w:r>
        <w:r w:rsidR="00057694" w:rsidRPr="00580C02">
          <w:rPr>
            <w:rFonts w:ascii="Arial" w:hAnsi="Arial" w:cs="Arial"/>
            <w:webHidden/>
            <w:spacing w:val="20"/>
          </w:rPr>
        </w:r>
        <w:r w:rsidR="00057694" w:rsidRPr="00580C02">
          <w:rPr>
            <w:rFonts w:ascii="Arial" w:hAnsi="Arial" w:cs="Arial"/>
            <w:webHidden/>
            <w:spacing w:val="20"/>
          </w:rPr>
          <w:fldChar w:fldCharType="separate"/>
        </w:r>
        <w:r w:rsidR="00580C02">
          <w:rPr>
            <w:rFonts w:ascii="Arial" w:hAnsi="Arial" w:cs="Arial"/>
            <w:webHidden/>
            <w:spacing w:val="20"/>
          </w:rPr>
          <w:t>21</w:t>
        </w:r>
        <w:r w:rsidR="00057694" w:rsidRPr="00580C02">
          <w:rPr>
            <w:rFonts w:ascii="Arial" w:hAnsi="Arial" w:cs="Arial"/>
            <w:webHidden/>
            <w:spacing w:val="20"/>
          </w:rPr>
          <w:fldChar w:fldCharType="end"/>
        </w:r>
      </w:hyperlink>
    </w:p>
    <w:p w14:paraId="6780AC9E" w14:textId="36B389BB" w:rsidR="00D471CA" w:rsidRPr="00580C02" w:rsidRDefault="002E4060" w:rsidP="00122377">
      <w:pPr>
        <w:pStyle w:val="Spistreci1"/>
        <w:rPr>
          <w:rFonts w:ascii="Arial" w:eastAsiaTheme="minorEastAsia" w:hAnsi="Arial" w:cs="Arial"/>
          <w:b w:val="0"/>
          <w:bCs w:val="0"/>
          <w:caps w:val="0"/>
          <w:spacing w:val="20"/>
          <w:lang w:eastAsia="pl-PL"/>
        </w:rPr>
      </w:pPr>
      <w:hyperlink w:anchor="_Toc112659874" w:history="1">
        <w:r w:rsidR="00174E24" w:rsidRPr="00580C02">
          <w:rPr>
            <w:rStyle w:val="Hipercze"/>
            <w:rFonts w:ascii="Arial" w:hAnsi="Arial" w:cs="Arial"/>
            <w:caps w:val="0"/>
            <w:spacing w:val="20"/>
          </w:rPr>
          <w:t>Rozdział 5 Pracownicy pedagogiczni i niepedagogiczni szkoły</w:t>
        </w:r>
        <w:r w:rsidR="00174E24" w:rsidRPr="00580C02">
          <w:rPr>
            <w:rFonts w:ascii="Arial" w:hAnsi="Arial" w:cs="Arial"/>
            <w:caps w:val="0"/>
            <w:webHidden/>
            <w:spacing w:val="20"/>
          </w:rPr>
          <w:tab/>
        </w:r>
        <w:r w:rsidR="00057694" w:rsidRPr="00580C02">
          <w:rPr>
            <w:rFonts w:ascii="Arial" w:hAnsi="Arial" w:cs="Arial"/>
            <w:webHidden/>
            <w:spacing w:val="20"/>
          </w:rPr>
          <w:fldChar w:fldCharType="begin"/>
        </w:r>
        <w:r w:rsidR="00D471CA" w:rsidRPr="00580C02">
          <w:rPr>
            <w:rFonts w:ascii="Arial" w:hAnsi="Arial" w:cs="Arial"/>
            <w:webHidden/>
            <w:spacing w:val="20"/>
          </w:rPr>
          <w:instrText xml:space="preserve"> PAGEREF _Toc112659874 \h </w:instrText>
        </w:r>
        <w:r w:rsidR="00057694" w:rsidRPr="00580C02">
          <w:rPr>
            <w:rFonts w:ascii="Arial" w:hAnsi="Arial" w:cs="Arial"/>
            <w:webHidden/>
            <w:spacing w:val="20"/>
          </w:rPr>
        </w:r>
        <w:r w:rsidR="00057694" w:rsidRPr="00580C02">
          <w:rPr>
            <w:rFonts w:ascii="Arial" w:hAnsi="Arial" w:cs="Arial"/>
            <w:webHidden/>
            <w:spacing w:val="20"/>
          </w:rPr>
          <w:fldChar w:fldCharType="separate"/>
        </w:r>
        <w:r w:rsidR="00580C02">
          <w:rPr>
            <w:rFonts w:ascii="Arial" w:hAnsi="Arial" w:cs="Arial"/>
            <w:webHidden/>
            <w:spacing w:val="20"/>
          </w:rPr>
          <w:t>52</w:t>
        </w:r>
        <w:r w:rsidR="00057694" w:rsidRPr="00580C02">
          <w:rPr>
            <w:rFonts w:ascii="Arial" w:hAnsi="Arial" w:cs="Arial"/>
            <w:webHidden/>
            <w:spacing w:val="20"/>
          </w:rPr>
          <w:fldChar w:fldCharType="end"/>
        </w:r>
      </w:hyperlink>
    </w:p>
    <w:p w14:paraId="4E6B276D" w14:textId="3E47C7FA" w:rsidR="00D471CA" w:rsidRPr="00580C02" w:rsidRDefault="002E4060" w:rsidP="00122377">
      <w:pPr>
        <w:pStyle w:val="Spistreci1"/>
        <w:rPr>
          <w:rFonts w:ascii="Arial" w:eastAsiaTheme="minorEastAsia" w:hAnsi="Arial" w:cs="Arial"/>
          <w:b w:val="0"/>
          <w:bCs w:val="0"/>
          <w:caps w:val="0"/>
          <w:spacing w:val="20"/>
          <w:lang w:eastAsia="pl-PL"/>
        </w:rPr>
      </w:pPr>
      <w:hyperlink w:anchor="_Toc112659875" w:history="1">
        <w:r w:rsidR="00174E24" w:rsidRPr="00580C02">
          <w:rPr>
            <w:rStyle w:val="Hipercze"/>
            <w:rFonts w:ascii="Arial" w:hAnsi="Arial" w:cs="Arial"/>
            <w:caps w:val="0"/>
            <w:spacing w:val="20"/>
          </w:rPr>
          <w:t>Rozdział 6 Wewnątrzszkolne ocenianie zachowania i ocenianie przedmiotowe</w:t>
        </w:r>
        <w:r w:rsidR="00580C02">
          <w:rPr>
            <w:rFonts w:ascii="Arial" w:hAnsi="Arial" w:cs="Arial"/>
            <w:caps w:val="0"/>
            <w:webHidden/>
            <w:spacing w:val="20"/>
          </w:rPr>
          <w:t>.</w:t>
        </w:r>
        <w:r w:rsidR="00174E24" w:rsidRPr="00580C02">
          <w:rPr>
            <w:rFonts w:ascii="Arial" w:hAnsi="Arial" w:cs="Arial"/>
            <w:caps w:val="0"/>
            <w:webHidden/>
            <w:spacing w:val="20"/>
          </w:rPr>
          <w:t>…………………………………………………………………...</w:t>
        </w:r>
        <w:r w:rsidR="00057694" w:rsidRPr="00580C02">
          <w:rPr>
            <w:rFonts w:ascii="Arial" w:hAnsi="Arial" w:cs="Arial"/>
            <w:webHidden/>
            <w:spacing w:val="20"/>
          </w:rPr>
          <w:fldChar w:fldCharType="begin"/>
        </w:r>
        <w:r w:rsidR="00D471CA" w:rsidRPr="00580C02">
          <w:rPr>
            <w:rFonts w:ascii="Arial" w:hAnsi="Arial" w:cs="Arial"/>
            <w:webHidden/>
            <w:spacing w:val="20"/>
          </w:rPr>
          <w:instrText xml:space="preserve"> PAGEREF _Toc112659875 \h </w:instrText>
        </w:r>
        <w:r w:rsidR="00057694" w:rsidRPr="00580C02">
          <w:rPr>
            <w:rFonts w:ascii="Arial" w:hAnsi="Arial" w:cs="Arial"/>
            <w:webHidden/>
            <w:spacing w:val="20"/>
          </w:rPr>
        </w:r>
        <w:r w:rsidR="00057694" w:rsidRPr="00580C02">
          <w:rPr>
            <w:rFonts w:ascii="Arial" w:hAnsi="Arial" w:cs="Arial"/>
            <w:webHidden/>
            <w:spacing w:val="20"/>
          </w:rPr>
          <w:fldChar w:fldCharType="separate"/>
        </w:r>
        <w:r w:rsidR="00580C02">
          <w:rPr>
            <w:rFonts w:ascii="Arial" w:hAnsi="Arial" w:cs="Arial"/>
            <w:webHidden/>
            <w:spacing w:val="20"/>
          </w:rPr>
          <w:t>66</w:t>
        </w:r>
        <w:r w:rsidR="00057694" w:rsidRPr="00580C02">
          <w:rPr>
            <w:rFonts w:ascii="Arial" w:hAnsi="Arial" w:cs="Arial"/>
            <w:webHidden/>
            <w:spacing w:val="20"/>
          </w:rPr>
          <w:fldChar w:fldCharType="end"/>
        </w:r>
      </w:hyperlink>
    </w:p>
    <w:p w14:paraId="7FD46E5D" w14:textId="4F1DF063" w:rsidR="00D471CA" w:rsidRPr="00580C02" w:rsidRDefault="002E4060" w:rsidP="00122377">
      <w:pPr>
        <w:pStyle w:val="Spistreci1"/>
        <w:rPr>
          <w:rFonts w:ascii="Arial" w:eastAsiaTheme="minorEastAsia" w:hAnsi="Arial" w:cs="Arial"/>
          <w:b w:val="0"/>
          <w:bCs w:val="0"/>
          <w:caps w:val="0"/>
          <w:spacing w:val="20"/>
          <w:lang w:eastAsia="pl-PL"/>
        </w:rPr>
      </w:pPr>
      <w:hyperlink w:anchor="_Toc112659876" w:history="1">
        <w:r w:rsidR="00174E24" w:rsidRPr="00580C02">
          <w:rPr>
            <w:rStyle w:val="Hipercze"/>
            <w:rFonts w:ascii="Arial" w:hAnsi="Arial" w:cs="Arial"/>
            <w:caps w:val="0"/>
            <w:spacing w:val="20"/>
          </w:rPr>
          <w:t>Rozdział 7 Prawa i obowiązki uczniów. System nagród i kar</w:t>
        </w:r>
        <w:r w:rsidR="00174E24" w:rsidRPr="00580C02">
          <w:rPr>
            <w:rFonts w:ascii="Arial" w:hAnsi="Arial" w:cs="Arial"/>
            <w:caps w:val="0"/>
            <w:webHidden/>
            <w:spacing w:val="20"/>
          </w:rPr>
          <w:tab/>
        </w:r>
        <w:r w:rsidR="00057694" w:rsidRPr="00580C02">
          <w:rPr>
            <w:rFonts w:ascii="Arial" w:hAnsi="Arial" w:cs="Arial"/>
            <w:webHidden/>
            <w:spacing w:val="20"/>
          </w:rPr>
          <w:fldChar w:fldCharType="begin"/>
        </w:r>
        <w:r w:rsidR="00D471CA" w:rsidRPr="00580C02">
          <w:rPr>
            <w:rFonts w:ascii="Arial" w:hAnsi="Arial" w:cs="Arial"/>
            <w:webHidden/>
            <w:spacing w:val="20"/>
          </w:rPr>
          <w:instrText xml:space="preserve"> PAGEREF _Toc112659876 \h </w:instrText>
        </w:r>
        <w:r w:rsidR="00057694" w:rsidRPr="00580C02">
          <w:rPr>
            <w:rFonts w:ascii="Arial" w:hAnsi="Arial" w:cs="Arial"/>
            <w:webHidden/>
            <w:spacing w:val="20"/>
          </w:rPr>
        </w:r>
        <w:r w:rsidR="00057694" w:rsidRPr="00580C02">
          <w:rPr>
            <w:rFonts w:ascii="Arial" w:hAnsi="Arial" w:cs="Arial"/>
            <w:webHidden/>
            <w:spacing w:val="20"/>
          </w:rPr>
          <w:fldChar w:fldCharType="separate"/>
        </w:r>
        <w:r w:rsidR="00580C02">
          <w:rPr>
            <w:rFonts w:ascii="Arial" w:hAnsi="Arial" w:cs="Arial"/>
            <w:webHidden/>
            <w:spacing w:val="20"/>
          </w:rPr>
          <w:t>96</w:t>
        </w:r>
        <w:r w:rsidR="00057694" w:rsidRPr="00580C02">
          <w:rPr>
            <w:rFonts w:ascii="Arial" w:hAnsi="Arial" w:cs="Arial"/>
            <w:webHidden/>
            <w:spacing w:val="20"/>
          </w:rPr>
          <w:fldChar w:fldCharType="end"/>
        </w:r>
      </w:hyperlink>
    </w:p>
    <w:p w14:paraId="139AE9F6" w14:textId="5BD9B17E" w:rsidR="00D471CA" w:rsidRPr="00580C02" w:rsidRDefault="002E4060" w:rsidP="00122377">
      <w:pPr>
        <w:pStyle w:val="Spistreci1"/>
        <w:rPr>
          <w:rFonts w:ascii="Arial" w:eastAsiaTheme="minorEastAsia" w:hAnsi="Arial" w:cs="Arial"/>
          <w:b w:val="0"/>
          <w:bCs w:val="0"/>
          <w:caps w:val="0"/>
          <w:spacing w:val="20"/>
          <w:lang w:eastAsia="pl-PL"/>
        </w:rPr>
      </w:pPr>
      <w:hyperlink w:anchor="_Toc112659877" w:history="1">
        <w:r w:rsidR="00174E24" w:rsidRPr="00580C02">
          <w:rPr>
            <w:rStyle w:val="Hipercze"/>
            <w:rFonts w:ascii="Arial" w:hAnsi="Arial" w:cs="Arial"/>
            <w:caps w:val="0"/>
            <w:spacing w:val="20"/>
          </w:rPr>
          <w:t>Rozdział 8 Bezpieczeństwo w szkole i poza nią</w:t>
        </w:r>
        <w:r w:rsidR="00174E24" w:rsidRPr="00580C02">
          <w:rPr>
            <w:rFonts w:ascii="Arial" w:hAnsi="Arial" w:cs="Arial"/>
            <w:caps w:val="0"/>
            <w:webHidden/>
            <w:spacing w:val="20"/>
          </w:rPr>
          <w:tab/>
        </w:r>
        <w:r w:rsidR="00057694" w:rsidRPr="00580C02">
          <w:rPr>
            <w:rFonts w:ascii="Arial" w:hAnsi="Arial" w:cs="Arial"/>
            <w:webHidden/>
            <w:spacing w:val="20"/>
          </w:rPr>
          <w:fldChar w:fldCharType="begin"/>
        </w:r>
        <w:r w:rsidR="00D471CA" w:rsidRPr="00580C02">
          <w:rPr>
            <w:rFonts w:ascii="Arial" w:hAnsi="Arial" w:cs="Arial"/>
            <w:webHidden/>
            <w:spacing w:val="20"/>
          </w:rPr>
          <w:instrText xml:space="preserve"> PAGEREF _Toc112659877 \h </w:instrText>
        </w:r>
        <w:r w:rsidR="00057694" w:rsidRPr="00580C02">
          <w:rPr>
            <w:rFonts w:ascii="Arial" w:hAnsi="Arial" w:cs="Arial"/>
            <w:webHidden/>
            <w:spacing w:val="20"/>
          </w:rPr>
        </w:r>
        <w:r w:rsidR="00057694" w:rsidRPr="00580C02">
          <w:rPr>
            <w:rFonts w:ascii="Arial" w:hAnsi="Arial" w:cs="Arial"/>
            <w:webHidden/>
            <w:spacing w:val="20"/>
          </w:rPr>
          <w:fldChar w:fldCharType="separate"/>
        </w:r>
        <w:r w:rsidR="00580C02">
          <w:rPr>
            <w:rFonts w:ascii="Arial" w:hAnsi="Arial" w:cs="Arial"/>
            <w:webHidden/>
            <w:spacing w:val="20"/>
          </w:rPr>
          <w:t>107</w:t>
        </w:r>
        <w:r w:rsidR="00057694" w:rsidRPr="00580C02">
          <w:rPr>
            <w:rFonts w:ascii="Arial" w:hAnsi="Arial" w:cs="Arial"/>
            <w:webHidden/>
            <w:spacing w:val="20"/>
          </w:rPr>
          <w:fldChar w:fldCharType="end"/>
        </w:r>
      </w:hyperlink>
    </w:p>
    <w:p w14:paraId="390E45BA" w14:textId="1441EFF4" w:rsidR="00D471CA" w:rsidRPr="00580C02" w:rsidRDefault="002E4060" w:rsidP="00122377">
      <w:pPr>
        <w:pStyle w:val="Spistreci1"/>
        <w:rPr>
          <w:rFonts w:ascii="Arial" w:eastAsiaTheme="minorEastAsia" w:hAnsi="Arial" w:cs="Arial"/>
          <w:b w:val="0"/>
          <w:bCs w:val="0"/>
          <w:caps w:val="0"/>
          <w:spacing w:val="20"/>
          <w:lang w:eastAsia="pl-PL"/>
        </w:rPr>
      </w:pPr>
      <w:hyperlink w:anchor="_Toc112659878" w:history="1">
        <w:r w:rsidR="00174E24" w:rsidRPr="00580C02">
          <w:rPr>
            <w:rStyle w:val="Hipercze"/>
            <w:rFonts w:ascii="Arial" w:hAnsi="Arial" w:cs="Arial"/>
            <w:caps w:val="0"/>
            <w:spacing w:val="20"/>
          </w:rPr>
          <w:t>Rozdział 9 Ceremoniał szkolny</w:t>
        </w:r>
        <w:r w:rsidR="00174E24" w:rsidRPr="00580C02">
          <w:rPr>
            <w:rFonts w:ascii="Arial" w:hAnsi="Arial" w:cs="Arial"/>
            <w:caps w:val="0"/>
            <w:webHidden/>
            <w:spacing w:val="20"/>
          </w:rPr>
          <w:tab/>
        </w:r>
        <w:r w:rsidR="00057694" w:rsidRPr="00580C02">
          <w:rPr>
            <w:rFonts w:ascii="Arial" w:hAnsi="Arial" w:cs="Arial"/>
            <w:webHidden/>
            <w:spacing w:val="20"/>
          </w:rPr>
          <w:fldChar w:fldCharType="begin"/>
        </w:r>
        <w:r w:rsidR="00D471CA" w:rsidRPr="00580C02">
          <w:rPr>
            <w:rFonts w:ascii="Arial" w:hAnsi="Arial" w:cs="Arial"/>
            <w:webHidden/>
            <w:spacing w:val="20"/>
          </w:rPr>
          <w:instrText xml:space="preserve"> PAGEREF _Toc112659878 \h </w:instrText>
        </w:r>
        <w:r w:rsidR="00057694" w:rsidRPr="00580C02">
          <w:rPr>
            <w:rFonts w:ascii="Arial" w:hAnsi="Arial" w:cs="Arial"/>
            <w:webHidden/>
            <w:spacing w:val="20"/>
          </w:rPr>
        </w:r>
        <w:r w:rsidR="00057694" w:rsidRPr="00580C02">
          <w:rPr>
            <w:rFonts w:ascii="Arial" w:hAnsi="Arial" w:cs="Arial"/>
            <w:webHidden/>
            <w:spacing w:val="20"/>
          </w:rPr>
          <w:fldChar w:fldCharType="separate"/>
        </w:r>
        <w:r w:rsidR="00580C02">
          <w:rPr>
            <w:rFonts w:ascii="Arial" w:hAnsi="Arial" w:cs="Arial"/>
            <w:webHidden/>
            <w:spacing w:val="20"/>
          </w:rPr>
          <w:t>110</w:t>
        </w:r>
        <w:r w:rsidR="00057694" w:rsidRPr="00580C02">
          <w:rPr>
            <w:rFonts w:ascii="Arial" w:hAnsi="Arial" w:cs="Arial"/>
            <w:webHidden/>
            <w:spacing w:val="20"/>
          </w:rPr>
          <w:fldChar w:fldCharType="end"/>
        </w:r>
      </w:hyperlink>
    </w:p>
    <w:p w14:paraId="7395D5B8" w14:textId="35182B1C" w:rsidR="00D471CA" w:rsidRPr="00580C02" w:rsidRDefault="002E4060" w:rsidP="00122377">
      <w:pPr>
        <w:pStyle w:val="Spistreci1"/>
        <w:rPr>
          <w:rFonts w:ascii="Arial" w:eastAsiaTheme="minorEastAsia" w:hAnsi="Arial" w:cs="Arial"/>
          <w:b w:val="0"/>
          <w:bCs w:val="0"/>
          <w:caps w:val="0"/>
          <w:spacing w:val="20"/>
          <w:lang w:eastAsia="pl-PL"/>
        </w:rPr>
      </w:pPr>
      <w:hyperlink w:anchor="_Toc112659879" w:history="1">
        <w:r w:rsidR="00174E24" w:rsidRPr="00580C02">
          <w:rPr>
            <w:rStyle w:val="Hipercze"/>
            <w:rFonts w:ascii="Arial" w:hAnsi="Arial" w:cs="Arial"/>
            <w:caps w:val="0"/>
            <w:spacing w:val="20"/>
          </w:rPr>
          <w:t>Rozdział 10 Warunki organizowania i prowadzenia zajęć w czasie ograniczonego funkcjonowania szkoły</w:t>
        </w:r>
        <w:r w:rsidR="00174E24" w:rsidRPr="00580C02">
          <w:rPr>
            <w:rFonts w:ascii="Arial" w:hAnsi="Arial" w:cs="Arial"/>
            <w:caps w:val="0"/>
            <w:webHidden/>
            <w:spacing w:val="20"/>
          </w:rPr>
          <w:tab/>
        </w:r>
        <w:r w:rsidR="00057694" w:rsidRPr="00580C02">
          <w:rPr>
            <w:rFonts w:ascii="Arial" w:hAnsi="Arial" w:cs="Arial"/>
            <w:webHidden/>
            <w:spacing w:val="20"/>
          </w:rPr>
          <w:fldChar w:fldCharType="begin"/>
        </w:r>
        <w:r w:rsidR="00D471CA" w:rsidRPr="00580C02">
          <w:rPr>
            <w:rFonts w:ascii="Arial" w:hAnsi="Arial" w:cs="Arial"/>
            <w:webHidden/>
            <w:spacing w:val="20"/>
          </w:rPr>
          <w:instrText xml:space="preserve"> PAGEREF _Toc112659879 \h </w:instrText>
        </w:r>
        <w:r w:rsidR="00057694" w:rsidRPr="00580C02">
          <w:rPr>
            <w:rFonts w:ascii="Arial" w:hAnsi="Arial" w:cs="Arial"/>
            <w:webHidden/>
            <w:spacing w:val="20"/>
          </w:rPr>
        </w:r>
        <w:r w:rsidR="00057694" w:rsidRPr="00580C02">
          <w:rPr>
            <w:rFonts w:ascii="Arial" w:hAnsi="Arial" w:cs="Arial"/>
            <w:webHidden/>
            <w:spacing w:val="20"/>
          </w:rPr>
          <w:fldChar w:fldCharType="separate"/>
        </w:r>
        <w:r w:rsidR="00580C02">
          <w:rPr>
            <w:rFonts w:ascii="Arial" w:hAnsi="Arial" w:cs="Arial"/>
            <w:webHidden/>
            <w:spacing w:val="20"/>
          </w:rPr>
          <w:t>111</w:t>
        </w:r>
        <w:r w:rsidR="00057694" w:rsidRPr="00580C02">
          <w:rPr>
            <w:rFonts w:ascii="Arial" w:hAnsi="Arial" w:cs="Arial"/>
            <w:webHidden/>
            <w:spacing w:val="20"/>
          </w:rPr>
          <w:fldChar w:fldCharType="end"/>
        </w:r>
      </w:hyperlink>
    </w:p>
    <w:p w14:paraId="5634FC4A" w14:textId="14E4C215" w:rsidR="00D471CA" w:rsidRPr="00580C02" w:rsidRDefault="002E4060" w:rsidP="00122377">
      <w:pPr>
        <w:pStyle w:val="Spistreci1"/>
        <w:rPr>
          <w:rFonts w:ascii="Arial" w:eastAsiaTheme="minorEastAsia" w:hAnsi="Arial" w:cs="Arial"/>
          <w:b w:val="0"/>
          <w:bCs w:val="0"/>
          <w:caps w:val="0"/>
          <w:spacing w:val="20"/>
          <w:lang w:eastAsia="pl-PL"/>
        </w:rPr>
      </w:pPr>
      <w:hyperlink w:anchor="_Toc112659881" w:history="1">
        <w:r w:rsidR="00174E24" w:rsidRPr="00580C02">
          <w:rPr>
            <w:rStyle w:val="Hipercze"/>
            <w:rFonts w:ascii="Arial" w:hAnsi="Arial" w:cs="Arial"/>
            <w:caps w:val="0"/>
            <w:spacing w:val="20"/>
          </w:rPr>
          <w:t>Rozdział 11 Postanowienia końcowe</w:t>
        </w:r>
        <w:r w:rsidR="00174E24" w:rsidRPr="00580C02">
          <w:rPr>
            <w:rFonts w:ascii="Arial" w:hAnsi="Arial" w:cs="Arial"/>
            <w:caps w:val="0"/>
            <w:webHidden/>
            <w:spacing w:val="20"/>
          </w:rPr>
          <w:tab/>
        </w:r>
        <w:r w:rsidR="00057694" w:rsidRPr="00580C02">
          <w:rPr>
            <w:rFonts w:ascii="Arial" w:hAnsi="Arial" w:cs="Arial"/>
            <w:webHidden/>
            <w:spacing w:val="20"/>
          </w:rPr>
          <w:fldChar w:fldCharType="begin"/>
        </w:r>
        <w:r w:rsidR="00D471CA" w:rsidRPr="00580C02">
          <w:rPr>
            <w:rFonts w:ascii="Arial" w:hAnsi="Arial" w:cs="Arial"/>
            <w:webHidden/>
            <w:spacing w:val="20"/>
          </w:rPr>
          <w:instrText xml:space="preserve"> PAGEREF _Toc112659881 \h </w:instrText>
        </w:r>
        <w:r w:rsidR="00057694" w:rsidRPr="00580C02">
          <w:rPr>
            <w:rFonts w:ascii="Arial" w:hAnsi="Arial" w:cs="Arial"/>
            <w:webHidden/>
            <w:spacing w:val="20"/>
          </w:rPr>
        </w:r>
        <w:r w:rsidR="00057694" w:rsidRPr="00580C02">
          <w:rPr>
            <w:rFonts w:ascii="Arial" w:hAnsi="Arial" w:cs="Arial"/>
            <w:webHidden/>
            <w:spacing w:val="20"/>
          </w:rPr>
          <w:fldChar w:fldCharType="separate"/>
        </w:r>
        <w:r w:rsidR="00580C02">
          <w:rPr>
            <w:rFonts w:ascii="Arial" w:hAnsi="Arial" w:cs="Arial"/>
            <w:webHidden/>
            <w:spacing w:val="20"/>
          </w:rPr>
          <w:t>117</w:t>
        </w:r>
        <w:r w:rsidR="00057694" w:rsidRPr="00580C02">
          <w:rPr>
            <w:rFonts w:ascii="Arial" w:hAnsi="Arial" w:cs="Arial"/>
            <w:webHidden/>
            <w:spacing w:val="20"/>
          </w:rPr>
          <w:fldChar w:fldCharType="end"/>
        </w:r>
      </w:hyperlink>
    </w:p>
    <w:p w14:paraId="49BF73E1" w14:textId="77777777" w:rsidR="004D765D" w:rsidRPr="00580C02" w:rsidRDefault="00057694" w:rsidP="00122377">
      <w:pPr>
        <w:pStyle w:val="Spistreci1"/>
        <w:ind w:left="426" w:hanging="426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fldChar w:fldCharType="end"/>
      </w:r>
      <w:r w:rsidR="004D765D" w:rsidRPr="00580C02">
        <w:rPr>
          <w:rFonts w:ascii="Arial" w:hAnsi="Arial" w:cs="Arial"/>
          <w:spacing w:val="20"/>
        </w:rPr>
        <w:br w:type="page"/>
      </w:r>
    </w:p>
    <w:p w14:paraId="50CD6623" w14:textId="77777777" w:rsidR="004D765D" w:rsidRPr="00580C02" w:rsidRDefault="004D765D" w:rsidP="00122377">
      <w:pPr>
        <w:pStyle w:val="Rozdziamj"/>
        <w:ind w:left="426" w:hanging="426"/>
        <w:jc w:val="left"/>
        <w:rPr>
          <w:rFonts w:ascii="Arial" w:hAnsi="Arial" w:cs="Arial"/>
          <w:spacing w:val="20"/>
          <w:sz w:val="24"/>
        </w:rPr>
      </w:pPr>
      <w:bookmarkStart w:id="0" w:name="_Toc427094567"/>
      <w:bookmarkStart w:id="1" w:name="_Toc498894838"/>
      <w:bookmarkStart w:id="2" w:name="_Toc112659869"/>
      <w:r w:rsidRPr="00580C02">
        <w:rPr>
          <w:rFonts w:ascii="Arial" w:hAnsi="Arial" w:cs="Arial"/>
          <w:spacing w:val="20"/>
          <w:sz w:val="24"/>
        </w:rPr>
        <w:lastRenderedPageBreak/>
        <w:t>Rozdział 1</w:t>
      </w:r>
      <w:bookmarkEnd w:id="0"/>
      <w:bookmarkEnd w:id="1"/>
      <w:r w:rsidR="001E4EB0" w:rsidRPr="00580C02">
        <w:rPr>
          <w:rFonts w:ascii="Arial" w:hAnsi="Arial" w:cs="Arial"/>
          <w:spacing w:val="20"/>
          <w:sz w:val="24"/>
        </w:rPr>
        <w:br/>
      </w:r>
      <w:r w:rsidR="0033135F" w:rsidRPr="00580C02">
        <w:rPr>
          <w:rFonts w:ascii="Arial" w:hAnsi="Arial" w:cs="Arial"/>
          <w:spacing w:val="20"/>
          <w:sz w:val="24"/>
        </w:rPr>
        <w:t>Postanowienia ogólne</w:t>
      </w:r>
      <w:bookmarkEnd w:id="2"/>
    </w:p>
    <w:p w14:paraId="72D44007" w14:textId="77777777" w:rsidR="004D765D" w:rsidRPr="00580C02" w:rsidRDefault="004D765D" w:rsidP="00122377">
      <w:pPr>
        <w:pStyle w:val="paragraf"/>
        <w:jc w:val="left"/>
        <w:rPr>
          <w:rFonts w:ascii="Arial" w:hAnsi="Arial" w:cs="Arial"/>
          <w:spacing w:val="20"/>
        </w:rPr>
      </w:pPr>
      <w:bookmarkStart w:id="3" w:name="_Toc427094569"/>
      <w:bookmarkStart w:id="4" w:name="_Toc498894840"/>
      <w:r w:rsidRPr="00580C02">
        <w:rPr>
          <w:rFonts w:ascii="Arial" w:hAnsi="Arial" w:cs="Arial"/>
          <w:spacing w:val="20"/>
        </w:rPr>
        <w:t>§ 1</w:t>
      </w:r>
      <w:r w:rsidR="0033135F" w:rsidRPr="00580C02">
        <w:rPr>
          <w:rFonts w:ascii="Arial" w:hAnsi="Arial" w:cs="Arial"/>
          <w:spacing w:val="20"/>
        </w:rPr>
        <w:t>.</w:t>
      </w:r>
      <w:bookmarkEnd w:id="3"/>
      <w:bookmarkEnd w:id="4"/>
    </w:p>
    <w:p w14:paraId="53A93B49" w14:textId="20E867D8" w:rsidR="00146CC7" w:rsidRPr="00580C02" w:rsidRDefault="0033135F" w:rsidP="00122377">
      <w:pPr>
        <w:pStyle w:val="Tekststatutu"/>
        <w:numPr>
          <w:ilvl w:val="0"/>
          <w:numId w:val="139"/>
        </w:numPr>
        <w:ind w:left="42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Szkoł</w:t>
      </w:r>
      <w:r w:rsidR="003A6433" w:rsidRPr="00580C02">
        <w:rPr>
          <w:rFonts w:ascii="Arial" w:hAnsi="Arial" w:cs="Arial"/>
          <w:spacing w:val="20"/>
        </w:rPr>
        <w:t>a</w:t>
      </w:r>
      <w:r w:rsidRPr="00580C02">
        <w:rPr>
          <w:rFonts w:ascii="Arial" w:hAnsi="Arial" w:cs="Arial"/>
          <w:spacing w:val="20"/>
        </w:rPr>
        <w:t xml:space="preserve"> posiada nazwę</w:t>
      </w:r>
      <w:r w:rsidR="004D765D" w:rsidRPr="00580C02">
        <w:rPr>
          <w:rFonts w:ascii="Arial" w:hAnsi="Arial" w:cs="Arial"/>
          <w:spacing w:val="20"/>
        </w:rPr>
        <w:t>: Zespół Szkół Górniczo-Energetycznych im. Stanisława Staszica.</w:t>
      </w:r>
      <w:r w:rsidR="004810DA" w:rsidRPr="00580C02">
        <w:rPr>
          <w:rFonts w:ascii="Arial" w:hAnsi="Arial" w:cs="Arial"/>
          <w:spacing w:val="20"/>
        </w:rPr>
        <w:t xml:space="preserve"> </w:t>
      </w:r>
      <w:r w:rsidR="00CF70D2" w:rsidRPr="00580C02">
        <w:rPr>
          <w:rFonts w:ascii="Arial" w:hAnsi="Arial" w:cs="Arial"/>
          <w:spacing w:val="20"/>
        </w:rPr>
        <w:t>B</w:t>
      </w:r>
      <w:r w:rsidR="001B7C40" w:rsidRPr="00580C02">
        <w:rPr>
          <w:rFonts w:ascii="Arial" w:hAnsi="Arial" w:cs="Arial"/>
          <w:spacing w:val="20"/>
        </w:rPr>
        <w:t>udynki</w:t>
      </w:r>
      <w:r w:rsidR="00D22EBE" w:rsidRPr="00580C02">
        <w:rPr>
          <w:rFonts w:ascii="Arial" w:hAnsi="Arial" w:cs="Arial"/>
          <w:spacing w:val="20"/>
        </w:rPr>
        <w:t xml:space="preserve"> szkoły</w:t>
      </w:r>
      <w:r w:rsidR="001B7C40" w:rsidRPr="00580C02">
        <w:rPr>
          <w:rFonts w:ascii="Arial" w:hAnsi="Arial" w:cs="Arial"/>
          <w:spacing w:val="20"/>
        </w:rPr>
        <w:t xml:space="preserve"> zlokalizowane</w:t>
      </w:r>
      <w:r w:rsidR="00CF70D2" w:rsidRPr="00580C02">
        <w:rPr>
          <w:rFonts w:ascii="Arial" w:hAnsi="Arial" w:cs="Arial"/>
          <w:spacing w:val="20"/>
        </w:rPr>
        <w:t xml:space="preserve"> są</w:t>
      </w:r>
      <w:r w:rsidR="001B7C40" w:rsidRPr="00580C02">
        <w:rPr>
          <w:rFonts w:ascii="Arial" w:hAnsi="Arial" w:cs="Arial"/>
          <w:spacing w:val="20"/>
        </w:rPr>
        <w:t xml:space="preserve"> przy </w:t>
      </w:r>
      <w:r w:rsidR="004D765D" w:rsidRPr="00580C02">
        <w:rPr>
          <w:rFonts w:ascii="Arial" w:hAnsi="Arial" w:cs="Arial"/>
          <w:spacing w:val="20"/>
        </w:rPr>
        <w:t>ul. Kardynała Stefa</w:t>
      </w:r>
      <w:r w:rsidR="00910893" w:rsidRPr="00580C02">
        <w:rPr>
          <w:rFonts w:ascii="Arial" w:hAnsi="Arial" w:cs="Arial"/>
          <w:spacing w:val="20"/>
        </w:rPr>
        <w:t>na Wyszyńskiego 3, 62-510 Konin</w:t>
      </w:r>
      <w:r w:rsidR="00CF70D2" w:rsidRPr="00580C02">
        <w:rPr>
          <w:rFonts w:ascii="Arial" w:hAnsi="Arial" w:cs="Arial"/>
          <w:spacing w:val="20"/>
        </w:rPr>
        <w:t xml:space="preserve"> (siedziba główna)</w:t>
      </w:r>
      <w:r w:rsidR="00910893" w:rsidRPr="00580C02">
        <w:rPr>
          <w:rFonts w:ascii="Arial" w:hAnsi="Arial" w:cs="Arial"/>
          <w:spacing w:val="20"/>
        </w:rPr>
        <w:t xml:space="preserve"> oraz przy ul. Bydgoskiej 2</w:t>
      </w:r>
      <w:r w:rsidR="003F79F7" w:rsidRPr="00580C02">
        <w:rPr>
          <w:rFonts w:ascii="Arial" w:hAnsi="Arial" w:cs="Arial"/>
          <w:spacing w:val="20"/>
        </w:rPr>
        <w:t>,</w:t>
      </w:r>
      <w:r w:rsidR="00E138E3" w:rsidRPr="00580C02">
        <w:rPr>
          <w:rFonts w:ascii="Arial" w:hAnsi="Arial" w:cs="Arial"/>
          <w:spacing w:val="20"/>
        </w:rPr>
        <w:t xml:space="preserve"> </w:t>
      </w:r>
      <w:r w:rsidR="00E138E3" w:rsidRPr="00580C02">
        <w:rPr>
          <w:rFonts w:ascii="Arial" w:hAnsi="Arial" w:cs="Arial"/>
          <w:spacing w:val="20"/>
        </w:rPr>
        <w:br/>
      </w:r>
      <w:r w:rsidR="00910893" w:rsidRPr="00580C02">
        <w:rPr>
          <w:rFonts w:ascii="Arial" w:hAnsi="Arial" w:cs="Arial"/>
          <w:spacing w:val="20"/>
        </w:rPr>
        <w:t>62-510 Konin.</w:t>
      </w:r>
    </w:p>
    <w:p w14:paraId="1E544B58" w14:textId="77777777" w:rsidR="004D765D" w:rsidRPr="00580C02" w:rsidRDefault="004D765D" w:rsidP="00122377">
      <w:pPr>
        <w:pStyle w:val="Tekststatutu"/>
        <w:numPr>
          <w:ilvl w:val="0"/>
          <w:numId w:val="139"/>
        </w:numPr>
        <w:ind w:left="42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Zespół Szkół Górniczo-Energetycznych im. S</w:t>
      </w:r>
      <w:r w:rsidR="00AB28B7" w:rsidRPr="00580C02">
        <w:rPr>
          <w:rFonts w:ascii="Arial" w:hAnsi="Arial" w:cs="Arial"/>
          <w:spacing w:val="20"/>
        </w:rPr>
        <w:t>tanisława</w:t>
      </w:r>
      <w:r w:rsidRPr="00580C02">
        <w:rPr>
          <w:rFonts w:ascii="Arial" w:hAnsi="Arial" w:cs="Arial"/>
          <w:spacing w:val="20"/>
        </w:rPr>
        <w:t xml:space="preserve"> Staszica w Koninie</w:t>
      </w:r>
      <w:r w:rsidR="00154D83" w:rsidRPr="00580C02">
        <w:rPr>
          <w:rFonts w:ascii="Arial" w:hAnsi="Arial" w:cs="Arial"/>
          <w:spacing w:val="20"/>
        </w:rPr>
        <w:t>, którego nazwa skrócona brzmi: ZSGE w Koninie</w:t>
      </w:r>
      <w:r w:rsidRPr="00580C02">
        <w:rPr>
          <w:rFonts w:ascii="Arial" w:hAnsi="Arial" w:cs="Arial"/>
          <w:spacing w:val="20"/>
        </w:rPr>
        <w:t>, zwany dalej ZSGE</w:t>
      </w:r>
      <w:r w:rsidR="00910893" w:rsidRPr="00580C02">
        <w:rPr>
          <w:rFonts w:ascii="Arial" w:hAnsi="Arial" w:cs="Arial"/>
          <w:spacing w:val="20"/>
        </w:rPr>
        <w:t>, tworzą szkoły</w:t>
      </w:r>
      <w:r w:rsidRPr="00580C02">
        <w:rPr>
          <w:rFonts w:ascii="Arial" w:hAnsi="Arial" w:cs="Arial"/>
          <w:spacing w:val="20"/>
        </w:rPr>
        <w:t>:</w:t>
      </w:r>
    </w:p>
    <w:p w14:paraId="22DB310F" w14:textId="77777777" w:rsidR="00CF3D93" w:rsidRPr="00580C02" w:rsidRDefault="00CF3D93" w:rsidP="00122377">
      <w:pPr>
        <w:pStyle w:val="Tekststatutu"/>
        <w:numPr>
          <w:ilvl w:val="0"/>
          <w:numId w:val="1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V Li</w:t>
      </w:r>
      <w:r w:rsidR="0038660F" w:rsidRPr="00580C02">
        <w:rPr>
          <w:rFonts w:ascii="Arial" w:hAnsi="Arial" w:cs="Arial"/>
          <w:spacing w:val="20"/>
        </w:rPr>
        <w:t xml:space="preserve">ceum z </w:t>
      </w:r>
      <w:r w:rsidR="0094441C" w:rsidRPr="00580C02">
        <w:rPr>
          <w:rFonts w:ascii="Arial" w:hAnsi="Arial" w:cs="Arial"/>
          <w:spacing w:val="20"/>
        </w:rPr>
        <w:t>oddział</w:t>
      </w:r>
      <w:r w:rsidR="0038660F" w:rsidRPr="00580C02">
        <w:rPr>
          <w:rFonts w:ascii="Arial" w:hAnsi="Arial" w:cs="Arial"/>
          <w:spacing w:val="20"/>
        </w:rPr>
        <w:t>ami</w:t>
      </w:r>
      <w:r w:rsidR="0094441C" w:rsidRPr="00580C02">
        <w:rPr>
          <w:rFonts w:ascii="Arial" w:hAnsi="Arial" w:cs="Arial"/>
          <w:spacing w:val="20"/>
        </w:rPr>
        <w:t xml:space="preserve"> ogólnodostępn</w:t>
      </w:r>
      <w:r w:rsidR="0038660F" w:rsidRPr="00580C02">
        <w:rPr>
          <w:rFonts w:ascii="Arial" w:hAnsi="Arial" w:cs="Arial"/>
          <w:spacing w:val="20"/>
        </w:rPr>
        <w:t>ymi</w:t>
      </w:r>
      <w:r w:rsidR="0094441C" w:rsidRPr="00580C02">
        <w:rPr>
          <w:rFonts w:ascii="Arial" w:hAnsi="Arial" w:cs="Arial"/>
          <w:spacing w:val="20"/>
        </w:rPr>
        <w:t>, integracyjn</w:t>
      </w:r>
      <w:r w:rsidR="0038660F" w:rsidRPr="00580C02">
        <w:rPr>
          <w:rFonts w:ascii="Arial" w:hAnsi="Arial" w:cs="Arial"/>
          <w:spacing w:val="20"/>
        </w:rPr>
        <w:t>ymi</w:t>
      </w:r>
      <w:r w:rsidR="0094441C" w:rsidRPr="00580C02">
        <w:rPr>
          <w:rFonts w:ascii="Arial" w:hAnsi="Arial" w:cs="Arial"/>
          <w:spacing w:val="20"/>
        </w:rPr>
        <w:t xml:space="preserve"> i</w:t>
      </w:r>
      <w:r w:rsidR="0038660F" w:rsidRPr="00580C02">
        <w:rPr>
          <w:rFonts w:ascii="Arial" w:hAnsi="Arial" w:cs="Arial"/>
          <w:spacing w:val="20"/>
        </w:rPr>
        <w:t> </w:t>
      </w:r>
      <w:r w:rsidR="0094441C" w:rsidRPr="00580C02">
        <w:rPr>
          <w:rFonts w:ascii="Arial" w:hAnsi="Arial" w:cs="Arial"/>
          <w:spacing w:val="20"/>
        </w:rPr>
        <w:t>mistrzostwa sportowego</w:t>
      </w:r>
      <w:r w:rsidRPr="00580C02">
        <w:rPr>
          <w:rFonts w:ascii="Arial" w:hAnsi="Arial" w:cs="Arial"/>
          <w:spacing w:val="20"/>
        </w:rPr>
        <w:t>, którego nazwa skrócon</w:t>
      </w:r>
      <w:r w:rsidR="000447C4" w:rsidRPr="00580C02">
        <w:rPr>
          <w:rFonts w:ascii="Arial" w:hAnsi="Arial" w:cs="Arial"/>
          <w:spacing w:val="20"/>
        </w:rPr>
        <w:t>a brzmi: V LO w ZSGE w Koninie;</w:t>
      </w:r>
    </w:p>
    <w:p w14:paraId="4DF5C7DE" w14:textId="77777777" w:rsidR="00CF3D93" w:rsidRPr="00580C02" w:rsidRDefault="00CF3D93" w:rsidP="00122377">
      <w:pPr>
        <w:pStyle w:val="Tekststatutu"/>
        <w:numPr>
          <w:ilvl w:val="0"/>
          <w:numId w:val="1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Technikum</w:t>
      </w:r>
      <w:r w:rsidR="003D1779" w:rsidRPr="00580C02">
        <w:rPr>
          <w:rFonts w:ascii="Arial" w:hAnsi="Arial" w:cs="Arial"/>
          <w:spacing w:val="20"/>
        </w:rPr>
        <w:t xml:space="preserve"> Nr 1</w:t>
      </w:r>
      <w:r w:rsidR="0038660F" w:rsidRPr="00580C02">
        <w:rPr>
          <w:rFonts w:ascii="Arial" w:hAnsi="Arial" w:cs="Arial"/>
          <w:spacing w:val="20"/>
        </w:rPr>
        <w:t xml:space="preserve"> oddziałami ogólnodostępnymi i integracyjnymi</w:t>
      </w:r>
      <w:r w:rsidRPr="00580C02">
        <w:rPr>
          <w:rFonts w:ascii="Arial" w:hAnsi="Arial" w:cs="Arial"/>
          <w:spacing w:val="20"/>
        </w:rPr>
        <w:t>, którego nazwa skró</w:t>
      </w:r>
      <w:r w:rsidR="00A50A0C" w:rsidRPr="00580C02">
        <w:rPr>
          <w:rFonts w:ascii="Arial" w:hAnsi="Arial" w:cs="Arial"/>
          <w:spacing w:val="20"/>
        </w:rPr>
        <w:t>cona brzmi:</w:t>
      </w:r>
      <w:r w:rsidR="006150D8" w:rsidRPr="00580C02">
        <w:rPr>
          <w:rFonts w:ascii="Arial" w:hAnsi="Arial" w:cs="Arial"/>
          <w:spacing w:val="20"/>
        </w:rPr>
        <w:t xml:space="preserve"> Technikum</w:t>
      </w:r>
      <w:r w:rsidR="00A9090F" w:rsidRPr="00580C02">
        <w:rPr>
          <w:rFonts w:ascii="Arial" w:hAnsi="Arial" w:cs="Arial"/>
          <w:spacing w:val="20"/>
        </w:rPr>
        <w:t xml:space="preserve"> Nr 1</w:t>
      </w:r>
      <w:r w:rsidR="00E5286C" w:rsidRPr="00580C02">
        <w:rPr>
          <w:rFonts w:ascii="Arial" w:hAnsi="Arial" w:cs="Arial"/>
          <w:spacing w:val="20"/>
        </w:rPr>
        <w:t xml:space="preserve"> w </w:t>
      </w:r>
      <w:r w:rsidR="006150D8" w:rsidRPr="00580C02">
        <w:rPr>
          <w:rFonts w:ascii="Arial" w:hAnsi="Arial" w:cs="Arial"/>
          <w:spacing w:val="20"/>
        </w:rPr>
        <w:t>ZSGE w </w:t>
      </w:r>
      <w:r w:rsidRPr="00580C02">
        <w:rPr>
          <w:rFonts w:ascii="Arial" w:hAnsi="Arial" w:cs="Arial"/>
          <w:spacing w:val="20"/>
        </w:rPr>
        <w:t>Koninie;</w:t>
      </w:r>
    </w:p>
    <w:p w14:paraId="69016B0F" w14:textId="77777777" w:rsidR="00146CC7" w:rsidRPr="00580C02" w:rsidRDefault="006F3B1F" w:rsidP="00122377">
      <w:pPr>
        <w:pStyle w:val="Tekststatutu"/>
        <w:numPr>
          <w:ilvl w:val="0"/>
          <w:numId w:val="1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Branżowa Szkoła I Stopnia N</w:t>
      </w:r>
      <w:r w:rsidR="00CF3D93" w:rsidRPr="00580C02">
        <w:rPr>
          <w:rFonts w:ascii="Arial" w:hAnsi="Arial" w:cs="Arial"/>
          <w:spacing w:val="20"/>
        </w:rPr>
        <w:t>r 1, której nazwa</w:t>
      </w:r>
      <w:r w:rsidR="00A50A0C" w:rsidRPr="00580C02">
        <w:rPr>
          <w:rFonts w:ascii="Arial" w:hAnsi="Arial" w:cs="Arial"/>
          <w:spacing w:val="20"/>
        </w:rPr>
        <w:t xml:space="preserve"> skrócona brzmi:</w:t>
      </w:r>
      <w:r w:rsidRPr="00580C02">
        <w:rPr>
          <w:rFonts w:ascii="Arial" w:hAnsi="Arial" w:cs="Arial"/>
          <w:spacing w:val="20"/>
        </w:rPr>
        <w:t xml:space="preserve"> BS I Stopnia N</w:t>
      </w:r>
      <w:r w:rsidR="006150D8" w:rsidRPr="00580C02">
        <w:rPr>
          <w:rFonts w:ascii="Arial" w:hAnsi="Arial" w:cs="Arial"/>
          <w:spacing w:val="20"/>
        </w:rPr>
        <w:t>r 1 w </w:t>
      </w:r>
      <w:r w:rsidR="00CF3D93" w:rsidRPr="00580C02">
        <w:rPr>
          <w:rFonts w:ascii="Arial" w:hAnsi="Arial" w:cs="Arial"/>
          <w:spacing w:val="20"/>
        </w:rPr>
        <w:t>ZSGE w Koninie.</w:t>
      </w:r>
    </w:p>
    <w:p w14:paraId="76750F5D" w14:textId="77777777" w:rsidR="00146CC7" w:rsidRPr="00580C02" w:rsidRDefault="005437EA" w:rsidP="00122377">
      <w:pPr>
        <w:pStyle w:val="Tekststatutu"/>
        <w:numPr>
          <w:ilvl w:val="0"/>
          <w:numId w:val="139"/>
        </w:numPr>
        <w:ind w:left="42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eastAsia="Times New Roman" w:hAnsi="Arial" w:cs="Arial"/>
          <w:spacing w:val="20"/>
          <w:lang w:eastAsia="pl-PL"/>
        </w:rPr>
        <w:t xml:space="preserve">Szkoły funkcjonujące w Zespole </w:t>
      </w:r>
      <w:r w:rsidR="0004364D" w:rsidRPr="00580C02">
        <w:rPr>
          <w:rFonts w:ascii="Arial" w:eastAsia="Times New Roman" w:hAnsi="Arial" w:cs="Arial"/>
          <w:spacing w:val="20"/>
          <w:lang w:eastAsia="pl-PL"/>
        </w:rPr>
        <w:t xml:space="preserve">mają </w:t>
      </w:r>
      <w:r w:rsidRPr="00580C02">
        <w:rPr>
          <w:rFonts w:ascii="Arial" w:eastAsia="Times New Roman" w:hAnsi="Arial" w:cs="Arial"/>
          <w:spacing w:val="20"/>
          <w:lang w:eastAsia="pl-PL"/>
        </w:rPr>
        <w:t>na pieczęci jego nazwę (Z</w:t>
      </w:r>
      <w:r w:rsidR="00AC2944" w:rsidRPr="00580C02">
        <w:rPr>
          <w:rFonts w:ascii="Arial" w:eastAsia="Times New Roman" w:hAnsi="Arial" w:cs="Arial"/>
          <w:spacing w:val="20"/>
          <w:lang w:eastAsia="pl-PL"/>
        </w:rPr>
        <w:t xml:space="preserve">espół </w:t>
      </w:r>
      <w:r w:rsidRPr="00580C02">
        <w:rPr>
          <w:rFonts w:ascii="Arial" w:eastAsia="Times New Roman" w:hAnsi="Arial" w:cs="Arial"/>
          <w:spacing w:val="20"/>
          <w:lang w:eastAsia="pl-PL"/>
        </w:rPr>
        <w:t>S</w:t>
      </w:r>
      <w:r w:rsidR="00AC2944" w:rsidRPr="00580C02">
        <w:rPr>
          <w:rFonts w:ascii="Arial" w:eastAsia="Times New Roman" w:hAnsi="Arial" w:cs="Arial"/>
          <w:spacing w:val="20"/>
          <w:lang w:eastAsia="pl-PL"/>
        </w:rPr>
        <w:t xml:space="preserve">zkół </w:t>
      </w:r>
      <w:r w:rsidRPr="00580C02">
        <w:rPr>
          <w:rFonts w:ascii="Arial" w:eastAsia="Times New Roman" w:hAnsi="Arial" w:cs="Arial"/>
          <w:spacing w:val="20"/>
          <w:lang w:eastAsia="pl-PL"/>
        </w:rPr>
        <w:t>G</w:t>
      </w:r>
      <w:r w:rsidR="00AC2944" w:rsidRPr="00580C02">
        <w:rPr>
          <w:rFonts w:ascii="Arial" w:eastAsia="Times New Roman" w:hAnsi="Arial" w:cs="Arial"/>
          <w:spacing w:val="20"/>
          <w:lang w:eastAsia="pl-PL"/>
        </w:rPr>
        <w:t>órniczo-</w:t>
      </w:r>
      <w:r w:rsidRPr="00580C02">
        <w:rPr>
          <w:rFonts w:ascii="Arial" w:eastAsia="Times New Roman" w:hAnsi="Arial" w:cs="Arial"/>
          <w:spacing w:val="20"/>
          <w:lang w:eastAsia="pl-PL"/>
        </w:rPr>
        <w:t>E</w:t>
      </w:r>
      <w:r w:rsidR="00AC2944" w:rsidRPr="00580C02">
        <w:rPr>
          <w:rFonts w:ascii="Arial" w:eastAsia="Times New Roman" w:hAnsi="Arial" w:cs="Arial"/>
          <w:spacing w:val="20"/>
          <w:lang w:eastAsia="pl-PL"/>
        </w:rPr>
        <w:t>nergetycznych</w:t>
      </w:r>
      <w:r w:rsidR="00095955" w:rsidRPr="00580C02">
        <w:rPr>
          <w:rFonts w:ascii="Arial" w:eastAsia="Times New Roman" w:hAnsi="Arial" w:cs="Arial"/>
          <w:spacing w:val="20"/>
          <w:lang w:eastAsia="pl-PL"/>
        </w:rPr>
        <w:t xml:space="preserve"> im. Stanisława Staszica w Koninie</w:t>
      </w:r>
      <w:r w:rsidRPr="00580C02">
        <w:rPr>
          <w:rFonts w:ascii="Arial" w:eastAsia="Times New Roman" w:hAnsi="Arial" w:cs="Arial"/>
          <w:spacing w:val="20"/>
          <w:lang w:eastAsia="pl-PL"/>
        </w:rPr>
        <w:t>) oraz nazwę szkoły wchodzącej w</w:t>
      </w:r>
      <w:r w:rsidR="00216C51" w:rsidRPr="00580C02">
        <w:rPr>
          <w:rFonts w:ascii="Arial" w:eastAsia="Times New Roman" w:hAnsi="Arial" w:cs="Arial"/>
          <w:spacing w:val="20"/>
          <w:lang w:eastAsia="pl-PL"/>
        </w:rPr>
        <w:t> </w:t>
      </w:r>
      <w:r w:rsidRPr="00580C02">
        <w:rPr>
          <w:rFonts w:ascii="Arial" w:eastAsia="Times New Roman" w:hAnsi="Arial" w:cs="Arial"/>
          <w:spacing w:val="20"/>
          <w:lang w:eastAsia="pl-PL"/>
        </w:rPr>
        <w:t>jego skład.</w:t>
      </w:r>
      <w:r w:rsidR="004810DA" w:rsidRPr="00580C02">
        <w:rPr>
          <w:rFonts w:ascii="Arial" w:eastAsia="Times New Roman" w:hAnsi="Arial" w:cs="Arial"/>
          <w:spacing w:val="20"/>
          <w:lang w:eastAsia="pl-PL"/>
        </w:rPr>
        <w:t xml:space="preserve"> </w:t>
      </w:r>
      <w:r w:rsidR="0004364D" w:rsidRPr="00580C02">
        <w:rPr>
          <w:rFonts w:ascii="Arial" w:hAnsi="Arial" w:cs="Arial"/>
          <w:spacing w:val="20"/>
        </w:rPr>
        <w:t>Na pieczęciach szkół funkcjonujących w Zespole widnieją nazwy:</w:t>
      </w:r>
      <w:r w:rsidR="004810DA" w:rsidRPr="00580C02">
        <w:rPr>
          <w:rFonts w:ascii="Arial" w:hAnsi="Arial" w:cs="Arial"/>
          <w:spacing w:val="20"/>
        </w:rPr>
        <w:t xml:space="preserve"> </w:t>
      </w:r>
      <w:r w:rsidR="00A6209C" w:rsidRPr="00580C02">
        <w:rPr>
          <w:rFonts w:ascii="Arial" w:hAnsi="Arial" w:cs="Arial"/>
          <w:spacing w:val="20"/>
        </w:rPr>
        <w:t>Z</w:t>
      </w:r>
      <w:r w:rsidR="0021768A" w:rsidRPr="00580C02">
        <w:rPr>
          <w:rFonts w:ascii="Arial" w:hAnsi="Arial" w:cs="Arial"/>
          <w:spacing w:val="20"/>
        </w:rPr>
        <w:t>es</w:t>
      </w:r>
      <w:r w:rsidR="003E3DAD" w:rsidRPr="00580C02">
        <w:rPr>
          <w:rFonts w:ascii="Arial" w:hAnsi="Arial" w:cs="Arial"/>
          <w:spacing w:val="20"/>
        </w:rPr>
        <w:t>pół Szkół Górniczo-Energetycznych</w:t>
      </w:r>
      <w:r w:rsidR="004810DA" w:rsidRPr="00580C02">
        <w:rPr>
          <w:rFonts w:ascii="Arial" w:hAnsi="Arial" w:cs="Arial"/>
          <w:spacing w:val="20"/>
        </w:rPr>
        <w:t xml:space="preserve"> </w:t>
      </w:r>
      <w:r w:rsidR="00890448" w:rsidRPr="00580C02">
        <w:rPr>
          <w:rFonts w:ascii="Arial" w:eastAsia="Times New Roman" w:hAnsi="Arial" w:cs="Arial"/>
          <w:spacing w:val="20"/>
          <w:lang w:eastAsia="pl-PL"/>
        </w:rPr>
        <w:t>im. Stanisława Staszica</w:t>
      </w:r>
      <w:r w:rsidR="00A6209C" w:rsidRPr="00580C02">
        <w:rPr>
          <w:rFonts w:ascii="Arial" w:hAnsi="Arial" w:cs="Arial"/>
          <w:spacing w:val="20"/>
        </w:rPr>
        <w:t xml:space="preserve"> w Koninie, </w:t>
      </w:r>
      <w:r w:rsidRPr="00580C02">
        <w:rPr>
          <w:rFonts w:ascii="Arial" w:hAnsi="Arial" w:cs="Arial"/>
          <w:spacing w:val="20"/>
        </w:rPr>
        <w:t>Technikum</w:t>
      </w:r>
      <w:r w:rsidR="00A9090F" w:rsidRPr="00580C02">
        <w:rPr>
          <w:rFonts w:ascii="Arial" w:hAnsi="Arial" w:cs="Arial"/>
          <w:spacing w:val="20"/>
        </w:rPr>
        <w:t xml:space="preserve"> Nr 1</w:t>
      </w:r>
      <w:r w:rsidR="004810DA" w:rsidRPr="00580C02">
        <w:rPr>
          <w:rFonts w:ascii="Arial" w:hAnsi="Arial" w:cs="Arial"/>
          <w:spacing w:val="20"/>
        </w:rPr>
        <w:t xml:space="preserve"> </w:t>
      </w:r>
      <w:r w:rsidR="003E3DAD" w:rsidRPr="00580C02">
        <w:rPr>
          <w:rFonts w:ascii="Arial" w:hAnsi="Arial" w:cs="Arial"/>
          <w:spacing w:val="20"/>
        </w:rPr>
        <w:t>w</w:t>
      </w:r>
      <w:r w:rsidR="00216C51" w:rsidRPr="00580C02">
        <w:rPr>
          <w:rFonts w:ascii="Arial" w:hAnsi="Arial" w:cs="Arial"/>
          <w:spacing w:val="20"/>
        </w:rPr>
        <w:t> </w:t>
      </w:r>
      <w:r w:rsidR="00AC2944" w:rsidRPr="00580C02">
        <w:rPr>
          <w:rFonts w:ascii="Arial" w:eastAsia="Times New Roman" w:hAnsi="Arial" w:cs="Arial"/>
          <w:spacing w:val="20"/>
          <w:lang w:eastAsia="pl-PL"/>
        </w:rPr>
        <w:t>Zespole Szkół Górniczo-Energetycznych</w:t>
      </w:r>
      <w:r w:rsidR="004810DA" w:rsidRPr="00580C02">
        <w:rPr>
          <w:rFonts w:ascii="Arial" w:eastAsia="Times New Roman" w:hAnsi="Arial" w:cs="Arial"/>
          <w:spacing w:val="20"/>
          <w:lang w:eastAsia="pl-PL"/>
        </w:rPr>
        <w:t xml:space="preserve"> </w:t>
      </w:r>
      <w:r w:rsidR="00890448" w:rsidRPr="00580C02">
        <w:rPr>
          <w:rFonts w:ascii="Arial" w:eastAsia="Times New Roman" w:hAnsi="Arial" w:cs="Arial"/>
          <w:spacing w:val="20"/>
          <w:lang w:eastAsia="pl-PL"/>
        </w:rPr>
        <w:t>im.</w:t>
      </w:r>
      <w:r w:rsidR="00D35A3D" w:rsidRPr="00580C02">
        <w:rPr>
          <w:rFonts w:ascii="Arial" w:eastAsia="Times New Roman" w:hAnsi="Arial" w:cs="Arial"/>
          <w:spacing w:val="20"/>
          <w:lang w:eastAsia="pl-PL"/>
        </w:rPr>
        <w:t> </w:t>
      </w:r>
      <w:r w:rsidR="00890448" w:rsidRPr="00580C02">
        <w:rPr>
          <w:rFonts w:ascii="Arial" w:eastAsia="Times New Roman" w:hAnsi="Arial" w:cs="Arial"/>
          <w:spacing w:val="20"/>
          <w:lang w:eastAsia="pl-PL"/>
        </w:rPr>
        <w:t>Stanisława Staszica w</w:t>
      </w:r>
      <w:r w:rsidR="0009346C" w:rsidRPr="00580C02">
        <w:rPr>
          <w:rFonts w:ascii="Arial" w:eastAsia="Times New Roman" w:hAnsi="Arial" w:cs="Arial"/>
          <w:spacing w:val="20"/>
          <w:lang w:eastAsia="pl-PL"/>
        </w:rPr>
        <w:t> </w:t>
      </w:r>
      <w:r w:rsidR="00890448" w:rsidRPr="00580C02">
        <w:rPr>
          <w:rFonts w:ascii="Arial" w:eastAsia="Times New Roman" w:hAnsi="Arial" w:cs="Arial"/>
          <w:spacing w:val="20"/>
          <w:lang w:eastAsia="pl-PL"/>
        </w:rPr>
        <w:t>Koninie</w:t>
      </w:r>
      <w:r w:rsidR="00A6209C" w:rsidRPr="00580C02">
        <w:rPr>
          <w:rFonts w:ascii="Arial" w:hAnsi="Arial" w:cs="Arial"/>
          <w:spacing w:val="20"/>
        </w:rPr>
        <w:t>,</w:t>
      </w:r>
      <w:r w:rsidR="004810DA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V</w:t>
      </w:r>
      <w:r w:rsidR="00216C51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L</w:t>
      </w:r>
      <w:r w:rsidR="00A6209C" w:rsidRPr="00580C02">
        <w:rPr>
          <w:rFonts w:ascii="Arial" w:hAnsi="Arial" w:cs="Arial"/>
          <w:spacing w:val="20"/>
        </w:rPr>
        <w:t>iceum Ogólnoks</w:t>
      </w:r>
      <w:r w:rsidR="0021768A" w:rsidRPr="00580C02">
        <w:rPr>
          <w:rFonts w:ascii="Arial" w:hAnsi="Arial" w:cs="Arial"/>
          <w:spacing w:val="20"/>
        </w:rPr>
        <w:t>ztałcące</w:t>
      </w:r>
      <w:r w:rsidR="004810DA" w:rsidRPr="00580C02">
        <w:rPr>
          <w:rFonts w:ascii="Arial" w:hAnsi="Arial" w:cs="Arial"/>
          <w:spacing w:val="20"/>
        </w:rPr>
        <w:t xml:space="preserve"> </w:t>
      </w:r>
      <w:r w:rsidR="00766671" w:rsidRPr="00580C02">
        <w:rPr>
          <w:rFonts w:ascii="Arial" w:hAnsi="Arial" w:cs="Arial"/>
          <w:spacing w:val="20"/>
        </w:rPr>
        <w:t>w</w:t>
      </w:r>
      <w:r w:rsidR="004810DA" w:rsidRPr="00580C02">
        <w:rPr>
          <w:rFonts w:ascii="Arial" w:hAnsi="Arial" w:cs="Arial"/>
          <w:color w:val="FF0000"/>
          <w:spacing w:val="20"/>
        </w:rPr>
        <w:t xml:space="preserve"> </w:t>
      </w:r>
      <w:r w:rsidR="00AC2944" w:rsidRPr="00580C02">
        <w:rPr>
          <w:rFonts w:ascii="Arial" w:eastAsia="Times New Roman" w:hAnsi="Arial" w:cs="Arial"/>
          <w:spacing w:val="20"/>
          <w:lang w:eastAsia="pl-PL"/>
        </w:rPr>
        <w:t>Zespole Szkół Górniczo-Energetycznych im. Stanisława Staszica</w:t>
      </w:r>
      <w:r w:rsidR="00216C51" w:rsidRPr="00580C02">
        <w:rPr>
          <w:rFonts w:ascii="Arial" w:hAnsi="Arial" w:cs="Arial"/>
          <w:spacing w:val="20"/>
        </w:rPr>
        <w:t xml:space="preserve"> </w:t>
      </w:r>
      <w:r w:rsidR="0021768A" w:rsidRPr="00580C02">
        <w:rPr>
          <w:rFonts w:ascii="Arial" w:hAnsi="Arial" w:cs="Arial"/>
          <w:spacing w:val="20"/>
        </w:rPr>
        <w:t>w Koninie</w:t>
      </w:r>
      <w:r w:rsidR="00A6209C" w:rsidRPr="00580C02">
        <w:rPr>
          <w:rFonts w:ascii="Arial" w:hAnsi="Arial" w:cs="Arial"/>
          <w:spacing w:val="20"/>
        </w:rPr>
        <w:t>,</w:t>
      </w:r>
      <w:r w:rsidR="004810DA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Branżowa</w:t>
      </w:r>
      <w:r w:rsidR="0019533B" w:rsidRPr="00580C02">
        <w:rPr>
          <w:rFonts w:ascii="Arial" w:hAnsi="Arial" w:cs="Arial"/>
          <w:spacing w:val="20"/>
        </w:rPr>
        <w:t xml:space="preserve"> Szkoła</w:t>
      </w:r>
      <w:r w:rsidRPr="00580C02">
        <w:rPr>
          <w:rFonts w:ascii="Arial" w:hAnsi="Arial" w:cs="Arial"/>
          <w:spacing w:val="20"/>
        </w:rPr>
        <w:t xml:space="preserve"> I</w:t>
      </w:r>
      <w:r w:rsidR="00D35A3D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Stopnia</w:t>
      </w:r>
      <w:r w:rsidR="00E5286C" w:rsidRPr="00580C02">
        <w:rPr>
          <w:rFonts w:ascii="Arial" w:hAnsi="Arial" w:cs="Arial"/>
          <w:spacing w:val="20"/>
        </w:rPr>
        <w:t xml:space="preserve"> Nr 1 w </w:t>
      </w:r>
      <w:r w:rsidR="00AC2944" w:rsidRPr="00580C02">
        <w:rPr>
          <w:rFonts w:ascii="Arial" w:eastAsia="Times New Roman" w:hAnsi="Arial" w:cs="Arial"/>
          <w:spacing w:val="20"/>
          <w:lang w:eastAsia="pl-PL"/>
        </w:rPr>
        <w:t>Zespole Szkół Górniczo-Energetycznych</w:t>
      </w:r>
      <w:r w:rsidR="00E5286C" w:rsidRPr="00580C02">
        <w:rPr>
          <w:rFonts w:ascii="Arial" w:hAnsi="Arial" w:cs="Arial"/>
          <w:spacing w:val="20"/>
        </w:rPr>
        <w:t xml:space="preserve"> im. </w:t>
      </w:r>
      <w:r w:rsidR="0021768A" w:rsidRPr="00580C02">
        <w:rPr>
          <w:rFonts w:ascii="Arial" w:hAnsi="Arial" w:cs="Arial"/>
          <w:spacing w:val="20"/>
        </w:rPr>
        <w:t>Stanisława Staszica w Koninie</w:t>
      </w:r>
      <w:r w:rsidRPr="00580C02">
        <w:rPr>
          <w:rFonts w:ascii="Arial" w:hAnsi="Arial" w:cs="Arial"/>
          <w:spacing w:val="20"/>
        </w:rPr>
        <w:t xml:space="preserve">. </w:t>
      </w:r>
    </w:p>
    <w:p w14:paraId="03DB58BA" w14:textId="77777777" w:rsidR="00146CC7" w:rsidRPr="00580C02" w:rsidRDefault="004D765D" w:rsidP="00122377">
      <w:pPr>
        <w:pStyle w:val="Tekststatutu"/>
        <w:numPr>
          <w:ilvl w:val="0"/>
          <w:numId w:val="139"/>
        </w:numPr>
        <w:ind w:left="42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ramach ZSGE dyrektor mo</w:t>
      </w:r>
      <w:r w:rsidR="00174F5F" w:rsidRPr="00580C02">
        <w:rPr>
          <w:rFonts w:ascii="Arial" w:hAnsi="Arial" w:cs="Arial"/>
          <w:spacing w:val="20"/>
        </w:rPr>
        <w:t>że otwierać nowe typy szkół,</w:t>
      </w:r>
      <w:r w:rsidRPr="00580C02">
        <w:rPr>
          <w:rFonts w:ascii="Arial" w:hAnsi="Arial" w:cs="Arial"/>
          <w:spacing w:val="20"/>
        </w:rPr>
        <w:t xml:space="preserve"> nowe profile i kierunki kształcenia</w:t>
      </w:r>
      <w:r w:rsidR="00174F5F" w:rsidRPr="00580C02">
        <w:rPr>
          <w:rFonts w:ascii="Arial" w:hAnsi="Arial" w:cs="Arial"/>
          <w:spacing w:val="20"/>
        </w:rPr>
        <w:t xml:space="preserve"> i</w:t>
      </w:r>
      <w:r w:rsidR="00F56169" w:rsidRPr="00580C02">
        <w:rPr>
          <w:rFonts w:ascii="Arial" w:hAnsi="Arial" w:cs="Arial"/>
          <w:spacing w:val="20"/>
        </w:rPr>
        <w:t xml:space="preserve"> zawody</w:t>
      </w:r>
      <w:r w:rsidR="0085189C" w:rsidRPr="00580C02">
        <w:rPr>
          <w:rFonts w:ascii="Arial" w:hAnsi="Arial" w:cs="Arial"/>
          <w:spacing w:val="20"/>
        </w:rPr>
        <w:t xml:space="preserve">, </w:t>
      </w:r>
      <w:r w:rsidRPr="00580C02">
        <w:rPr>
          <w:rFonts w:ascii="Arial" w:hAnsi="Arial" w:cs="Arial"/>
          <w:spacing w:val="20"/>
        </w:rPr>
        <w:t>za zgodą organu prowadzącego</w:t>
      </w:r>
      <w:r w:rsidR="004810DA" w:rsidRPr="00580C02">
        <w:rPr>
          <w:rFonts w:ascii="Arial" w:hAnsi="Arial" w:cs="Arial"/>
          <w:spacing w:val="20"/>
        </w:rPr>
        <w:t xml:space="preserve"> </w:t>
      </w:r>
      <w:r w:rsidR="00CD39ED" w:rsidRPr="00580C02">
        <w:rPr>
          <w:rFonts w:ascii="Arial" w:hAnsi="Arial" w:cs="Arial"/>
          <w:spacing w:val="20"/>
        </w:rPr>
        <w:t xml:space="preserve">oraz </w:t>
      </w:r>
      <w:r w:rsidRPr="00580C02">
        <w:rPr>
          <w:rFonts w:ascii="Arial" w:hAnsi="Arial" w:cs="Arial"/>
          <w:spacing w:val="20"/>
        </w:rPr>
        <w:t xml:space="preserve">zgodnie z przepisami </w:t>
      </w:r>
      <w:r w:rsidR="00CA0C7D" w:rsidRPr="00580C02">
        <w:rPr>
          <w:rFonts w:ascii="Arial" w:hAnsi="Arial" w:cs="Arial"/>
          <w:spacing w:val="20"/>
        </w:rPr>
        <w:br/>
      </w:r>
      <w:r w:rsidRPr="00580C02">
        <w:rPr>
          <w:rFonts w:ascii="Arial" w:hAnsi="Arial" w:cs="Arial"/>
          <w:spacing w:val="20"/>
        </w:rPr>
        <w:t xml:space="preserve">w sprawie </w:t>
      </w:r>
      <w:r w:rsidR="0019533B" w:rsidRPr="00580C02">
        <w:rPr>
          <w:rFonts w:ascii="Arial" w:hAnsi="Arial" w:cs="Arial"/>
          <w:spacing w:val="20"/>
        </w:rPr>
        <w:t>wprowadzania nowych zawodów szkoln</w:t>
      </w:r>
      <w:r w:rsidR="00F91FD9" w:rsidRPr="00580C02">
        <w:rPr>
          <w:rFonts w:ascii="Arial" w:hAnsi="Arial" w:cs="Arial"/>
          <w:spacing w:val="20"/>
        </w:rPr>
        <w:t>ictwa branżowego.</w:t>
      </w:r>
    </w:p>
    <w:p w14:paraId="10E78774" w14:textId="77777777" w:rsidR="00146CC7" w:rsidRPr="00580C02" w:rsidRDefault="004D765D" w:rsidP="00122377">
      <w:pPr>
        <w:pStyle w:val="Tekststatutu"/>
        <w:numPr>
          <w:ilvl w:val="0"/>
          <w:numId w:val="139"/>
        </w:numPr>
        <w:ind w:left="42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Organem prowadzącym ZSGE jest Miasto Konin</w:t>
      </w:r>
      <w:r w:rsidR="00D6526A" w:rsidRPr="00580C02">
        <w:rPr>
          <w:rFonts w:ascii="Arial" w:hAnsi="Arial" w:cs="Arial"/>
          <w:spacing w:val="20"/>
        </w:rPr>
        <w:t xml:space="preserve"> z siedzibą w Koninie, Plac Wolności 1</w:t>
      </w:r>
      <w:r w:rsidR="007969C3" w:rsidRPr="00580C02">
        <w:rPr>
          <w:rFonts w:ascii="Arial" w:hAnsi="Arial" w:cs="Arial"/>
          <w:spacing w:val="20"/>
        </w:rPr>
        <w:t>, 62-500 Konin</w:t>
      </w:r>
      <w:r w:rsidRPr="00580C02">
        <w:rPr>
          <w:rFonts w:ascii="Arial" w:hAnsi="Arial" w:cs="Arial"/>
          <w:spacing w:val="20"/>
        </w:rPr>
        <w:t>.</w:t>
      </w:r>
    </w:p>
    <w:p w14:paraId="1D44233E" w14:textId="77777777" w:rsidR="00146CC7" w:rsidRPr="00580C02" w:rsidRDefault="004D765D" w:rsidP="00122377">
      <w:pPr>
        <w:pStyle w:val="Tekststatutu"/>
        <w:numPr>
          <w:ilvl w:val="0"/>
          <w:numId w:val="139"/>
        </w:numPr>
        <w:ind w:left="42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Nadzór pedagogiczny nad ZSGE sprawuje Kuratorium Oświaty w Poznaniu. </w:t>
      </w:r>
    </w:p>
    <w:p w14:paraId="5A08BA8B" w14:textId="77777777" w:rsidR="00146CC7" w:rsidRPr="00580C02" w:rsidRDefault="004D765D" w:rsidP="00122377">
      <w:pPr>
        <w:pStyle w:val="Tekststatutu"/>
        <w:numPr>
          <w:ilvl w:val="0"/>
          <w:numId w:val="139"/>
        </w:numPr>
        <w:ind w:left="42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Rekrutację uczniów przeprowadza się w oparciu o regulamin rekrutacji ZSGE. </w:t>
      </w:r>
    </w:p>
    <w:p w14:paraId="1BE9491B" w14:textId="77777777" w:rsidR="00146CC7" w:rsidRPr="00580C02" w:rsidRDefault="004D765D" w:rsidP="00122377">
      <w:pPr>
        <w:pStyle w:val="Tekststatutu"/>
        <w:numPr>
          <w:ilvl w:val="0"/>
          <w:numId w:val="139"/>
        </w:numPr>
        <w:ind w:left="42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Zasady prowadzenia przez ZSGE gospodarki finansowej i materialnej oraz zasady prowadzenia, a także przechowywania właściwej ZSGE dokumentacji określają odrębne przepisy.</w:t>
      </w:r>
    </w:p>
    <w:p w14:paraId="5FA645C8" w14:textId="77777777" w:rsidR="00146CC7" w:rsidRPr="00580C02" w:rsidRDefault="004D765D" w:rsidP="00122377">
      <w:pPr>
        <w:pStyle w:val="Tekststatutu"/>
        <w:numPr>
          <w:ilvl w:val="0"/>
          <w:numId w:val="139"/>
        </w:numPr>
        <w:ind w:left="42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Statutowa działalność ZSGE jest finansowana przez organ prowadzący.</w:t>
      </w:r>
    </w:p>
    <w:p w14:paraId="08CFF39C" w14:textId="77777777" w:rsidR="00146CC7" w:rsidRPr="00580C02" w:rsidRDefault="004D765D" w:rsidP="00122377">
      <w:pPr>
        <w:pStyle w:val="Tekststatutu"/>
        <w:numPr>
          <w:ilvl w:val="0"/>
          <w:numId w:val="139"/>
        </w:numPr>
        <w:ind w:left="42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ZSGE może pozyskiwać dodatkowe środki na finansowanie niektórych form działalności statutowej z dotacji, z dobrowolnych wpłat rodziców uczniów, a także</w:t>
      </w:r>
      <w:r w:rsidR="00146CC7" w:rsidRPr="00580C02">
        <w:rPr>
          <w:rFonts w:ascii="Arial" w:hAnsi="Arial" w:cs="Arial"/>
          <w:spacing w:val="20"/>
        </w:rPr>
        <w:br/>
      </w:r>
      <w:r w:rsidR="00910893" w:rsidRPr="00580C02">
        <w:rPr>
          <w:rFonts w:ascii="Arial" w:hAnsi="Arial" w:cs="Arial"/>
          <w:spacing w:val="20"/>
        </w:rPr>
        <w:t>z</w:t>
      </w:r>
      <w:r w:rsidRPr="00580C02">
        <w:rPr>
          <w:rFonts w:ascii="Arial" w:hAnsi="Arial" w:cs="Arial"/>
          <w:spacing w:val="20"/>
        </w:rPr>
        <w:t xml:space="preserve"> darowizn. </w:t>
      </w:r>
    </w:p>
    <w:p w14:paraId="2CC15501" w14:textId="77777777" w:rsidR="00146CC7" w:rsidRPr="00580C02" w:rsidRDefault="004D765D" w:rsidP="00122377">
      <w:pPr>
        <w:pStyle w:val="Tekststatutu"/>
        <w:numPr>
          <w:ilvl w:val="0"/>
          <w:numId w:val="139"/>
        </w:numPr>
        <w:ind w:left="42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ZSGE gwarantuje wszystkim uczniom równe prawa bez względu na narodowość, pochodzenie społeczne, wyznanie, status społeczny czy warunki zdrowotne.</w:t>
      </w:r>
    </w:p>
    <w:p w14:paraId="0FE6DD16" w14:textId="77777777" w:rsidR="001A7D3F" w:rsidRPr="00580C02" w:rsidRDefault="004D765D" w:rsidP="00122377">
      <w:pPr>
        <w:pStyle w:val="Tekststatutu"/>
        <w:numPr>
          <w:ilvl w:val="0"/>
          <w:numId w:val="139"/>
        </w:numPr>
        <w:ind w:left="42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ZSGE czyni wszystko, aby uczniom stworzyć optymalne warunki dla ich intelektualnego, kulturalnego, emocjonalnego i fizycznego rozwoju.</w:t>
      </w:r>
    </w:p>
    <w:p w14:paraId="26BC40AD" w14:textId="77777777" w:rsidR="004D765D" w:rsidRPr="00580C02" w:rsidRDefault="004D765D" w:rsidP="00122377">
      <w:pPr>
        <w:pStyle w:val="Tekststatutu"/>
        <w:numPr>
          <w:ilvl w:val="0"/>
          <w:numId w:val="139"/>
        </w:numPr>
        <w:ind w:left="42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Niniejszy statut ZSGE określa:</w:t>
      </w:r>
    </w:p>
    <w:p w14:paraId="1F0A02B8" w14:textId="16E2B8D7" w:rsidR="004D765D" w:rsidRPr="00580C02" w:rsidRDefault="006067C4" w:rsidP="00122377">
      <w:pPr>
        <w:pStyle w:val="Tekststatutu"/>
        <w:numPr>
          <w:ilvl w:val="0"/>
          <w:numId w:val="2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główne </w:t>
      </w:r>
      <w:r w:rsidR="004D765D" w:rsidRPr="00580C02">
        <w:rPr>
          <w:rFonts w:ascii="Arial" w:hAnsi="Arial" w:cs="Arial"/>
          <w:spacing w:val="20"/>
        </w:rPr>
        <w:t>cele i zadania placówki wynikające z aktualnie obowiązującego prawa oraz uwzględniające treści wewnętrznych dokumentów, takich jak</w:t>
      </w:r>
      <w:r w:rsidR="00F76386" w:rsidRPr="00580C02">
        <w:rPr>
          <w:rFonts w:ascii="Arial" w:hAnsi="Arial" w:cs="Arial"/>
          <w:spacing w:val="20"/>
        </w:rPr>
        <w:t>:</w:t>
      </w:r>
      <w:r w:rsidR="004D765D" w:rsidRPr="00580C02">
        <w:rPr>
          <w:rFonts w:ascii="Arial" w:hAnsi="Arial" w:cs="Arial"/>
          <w:spacing w:val="20"/>
        </w:rPr>
        <w:t xml:space="preserve"> pr</w:t>
      </w:r>
      <w:r w:rsidR="00916EC4" w:rsidRPr="00580C02">
        <w:rPr>
          <w:rFonts w:ascii="Arial" w:hAnsi="Arial" w:cs="Arial"/>
          <w:spacing w:val="20"/>
        </w:rPr>
        <w:t>ogram wychowawczo-profilaktyczny</w:t>
      </w:r>
      <w:r w:rsidR="004D765D" w:rsidRPr="00580C02">
        <w:rPr>
          <w:rFonts w:ascii="Arial" w:hAnsi="Arial" w:cs="Arial"/>
          <w:spacing w:val="20"/>
        </w:rPr>
        <w:t xml:space="preserve">, </w:t>
      </w:r>
      <w:r w:rsidR="00FD56B3" w:rsidRPr="00580C02">
        <w:rPr>
          <w:rFonts w:ascii="Arial" w:hAnsi="Arial" w:cs="Arial"/>
          <w:spacing w:val="20"/>
        </w:rPr>
        <w:t xml:space="preserve">wewnątrzszkolny system doradztwa zawodowego, </w:t>
      </w:r>
      <w:r w:rsidR="00997B57" w:rsidRPr="00580C02">
        <w:rPr>
          <w:rFonts w:ascii="Arial" w:hAnsi="Arial" w:cs="Arial"/>
          <w:spacing w:val="20"/>
        </w:rPr>
        <w:t xml:space="preserve">standardy ochrony małoletnich, </w:t>
      </w:r>
      <w:r w:rsidR="004D765D" w:rsidRPr="00580C02">
        <w:rPr>
          <w:rFonts w:ascii="Arial" w:hAnsi="Arial" w:cs="Arial"/>
          <w:spacing w:val="20"/>
        </w:rPr>
        <w:t>które dostosowane są do potrzeb rozwojowych uczniów i</w:t>
      </w:r>
      <w:r w:rsidR="008E34D7" w:rsidRPr="00580C02">
        <w:rPr>
          <w:rFonts w:ascii="Arial" w:hAnsi="Arial" w:cs="Arial"/>
          <w:spacing w:val="20"/>
        </w:rPr>
        <w:t> </w:t>
      </w:r>
      <w:r w:rsidR="004D765D" w:rsidRPr="00580C02">
        <w:rPr>
          <w:rFonts w:ascii="Arial" w:hAnsi="Arial" w:cs="Arial"/>
          <w:spacing w:val="20"/>
        </w:rPr>
        <w:t>oczekiwań wobe</w:t>
      </w:r>
      <w:r w:rsidRPr="00580C02">
        <w:rPr>
          <w:rFonts w:ascii="Arial" w:hAnsi="Arial" w:cs="Arial"/>
          <w:spacing w:val="20"/>
        </w:rPr>
        <w:t>c szkoły, rodziców i</w:t>
      </w:r>
      <w:r w:rsidR="00997B57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środowiska;</w:t>
      </w:r>
    </w:p>
    <w:p w14:paraId="5E170676" w14:textId="77777777" w:rsidR="004D765D" w:rsidRPr="00580C02" w:rsidRDefault="006067C4" w:rsidP="00122377">
      <w:pPr>
        <w:pStyle w:val="Tekststatutu"/>
        <w:numPr>
          <w:ilvl w:val="0"/>
          <w:numId w:val="2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</w:t>
      </w:r>
      <w:r w:rsidR="004D765D" w:rsidRPr="00580C02">
        <w:rPr>
          <w:rFonts w:ascii="Arial" w:hAnsi="Arial" w:cs="Arial"/>
          <w:spacing w:val="20"/>
        </w:rPr>
        <w:t xml:space="preserve">azwy szkół i </w:t>
      </w:r>
      <w:r w:rsidRPr="00580C02">
        <w:rPr>
          <w:rFonts w:ascii="Arial" w:hAnsi="Arial" w:cs="Arial"/>
          <w:spacing w:val="20"/>
        </w:rPr>
        <w:t xml:space="preserve">kierunków kształcenia </w:t>
      </w:r>
      <w:r w:rsidR="00AD6422" w:rsidRPr="00580C02">
        <w:rPr>
          <w:rFonts w:ascii="Arial" w:hAnsi="Arial" w:cs="Arial"/>
          <w:spacing w:val="20"/>
        </w:rPr>
        <w:t>oraz</w:t>
      </w:r>
      <w:r w:rsidRPr="00580C02">
        <w:rPr>
          <w:rFonts w:ascii="Arial" w:hAnsi="Arial" w:cs="Arial"/>
          <w:spacing w:val="20"/>
        </w:rPr>
        <w:t xml:space="preserve"> profili;</w:t>
      </w:r>
    </w:p>
    <w:p w14:paraId="345FD0DB" w14:textId="77777777" w:rsidR="004D765D" w:rsidRPr="00580C02" w:rsidRDefault="006067C4" w:rsidP="00122377">
      <w:pPr>
        <w:pStyle w:val="Tekststatutu"/>
        <w:numPr>
          <w:ilvl w:val="0"/>
          <w:numId w:val="2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</w:t>
      </w:r>
      <w:r w:rsidR="004D765D" w:rsidRPr="00580C02">
        <w:rPr>
          <w:rFonts w:ascii="Arial" w:hAnsi="Arial" w:cs="Arial"/>
          <w:spacing w:val="20"/>
        </w:rPr>
        <w:t>posób wykonywania zadań przyjętych przez ZSGE z uwzględnieniem form wspomagania ucznia w jego wszechstronnym rozwoju i tworzenia pozytywnie oddziału</w:t>
      </w:r>
      <w:r w:rsidRPr="00580C02">
        <w:rPr>
          <w:rFonts w:ascii="Arial" w:hAnsi="Arial" w:cs="Arial"/>
          <w:spacing w:val="20"/>
        </w:rPr>
        <w:t>jącego środowiska wychowawczego;</w:t>
      </w:r>
    </w:p>
    <w:p w14:paraId="5ADC424A" w14:textId="77777777" w:rsidR="004D765D" w:rsidRPr="00580C02" w:rsidRDefault="006067C4" w:rsidP="00122377">
      <w:pPr>
        <w:pStyle w:val="Tekststatutu"/>
        <w:numPr>
          <w:ilvl w:val="0"/>
          <w:numId w:val="2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z</w:t>
      </w:r>
      <w:r w:rsidR="004D765D" w:rsidRPr="00580C02">
        <w:rPr>
          <w:rFonts w:ascii="Arial" w:hAnsi="Arial" w:cs="Arial"/>
          <w:spacing w:val="20"/>
        </w:rPr>
        <w:t>adania powo</w:t>
      </w:r>
      <w:r w:rsidRPr="00580C02">
        <w:rPr>
          <w:rFonts w:ascii="Arial" w:hAnsi="Arial" w:cs="Arial"/>
          <w:spacing w:val="20"/>
        </w:rPr>
        <w:t>łanych zespołów nauczycielskich;</w:t>
      </w:r>
    </w:p>
    <w:p w14:paraId="4EE7FDD4" w14:textId="77777777" w:rsidR="004D765D" w:rsidRPr="00580C02" w:rsidRDefault="006067C4" w:rsidP="00122377">
      <w:pPr>
        <w:pStyle w:val="Tekststatutu"/>
        <w:numPr>
          <w:ilvl w:val="0"/>
          <w:numId w:val="2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</w:t>
      </w:r>
      <w:r w:rsidR="004D765D" w:rsidRPr="00580C02">
        <w:rPr>
          <w:rFonts w:ascii="Arial" w:hAnsi="Arial" w:cs="Arial"/>
          <w:spacing w:val="20"/>
        </w:rPr>
        <w:t>zczegółowe zasady wewnątrzszkolnego oceniania, klasyfikowania, odwołań</w:t>
      </w:r>
      <w:r w:rsidR="004810DA" w:rsidRPr="00580C02">
        <w:rPr>
          <w:rFonts w:ascii="Arial" w:hAnsi="Arial" w:cs="Arial"/>
          <w:spacing w:val="20"/>
        </w:rPr>
        <w:t xml:space="preserve"> </w:t>
      </w:r>
      <w:r w:rsidR="00AD6422" w:rsidRPr="00580C02">
        <w:rPr>
          <w:rFonts w:ascii="Arial" w:hAnsi="Arial" w:cs="Arial"/>
          <w:spacing w:val="20"/>
        </w:rPr>
        <w:t>od </w:t>
      </w:r>
      <w:r w:rsidRPr="00580C02">
        <w:rPr>
          <w:rFonts w:ascii="Arial" w:hAnsi="Arial" w:cs="Arial"/>
          <w:spacing w:val="20"/>
        </w:rPr>
        <w:t>oceny;</w:t>
      </w:r>
    </w:p>
    <w:p w14:paraId="35018BE7" w14:textId="77777777" w:rsidR="004D765D" w:rsidRPr="00580C02" w:rsidRDefault="006067C4" w:rsidP="00122377">
      <w:pPr>
        <w:pStyle w:val="Tekststatutu"/>
        <w:numPr>
          <w:ilvl w:val="0"/>
          <w:numId w:val="2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</w:t>
      </w:r>
      <w:r w:rsidR="004D765D" w:rsidRPr="00580C02">
        <w:rPr>
          <w:rFonts w:ascii="Arial" w:hAnsi="Arial" w:cs="Arial"/>
          <w:spacing w:val="20"/>
        </w:rPr>
        <w:t>rgan</w:t>
      </w:r>
      <w:r w:rsidRPr="00580C02">
        <w:rPr>
          <w:rFonts w:ascii="Arial" w:hAnsi="Arial" w:cs="Arial"/>
          <w:spacing w:val="20"/>
        </w:rPr>
        <w:t>izację oddziałów integracyjnych;</w:t>
      </w:r>
    </w:p>
    <w:p w14:paraId="1760E740" w14:textId="77777777" w:rsidR="004D765D" w:rsidRPr="00580C02" w:rsidRDefault="006067C4" w:rsidP="00122377">
      <w:pPr>
        <w:pStyle w:val="Tekststatutu"/>
        <w:numPr>
          <w:ilvl w:val="0"/>
          <w:numId w:val="2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organizację </w:t>
      </w:r>
      <w:r w:rsidR="0086513D" w:rsidRPr="00580C02">
        <w:rPr>
          <w:rFonts w:ascii="Arial" w:hAnsi="Arial" w:cs="Arial"/>
          <w:spacing w:val="20"/>
        </w:rPr>
        <w:t>oddziałów</w:t>
      </w:r>
      <w:r w:rsidR="00916EC4" w:rsidRPr="00580C02">
        <w:rPr>
          <w:rFonts w:ascii="Arial" w:hAnsi="Arial" w:cs="Arial"/>
          <w:spacing w:val="20"/>
        </w:rPr>
        <w:t xml:space="preserve"> sportowych</w:t>
      </w:r>
      <w:r w:rsidRPr="00580C02">
        <w:rPr>
          <w:rFonts w:ascii="Arial" w:hAnsi="Arial" w:cs="Arial"/>
          <w:spacing w:val="20"/>
        </w:rPr>
        <w:t>;</w:t>
      </w:r>
    </w:p>
    <w:p w14:paraId="7B943CEA" w14:textId="77777777" w:rsidR="004D765D" w:rsidRPr="00580C02" w:rsidRDefault="006067C4" w:rsidP="00122377">
      <w:pPr>
        <w:pStyle w:val="Tekststatutu"/>
        <w:numPr>
          <w:ilvl w:val="0"/>
          <w:numId w:val="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</w:t>
      </w:r>
      <w:r w:rsidR="004D765D" w:rsidRPr="00580C02">
        <w:rPr>
          <w:rFonts w:ascii="Arial" w:hAnsi="Arial" w:cs="Arial"/>
          <w:spacing w:val="20"/>
        </w:rPr>
        <w:t>asady organizowania zajęć dodatkowych i pozalekcyjnych z uwzględnieniem zapotrzebowania uczniów na tę formę kształcenia</w:t>
      </w:r>
      <w:r w:rsidRPr="00580C02">
        <w:rPr>
          <w:rFonts w:ascii="Arial" w:hAnsi="Arial" w:cs="Arial"/>
          <w:spacing w:val="20"/>
        </w:rPr>
        <w:t>;</w:t>
      </w:r>
    </w:p>
    <w:p w14:paraId="00F1E5D5" w14:textId="77777777" w:rsidR="00FD56B3" w:rsidRPr="00580C02" w:rsidRDefault="006067C4" w:rsidP="00122377">
      <w:pPr>
        <w:pStyle w:val="Tekststatutu"/>
        <w:numPr>
          <w:ilvl w:val="0"/>
          <w:numId w:val="2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f</w:t>
      </w:r>
      <w:r w:rsidR="004D765D" w:rsidRPr="00580C02">
        <w:rPr>
          <w:rFonts w:ascii="Arial" w:hAnsi="Arial" w:cs="Arial"/>
          <w:spacing w:val="20"/>
        </w:rPr>
        <w:t xml:space="preserve">ormy opieki i pomocy uczniom, którym z przyczyn rozwojowych, sytuacji rodzinnej lub losowej potrzebne jest wsparcie, w </w:t>
      </w:r>
      <w:r w:rsidRPr="00580C02">
        <w:rPr>
          <w:rFonts w:ascii="Arial" w:hAnsi="Arial" w:cs="Arial"/>
          <w:spacing w:val="20"/>
        </w:rPr>
        <w:t>tym również materialn</w:t>
      </w:r>
      <w:r w:rsidR="001B2DAD" w:rsidRPr="00580C02">
        <w:rPr>
          <w:rFonts w:ascii="Arial" w:hAnsi="Arial" w:cs="Arial"/>
          <w:spacing w:val="20"/>
        </w:rPr>
        <w:t>e</w:t>
      </w:r>
      <w:r w:rsidRPr="00580C02">
        <w:rPr>
          <w:rFonts w:ascii="Arial" w:hAnsi="Arial" w:cs="Arial"/>
          <w:spacing w:val="20"/>
        </w:rPr>
        <w:t>;</w:t>
      </w:r>
    </w:p>
    <w:p w14:paraId="5B0AC391" w14:textId="77777777" w:rsidR="004D765D" w:rsidRPr="00580C02" w:rsidRDefault="006067C4" w:rsidP="00122377">
      <w:pPr>
        <w:pStyle w:val="Tekststatutu"/>
        <w:numPr>
          <w:ilvl w:val="0"/>
          <w:numId w:val="2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f</w:t>
      </w:r>
      <w:r w:rsidR="004D765D" w:rsidRPr="00580C02">
        <w:rPr>
          <w:rFonts w:ascii="Arial" w:hAnsi="Arial" w:cs="Arial"/>
          <w:spacing w:val="20"/>
        </w:rPr>
        <w:t>ormy organizacji wewnątrzszkolnego do</w:t>
      </w:r>
      <w:r w:rsidR="003B255A" w:rsidRPr="00580C02">
        <w:rPr>
          <w:rFonts w:ascii="Arial" w:hAnsi="Arial" w:cs="Arial"/>
          <w:spacing w:val="20"/>
        </w:rPr>
        <w:t>radztwa zawodowego związanego z </w:t>
      </w:r>
      <w:r w:rsidR="004D765D" w:rsidRPr="00580C02">
        <w:rPr>
          <w:rFonts w:ascii="Arial" w:hAnsi="Arial" w:cs="Arial"/>
          <w:spacing w:val="20"/>
        </w:rPr>
        <w:t>wyborem dalszego kierunku kształcenia, orga</w:t>
      </w:r>
      <w:r w:rsidR="00910893" w:rsidRPr="00580C02">
        <w:rPr>
          <w:rFonts w:ascii="Arial" w:hAnsi="Arial" w:cs="Arial"/>
          <w:spacing w:val="20"/>
        </w:rPr>
        <w:t>nizację współdziałania ZSGE</w:t>
      </w:r>
      <w:r w:rsidR="004810DA" w:rsidRPr="00580C02">
        <w:rPr>
          <w:rFonts w:ascii="Arial" w:hAnsi="Arial" w:cs="Arial"/>
          <w:spacing w:val="20"/>
        </w:rPr>
        <w:t xml:space="preserve"> </w:t>
      </w:r>
      <w:r w:rsidR="003B255A" w:rsidRPr="00580C02">
        <w:rPr>
          <w:rFonts w:ascii="Arial" w:hAnsi="Arial" w:cs="Arial"/>
          <w:spacing w:val="20"/>
        </w:rPr>
        <w:t>z </w:t>
      </w:r>
      <w:r w:rsidR="004D765D" w:rsidRPr="00580C02">
        <w:rPr>
          <w:rFonts w:ascii="Arial" w:hAnsi="Arial" w:cs="Arial"/>
          <w:spacing w:val="20"/>
        </w:rPr>
        <w:t>poradniami psychologiczno-pedagogicznymi, poradniami specjalistycznymi oraz</w:t>
      </w:r>
      <w:r w:rsidR="006D79C3" w:rsidRPr="00580C02">
        <w:rPr>
          <w:rFonts w:ascii="Arial" w:hAnsi="Arial" w:cs="Arial"/>
          <w:spacing w:val="20"/>
        </w:rPr>
        <w:t> </w:t>
      </w:r>
      <w:r w:rsidR="004D765D" w:rsidRPr="00580C02">
        <w:rPr>
          <w:rFonts w:ascii="Arial" w:hAnsi="Arial" w:cs="Arial"/>
          <w:spacing w:val="20"/>
        </w:rPr>
        <w:t>innymi instytucjami świadczącymi poradni</w:t>
      </w:r>
      <w:r w:rsidRPr="00580C02">
        <w:rPr>
          <w:rFonts w:ascii="Arial" w:hAnsi="Arial" w:cs="Arial"/>
          <w:spacing w:val="20"/>
        </w:rPr>
        <w:t>ctwo i pomoc uczniom i</w:t>
      </w:r>
      <w:r w:rsidR="008E34D7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rodzicom;</w:t>
      </w:r>
    </w:p>
    <w:p w14:paraId="46FD6B71" w14:textId="77777777" w:rsidR="004D765D" w:rsidRPr="00580C02" w:rsidRDefault="006067C4" w:rsidP="00122377">
      <w:pPr>
        <w:pStyle w:val="Tekststatutu"/>
        <w:numPr>
          <w:ilvl w:val="0"/>
          <w:numId w:val="2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</w:t>
      </w:r>
      <w:r w:rsidR="004D765D" w:rsidRPr="00580C02">
        <w:rPr>
          <w:rFonts w:ascii="Arial" w:hAnsi="Arial" w:cs="Arial"/>
          <w:spacing w:val="20"/>
        </w:rPr>
        <w:t>rganizację i formy współpracy szkoły z rodzicami w obszarach naucz</w:t>
      </w:r>
      <w:r w:rsidRPr="00580C02">
        <w:rPr>
          <w:rFonts w:ascii="Arial" w:hAnsi="Arial" w:cs="Arial"/>
          <w:spacing w:val="20"/>
        </w:rPr>
        <w:t>ania, wychowania i profilaktyki;</w:t>
      </w:r>
    </w:p>
    <w:p w14:paraId="030FA439" w14:textId="77777777" w:rsidR="00936CE0" w:rsidRPr="00580C02" w:rsidRDefault="00936CE0" w:rsidP="00122377">
      <w:pPr>
        <w:pStyle w:val="Tekststatutu"/>
        <w:numPr>
          <w:ilvl w:val="0"/>
          <w:numId w:val="2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organizację praktycznej nauki zawodu, </w:t>
      </w:r>
      <w:r w:rsidR="00B023CB" w:rsidRPr="00580C02">
        <w:rPr>
          <w:rFonts w:ascii="Arial" w:hAnsi="Arial" w:cs="Arial"/>
          <w:spacing w:val="20"/>
        </w:rPr>
        <w:t>w tym uczniów mających status pracowników młodocianych;</w:t>
      </w:r>
    </w:p>
    <w:p w14:paraId="0A1BCDD7" w14:textId="77777777" w:rsidR="004D765D" w:rsidRPr="00580C02" w:rsidRDefault="00F76386" w:rsidP="00122377">
      <w:pPr>
        <w:pStyle w:val="Tekststatutu"/>
        <w:numPr>
          <w:ilvl w:val="0"/>
          <w:numId w:val="2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program </w:t>
      </w:r>
      <w:r w:rsidR="00910893" w:rsidRPr="00580C02">
        <w:rPr>
          <w:rFonts w:ascii="Arial" w:hAnsi="Arial" w:cs="Arial"/>
          <w:spacing w:val="20"/>
        </w:rPr>
        <w:t>wychowawczo-profilaktyczny</w:t>
      </w:r>
      <w:r w:rsidR="004810DA" w:rsidRPr="00580C02">
        <w:rPr>
          <w:rFonts w:ascii="Arial" w:hAnsi="Arial" w:cs="Arial"/>
          <w:spacing w:val="20"/>
        </w:rPr>
        <w:t xml:space="preserve"> </w:t>
      </w:r>
      <w:r w:rsidR="004D765D" w:rsidRPr="00580C02">
        <w:rPr>
          <w:rFonts w:ascii="Arial" w:hAnsi="Arial" w:cs="Arial"/>
          <w:spacing w:val="20"/>
        </w:rPr>
        <w:t>uchwala Rada Pedagogiczna po</w:t>
      </w:r>
      <w:r w:rsidR="008E34D7" w:rsidRPr="00580C02">
        <w:rPr>
          <w:rFonts w:ascii="Arial" w:hAnsi="Arial" w:cs="Arial"/>
          <w:spacing w:val="20"/>
        </w:rPr>
        <w:t> </w:t>
      </w:r>
      <w:r w:rsidR="004D765D" w:rsidRPr="00580C02">
        <w:rPr>
          <w:rFonts w:ascii="Arial" w:hAnsi="Arial" w:cs="Arial"/>
          <w:spacing w:val="20"/>
        </w:rPr>
        <w:t xml:space="preserve">zasięgnięciu opinii Samorządu </w:t>
      </w:r>
      <w:r w:rsidR="003B255A" w:rsidRPr="00580C02">
        <w:rPr>
          <w:rFonts w:ascii="Arial" w:hAnsi="Arial" w:cs="Arial"/>
          <w:spacing w:val="20"/>
        </w:rPr>
        <w:t>Uczniowskiego i w uzgodnieniu z </w:t>
      </w:r>
      <w:r w:rsidR="004D765D" w:rsidRPr="00580C02">
        <w:rPr>
          <w:rFonts w:ascii="Arial" w:hAnsi="Arial" w:cs="Arial"/>
          <w:spacing w:val="20"/>
        </w:rPr>
        <w:t>Radą Rodziców</w:t>
      </w:r>
      <w:r w:rsidR="006067C4" w:rsidRPr="00580C02">
        <w:rPr>
          <w:rFonts w:ascii="Arial" w:hAnsi="Arial" w:cs="Arial"/>
          <w:spacing w:val="20"/>
        </w:rPr>
        <w:t>; r</w:t>
      </w:r>
      <w:r w:rsidR="004D765D" w:rsidRPr="00580C02">
        <w:rPr>
          <w:rFonts w:ascii="Arial" w:hAnsi="Arial" w:cs="Arial"/>
          <w:spacing w:val="20"/>
        </w:rPr>
        <w:t>ealizatorami zadań zawartych w programach są wszystkie organy szkoły według ich kompetencji, a nauczyciele, wychowawcy i pracownicy szkoły – zgodnie z zasadą: szkoła jest instytucją wychowuj</w:t>
      </w:r>
      <w:r w:rsidR="007969C3" w:rsidRPr="00580C02">
        <w:rPr>
          <w:rFonts w:ascii="Arial" w:hAnsi="Arial" w:cs="Arial"/>
          <w:spacing w:val="20"/>
        </w:rPr>
        <w:t>ącą i bezpieczną dla wszystkich;</w:t>
      </w:r>
    </w:p>
    <w:p w14:paraId="67B46E3F" w14:textId="77777777" w:rsidR="007969C3" w:rsidRPr="00580C02" w:rsidRDefault="007969C3" w:rsidP="00122377">
      <w:pPr>
        <w:pStyle w:val="Tekststatutu"/>
        <w:numPr>
          <w:ilvl w:val="0"/>
          <w:numId w:val="2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organizację wolontariatu.</w:t>
      </w:r>
    </w:p>
    <w:p w14:paraId="0FF6601D" w14:textId="77777777" w:rsidR="006067C4" w:rsidRPr="00580C02" w:rsidRDefault="006067C4" w:rsidP="00122377">
      <w:pPr>
        <w:pStyle w:val="Tekststatutu"/>
        <w:ind w:left="42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br w:type="page"/>
      </w:r>
    </w:p>
    <w:p w14:paraId="79D1FF0A" w14:textId="77777777" w:rsidR="006067C4" w:rsidRPr="00580C02" w:rsidRDefault="006067C4" w:rsidP="00122377">
      <w:pPr>
        <w:pStyle w:val="Rozdziamj"/>
        <w:ind w:left="426" w:hanging="426"/>
        <w:jc w:val="left"/>
        <w:rPr>
          <w:rFonts w:ascii="Arial" w:hAnsi="Arial" w:cs="Arial"/>
          <w:spacing w:val="20"/>
          <w:sz w:val="24"/>
        </w:rPr>
      </w:pPr>
      <w:bookmarkStart w:id="5" w:name="_Toc112659870"/>
      <w:r w:rsidRPr="00580C02">
        <w:rPr>
          <w:rFonts w:ascii="Arial" w:hAnsi="Arial" w:cs="Arial"/>
          <w:spacing w:val="20"/>
          <w:sz w:val="24"/>
        </w:rPr>
        <w:lastRenderedPageBreak/>
        <w:t>Rozdział 2</w:t>
      </w:r>
      <w:bookmarkStart w:id="6" w:name="_Toc427094571"/>
      <w:r w:rsidR="00A46745" w:rsidRPr="00580C02">
        <w:rPr>
          <w:rFonts w:ascii="Arial" w:hAnsi="Arial" w:cs="Arial"/>
          <w:spacing w:val="20"/>
          <w:sz w:val="24"/>
        </w:rPr>
        <w:br/>
      </w:r>
      <w:r w:rsidRPr="00580C02">
        <w:rPr>
          <w:rFonts w:ascii="Arial" w:hAnsi="Arial" w:cs="Arial"/>
          <w:spacing w:val="20"/>
          <w:sz w:val="24"/>
        </w:rPr>
        <w:t>Cele i zadania Zespołu Szkół Górniczo-Energetycznych im. S</w:t>
      </w:r>
      <w:r w:rsidR="00555D1E" w:rsidRPr="00580C02">
        <w:rPr>
          <w:rFonts w:ascii="Arial" w:hAnsi="Arial" w:cs="Arial"/>
          <w:spacing w:val="20"/>
          <w:sz w:val="24"/>
        </w:rPr>
        <w:t>tanisła</w:t>
      </w:r>
      <w:r w:rsidR="008F3120" w:rsidRPr="00580C02">
        <w:rPr>
          <w:rFonts w:ascii="Arial" w:hAnsi="Arial" w:cs="Arial"/>
          <w:spacing w:val="20"/>
          <w:sz w:val="24"/>
        </w:rPr>
        <w:t>wa Staszica w </w:t>
      </w:r>
      <w:r w:rsidRPr="00580C02">
        <w:rPr>
          <w:rFonts w:ascii="Arial" w:hAnsi="Arial" w:cs="Arial"/>
          <w:spacing w:val="20"/>
          <w:sz w:val="24"/>
        </w:rPr>
        <w:t>Koninie</w:t>
      </w:r>
      <w:bookmarkEnd w:id="5"/>
      <w:bookmarkEnd w:id="6"/>
    </w:p>
    <w:p w14:paraId="08321FEB" w14:textId="77777777" w:rsidR="006067C4" w:rsidRPr="00580C02" w:rsidRDefault="006067C4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7" w:name="_Toc427094572"/>
      <w:bookmarkStart w:id="8" w:name="_Toc498894843"/>
      <w:r w:rsidRPr="00580C02">
        <w:rPr>
          <w:rFonts w:ascii="Arial" w:hAnsi="Arial" w:cs="Arial"/>
          <w:spacing w:val="20"/>
        </w:rPr>
        <w:t>§ 2.</w:t>
      </w:r>
      <w:bookmarkEnd w:id="7"/>
      <w:bookmarkEnd w:id="8"/>
    </w:p>
    <w:p w14:paraId="05FF2276" w14:textId="77777777" w:rsidR="00146CC7" w:rsidRPr="00580C02" w:rsidRDefault="006067C4" w:rsidP="00122377">
      <w:pPr>
        <w:pStyle w:val="Tekststatutu"/>
        <w:numPr>
          <w:ilvl w:val="0"/>
          <w:numId w:val="14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ZSGE umożliwia zdobycie wykształcenia, które w warunkach gospodarki rynkowej daje absolwentowi umiejętności poruszania się na rynku pracy lub możliwości trafnego wyboru kierunku dalszego kształcenia się.</w:t>
      </w:r>
    </w:p>
    <w:p w14:paraId="27D9C32A" w14:textId="77777777" w:rsidR="006067C4" w:rsidRPr="00580C02" w:rsidRDefault="006067C4" w:rsidP="00122377">
      <w:pPr>
        <w:pStyle w:val="Tekststatutu"/>
        <w:numPr>
          <w:ilvl w:val="0"/>
          <w:numId w:val="14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ZSGE realizuje cele i zadania określone w</w:t>
      </w:r>
      <w:r w:rsidR="004810DA" w:rsidRPr="00580C02">
        <w:rPr>
          <w:rFonts w:ascii="Arial" w:hAnsi="Arial" w:cs="Arial"/>
          <w:spacing w:val="20"/>
        </w:rPr>
        <w:t xml:space="preserve"> </w:t>
      </w:r>
      <w:r w:rsidR="004E5648" w:rsidRPr="00580C02">
        <w:rPr>
          <w:rFonts w:ascii="Arial" w:hAnsi="Arial" w:cs="Arial"/>
          <w:spacing w:val="20"/>
        </w:rPr>
        <w:t>U</w:t>
      </w:r>
      <w:r w:rsidR="00916EC4" w:rsidRPr="00580C02">
        <w:rPr>
          <w:rFonts w:ascii="Arial" w:hAnsi="Arial" w:cs="Arial"/>
          <w:spacing w:val="20"/>
        </w:rPr>
        <w:t>stawie Prawo oświatowe,</w:t>
      </w:r>
      <w:r w:rsidR="004810DA" w:rsidRPr="00580C02">
        <w:rPr>
          <w:rFonts w:ascii="Arial" w:hAnsi="Arial" w:cs="Arial"/>
          <w:spacing w:val="20"/>
        </w:rPr>
        <w:t xml:space="preserve"> </w:t>
      </w:r>
      <w:r w:rsidR="004E5648" w:rsidRPr="00580C02">
        <w:rPr>
          <w:rFonts w:ascii="Arial" w:hAnsi="Arial" w:cs="Arial"/>
          <w:spacing w:val="20"/>
        </w:rPr>
        <w:t>U</w:t>
      </w:r>
      <w:r w:rsidRPr="00580C02">
        <w:rPr>
          <w:rFonts w:ascii="Arial" w:hAnsi="Arial" w:cs="Arial"/>
          <w:spacing w:val="20"/>
        </w:rPr>
        <w:t>stawie o</w:t>
      </w:r>
      <w:r w:rsidR="009C4117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systemie oświaty oraz przepisach wydanych n</w:t>
      </w:r>
      <w:r w:rsidR="005437EA" w:rsidRPr="00580C02">
        <w:rPr>
          <w:rFonts w:ascii="Arial" w:hAnsi="Arial" w:cs="Arial"/>
          <w:spacing w:val="20"/>
        </w:rPr>
        <w:t>a ich</w:t>
      </w:r>
      <w:r w:rsidRPr="00580C02">
        <w:rPr>
          <w:rFonts w:ascii="Arial" w:hAnsi="Arial" w:cs="Arial"/>
          <w:spacing w:val="20"/>
        </w:rPr>
        <w:t xml:space="preserve"> podstawie</w:t>
      </w:r>
      <w:r w:rsidR="00444BBC" w:rsidRPr="00580C02">
        <w:rPr>
          <w:rFonts w:ascii="Arial" w:hAnsi="Arial" w:cs="Arial"/>
          <w:spacing w:val="20"/>
        </w:rPr>
        <w:t>, a</w:t>
      </w:r>
      <w:r w:rsidR="00B93A48" w:rsidRPr="00580C02">
        <w:rPr>
          <w:rFonts w:ascii="Arial" w:hAnsi="Arial" w:cs="Arial"/>
          <w:spacing w:val="20"/>
        </w:rPr>
        <w:t> </w:t>
      </w:r>
      <w:r w:rsidR="00444BBC" w:rsidRPr="00580C02">
        <w:rPr>
          <w:rFonts w:ascii="Arial" w:hAnsi="Arial" w:cs="Arial"/>
          <w:spacing w:val="20"/>
        </w:rPr>
        <w:t>w</w:t>
      </w:r>
      <w:r w:rsidR="00B93A48" w:rsidRPr="00580C02">
        <w:rPr>
          <w:rFonts w:ascii="Arial" w:hAnsi="Arial" w:cs="Arial"/>
          <w:spacing w:val="20"/>
        </w:rPr>
        <w:t> </w:t>
      </w:r>
      <w:r w:rsidR="00444BBC" w:rsidRPr="00580C02">
        <w:rPr>
          <w:rFonts w:ascii="Arial" w:hAnsi="Arial" w:cs="Arial"/>
          <w:spacing w:val="20"/>
        </w:rPr>
        <w:t>szczególności:</w:t>
      </w:r>
    </w:p>
    <w:p w14:paraId="6820E1DF" w14:textId="77777777" w:rsidR="006067C4" w:rsidRPr="00580C02" w:rsidRDefault="00444BBC" w:rsidP="00122377">
      <w:pPr>
        <w:pStyle w:val="Tekststatutu"/>
        <w:numPr>
          <w:ilvl w:val="0"/>
          <w:numId w:val="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umożliwia </w:t>
      </w:r>
      <w:r w:rsidR="006067C4" w:rsidRPr="00580C02">
        <w:rPr>
          <w:rFonts w:ascii="Arial" w:hAnsi="Arial" w:cs="Arial"/>
          <w:spacing w:val="20"/>
        </w:rPr>
        <w:t>uczniowi</w:t>
      </w:r>
      <w:r w:rsidRPr="00580C02">
        <w:rPr>
          <w:rFonts w:ascii="Arial" w:hAnsi="Arial" w:cs="Arial"/>
          <w:spacing w:val="20"/>
        </w:rPr>
        <w:t xml:space="preserve"> zdobycie wiedzy i umiejętności;</w:t>
      </w:r>
    </w:p>
    <w:p w14:paraId="50860A04" w14:textId="77777777" w:rsidR="006067C4" w:rsidRPr="00580C02" w:rsidRDefault="00444BBC" w:rsidP="00122377">
      <w:pPr>
        <w:pStyle w:val="Tekststatutu"/>
        <w:numPr>
          <w:ilvl w:val="0"/>
          <w:numId w:val="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kreuje </w:t>
      </w:r>
      <w:r w:rsidR="006067C4" w:rsidRPr="00580C02">
        <w:rPr>
          <w:rFonts w:ascii="Arial" w:hAnsi="Arial" w:cs="Arial"/>
          <w:spacing w:val="20"/>
        </w:rPr>
        <w:t>każdego ucznia i wychowanka na człowieka otwartego na otaczającą rzeczywistość, odpo</w:t>
      </w:r>
      <w:r w:rsidRPr="00580C02">
        <w:rPr>
          <w:rFonts w:ascii="Arial" w:hAnsi="Arial" w:cs="Arial"/>
          <w:spacing w:val="20"/>
        </w:rPr>
        <w:t>wiedzialnego za swoje działania;</w:t>
      </w:r>
    </w:p>
    <w:p w14:paraId="413B2BC5" w14:textId="77777777" w:rsidR="006067C4" w:rsidRPr="00580C02" w:rsidRDefault="00444BBC" w:rsidP="00122377">
      <w:pPr>
        <w:pStyle w:val="Tekststatutu"/>
        <w:numPr>
          <w:ilvl w:val="0"/>
          <w:numId w:val="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zapewnia </w:t>
      </w:r>
      <w:r w:rsidR="006067C4" w:rsidRPr="00580C02">
        <w:rPr>
          <w:rFonts w:ascii="Arial" w:hAnsi="Arial" w:cs="Arial"/>
          <w:spacing w:val="20"/>
        </w:rPr>
        <w:t xml:space="preserve">uczniom szeroko pojęte bezpieczeństwo w sensie fizycznym, </w:t>
      </w:r>
      <w:r w:rsidR="00AF662E" w:rsidRPr="00580C02">
        <w:rPr>
          <w:rFonts w:ascii="Arial" w:hAnsi="Arial" w:cs="Arial"/>
          <w:spacing w:val="20"/>
        </w:rPr>
        <w:t>psychicznym i </w:t>
      </w:r>
      <w:r w:rsidRPr="00580C02">
        <w:rPr>
          <w:rFonts w:ascii="Arial" w:hAnsi="Arial" w:cs="Arial"/>
          <w:spacing w:val="20"/>
        </w:rPr>
        <w:t>emocjonalnym;</w:t>
      </w:r>
    </w:p>
    <w:p w14:paraId="160B0920" w14:textId="77777777" w:rsidR="006067C4" w:rsidRPr="00580C02" w:rsidRDefault="00444BBC" w:rsidP="00122377">
      <w:pPr>
        <w:pStyle w:val="Tekststatutu"/>
        <w:numPr>
          <w:ilvl w:val="0"/>
          <w:numId w:val="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wspomaga </w:t>
      </w:r>
      <w:r w:rsidR="006067C4" w:rsidRPr="00580C02">
        <w:rPr>
          <w:rFonts w:ascii="Arial" w:hAnsi="Arial" w:cs="Arial"/>
          <w:spacing w:val="20"/>
        </w:rPr>
        <w:t xml:space="preserve">rodzinę w </w:t>
      </w:r>
      <w:r w:rsidRPr="00580C02">
        <w:rPr>
          <w:rFonts w:ascii="Arial" w:hAnsi="Arial" w:cs="Arial"/>
          <w:spacing w:val="20"/>
        </w:rPr>
        <w:t>spełnianiu funkcji wychowawczej;</w:t>
      </w:r>
    </w:p>
    <w:p w14:paraId="4069BAF6" w14:textId="77777777" w:rsidR="006067C4" w:rsidRPr="00580C02" w:rsidRDefault="00444BBC" w:rsidP="00122377">
      <w:pPr>
        <w:pStyle w:val="Tekststatutu"/>
        <w:numPr>
          <w:ilvl w:val="0"/>
          <w:numId w:val="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sprawuje </w:t>
      </w:r>
      <w:r w:rsidR="006067C4" w:rsidRPr="00580C02">
        <w:rPr>
          <w:rFonts w:ascii="Arial" w:hAnsi="Arial" w:cs="Arial"/>
          <w:spacing w:val="20"/>
        </w:rPr>
        <w:t>opiekę nad uczniami wymagającymi pomocy psychologiczno-pedagogicznej i zindywidu</w:t>
      </w:r>
      <w:r w:rsidRPr="00580C02">
        <w:rPr>
          <w:rFonts w:ascii="Arial" w:hAnsi="Arial" w:cs="Arial"/>
          <w:spacing w:val="20"/>
        </w:rPr>
        <w:t>alizowanego procesu kształcenia;</w:t>
      </w:r>
    </w:p>
    <w:p w14:paraId="33363AE5" w14:textId="77777777" w:rsidR="006067C4" w:rsidRPr="00580C02" w:rsidRDefault="00444BBC" w:rsidP="00122377">
      <w:pPr>
        <w:pStyle w:val="Tekststatutu"/>
        <w:numPr>
          <w:ilvl w:val="0"/>
          <w:numId w:val="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sprawuje </w:t>
      </w:r>
      <w:r w:rsidR="006067C4" w:rsidRPr="00580C02">
        <w:rPr>
          <w:rFonts w:ascii="Arial" w:hAnsi="Arial" w:cs="Arial"/>
          <w:spacing w:val="20"/>
        </w:rPr>
        <w:t>opiekę nad uczniami szczególnie uzdolnionymi, wyzwalając ich</w:t>
      </w:r>
      <w:r w:rsidR="00B93A48" w:rsidRPr="00580C02">
        <w:rPr>
          <w:rFonts w:ascii="Arial" w:hAnsi="Arial" w:cs="Arial"/>
          <w:spacing w:val="20"/>
        </w:rPr>
        <w:t> </w:t>
      </w:r>
      <w:r w:rsidR="006067C4" w:rsidRPr="00580C02">
        <w:rPr>
          <w:rFonts w:ascii="Arial" w:hAnsi="Arial" w:cs="Arial"/>
          <w:spacing w:val="20"/>
        </w:rPr>
        <w:t>potencjał intelektualny, sportowy, artystyczny.</w:t>
      </w:r>
    </w:p>
    <w:p w14:paraId="427E40A1" w14:textId="77777777" w:rsidR="00146CC7" w:rsidRPr="00580C02" w:rsidRDefault="006067C4" w:rsidP="00122377">
      <w:pPr>
        <w:pStyle w:val="Tekststatutu"/>
        <w:numPr>
          <w:ilvl w:val="0"/>
          <w:numId w:val="140"/>
        </w:numPr>
        <w:ind w:left="426" w:hanging="426"/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spacing w:val="20"/>
        </w:rPr>
        <w:t xml:space="preserve">Zadania edukacyjne ZSGE zawarte są </w:t>
      </w:r>
      <w:r w:rsidRPr="00580C02">
        <w:rPr>
          <w:rFonts w:ascii="Arial" w:hAnsi="Arial" w:cs="Arial"/>
          <w:color w:val="000000" w:themeColor="text1"/>
          <w:spacing w:val="20"/>
        </w:rPr>
        <w:t>w</w:t>
      </w:r>
      <w:r w:rsidRPr="00580C02">
        <w:rPr>
          <w:rFonts w:ascii="Arial" w:hAnsi="Arial" w:cs="Arial"/>
          <w:spacing w:val="20"/>
        </w:rPr>
        <w:t xml:space="preserve"> wymaganiach edukacyjnych z</w:t>
      </w:r>
      <w:r w:rsidR="00B93A4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poszczególnych przedmiotów</w:t>
      </w:r>
      <w:r w:rsidR="004810DA" w:rsidRPr="00580C02">
        <w:rPr>
          <w:rFonts w:ascii="Arial" w:hAnsi="Arial" w:cs="Arial"/>
          <w:spacing w:val="20"/>
        </w:rPr>
        <w:t xml:space="preserve"> </w:t>
      </w:r>
      <w:r w:rsidR="0053086B" w:rsidRPr="00580C02">
        <w:rPr>
          <w:rFonts w:ascii="Arial" w:hAnsi="Arial" w:cs="Arial"/>
          <w:spacing w:val="20"/>
        </w:rPr>
        <w:t>i innych dokumentach szkolnych</w:t>
      </w:r>
      <w:r w:rsidRPr="00580C02">
        <w:rPr>
          <w:rFonts w:ascii="Arial" w:hAnsi="Arial" w:cs="Arial"/>
          <w:spacing w:val="20"/>
        </w:rPr>
        <w:t xml:space="preserve">. </w:t>
      </w:r>
      <w:r w:rsidRPr="00580C02">
        <w:rPr>
          <w:rFonts w:ascii="Arial" w:hAnsi="Arial" w:cs="Arial"/>
          <w:color w:val="000000" w:themeColor="text1"/>
          <w:spacing w:val="20"/>
        </w:rPr>
        <w:t>Dokumenty te</w:t>
      </w:r>
      <w:r w:rsidR="00B93A48" w:rsidRPr="00580C02">
        <w:rPr>
          <w:rFonts w:ascii="Arial" w:hAnsi="Arial" w:cs="Arial"/>
          <w:color w:val="000000" w:themeColor="text1"/>
          <w:spacing w:val="20"/>
        </w:rPr>
        <w:t> </w:t>
      </w:r>
      <w:r w:rsidRPr="00580C02">
        <w:rPr>
          <w:rFonts w:ascii="Arial" w:hAnsi="Arial" w:cs="Arial"/>
          <w:color w:val="000000" w:themeColor="text1"/>
          <w:spacing w:val="20"/>
        </w:rPr>
        <w:t>podlegają ocenie Rady Pedagogicznej i dyrekcji szkoły, a w konsekwencji – ewaluacji.</w:t>
      </w:r>
    </w:p>
    <w:p w14:paraId="00822760" w14:textId="77777777" w:rsidR="006067C4" w:rsidRPr="00580C02" w:rsidRDefault="006067C4" w:rsidP="00122377">
      <w:pPr>
        <w:pStyle w:val="Tekststatutu"/>
        <w:numPr>
          <w:ilvl w:val="0"/>
          <w:numId w:val="14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ramach działań wychowawczych wszystkie typy szkół </w:t>
      </w:r>
      <w:r w:rsidR="0053086B" w:rsidRPr="00580C02">
        <w:rPr>
          <w:rFonts w:ascii="Arial" w:hAnsi="Arial" w:cs="Arial"/>
          <w:spacing w:val="20"/>
        </w:rPr>
        <w:t>włączają się do</w:t>
      </w:r>
      <w:r w:rsidR="004B7939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upowszechnienia ideałów ZSGE związanych z:</w:t>
      </w:r>
    </w:p>
    <w:p w14:paraId="1C2D3AE9" w14:textId="77777777" w:rsidR="006067C4" w:rsidRPr="00580C02" w:rsidRDefault="006067C4" w:rsidP="00122377">
      <w:pPr>
        <w:pStyle w:val="Tekststatutu"/>
        <w:numPr>
          <w:ilvl w:val="0"/>
          <w:numId w:val="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patronem i sztandar</w:t>
      </w:r>
      <w:r w:rsidR="00AF662E" w:rsidRPr="00580C02">
        <w:rPr>
          <w:rFonts w:ascii="Arial" w:hAnsi="Arial" w:cs="Arial"/>
          <w:spacing w:val="20"/>
        </w:rPr>
        <w:t>em szkoły;</w:t>
      </w:r>
    </w:p>
    <w:p w14:paraId="0E39B67E" w14:textId="77777777" w:rsidR="006067C4" w:rsidRPr="00580C02" w:rsidRDefault="006067C4" w:rsidP="00122377">
      <w:pPr>
        <w:pStyle w:val="Tekststatutu"/>
        <w:numPr>
          <w:ilvl w:val="0"/>
          <w:numId w:val="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tradycjami szkoły, których wyznacznikami są bogate</w:t>
      </w:r>
      <w:r w:rsidR="00AF662E" w:rsidRPr="00580C02">
        <w:rPr>
          <w:rFonts w:ascii="Arial" w:hAnsi="Arial" w:cs="Arial"/>
          <w:spacing w:val="20"/>
        </w:rPr>
        <w:t xml:space="preserve"> zwyczaje regionalne </w:t>
      </w:r>
      <w:r w:rsidR="00146CC7" w:rsidRPr="00580C02">
        <w:rPr>
          <w:rFonts w:ascii="Arial" w:hAnsi="Arial" w:cs="Arial"/>
          <w:spacing w:val="20"/>
        </w:rPr>
        <w:br/>
      </w:r>
      <w:r w:rsidR="00AF662E" w:rsidRPr="00580C02">
        <w:rPr>
          <w:rFonts w:ascii="Arial" w:hAnsi="Arial" w:cs="Arial"/>
          <w:spacing w:val="20"/>
        </w:rPr>
        <w:t>i górnicze;</w:t>
      </w:r>
    </w:p>
    <w:p w14:paraId="571AC771" w14:textId="77777777" w:rsidR="006067C4" w:rsidRPr="00580C02" w:rsidRDefault="006067C4" w:rsidP="00122377">
      <w:pPr>
        <w:pStyle w:val="Tekststatutu"/>
        <w:numPr>
          <w:ilvl w:val="0"/>
          <w:numId w:val="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podtrzymywaniem tożsamości szkoły, ukierunkowanej na współpracę </w:t>
      </w:r>
      <w:r w:rsidR="00146CC7" w:rsidRPr="00580C02">
        <w:rPr>
          <w:rFonts w:ascii="Arial" w:hAnsi="Arial" w:cs="Arial"/>
          <w:spacing w:val="20"/>
        </w:rPr>
        <w:br/>
      </w:r>
      <w:r w:rsidRPr="00580C02">
        <w:rPr>
          <w:rFonts w:ascii="Arial" w:hAnsi="Arial" w:cs="Arial"/>
          <w:spacing w:val="20"/>
        </w:rPr>
        <w:lastRenderedPageBreak/>
        <w:t>z absolwentami tej placówki, zasłużonymi dla jej rozwoju;</w:t>
      </w:r>
      <w:r w:rsidR="00AF662E" w:rsidRPr="00580C02">
        <w:rPr>
          <w:rFonts w:ascii="Arial" w:hAnsi="Arial" w:cs="Arial"/>
          <w:spacing w:val="20"/>
        </w:rPr>
        <w:t xml:space="preserve"> rodzicami i władzami lokalnymi;</w:t>
      </w:r>
    </w:p>
    <w:p w14:paraId="39621D12" w14:textId="77777777" w:rsidR="006067C4" w:rsidRPr="00580C02" w:rsidRDefault="006067C4" w:rsidP="00122377">
      <w:pPr>
        <w:pStyle w:val="Tekststatutu"/>
        <w:numPr>
          <w:ilvl w:val="0"/>
          <w:numId w:val="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tworzeniem żywej historii szkoły poprzez popularyzo</w:t>
      </w:r>
      <w:r w:rsidR="00AF662E" w:rsidRPr="00580C02">
        <w:rPr>
          <w:rFonts w:ascii="Arial" w:hAnsi="Arial" w:cs="Arial"/>
          <w:spacing w:val="20"/>
        </w:rPr>
        <w:t>wanie osiągnięć i</w:t>
      </w:r>
      <w:r w:rsidR="00B93A48" w:rsidRPr="00580C02">
        <w:rPr>
          <w:rFonts w:ascii="Arial" w:hAnsi="Arial" w:cs="Arial"/>
          <w:spacing w:val="20"/>
        </w:rPr>
        <w:t> </w:t>
      </w:r>
      <w:r w:rsidR="00AF662E" w:rsidRPr="00580C02">
        <w:rPr>
          <w:rFonts w:ascii="Arial" w:hAnsi="Arial" w:cs="Arial"/>
          <w:spacing w:val="20"/>
        </w:rPr>
        <w:t>promocję ZSGE;</w:t>
      </w:r>
    </w:p>
    <w:p w14:paraId="040203A0" w14:textId="77777777" w:rsidR="006067C4" w:rsidRPr="00580C02" w:rsidRDefault="006067C4" w:rsidP="00122377">
      <w:pPr>
        <w:pStyle w:val="Tekststatutu"/>
        <w:numPr>
          <w:ilvl w:val="0"/>
          <w:numId w:val="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honorowaniem uczniów, którzy dodatkowo promu</w:t>
      </w:r>
      <w:r w:rsidR="00AF662E" w:rsidRPr="00580C02">
        <w:rPr>
          <w:rFonts w:ascii="Arial" w:hAnsi="Arial" w:cs="Arial"/>
          <w:spacing w:val="20"/>
        </w:rPr>
        <w:t>ją szkołę poprzez działalność w </w:t>
      </w:r>
      <w:r w:rsidRPr="00580C02">
        <w:rPr>
          <w:rFonts w:ascii="Arial" w:hAnsi="Arial" w:cs="Arial"/>
          <w:spacing w:val="20"/>
        </w:rPr>
        <w:t>orkiestrze, klubach i sekcjach sportowych, ze</w:t>
      </w:r>
      <w:r w:rsidR="00AF662E" w:rsidRPr="00580C02">
        <w:rPr>
          <w:rFonts w:ascii="Arial" w:hAnsi="Arial" w:cs="Arial"/>
          <w:spacing w:val="20"/>
        </w:rPr>
        <w:t>społach artystycznych, udział w </w:t>
      </w:r>
      <w:r w:rsidRPr="00580C02">
        <w:rPr>
          <w:rFonts w:ascii="Arial" w:hAnsi="Arial" w:cs="Arial"/>
          <w:spacing w:val="20"/>
        </w:rPr>
        <w:t>konkursach i olimpi</w:t>
      </w:r>
      <w:r w:rsidR="00AF662E" w:rsidRPr="00580C02">
        <w:rPr>
          <w:rFonts w:ascii="Arial" w:hAnsi="Arial" w:cs="Arial"/>
          <w:spacing w:val="20"/>
        </w:rPr>
        <w:t>adach;</w:t>
      </w:r>
    </w:p>
    <w:p w14:paraId="5C51BA8F" w14:textId="77777777" w:rsidR="00146CC7" w:rsidRPr="00580C02" w:rsidRDefault="006067C4" w:rsidP="00122377">
      <w:pPr>
        <w:pStyle w:val="Tekststatutu"/>
        <w:numPr>
          <w:ilvl w:val="0"/>
          <w:numId w:val="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budzeniem szacunku dla wszystkiego, co jednoczy obecnych i dawnych uczniów (sztandaru i innych symboli szkoły), a takż</w:t>
      </w:r>
      <w:r w:rsidR="00AF662E" w:rsidRPr="00580C02">
        <w:rPr>
          <w:rFonts w:ascii="Arial" w:hAnsi="Arial" w:cs="Arial"/>
          <w:spacing w:val="20"/>
        </w:rPr>
        <w:t>e dla zasłużonych nauczycieli i </w:t>
      </w:r>
      <w:r w:rsidRPr="00580C02">
        <w:rPr>
          <w:rFonts w:ascii="Arial" w:hAnsi="Arial" w:cs="Arial"/>
          <w:spacing w:val="20"/>
        </w:rPr>
        <w:t>pracowników, wybitnych absolwentów, przyjaciół szkoły.</w:t>
      </w:r>
    </w:p>
    <w:p w14:paraId="466EEAF2" w14:textId="77777777" w:rsidR="00146CC7" w:rsidRPr="00580C02" w:rsidRDefault="006067C4" w:rsidP="00122377">
      <w:pPr>
        <w:pStyle w:val="Tekststatutu"/>
        <w:numPr>
          <w:ilvl w:val="0"/>
          <w:numId w:val="14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Wszystkie działania edukacyjne szkół funkcjonujących w ZSGE zmierzają do</w:t>
      </w:r>
      <w:r w:rsidR="00A52322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wyposażenia uczniów w taki zakres wiedzy i umiejętności, który pozwoli absolwentowi na uzyskanie świadectwa ukończenia szkoły z satysfakcjonującymi wynikami oraz</w:t>
      </w:r>
      <w:r w:rsidR="00A6209C" w:rsidRPr="00580C02">
        <w:rPr>
          <w:rFonts w:ascii="Arial" w:hAnsi="Arial" w:cs="Arial"/>
          <w:spacing w:val="20"/>
        </w:rPr>
        <w:t xml:space="preserve"> zdanie egzaminu maturalnego (liceum</w:t>
      </w:r>
      <w:r w:rsidRPr="00580C02">
        <w:rPr>
          <w:rFonts w:ascii="Arial" w:hAnsi="Arial" w:cs="Arial"/>
          <w:spacing w:val="20"/>
        </w:rPr>
        <w:t xml:space="preserve">, technikum) i egzaminu </w:t>
      </w:r>
      <w:r w:rsidR="00174F5F" w:rsidRPr="00580C02">
        <w:rPr>
          <w:rFonts w:ascii="Arial" w:hAnsi="Arial" w:cs="Arial"/>
          <w:spacing w:val="20"/>
        </w:rPr>
        <w:t>zawodowego</w:t>
      </w:r>
      <w:r w:rsidR="00CF70D2" w:rsidRPr="00580C02">
        <w:rPr>
          <w:rFonts w:ascii="Arial" w:hAnsi="Arial" w:cs="Arial"/>
          <w:spacing w:val="20"/>
        </w:rPr>
        <w:t xml:space="preserve"> (branżowa szkoła I</w:t>
      </w:r>
      <w:r w:rsidR="0021049B" w:rsidRPr="00580C02">
        <w:rPr>
          <w:rFonts w:ascii="Arial" w:hAnsi="Arial" w:cs="Arial"/>
          <w:spacing w:val="20"/>
        </w:rPr>
        <w:t> </w:t>
      </w:r>
      <w:r w:rsidR="00CF70D2" w:rsidRPr="00580C02">
        <w:rPr>
          <w:rFonts w:ascii="Arial" w:hAnsi="Arial" w:cs="Arial"/>
          <w:spacing w:val="20"/>
        </w:rPr>
        <w:t>stopnia</w:t>
      </w:r>
      <w:r w:rsidR="00AD6422" w:rsidRPr="00580C02">
        <w:rPr>
          <w:rFonts w:ascii="Arial" w:hAnsi="Arial" w:cs="Arial"/>
          <w:spacing w:val="20"/>
        </w:rPr>
        <w:t>, </w:t>
      </w:r>
      <w:r w:rsidRPr="00580C02">
        <w:rPr>
          <w:rFonts w:ascii="Arial" w:hAnsi="Arial" w:cs="Arial"/>
          <w:spacing w:val="20"/>
        </w:rPr>
        <w:t>technikum).</w:t>
      </w:r>
    </w:p>
    <w:p w14:paraId="28382E71" w14:textId="4CF12BA2" w:rsidR="00CA0C7D" w:rsidRPr="00580C02" w:rsidRDefault="006067C4" w:rsidP="00122377">
      <w:pPr>
        <w:pStyle w:val="Tekststatutu"/>
        <w:numPr>
          <w:ilvl w:val="0"/>
          <w:numId w:val="14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Zadania wychowawcze ZSGE wynikają z programu </w:t>
      </w:r>
      <w:r w:rsidR="005E2D69" w:rsidRPr="00580C02">
        <w:rPr>
          <w:rFonts w:ascii="Arial" w:hAnsi="Arial" w:cs="Arial"/>
          <w:spacing w:val="20"/>
        </w:rPr>
        <w:t>wychowawczo-profilaktycznego</w:t>
      </w:r>
      <w:r w:rsidRPr="00580C02">
        <w:rPr>
          <w:rFonts w:ascii="Arial" w:hAnsi="Arial" w:cs="Arial"/>
          <w:spacing w:val="20"/>
        </w:rPr>
        <w:t xml:space="preserve">. </w:t>
      </w:r>
      <w:r w:rsidR="00916EC4" w:rsidRPr="00580C02">
        <w:rPr>
          <w:rFonts w:ascii="Arial" w:hAnsi="Arial" w:cs="Arial"/>
          <w:spacing w:val="20"/>
        </w:rPr>
        <w:t>Program zakłada podmiotowe traktowanie ucznia, poszanowanie godności osobistej, wspomaganie i umożliwianie wszechstronnego rozwoju ucznia w wymiarze intelektualnym, moralnym, społecznym i psychicznym, co jest jednym z najważniejszych zadań wychowawczych. Program wychowawczo-profilaktyczny odpowiada na problemy młodego pokolenia, kształtuje u uczniów postawy sprzyjające ich dalszemu rozwojowi indywidualnemu i społecznemu, takie jak: uczciwość, wiarygodność, odpowiedzialność, wytrwałość, poczucie własnej wartości, szacunek dla innych ludzi, ciekawość poznawcz</w:t>
      </w:r>
      <w:r w:rsidR="00605EE8" w:rsidRPr="00580C02">
        <w:rPr>
          <w:rFonts w:ascii="Arial" w:hAnsi="Arial" w:cs="Arial"/>
          <w:spacing w:val="20"/>
        </w:rPr>
        <w:t>a</w:t>
      </w:r>
      <w:r w:rsidR="00916EC4" w:rsidRPr="00580C02">
        <w:rPr>
          <w:rFonts w:ascii="Arial" w:hAnsi="Arial" w:cs="Arial"/>
          <w:spacing w:val="20"/>
        </w:rPr>
        <w:t>, kreatywność, przedsiębiorczość, kultur</w:t>
      </w:r>
      <w:r w:rsidR="00605EE8" w:rsidRPr="00580C02">
        <w:rPr>
          <w:rFonts w:ascii="Arial" w:hAnsi="Arial" w:cs="Arial"/>
          <w:spacing w:val="20"/>
        </w:rPr>
        <w:t>a</w:t>
      </w:r>
      <w:r w:rsidR="00916EC4" w:rsidRPr="00580C02">
        <w:rPr>
          <w:rFonts w:ascii="Arial" w:hAnsi="Arial" w:cs="Arial"/>
          <w:spacing w:val="20"/>
        </w:rPr>
        <w:t xml:space="preserve"> osobist</w:t>
      </w:r>
      <w:r w:rsidR="00605EE8" w:rsidRPr="00580C02">
        <w:rPr>
          <w:rFonts w:ascii="Arial" w:hAnsi="Arial" w:cs="Arial"/>
          <w:spacing w:val="20"/>
        </w:rPr>
        <w:t>a</w:t>
      </w:r>
      <w:r w:rsidR="00916EC4" w:rsidRPr="00580C02">
        <w:rPr>
          <w:rFonts w:ascii="Arial" w:hAnsi="Arial" w:cs="Arial"/>
          <w:spacing w:val="20"/>
        </w:rPr>
        <w:t>, gotowość do</w:t>
      </w:r>
      <w:r w:rsidR="00EF06BC" w:rsidRPr="00580C02">
        <w:rPr>
          <w:rFonts w:ascii="Arial" w:hAnsi="Arial" w:cs="Arial"/>
          <w:spacing w:val="20"/>
        </w:rPr>
        <w:t> </w:t>
      </w:r>
      <w:r w:rsidR="00916EC4" w:rsidRPr="00580C02">
        <w:rPr>
          <w:rFonts w:ascii="Arial" w:hAnsi="Arial" w:cs="Arial"/>
          <w:spacing w:val="20"/>
        </w:rPr>
        <w:t>uczestnictwa w kulturze, podejmowani</w:t>
      </w:r>
      <w:r w:rsidR="00F75AC1" w:rsidRPr="00580C02">
        <w:rPr>
          <w:rFonts w:ascii="Arial" w:hAnsi="Arial" w:cs="Arial"/>
          <w:spacing w:val="20"/>
        </w:rPr>
        <w:t>e</w:t>
      </w:r>
      <w:r w:rsidR="00916EC4" w:rsidRPr="00580C02">
        <w:rPr>
          <w:rFonts w:ascii="Arial" w:hAnsi="Arial" w:cs="Arial"/>
          <w:spacing w:val="20"/>
        </w:rPr>
        <w:t xml:space="preserve"> inicjatyw oraz prac</w:t>
      </w:r>
      <w:r w:rsidR="00605EE8" w:rsidRPr="00580C02">
        <w:rPr>
          <w:rFonts w:ascii="Arial" w:hAnsi="Arial" w:cs="Arial"/>
          <w:spacing w:val="20"/>
        </w:rPr>
        <w:t>a</w:t>
      </w:r>
      <w:r w:rsidR="00916EC4" w:rsidRPr="00580C02">
        <w:rPr>
          <w:rFonts w:ascii="Arial" w:hAnsi="Arial" w:cs="Arial"/>
          <w:spacing w:val="20"/>
        </w:rPr>
        <w:t xml:space="preserve"> zespołow</w:t>
      </w:r>
      <w:r w:rsidR="00605EE8" w:rsidRPr="00580C02">
        <w:rPr>
          <w:rFonts w:ascii="Arial" w:hAnsi="Arial" w:cs="Arial"/>
          <w:spacing w:val="20"/>
        </w:rPr>
        <w:t>a</w:t>
      </w:r>
      <w:r w:rsidR="00916EC4" w:rsidRPr="00580C02">
        <w:rPr>
          <w:rFonts w:ascii="Arial" w:hAnsi="Arial" w:cs="Arial"/>
          <w:spacing w:val="20"/>
        </w:rPr>
        <w:t xml:space="preserve">. Rozwija postawy obywatelskie, patriotyczne, poszanowanie tradycji </w:t>
      </w:r>
      <w:r w:rsidR="00185A34" w:rsidRPr="00580C02">
        <w:rPr>
          <w:rFonts w:ascii="Arial" w:hAnsi="Arial" w:cs="Arial"/>
          <w:spacing w:val="20"/>
        </w:rPr>
        <w:br/>
      </w:r>
      <w:r w:rsidR="00916EC4" w:rsidRPr="00580C02">
        <w:rPr>
          <w:rFonts w:ascii="Arial" w:hAnsi="Arial" w:cs="Arial"/>
          <w:spacing w:val="20"/>
        </w:rPr>
        <w:t>i</w:t>
      </w:r>
      <w:r w:rsidR="00A43362" w:rsidRPr="00580C02">
        <w:rPr>
          <w:rFonts w:ascii="Arial" w:hAnsi="Arial" w:cs="Arial"/>
          <w:spacing w:val="20"/>
        </w:rPr>
        <w:t xml:space="preserve"> </w:t>
      </w:r>
      <w:r w:rsidR="00916EC4" w:rsidRPr="00580C02">
        <w:rPr>
          <w:rFonts w:ascii="Arial" w:hAnsi="Arial" w:cs="Arial"/>
          <w:spacing w:val="20"/>
        </w:rPr>
        <w:t>kultury własnego narodu, a także postawy poszanowania dla innych kultur i</w:t>
      </w:r>
      <w:r w:rsidR="00EF06BC" w:rsidRPr="00580C02">
        <w:rPr>
          <w:rFonts w:ascii="Arial" w:hAnsi="Arial" w:cs="Arial"/>
          <w:spacing w:val="20"/>
        </w:rPr>
        <w:t> </w:t>
      </w:r>
      <w:r w:rsidR="00916EC4" w:rsidRPr="00580C02">
        <w:rPr>
          <w:rFonts w:ascii="Arial" w:hAnsi="Arial" w:cs="Arial"/>
          <w:spacing w:val="20"/>
        </w:rPr>
        <w:t>tradycji. Zawiera treści profilaktyczne oraz zadania związane z zapobieganiem wszelkiej dyskryminacji.</w:t>
      </w:r>
    </w:p>
    <w:p w14:paraId="0E5A6771" w14:textId="77777777" w:rsidR="00146CC7" w:rsidRPr="00580C02" w:rsidRDefault="00916EC4" w:rsidP="00122377">
      <w:pPr>
        <w:pStyle w:val="Tekststatutu"/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Program stanowi wytyczne do pracy wychowawczo</w:t>
      </w:r>
      <w:r w:rsidR="00B16B32" w:rsidRPr="00580C02">
        <w:rPr>
          <w:rFonts w:ascii="Arial" w:hAnsi="Arial" w:cs="Arial"/>
          <w:spacing w:val="20"/>
        </w:rPr>
        <w:t>-</w:t>
      </w:r>
      <w:r w:rsidRPr="00580C02">
        <w:rPr>
          <w:rFonts w:ascii="Arial" w:hAnsi="Arial" w:cs="Arial"/>
          <w:spacing w:val="20"/>
        </w:rPr>
        <w:t>profilaktycznej dla dyrekcji szkoły, wychowawców klas i nauczycieli, specjalistów szkolnych, samorządów uczniowskich, pracowników niepedagogicznych oraz organizacji i instytucji wspomagających pracę szkoły.</w:t>
      </w:r>
      <w:r w:rsidR="00736654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Realizacja zadań programowych wpłynie na</w:t>
      </w:r>
      <w:r w:rsidR="00EF06B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spójność i wielokierunkowość oddziaływań profilaktyczno-wychowaw</w:t>
      </w:r>
      <w:r w:rsidR="00347E2E" w:rsidRPr="00580C02">
        <w:rPr>
          <w:rFonts w:ascii="Arial" w:hAnsi="Arial" w:cs="Arial"/>
          <w:spacing w:val="20"/>
        </w:rPr>
        <w:t xml:space="preserve">czych, skierowanych do uczniów </w:t>
      </w:r>
      <w:r w:rsidR="0034517F" w:rsidRPr="00580C02">
        <w:rPr>
          <w:rFonts w:ascii="Arial" w:hAnsi="Arial" w:cs="Arial"/>
          <w:spacing w:val="20"/>
        </w:rPr>
        <w:t>s</w:t>
      </w:r>
      <w:r w:rsidRPr="00580C02">
        <w:rPr>
          <w:rFonts w:ascii="Arial" w:hAnsi="Arial" w:cs="Arial"/>
          <w:spacing w:val="20"/>
        </w:rPr>
        <w:t>zkoły.</w:t>
      </w:r>
      <w:r w:rsidR="00736654" w:rsidRPr="00580C02">
        <w:rPr>
          <w:rFonts w:ascii="Arial" w:hAnsi="Arial" w:cs="Arial"/>
          <w:spacing w:val="20"/>
        </w:rPr>
        <w:t xml:space="preserve"> </w:t>
      </w:r>
      <w:r w:rsidR="006067C4" w:rsidRPr="00580C02">
        <w:rPr>
          <w:rFonts w:ascii="Arial" w:hAnsi="Arial" w:cs="Arial"/>
          <w:spacing w:val="20"/>
        </w:rPr>
        <w:t>Dokument opracowuj</w:t>
      </w:r>
      <w:r w:rsidR="00E76195" w:rsidRPr="00580C02">
        <w:rPr>
          <w:rFonts w:ascii="Arial" w:hAnsi="Arial" w:cs="Arial"/>
          <w:spacing w:val="20"/>
        </w:rPr>
        <w:t>e i </w:t>
      </w:r>
      <w:r w:rsidR="006067C4" w:rsidRPr="00580C02">
        <w:rPr>
          <w:rFonts w:ascii="Arial" w:hAnsi="Arial" w:cs="Arial"/>
          <w:spacing w:val="20"/>
        </w:rPr>
        <w:t>przedkłada do</w:t>
      </w:r>
      <w:r w:rsidR="00EF06BC" w:rsidRPr="00580C02">
        <w:rPr>
          <w:rFonts w:ascii="Arial" w:hAnsi="Arial" w:cs="Arial"/>
          <w:spacing w:val="20"/>
        </w:rPr>
        <w:t> </w:t>
      </w:r>
      <w:r w:rsidR="006067C4" w:rsidRPr="00580C02">
        <w:rPr>
          <w:rFonts w:ascii="Arial" w:hAnsi="Arial" w:cs="Arial"/>
          <w:spacing w:val="20"/>
        </w:rPr>
        <w:t>zatwierdzenia Radzie Pedagogicznej i Radzie Rodziców powołan</w:t>
      </w:r>
      <w:r w:rsidR="00E76195" w:rsidRPr="00580C02">
        <w:rPr>
          <w:rFonts w:ascii="Arial" w:hAnsi="Arial" w:cs="Arial"/>
          <w:spacing w:val="20"/>
        </w:rPr>
        <w:t>y</w:t>
      </w:r>
      <w:r w:rsidR="006067C4" w:rsidRPr="00580C02">
        <w:rPr>
          <w:rFonts w:ascii="Arial" w:hAnsi="Arial" w:cs="Arial"/>
          <w:spacing w:val="20"/>
        </w:rPr>
        <w:t xml:space="preserve"> przez dyrektora </w:t>
      </w:r>
      <w:r w:rsidR="00E76195" w:rsidRPr="00580C02">
        <w:rPr>
          <w:rFonts w:ascii="Arial" w:hAnsi="Arial" w:cs="Arial"/>
          <w:spacing w:val="20"/>
        </w:rPr>
        <w:t>zespół</w:t>
      </w:r>
      <w:r w:rsidR="006067C4" w:rsidRPr="00580C02">
        <w:rPr>
          <w:rFonts w:ascii="Arial" w:hAnsi="Arial" w:cs="Arial"/>
          <w:spacing w:val="20"/>
        </w:rPr>
        <w:t>. Wymienion</w:t>
      </w:r>
      <w:r w:rsidR="00E76195" w:rsidRPr="00580C02">
        <w:rPr>
          <w:rFonts w:ascii="Arial" w:hAnsi="Arial" w:cs="Arial"/>
          <w:spacing w:val="20"/>
        </w:rPr>
        <w:t>y</w:t>
      </w:r>
      <w:r w:rsidR="006067C4" w:rsidRPr="00580C02">
        <w:rPr>
          <w:rFonts w:ascii="Arial" w:hAnsi="Arial" w:cs="Arial"/>
          <w:spacing w:val="20"/>
        </w:rPr>
        <w:t xml:space="preserve"> wyżej dokument podlega syste</w:t>
      </w:r>
      <w:r w:rsidR="00E76195" w:rsidRPr="00580C02">
        <w:rPr>
          <w:rFonts w:ascii="Arial" w:hAnsi="Arial" w:cs="Arial"/>
          <w:spacing w:val="20"/>
        </w:rPr>
        <w:t>matycznej ocenie i</w:t>
      </w:r>
      <w:r w:rsidR="00EF06BC" w:rsidRPr="00580C02">
        <w:rPr>
          <w:rFonts w:ascii="Arial" w:hAnsi="Arial" w:cs="Arial"/>
          <w:spacing w:val="20"/>
        </w:rPr>
        <w:t> </w:t>
      </w:r>
      <w:r w:rsidR="00E76195" w:rsidRPr="00580C02">
        <w:rPr>
          <w:rFonts w:ascii="Arial" w:hAnsi="Arial" w:cs="Arial"/>
          <w:spacing w:val="20"/>
        </w:rPr>
        <w:t>ewaluacji (w </w:t>
      </w:r>
      <w:r w:rsidR="006067C4" w:rsidRPr="00580C02">
        <w:rPr>
          <w:rFonts w:ascii="Arial" w:hAnsi="Arial" w:cs="Arial"/>
          <w:spacing w:val="20"/>
        </w:rPr>
        <w:t>miarę potrzeb).</w:t>
      </w:r>
    </w:p>
    <w:p w14:paraId="3D3F0AFB" w14:textId="77777777" w:rsidR="006067C4" w:rsidRPr="00580C02" w:rsidRDefault="006067C4" w:rsidP="00122377">
      <w:pPr>
        <w:pStyle w:val="Tekststatutu"/>
        <w:numPr>
          <w:ilvl w:val="0"/>
          <w:numId w:val="14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ZSGE realizuje nauczanie i wychowanie prospołeczne uczniów, w ramach którego </w:t>
      </w:r>
      <w:r w:rsidR="00146CC7" w:rsidRPr="00580C02">
        <w:rPr>
          <w:rFonts w:ascii="Arial" w:hAnsi="Arial" w:cs="Arial"/>
          <w:spacing w:val="20"/>
        </w:rPr>
        <w:br/>
      </w:r>
      <w:r w:rsidRPr="00580C02">
        <w:rPr>
          <w:rFonts w:ascii="Arial" w:hAnsi="Arial" w:cs="Arial"/>
          <w:spacing w:val="20"/>
        </w:rPr>
        <w:t>m. in.:</w:t>
      </w:r>
    </w:p>
    <w:p w14:paraId="36950A1D" w14:textId="77777777" w:rsidR="006067C4" w:rsidRPr="00580C02" w:rsidRDefault="00AF662E" w:rsidP="00122377">
      <w:pPr>
        <w:pStyle w:val="Tekststatutu"/>
        <w:numPr>
          <w:ilvl w:val="0"/>
          <w:numId w:val="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</w:t>
      </w:r>
      <w:r w:rsidR="006067C4" w:rsidRPr="00580C02">
        <w:rPr>
          <w:rFonts w:ascii="Arial" w:hAnsi="Arial" w:cs="Arial"/>
          <w:spacing w:val="20"/>
        </w:rPr>
        <w:t>możliwia uczniom podtrzymywanie ich poczucia tożsamości narodowej, etnicznej, językowej i religijnej, kładąc przy tym nacis</w:t>
      </w:r>
      <w:r w:rsidR="00DA31C7" w:rsidRPr="00580C02">
        <w:rPr>
          <w:rFonts w:ascii="Arial" w:hAnsi="Arial" w:cs="Arial"/>
          <w:spacing w:val="20"/>
        </w:rPr>
        <w:t xml:space="preserve">k na utrwalanie w tym względzie </w:t>
      </w:r>
      <w:r w:rsidR="006067C4" w:rsidRPr="00580C02">
        <w:rPr>
          <w:rFonts w:ascii="Arial" w:hAnsi="Arial" w:cs="Arial"/>
          <w:spacing w:val="20"/>
        </w:rPr>
        <w:t>tolerancji;</w:t>
      </w:r>
    </w:p>
    <w:p w14:paraId="0EB1C697" w14:textId="148ACA7C" w:rsidR="006067C4" w:rsidRPr="00580C02" w:rsidRDefault="00AF662E" w:rsidP="00122377">
      <w:pPr>
        <w:pStyle w:val="Tekststatutu"/>
        <w:numPr>
          <w:ilvl w:val="0"/>
          <w:numId w:val="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</w:t>
      </w:r>
      <w:r w:rsidR="006067C4" w:rsidRPr="00580C02">
        <w:rPr>
          <w:rFonts w:ascii="Arial" w:hAnsi="Arial" w:cs="Arial"/>
          <w:spacing w:val="20"/>
        </w:rPr>
        <w:t>rganizuje lub wspiera zbiorowe uczestnictwo uc</w:t>
      </w:r>
      <w:r w:rsidRPr="00580C02">
        <w:rPr>
          <w:rFonts w:ascii="Arial" w:hAnsi="Arial" w:cs="Arial"/>
          <w:spacing w:val="20"/>
        </w:rPr>
        <w:t>zniów w różnych wartościowych i</w:t>
      </w:r>
      <w:r w:rsidR="004142D4" w:rsidRPr="00580C02">
        <w:rPr>
          <w:rFonts w:ascii="Arial" w:hAnsi="Arial" w:cs="Arial"/>
          <w:spacing w:val="20"/>
        </w:rPr>
        <w:t xml:space="preserve"> </w:t>
      </w:r>
      <w:r w:rsidR="006067C4" w:rsidRPr="00580C02">
        <w:rPr>
          <w:rFonts w:ascii="Arial" w:hAnsi="Arial" w:cs="Arial"/>
          <w:spacing w:val="20"/>
        </w:rPr>
        <w:t>kształcących imprezach kulturalnych, rozrywkowych, sportowych i turystycznych;</w:t>
      </w:r>
    </w:p>
    <w:p w14:paraId="551C5058" w14:textId="77777777" w:rsidR="006067C4" w:rsidRPr="00580C02" w:rsidRDefault="00AF662E" w:rsidP="00122377">
      <w:pPr>
        <w:pStyle w:val="Tekststatutu"/>
        <w:numPr>
          <w:ilvl w:val="0"/>
          <w:numId w:val="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</w:t>
      </w:r>
      <w:r w:rsidR="006067C4" w:rsidRPr="00580C02">
        <w:rPr>
          <w:rFonts w:ascii="Arial" w:hAnsi="Arial" w:cs="Arial"/>
          <w:spacing w:val="20"/>
        </w:rPr>
        <w:t>awiązuje kontakty ze szkołami różnych państw europejskich oraz organizuje okresowe spotkania z uczniami tych szkół;</w:t>
      </w:r>
    </w:p>
    <w:p w14:paraId="3A43105E" w14:textId="77777777" w:rsidR="00146CC7" w:rsidRPr="00580C02" w:rsidRDefault="00AF662E" w:rsidP="00122377">
      <w:pPr>
        <w:pStyle w:val="Tekststatutu"/>
        <w:numPr>
          <w:ilvl w:val="0"/>
          <w:numId w:val="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</w:t>
      </w:r>
      <w:r w:rsidR="006067C4" w:rsidRPr="00580C02">
        <w:rPr>
          <w:rFonts w:ascii="Arial" w:hAnsi="Arial" w:cs="Arial"/>
          <w:spacing w:val="20"/>
        </w:rPr>
        <w:t>możliwia rozwijanie indywidualnych zainteresowań uczniów w ramach zajęć obowiązkowych oraz pozalekcyjnych i czynnie wspiera ich udział we</w:t>
      </w:r>
      <w:r w:rsidR="00EF06BC" w:rsidRPr="00580C02">
        <w:rPr>
          <w:rFonts w:ascii="Arial" w:hAnsi="Arial" w:cs="Arial"/>
          <w:spacing w:val="20"/>
        </w:rPr>
        <w:t> </w:t>
      </w:r>
      <w:r w:rsidR="006067C4" w:rsidRPr="00580C02">
        <w:rPr>
          <w:rFonts w:ascii="Arial" w:hAnsi="Arial" w:cs="Arial"/>
          <w:spacing w:val="20"/>
        </w:rPr>
        <w:t>wszelkiego rodzaju konkursach i olimpiadach przedmiotowych.</w:t>
      </w:r>
    </w:p>
    <w:p w14:paraId="39D7BC2B" w14:textId="77777777" w:rsidR="006067C4" w:rsidRPr="00580C02" w:rsidRDefault="006067C4" w:rsidP="00122377">
      <w:pPr>
        <w:pStyle w:val="Tekststatutu"/>
        <w:numPr>
          <w:ilvl w:val="0"/>
          <w:numId w:val="14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ZSGE umożliwia absolwentom dokonanie świadomego wyboru dalszego kierunku kształcenia lub zawodowego poprzez organizację:</w:t>
      </w:r>
    </w:p>
    <w:p w14:paraId="245A852E" w14:textId="77777777" w:rsidR="006067C4" w:rsidRPr="00580C02" w:rsidRDefault="00AF662E" w:rsidP="00122377">
      <w:pPr>
        <w:pStyle w:val="Tekststatutu"/>
        <w:numPr>
          <w:ilvl w:val="0"/>
          <w:numId w:val="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</w:t>
      </w:r>
      <w:r w:rsidR="006067C4" w:rsidRPr="00580C02">
        <w:rPr>
          <w:rFonts w:ascii="Arial" w:hAnsi="Arial" w:cs="Arial"/>
          <w:spacing w:val="20"/>
        </w:rPr>
        <w:t>potkań i zajęć z pracownikami naukowymi oraz studentami wyższych uczelni;</w:t>
      </w:r>
    </w:p>
    <w:p w14:paraId="3FB3FB18" w14:textId="77777777" w:rsidR="006067C4" w:rsidRPr="00580C02" w:rsidRDefault="00AF662E" w:rsidP="00122377">
      <w:pPr>
        <w:pStyle w:val="Tekststatutu"/>
        <w:numPr>
          <w:ilvl w:val="0"/>
          <w:numId w:val="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</w:t>
      </w:r>
      <w:r w:rsidR="006067C4" w:rsidRPr="00580C02">
        <w:rPr>
          <w:rFonts w:ascii="Arial" w:hAnsi="Arial" w:cs="Arial"/>
          <w:spacing w:val="20"/>
        </w:rPr>
        <w:t>potkań z doradcą zawodowym, pracownikami biur pracy, zakładów pracy, firm marketingowych;</w:t>
      </w:r>
    </w:p>
    <w:p w14:paraId="76B4A933" w14:textId="77777777" w:rsidR="006067C4" w:rsidRPr="00580C02" w:rsidRDefault="00AF662E" w:rsidP="00122377">
      <w:pPr>
        <w:pStyle w:val="Tekststatutu"/>
        <w:numPr>
          <w:ilvl w:val="0"/>
          <w:numId w:val="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</w:t>
      </w:r>
      <w:r w:rsidR="006067C4" w:rsidRPr="00580C02">
        <w:rPr>
          <w:rFonts w:ascii="Arial" w:hAnsi="Arial" w:cs="Arial"/>
          <w:spacing w:val="20"/>
        </w:rPr>
        <w:t>ycieczek do wyższych uczelni, firm i zakładów pracy.</w:t>
      </w:r>
    </w:p>
    <w:p w14:paraId="0BCBEF6F" w14:textId="77777777" w:rsidR="006067C4" w:rsidRPr="00580C02" w:rsidRDefault="006067C4" w:rsidP="00122377">
      <w:pPr>
        <w:pStyle w:val="Tekststatutu"/>
        <w:numPr>
          <w:ilvl w:val="0"/>
          <w:numId w:val="14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ZSGE odpowiednio do swoich możliwości sprawuje opiekę nad uczniami poprzez:</w:t>
      </w:r>
    </w:p>
    <w:p w14:paraId="29AD2A00" w14:textId="77777777" w:rsidR="006067C4" w:rsidRPr="00580C02" w:rsidRDefault="00AF662E" w:rsidP="00122377">
      <w:pPr>
        <w:pStyle w:val="Tekststatutu"/>
        <w:numPr>
          <w:ilvl w:val="0"/>
          <w:numId w:val="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udzielanie </w:t>
      </w:r>
      <w:r w:rsidR="006067C4" w:rsidRPr="00580C02">
        <w:rPr>
          <w:rFonts w:ascii="Arial" w:hAnsi="Arial" w:cs="Arial"/>
          <w:spacing w:val="20"/>
        </w:rPr>
        <w:t>uczniom pomocy w razie trudności w nauce;</w:t>
      </w:r>
    </w:p>
    <w:p w14:paraId="73311013" w14:textId="77777777" w:rsidR="006067C4" w:rsidRPr="00580C02" w:rsidRDefault="00AF662E" w:rsidP="00122377">
      <w:pPr>
        <w:pStyle w:val="Tekststatutu"/>
        <w:numPr>
          <w:ilvl w:val="0"/>
          <w:numId w:val="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udzielanie </w:t>
      </w:r>
      <w:r w:rsidR="006067C4" w:rsidRPr="00580C02">
        <w:rPr>
          <w:rFonts w:ascii="Arial" w:hAnsi="Arial" w:cs="Arial"/>
          <w:spacing w:val="20"/>
        </w:rPr>
        <w:t>uczniom pomocy psychologicznej;</w:t>
      </w:r>
    </w:p>
    <w:p w14:paraId="3C428D15" w14:textId="77777777" w:rsidR="006067C4" w:rsidRPr="00580C02" w:rsidRDefault="00AF662E" w:rsidP="00122377">
      <w:pPr>
        <w:pStyle w:val="Tekststatutu"/>
        <w:numPr>
          <w:ilvl w:val="0"/>
          <w:numId w:val="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system </w:t>
      </w:r>
      <w:r w:rsidR="006067C4" w:rsidRPr="00580C02">
        <w:rPr>
          <w:rFonts w:ascii="Arial" w:hAnsi="Arial" w:cs="Arial"/>
          <w:spacing w:val="20"/>
        </w:rPr>
        <w:t>udzielania pomocy materialnej;</w:t>
      </w:r>
    </w:p>
    <w:p w14:paraId="602B32EC" w14:textId="77777777" w:rsidR="00AF662E" w:rsidRPr="00580C02" w:rsidRDefault="00AF662E" w:rsidP="00122377">
      <w:pPr>
        <w:pStyle w:val="Tekststatutu"/>
        <w:numPr>
          <w:ilvl w:val="0"/>
          <w:numId w:val="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 xml:space="preserve">stwarzanie </w:t>
      </w:r>
      <w:r w:rsidR="006067C4" w:rsidRPr="00580C02">
        <w:rPr>
          <w:rFonts w:ascii="Arial" w:hAnsi="Arial" w:cs="Arial"/>
          <w:color w:val="000000" w:themeColor="text1"/>
          <w:spacing w:val="20"/>
        </w:rPr>
        <w:t xml:space="preserve">warunków nauczania i pobytu uczniom </w:t>
      </w:r>
      <w:r w:rsidR="00DA31C7" w:rsidRPr="00580C02">
        <w:rPr>
          <w:rFonts w:ascii="Arial" w:hAnsi="Arial" w:cs="Arial"/>
          <w:spacing w:val="20"/>
        </w:rPr>
        <w:t>posiadającym orzeczenie o</w:t>
      </w:r>
      <w:r w:rsidR="00890D10" w:rsidRPr="00580C02">
        <w:rPr>
          <w:rFonts w:ascii="Arial" w:hAnsi="Arial" w:cs="Arial"/>
          <w:spacing w:val="20"/>
        </w:rPr>
        <w:t> </w:t>
      </w:r>
      <w:r w:rsidR="00DA31C7" w:rsidRPr="00580C02">
        <w:rPr>
          <w:rFonts w:ascii="Arial" w:hAnsi="Arial" w:cs="Arial"/>
          <w:spacing w:val="20"/>
        </w:rPr>
        <w:t>potrzebie kształcenia specjalnego</w:t>
      </w:r>
      <w:r w:rsidR="006067C4" w:rsidRPr="00580C02">
        <w:rPr>
          <w:rFonts w:ascii="Arial" w:hAnsi="Arial" w:cs="Arial"/>
          <w:spacing w:val="20"/>
        </w:rPr>
        <w:t>.</w:t>
      </w:r>
    </w:p>
    <w:p w14:paraId="744D6ED5" w14:textId="77777777" w:rsidR="00AA6428" w:rsidRPr="00580C02" w:rsidRDefault="00FE270B" w:rsidP="00122377">
      <w:pPr>
        <w:pStyle w:val="Tekststatutu"/>
        <w:numPr>
          <w:ilvl w:val="0"/>
          <w:numId w:val="140"/>
        </w:numPr>
        <w:ind w:left="426" w:hanging="426"/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>Dyrektor szkoły w okresie stanu epidemicznego, aby zapewnić prawidłową realizację celów i zadań szkoły, wprowadza w drodze zarządzenia określające inaczej</w:t>
      </w:r>
      <w:r w:rsidR="00EF06BC" w:rsidRPr="00580C02">
        <w:rPr>
          <w:rFonts w:ascii="Arial" w:hAnsi="Arial" w:cs="Arial"/>
          <w:color w:val="000000" w:themeColor="text1"/>
          <w:spacing w:val="20"/>
        </w:rPr>
        <w:t xml:space="preserve"> </w:t>
      </w:r>
      <w:r w:rsidRPr="00580C02">
        <w:rPr>
          <w:rFonts w:ascii="Arial" w:hAnsi="Arial" w:cs="Arial"/>
          <w:color w:val="000000" w:themeColor="text1"/>
          <w:spacing w:val="20"/>
        </w:rPr>
        <w:t>niż w statucie unormowania (procedury) dotyczące oceniania, klasyfikowania i promowania uczniów, przeprowadzania egzaminów, organizacji roku szkolnego i organizacji pracy tych jednostek.</w:t>
      </w:r>
    </w:p>
    <w:p w14:paraId="59A1DF2F" w14:textId="77777777" w:rsidR="00091066" w:rsidRPr="00580C02" w:rsidRDefault="00091066" w:rsidP="00122377">
      <w:pPr>
        <w:spacing w:after="0" w:line="240" w:lineRule="auto"/>
        <w:rPr>
          <w:rFonts w:ascii="Arial" w:eastAsia="Times New Roman" w:hAnsi="Arial" w:cs="Arial"/>
          <w:b/>
          <w:spacing w:val="20"/>
          <w:sz w:val="24"/>
          <w:szCs w:val="24"/>
        </w:rPr>
      </w:pPr>
      <w:bookmarkStart w:id="9" w:name="_Toc112659871"/>
      <w:r w:rsidRPr="00580C02">
        <w:rPr>
          <w:rFonts w:ascii="Arial" w:hAnsi="Arial" w:cs="Arial"/>
          <w:spacing w:val="20"/>
          <w:sz w:val="24"/>
        </w:rPr>
        <w:br w:type="page"/>
      </w:r>
    </w:p>
    <w:p w14:paraId="31FBE704" w14:textId="77777777" w:rsidR="00EF06BC" w:rsidRPr="00580C02" w:rsidRDefault="00AF662E" w:rsidP="00122377">
      <w:pPr>
        <w:pStyle w:val="Rozdziamj"/>
        <w:ind w:left="426" w:hanging="426"/>
        <w:jc w:val="left"/>
        <w:rPr>
          <w:rFonts w:ascii="Arial" w:hAnsi="Arial" w:cs="Arial"/>
          <w:spacing w:val="20"/>
          <w:sz w:val="24"/>
        </w:rPr>
      </w:pPr>
      <w:r w:rsidRPr="00580C02">
        <w:rPr>
          <w:rFonts w:ascii="Arial" w:hAnsi="Arial" w:cs="Arial"/>
          <w:spacing w:val="20"/>
          <w:sz w:val="24"/>
        </w:rPr>
        <w:lastRenderedPageBreak/>
        <w:t>Rozdział 3</w:t>
      </w:r>
      <w:bookmarkStart w:id="10" w:name="_Toc427094574"/>
    </w:p>
    <w:p w14:paraId="27DA4F3C" w14:textId="77777777" w:rsidR="00AF662E" w:rsidRPr="00580C02" w:rsidRDefault="008F3120" w:rsidP="00122377">
      <w:pPr>
        <w:pStyle w:val="Rozdziamj"/>
        <w:ind w:left="426" w:hanging="426"/>
        <w:jc w:val="left"/>
        <w:rPr>
          <w:rFonts w:ascii="Arial" w:hAnsi="Arial" w:cs="Arial"/>
          <w:spacing w:val="20"/>
          <w:sz w:val="24"/>
        </w:rPr>
      </w:pPr>
      <w:r w:rsidRPr="00580C02">
        <w:rPr>
          <w:rFonts w:ascii="Arial" w:hAnsi="Arial" w:cs="Arial"/>
          <w:spacing w:val="20"/>
          <w:sz w:val="24"/>
        </w:rPr>
        <w:t>Organy s</w:t>
      </w:r>
      <w:r w:rsidR="00AF662E" w:rsidRPr="00580C02">
        <w:rPr>
          <w:rFonts w:ascii="Arial" w:hAnsi="Arial" w:cs="Arial"/>
          <w:spacing w:val="20"/>
          <w:sz w:val="24"/>
        </w:rPr>
        <w:t>zkoły</w:t>
      </w:r>
      <w:bookmarkEnd w:id="9"/>
      <w:bookmarkEnd w:id="10"/>
    </w:p>
    <w:p w14:paraId="7D1E6EE9" w14:textId="77777777" w:rsidR="00AF662E" w:rsidRPr="00580C02" w:rsidRDefault="00AF662E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11" w:name="_Toc427094575"/>
      <w:bookmarkStart w:id="12" w:name="_Toc498894846"/>
      <w:r w:rsidRPr="00580C02">
        <w:rPr>
          <w:rFonts w:ascii="Arial" w:hAnsi="Arial" w:cs="Arial"/>
          <w:spacing w:val="20"/>
        </w:rPr>
        <w:t>§ 3.</w:t>
      </w:r>
      <w:bookmarkEnd w:id="11"/>
      <w:bookmarkEnd w:id="12"/>
    </w:p>
    <w:p w14:paraId="1391D0BE" w14:textId="77777777" w:rsidR="00D21235" w:rsidRPr="00580C02" w:rsidRDefault="00AF662E" w:rsidP="00122377">
      <w:pPr>
        <w:pStyle w:val="Tekststatutu"/>
        <w:numPr>
          <w:ilvl w:val="0"/>
          <w:numId w:val="180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Statut</w:t>
      </w:r>
      <w:r w:rsidR="00736654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Zespołu Szkół Górniczo-Energetycznych określa szczegółowe kompetencje organów</w:t>
      </w:r>
      <w:r w:rsidR="00736654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ZSGE, którymi są:</w:t>
      </w:r>
    </w:p>
    <w:p w14:paraId="5C01B24F" w14:textId="77777777" w:rsidR="00D21235" w:rsidRPr="00580C02" w:rsidRDefault="00AF662E" w:rsidP="00122377">
      <w:pPr>
        <w:pStyle w:val="Tekststatutu"/>
        <w:numPr>
          <w:ilvl w:val="1"/>
          <w:numId w:val="180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ZSGE;</w:t>
      </w:r>
    </w:p>
    <w:p w14:paraId="48225DC3" w14:textId="77777777" w:rsidR="00D21235" w:rsidRPr="00580C02" w:rsidRDefault="00AF662E" w:rsidP="00122377">
      <w:pPr>
        <w:pStyle w:val="Tekststatutu"/>
        <w:numPr>
          <w:ilvl w:val="1"/>
          <w:numId w:val="180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Rada Pedagogiczna;</w:t>
      </w:r>
    </w:p>
    <w:p w14:paraId="6973CC3E" w14:textId="77777777" w:rsidR="00D21235" w:rsidRPr="00580C02" w:rsidRDefault="00AF662E" w:rsidP="00122377">
      <w:pPr>
        <w:pStyle w:val="Tekststatutu"/>
        <w:numPr>
          <w:ilvl w:val="1"/>
          <w:numId w:val="180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Samorząd Uczniowski;</w:t>
      </w:r>
    </w:p>
    <w:p w14:paraId="1A6F4E87" w14:textId="77777777" w:rsidR="00555FED" w:rsidRPr="00580C02" w:rsidRDefault="00AF662E" w:rsidP="00122377">
      <w:pPr>
        <w:pStyle w:val="Tekststatutu"/>
        <w:numPr>
          <w:ilvl w:val="1"/>
          <w:numId w:val="180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Rada Rodziców.</w:t>
      </w:r>
    </w:p>
    <w:p w14:paraId="3B244904" w14:textId="77777777" w:rsidR="00555FED" w:rsidRPr="00580C02" w:rsidRDefault="00555FED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13" w:name="_Toc427094576"/>
      <w:bookmarkStart w:id="14" w:name="_Toc498894847"/>
      <w:r w:rsidRPr="00580C02">
        <w:rPr>
          <w:rFonts w:ascii="Arial" w:hAnsi="Arial" w:cs="Arial"/>
          <w:spacing w:val="20"/>
        </w:rPr>
        <w:t>§ 4.</w:t>
      </w:r>
      <w:bookmarkEnd w:id="13"/>
      <w:bookmarkEnd w:id="14"/>
    </w:p>
    <w:p w14:paraId="7A11EC3A" w14:textId="77777777" w:rsidR="00146CC7" w:rsidRPr="00580C02" w:rsidRDefault="00755F3D" w:rsidP="00122377">
      <w:pPr>
        <w:pStyle w:val="Tekststatutu"/>
        <w:numPr>
          <w:ilvl w:val="0"/>
          <w:numId w:val="180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Ogólny zakres kompetencji, zadań i obowiązków dyrektora szkoły określa</w:t>
      </w:r>
      <w:r w:rsidR="00736654" w:rsidRPr="00580C02">
        <w:rPr>
          <w:rFonts w:ascii="Arial" w:hAnsi="Arial" w:cs="Arial"/>
          <w:spacing w:val="20"/>
        </w:rPr>
        <w:t xml:space="preserve"> </w:t>
      </w:r>
      <w:r w:rsidR="00AE3451" w:rsidRPr="00580C02">
        <w:rPr>
          <w:rFonts w:ascii="Arial" w:hAnsi="Arial" w:cs="Arial"/>
          <w:spacing w:val="20"/>
        </w:rPr>
        <w:t xml:space="preserve">Ustawa </w:t>
      </w:r>
      <w:r w:rsidR="002D7566" w:rsidRPr="00580C02">
        <w:rPr>
          <w:rFonts w:ascii="Arial" w:hAnsi="Arial" w:cs="Arial"/>
          <w:spacing w:val="20"/>
        </w:rPr>
        <w:t>Prawo oświatowe, a także</w:t>
      </w:r>
      <w:r w:rsidR="00736654" w:rsidRPr="00580C02">
        <w:rPr>
          <w:rFonts w:ascii="Arial" w:hAnsi="Arial" w:cs="Arial"/>
          <w:spacing w:val="20"/>
        </w:rPr>
        <w:t xml:space="preserve"> </w:t>
      </w:r>
      <w:r w:rsidR="00AE3451" w:rsidRPr="00580C02">
        <w:rPr>
          <w:rFonts w:ascii="Arial" w:hAnsi="Arial" w:cs="Arial"/>
          <w:spacing w:val="20"/>
        </w:rPr>
        <w:t xml:space="preserve">Ustawa </w:t>
      </w:r>
      <w:r w:rsidR="002A50E4" w:rsidRPr="00580C02">
        <w:rPr>
          <w:rFonts w:ascii="Arial" w:hAnsi="Arial" w:cs="Arial"/>
          <w:spacing w:val="20"/>
        </w:rPr>
        <w:t>o </w:t>
      </w:r>
      <w:r w:rsidRPr="00580C02">
        <w:rPr>
          <w:rFonts w:ascii="Arial" w:hAnsi="Arial" w:cs="Arial"/>
          <w:spacing w:val="20"/>
        </w:rPr>
        <w:t>systemie oświaty i inne przepisy szczegółowe</w:t>
      </w:r>
      <w:r w:rsidR="002A50E4" w:rsidRPr="00580C02">
        <w:rPr>
          <w:rFonts w:ascii="Arial" w:hAnsi="Arial" w:cs="Arial"/>
          <w:spacing w:val="20"/>
        </w:rPr>
        <w:t>.</w:t>
      </w:r>
    </w:p>
    <w:p w14:paraId="1CA05BBE" w14:textId="77777777" w:rsidR="00555FED" w:rsidRPr="00580C02" w:rsidRDefault="0018031D" w:rsidP="00122377">
      <w:pPr>
        <w:pStyle w:val="Tekststatutu"/>
        <w:numPr>
          <w:ilvl w:val="0"/>
          <w:numId w:val="18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kieruje działalnością dydaktyczną, wychowawczą i opiekuńczą szkół w</w:t>
      </w:r>
      <w:r w:rsidR="00BA2C95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ZSGE, a w szczególności</w:t>
      </w:r>
      <w:r w:rsidR="00555FED" w:rsidRPr="00580C02">
        <w:rPr>
          <w:rFonts w:ascii="Arial" w:hAnsi="Arial" w:cs="Arial"/>
          <w:spacing w:val="20"/>
        </w:rPr>
        <w:t>:</w:t>
      </w:r>
    </w:p>
    <w:p w14:paraId="4EEC4670" w14:textId="77777777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sprawuje </w:t>
      </w:r>
      <w:r w:rsidR="00555FED" w:rsidRPr="00580C02">
        <w:rPr>
          <w:rFonts w:ascii="Arial" w:hAnsi="Arial" w:cs="Arial"/>
          <w:spacing w:val="20"/>
        </w:rPr>
        <w:t>bezpośredni nadzór nad działalności</w:t>
      </w:r>
      <w:r w:rsidRPr="00580C02">
        <w:rPr>
          <w:rFonts w:ascii="Arial" w:hAnsi="Arial" w:cs="Arial"/>
          <w:spacing w:val="20"/>
        </w:rPr>
        <w:t>ą wszystkich typów szkół w</w:t>
      </w:r>
      <w:r w:rsidR="00BA2C95" w:rsidRPr="00580C02">
        <w:rPr>
          <w:spacing w:val="20"/>
        </w:rPr>
        <w:t> </w:t>
      </w:r>
      <w:r w:rsidRPr="00580C02">
        <w:rPr>
          <w:rFonts w:ascii="Arial" w:hAnsi="Arial" w:cs="Arial"/>
          <w:spacing w:val="20"/>
        </w:rPr>
        <w:t>ZSGE;</w:t>
      </w:r>
    </w:p>
    <w:p w14:paraId="59571C4A" w14:textId="77777777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jednoosobowo </w:t>
      </w:r>
      <w:r w:rsidR="00555FED" w:rsidRPr="00580C02">
        <w:rPr>
          <w:rFonts w:ascii="Arial" w:hAnsi="Arial" w:cs="Arial"/>
          <w:spacing w:val="20"/>
        </w:rPr>
        <w:t xml:space="preserve">rozstrzyga wszystkie kwestie ZSGE </w:t>
      </w:r>
      <w:r w:rsidRPr="00580C02">
        <w:rPr>
          <w:rFonts w:ascii="Arial" w:hAnsi="Arial" w:cs="Arial"/>
          <w:spacing w:val="20"/>
        </w:rPr>
        <w:t>na zewnątrz;</w:t>
      </w:r>
    </w:p>
    <w:p w14:paraId="7DE52868" w14:textId="77777777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zabiega </w:t>
      </w:r>
      <w:r w:rsidR="00555FED" w:rsidRPr="00580C02">
        <w:rPr>
          <w:rFonts w:ascii="Arial" w:hAnsi="Arial" w:cs="Arial"/>
          <w:spacing w:val="20"/>
        </w:rPr>
        <w:t>o właściwą promocję szko</w:t>
      </w:r>
      <w:r w:rsidRPr="00580C02">
        <w:rPr>
          <w:rFonts w:ascii="Arial" w:hAnsi="Arial" w:cs="Arial"/>
          <w:spacing w:val="20"/>
        </w:rPr>
        <w:t>ły i jej wizerunek w środowisku;</w:t>
      </w:r>
    </w:p>
    <w:p w14:paraId="5B4C22B4" w14:textId="77777777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odpowiada </w:t>
      </w:r>
      <w:r w:rsidR="00555FED" w:rsidRPr="00580C02">
        <w:rPr>
          <w:rFonts w:ascii="Arial" w:hAnsi="Arial" w:cs="Arial"/>
          <w:spacing w:val="20"/>
        </w:rPr>
        <w:t>za właściwą organizację i przebieg egzaminów mat</w:t>
      </w:r>
      <w:r w:rsidR="005803A2" w:rsidRPr="00580C02">
        <w:rPr>
          <w:rFonts w:ascii="Arial" w:hAnsi="Arial" w:cs="Arial"/>
          <w:spacing w:val="20"/>
        </w:rPr>
        <w:t>uralnych oraz egzaminów zawodowych</w:t>
      </w:r>
      <w:r w:rsidRPr="00580C02">
        <w:rPr>
          <w:rFonts w:ascii="Arial" w:hAnsi="Arial" w:cs="Arial"/>
          <w:spacing w:val="20"/>
        </w:rPr>
        <w:t>;</w:t>
      </w:r>
    </w:p>
    <w:p w14:paraId="12DC3639" w14:textId="42F80AB1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planuje </w:t>
      </w:r>
      <w:r w:rsidR="00555FED" w:rsidRPr="00580C02">
        <w:rPr>
          <w:rFonts w:ascii="Arial" w:hAnsi="Arial" w:cs="Arial"/>
          <w:spacing w:val="20"/>
        </w:rPr>
        <w:t xml:space="preserve">i wdraża nowe kierunki kształcenia, które muszą być zgodne </w:t>
      </w:r>
      <w:r w:rsidR="00146CC7" w:rsidRPr="00580C02">
        <w:rPr>
          <w:rFonts w:ascii="Arial" w:hAnsi="Arial" w:cs="Arial"/>
          <w:spacing w:val="20"/>
        </w:rPr>
        <w:br/>
      </w:r>
      <w:r w:rsidR="00555FED" w:rsidRPr="00580C02">
        <w:rPr>
          <w:rFonts w:ascii="Arial" w:hAnsi="Arial" w:cs="Arial"/>
          <w:spacing w:val="20"/>
        </w:rPr>
        <w:t xml:space="preserve">z wytycznymi </w:t>
      </w:r>
      <w:r w:rsidR="002832B2" w:rsidRPr="00580C02">
        <w:rPr>
          <w:rFonts w:ascii="Arial" w:hAnsi="Arial" w:cs="Arial"/>
          <w:spacing w:val="20"/>
        </w:rPr>
        <w:t>MEN</w:t>
      </w:r>
      <w:r w:rsidR="00555FED" w:rsidRPr="00580C02">
        <w:rPr>
          <w:rFonts w:ascii="Arial" w:hAnsi="Arial" w:cs="Arial"/>
          <w:spacing w:val="20"/>
        </w:rPr>
        <w:t>, a</w:t>
      </w:r>
      <w:r w:rsidR="004142D4" w:rsidRPr="00580C02">
        <w:rPr>
          <w:rFonts w:ascii="Arial" w:hAnsi="Arial" w:cs="Arial"/>
          <w:spacing w:val="20"/>
        </w:rPr>
        <w:t xml:space="preserve"> </w:t>
      </w:r>
      <w:r w:rsidR="00555FED" w:rsidRPr="00580C02">
        <w:rPr>
          <w:rFonts w:ascii="Arial" w:hAnsi="Arial" w:cs="Arial"/>
          <w:spacing w:val="20"/>
        </w:rPr>
        <w:t>równocześnie powinny być odpowiedzią na</w:t>
      </w:r>
      <w:r w:rsidR="00BA2C95" w:rsidRPr="00580C02">
        <w:rPr>
          <w:spacing w:val="20"/>
        </w:rPr>
        <w:t> </w:t>
      </w:r>
      <w:r w:rsidR="00555FED" w:rsidRPr="00580C02">
        <w:rPr>
          <w:rFonts w:ascii="Arial" w:hAnsi="Arial" w:cs="Arial"/>
          <w:spacing w:val="20"/>
        </w:rPr>
        <w:t>zapotrzebowanie edukacyjne m</w:t>
      </w:r>
      <w:r w:rsidRPr="00580C02">
        <w:rPr>
          <w:rFonts w:ascii="Arial" w:hAnsi="Arial" w:cs="Arial"/>
          <w:spacing w:val="20"/>
        </w:rPr>
        <w:t>łodzieży, rodziców i środowiska;</w:t>
      </w:r>
      <w:r w:rsidR="0019533B" w:rsidRPr="00580C02">
        <w:rPr>
          <w:rFonts w:ascii="Arial" w:hAnsi="Arial" w:cs="Arial"/>
          <w:spacing w:val="20"/>
        </w:rPr>
        <w:t xml:space="preserve"> wprowadza nowe zawody szkolnictwa branżowego do kształcenia w szkole;</w:t>
      </w:r>
    </w:p>
    <w:p w14:paraId="2518F297" w14:textId="77777777" w:rsidR="006E2689" w:rsidRPr="00580C02" w:rsidRDefault="00755F3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ustala na podstawie propozycji zespołów nauczycielskich, oraz w przypadku braku porozumienia w zespole nauczycieli, po zasięgnięciu opinii </w:t>
      </w:r>
      <w:r w:rsidR="00013911" w:rsidRPr="00580C02">
        <w:rPr>
          <w:rFonts w:ascii="Arial" w:hAnsi="Arial" w:cs="Arial"/>
          <w:spacing w:val="20"/>
        </w:rPr>
        <w:t xml:space="preserve">Rady Pedagogicznej </w:t>
      </w:r>
      <w:r w:rsidRPr="00580C02">
        <w:rPr>
          <w:rFonts w:ascii="Arial" w:hAnsi="Arial" w:cs="Arial"/>
          <w:spacing w:val="20"/>
        </w:rPr>
        <w:t>i </w:t>
      </w:r>
      <w:r w:rsidR="00013911" w:rsidRPr="00580C02">
        <w:rPr>
          <w:rFonts w:ascii="Arial" w:hAnsi="Arial" w:cs="Arial"/>
          <w:spacing w:val="20"/>
        </w:rPr>
        <w:t>Rady Rodziców</w:t>
      </w:r>
      <w:r w:rsidR="006E2689" w:rsidRPr="00580C02">
        <w:rPr>
          <w:rFonts w:ascii="Arial" w:hAnsi="Arial" w:cs="Arial"/>
          <w:spacing w:val="20"/>
        </w:rPr>
        <w:t>:</w:t>
      </w:r>
    </w:p>
    <w:p w14:paraId="491F4214" w14:textId="77777777" w:rsidR="00755F3D" w:rsidRPr="00580C02" w:rsidRDefault="00755F3D" w:rsidP="00122377">
      <w:pPr>
        <w:pStyle w:val="Tekststatutu"/>
        <w:numPr>
          <w:ilvl w:val="0"/>
          <w:numId w:val="26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zestaw podręczników lub materiałów edukacyjnych obowiązujący </w:t>
      </w:r>
      <w:r w:rsidR="00C447B6" w:rsidRPr="00580C02">
        <w:rPr>
          <w:rFonts w:ascii="Arial" w:hAnsi="Arial" w:cs="Arial"/>
          <w:spacing w:val="20"/>
        </w:rPr>
        <w:t>w</w:t>
      </w:r>
      <w:r w:rsidR="00BA2C95" w:rsidRPr="00580C02">
        <w:rPr>
          <w:rFonts w:ascii="Arial" w:hAnsi="Arial" w:cs="Arial"/>
          <w:spacing w:val="20"/>
        </w:rPr>
        <w:t> </w:t>
      </w:r>
      <w:r w:rsidR="00C447B6" w:rsidRPr="00580C02">
        <w:rPr>
          <w:rFonts w:ascii="Arial" w:hAnsi="Arial" w:cs="Arial"/>
          <w:spacing w:val="20"/>
        </w:rPr>
        <w:t>danym roku szkolnym</w:t>
      </w:r>
      <w:r w:rsidR="00A013B8" w:rsidRPr="00580C02">
        <w:rPr>
          <w:rFonts w:ascii="Arial" w:hAnsi="Arial" w:cs="Arial"/>
          <w:spacing w:val="20"/>
        </w:rPr>
        <w:t>,</w:t>
      </w:r>
    </w:p>
    <w:p w14:paraId="4F36CE15" w14:textId="77777777" w:rsidR="006E2689" w:rsidRPr="00580C02" w:rsidRDefault="006E2689" w:rsidP="00122377">
      <w:pPr>
        <w:pStyle w:val="Tekststatutu"/>
        <w:numPr>
          <w:ilvl w:val="0"/>
          <w:numId w:val="26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materiały ćwiczeniowe obowiązujące w poszczególnych o</w:t>
      </w:r>
      <w:r w:rsidR="00A013B8" w:rsidRPr="00580C02">
        <w:rPr>
          <w:rFonts w:ascii="Arial" w:hAnsi="Arial" w:cs="Arial"/>
          <w:spacing w:val="20"/>
        </w:rPr>
        <w:t>ddziałach w</w:t>
      </w:r>
      <w:r w:rsidR="00BA2C95" w:rsidRPr="00580C02">
        <w:rPr>
          <w:rFonts w:ascii="Arial" w:hAnsi="Arial" w:cs="Arial"/>
          <w:spacing w:val="20"/>
        </w:rPr>
        <w:t> </w:t>
      </w:r>
      <w:r w:rsidR="00A013B8" w:rsidRPr="00580C02">
        <w:rPr>
          <w:rFonts w:ascii="Arial" w:hAnsi="Arial" w:cs="Arial"/>
          <w:spacing w:val="20"/>
        </w:rPr>
        <w:t>danym roku szkolnym,</w:t>
      </w:r>
    </w:p>
    <w:p w14:paraId="048CED26" w14:textId="77777777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</w:t>
      </w:r>
      <w:r w:rsidR="00555FED" w:rsidRPr="00580C02">
        <w:rPr>
          <w:rFonts w:ascii="Arial" w:hAnsi="Arial" w:cs="Arial"/>
          <w:spacing w:val="20"/>
        </w:rPr>
        <w:t>o dnia zakończenia zajęć dydaktycznych podaje do publicznej wiadomości szkolny zestaw podręczników, który obowiązywać będzie od poc</w:t>
      </w:r>
      <w:r w:rsidRPr="00580C02">
        <w:rPr>
          <w:rFonts w:ascii="Arial" w:hAnsi="Arial" w:cs="Arial"/>
          <w:spacing w:val="20"/>
        </w:rPr>
        <w:t>zątku następnego roku szkolnego;</w:t>
      </w:r>
    </w:p>
    <w:p w14:paraId="2D728566" w14:textId="131A3CB1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określa </w:t>
      </w:r>
      <w:r w:rsidR="00555FED" w:rsidRPr="00580C02">
        <w:rPr>
          <w:rFonts w:ascii="Arial" w:hAnsi="Arial" w:cs="Arial"/>
          <w:spacing w:val="20"/>
        </w:rPr>
        <w:t>zasady i kryteria naboru do wszy</w:t>
      </w:r>
      <w:r w:rsidR="00C447B6" w:rsidRPr="00580C02">
        <w:rPr>
          <w:rFonts w:ascii="Arial" w:hAnsi="Arial" w:cs="Arial"/>
          <w:spacing w:val="20"/>
        </w:rPr>
        <w:t xml:space="preserve">stkich typów szkół (w oparciu </w:t>
      </w:r>
      <w:r w:rsidR="005E4974" w:rsidRPr="00580C02">
        <w:rPr>
          <w:rFonts w:ascii="Arial" w:hAnsi="Arial" w:cs="Arial"/>
          <w:spacing w:val="20"/>
        </w:rPr>
        <w:t>o </w:t>
      </w:r>
      <w:r w:rsidR="00555FED" w:rsidRPr="00580C02">
        <w:rPr>
          <w:rFonts w:ascii="Arial" w:hAnsi="Arial" w:cs="Arial"/>
          <w:spacing w:val="20"/>
        </w:rPr>
        <w:t xml:space="preserve">obowiązujące przepisy), w tym do oddziałów integracyjnych oraz sportowych, realizowanego przez </w:t>
      </w:r>
      <w:r w:rsidR="00C66EE3" w:rsidRPr="00580C02">
        <w:rPr>
          <w:rFonts w:ascii="Arial" w:hAnsi="Arial" w:cs="Arial"/>
          <w:spacing w:val="20"/>
        </w:rPr>
        <w:t>Szkolną Komisję Rekrutacyjno-Kwalifikacyjną</w:t>
      </w:r>
      <w:r w:rsidRPr="00580C02">
        <w:rPr>
          <w:rFonts w:ascii="Arial" w:hAnsi="Arial" w:cs="Arial"/>
          <w:spacing w:val="20"/>
        </w:rPr>
        <w:t>;</w:t>
      </w:r>
    </w:p>
    <w:p w14:paraId="1D74758B" w14:textId="77777777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odpowiada </w:t>
      </w:r>
      <w:r w:rsidR="00555FED" w:rsidRPr="00580C02">
        <w:rPr>
          <w:rFonts w:ascii="Arial" w:hAnsi="Arial" w:cs="Arial"/>
          <w:spacing w:val="20"/>
        </w:rPr>
        <w:t>przed organem prowadzącym i nadzorującym za zgodne z</w:t>
      </w:r>
      <w:r w:rsidR="00BA2C95" w:rsidRPr="00580C02">
        <w:rPr>
          <w:rFonts w:ascii="Arial" w:hAnsi="Arial" w:cs="Arial"/>
          <w:spacing w:val="20"/>
        </w:rPr>
        <w:t> </w:t>
      </w:r>
      <w:r w:rsidR="00555FED" w:rsidRPr="00580C02">
        <w:rPr>
          <w:rFonts w:ascii="Arial" w:hAnsi="Arial" w:cs="Arial"/>
          <w:spacing w:val="20"/>
        </w:rPr>
        <w:t>wymogami sporz</w:t>
      </w:r>
      <w:r w:rsidRPr="00580C02">
        <w:rPr>
          <w:rFonts w:ascii="Arial" w:hAnsi="Arial" w:cs="Arial"/>
          <w:spacing w:val="20"/>
        </w:rPr>
        <w:t>ądzenie arkusza organizacyjnego;</w:t>
      </w:r>
    </w:p>
    <w:p w14:paraId="17CE2705" w14:textId="77777777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zatwierdza </w:t>
      </w:r>
      <w:r w:rsidR="00555FED" w:rsidRPr="00580C02">
        <w:rPr>
          <w:rFonts w:ascii="Arial" w:hAnsi="Arial" w:cs="Arial"/>
          <w:spacing w:val="20"/>
        </w:rPr>
        <w:t xml:space="preserve">przydział czynności dla nauczycieli zgodnie z ich kwalifikacjami i predyspozycjami, plan lekcji, harmonogram dyżurów nauczycielskich, </w:t>
      </w:r>
      <w:r w:rsidR="00555FED" w:rsidRPr="00580C02">
        <w:rPr>
          <w:rFonts w:ascii="Arial" w:hAnsi="Arial" w:cs="Arial"/>
          <w:color w:val="000000" w:themeColor="text1"/>
          <w:spacing w:val="20"/>
        </w:rPr>
        <w:t xml:space="preserve">plan pracy Rady Pedagogicznej i inne wymagane prawem dokumenty </w:t>
      </w:r>
      <w:r w:rsidRPr="00580C02">
        <w:rPr>
          <w:rFonts w:ascii="Arial" w:hAnsi="Arial" w:cs="Arial"/>
          <w:color w:val="000000" w:themeColor="text1"/>
          <w:spacing w:val="20"/>
        </w:rPr>
        <w:t>wewnątrzszkolne</w:t>
      </w:r>
      <w:r w:rsidRPr="00580C02">
        <w:rPr>
          <w:rFonts w:ascii="Arial" w:hAnsi="Arial" w:cs="Arial"/>
          <w:spacing w:val="20"/>
        </w:rPr>
        <w:t>;</w:t>
      </w:r>
    </w:p>
    <w:p w14:paraId="5ABBB645" w14:textId="77777777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powołuje </w:t>
      </w:r>
      <w:r w:rsidR="00555FED" w:rsidRPr="00580C02">
        <w:rPr>
          <w:rFonts w:ascii="Arial" w:hAnsi="Arial" w:cs="Arial"/>
          <w:spacing w:val="20"/>
        </w:rPr>
        <w:t xml:space="preserve">i nadzoruje funkcjonowanie zespołów i komisji mających usprawnić </w:t>
      </w:r>
      <w:r w:rsidRPr="00580C02">
        <w:rPr>
          <w:rFonts w:ascii="Arial" w:hAnsi="Arial" w:cs="Arial"/>
          <w:spacing w:val="20"/>
        </w:rPr>
        <w:t>pracę ZSGE;</w:t>
      </w:r>
    </w:p>
    <w:p w14:paraId="6E4C4B88" w14:textId="77777777" w:rsidR="005803A2" w:rsidRPr="00580C02" w:rsidRDefault="005803A2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terminie do dnia 30 września każdego roku szkolnego, po zasięgnięciu opinii </w:t>
      </w:r>
      <w:r w:rsidR="00CC6791" w:rsidRPr="00580C02">
        <w:rPr>
          <w:rFonts w:ascii="Arial" w:hAnsi="Arial" w:cs="Arial"/>
          <w:spacing w:val="20"/>
        </w:rPr>
        <w:t>R</w:t>
      </w:r>
      <w:r w:rsidRPr="00580C02">
        <w:rPr>
          <w:rFonts w:ascii="Arial" w:hAnsi="Arial" w:cs="Arial"/>
          <w:spacing w:val="20"/>
        </w:rPr>
        <w:t xml:space="preserve">ady </w:t>
      </w:r>
      <w:r w:rsidR="00CC6791" w:rsidRPr="00580C02">
        <w:rPr>
          <w:rFonts w:ascii="Arial" w:hAnsi="Arial" w:cs="Arial"/>
          <w:spacing w:val="20"/>
        </w:rPr>
        <w:t>P</w:t>
      </w:r>
      <w:r w:rsidRPr="00580C02">
        <w:rPr>
          <w:rFonts w:ascii="Arial" w:hAnsi="Arial" w:cs="Arial"/>
          <w:spacing w:val="20"/>
        </w:rPr>
        <w:t>edagogicznej, zatwierdza program r</w:t>
      </w:r>
      <w:r w:rsidR="00C447B6" w:rsidRPr="00580C02">
        <w:rPr>
          <w:rFonts w:ascii="Arial" w:hAnsi="Arial" w:cs="Arial"/>
          <w:spacing w:val="20"/>
        </w:rPr>
        <w:t xml:space="preserve">ealizacji doradztwa zawodowego, </w:t>
      </w:r>
      <w:r w:rsidRPr="00580C02">
        <w:rPr>
          <w:rFonts w:ascii="Arial" w:hAnsi="Arial" w:cs="Arial"/>
          <w:spacing w:val="20"/>
        </w:rPr>
        <w:t>uwzględniający wewnątrzszkolny system doradztwa zawodowego;</w:t>
      </w:r>
    </w:p>
    <w:p w14:paraId="7FFA91C5" w14:textId="77777777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jest </w:t>
      </w:r>
      <w:r w:rsidR="00555FED" w:rsidRPr="00580C02">
        <w:rPr>
          <w:rFonts w:ascii="Arial" w:hAnsi="Arial" w:cs="Arial"/>
          <w:spacing w:val="20"/>
        </w:rPr>
        <w:t>przewodniczącym Rady Pedagogicznej, kieruje jej pracami i czuwa nad realizacją podjętych uchwał. Wstrzymuje uchwały Rady Pedagogicznej, które są</w:t>
      </w:r>
      <w:r w:rsidR="008B2AB3" w:rsidRPr="00580C02">
        <w:rPr>
          <w:rFonts w:ascii="Arial" w:hAnsi="Arial" w:cs="Arial"/>
          <w:spacing w:val="20"/>
        </w:rPr>
        <w:t> </w:t>
      </w:r>
      <w:r w:rsidR="00555FED" w:rsidRPr="00580C02">
        <w:rPr>
          <w:rFonts w:ascii="Arial" w:hAnsi="Arial" w:cs="Arial"/>
          <w:spacing w:val="20"/>
        </w:rPr>
        <w:t xml:space="preserve">niezgodne z przepisami prawa i powiadamia o tym fakcie organ prowadzący </w:t>
      </w:r>
      <w:r w:rsidR="000357BC" w:rsidRPr="00580C02">
        <w:rPr>
          <w:rFonts w:ascii="Arial" w:hAnsi="Arial" w:cs="Arial"/>
          <w:spacing w:val="20"/>
        </w:rPr>
        <w:t>s</w:t>
      </w:r>
      <w:r w:rsidR="00555FED" w:rsidRPr="00580C02">
        <w:rPr>
          <w:rFonts w:ascii="Arial" w:hAnsi="Arial" w:cs="Arial"/>
          <w:spacing w:val="20"/>
        </w:rPr>
        <w:t>zkołę i</w:t>
      </w:r>
      <w:r w:rsidR="008B2AB3" w:rsidRPr="00580C02">
        <w:rPr>
          <w:rFonts w:ascii="Arial" w:hAnsi="Arial" w:cs="Arial"/>
          <w:spacing w:val="20"/>
        </w:rPr>
        <w:t> </w:t>
      </w:r>
      <w:r w:rsidR="00555FED" w:rsidRPr="00580C02">
        <w:rPr>
          <w:rFonts w:ascii="Arial" w:hAnsi="Arial" w:cs="Arial"/>
          <w:spacing w:val="20"/>
        </w:rPr>
        <w:t>organ</w:t>
      </w:r>
      <w:r w:rsidRPr="00580C02">
        <w:rPr>
          <w:rFonts w:ascii="Arial" w:hAnsi="Arial" w:cs="Arial"/>
          <w:spacing w:val="20"/>
        </w:rPr>
        <w:t xml:space="preserve"> sprawujący nadzór pedagogiczny;</w:t>
      </w:r>
    </w:p>
    <w:p w14:paraId="4AB72C06" w14:textId="77777777" w:rsidR="00555FED" w:rsidRPr="00580C02" w:rsidRDefault="008D02E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dwa razy w roku szkolnym składa</w:t>
      </w:r>
      <w:r w:rsidR="001617EC" w:rsidRPr="00580C02">
        <w:rPr>
          <w:rFonts w:ascii="Arial" w:hAnsi="Arial" w:cs="Arial"/>
          <w:spacing w:val="20"/>
        </w:rPr>
        <w:t xml:space="preserve"> przed Radą Pedagogiczną ogólne wnioski wynikające ze sprawowanego nadzoru pedagogicznego oraz informacje o działalności szkoły.</w:t>
      </w:r>
      <w:r w:rsidR="008571A5" w:rsidRPr="00580C02">
        <w:rPr>
          <w:rFonts w:ascii="Arial" w:hAnsi="Arial" w:cs="Arial"/>
          <w:spacing w:val="20"/>
        </w:rPr>
        <w:t xml:space="preserve"> Do </w:t>
      </w:r>
      <w:r w:rsidR="00EB352A" w:rsidRPr="00580C02">
        <w:rPr>
          <w:rFonts w:ascii="Arial" w:hAnsi="Arial" w:cs="Arial"/>
          <w:spacing w:val="20"/>
        </w:rPr>
        <w:t xml:space="preserve">31 sierpnia każdego roku szkolnego przedstawia Radzie Pedagogicznej </w:t>
      </w:r>
      <w:r w:rsidR="003A3A92" w:rsidRPr="00580C02">
        <w:rPr>
          <w:rFonts w:ascii="Arial" w:hAnsi="Arial" w:cs="Arial"/>
          <w:spacing w:val="20"/>
        </w:rPr>
        <w:t>wyniki i </w:t>
      </w:r>
      <w:r w:rsidR="00EB352A" w:rsidRPr="00580C02">
        <w:rPr>
          <w:rFonts w:ascii="Arial" w:hAnsi="Arial" w:cs="Arial"/>
          <w:spacing w:val="20"/>
        </w:rPr>
        <w:t>wnioski ze sprawowanego nadzoru pedagogicznego.</w:t>
      </w:r>
      <w:r w:rsidR="00555FED" w:rsidRPr="00580C02">
        <w:rPr>
          <w:rFonts w:ascii="Arial" w:hAnsi="Arial" w:cs="Arial"/>
          <w:spacing w:val="20"/>
        </w:rPr>
        <w:t xml:space="preserve"> Opracowuje wnioski służące poprawie efektywności pra</w:t>
      </w:r>
      <w:r w:rsidR="0018031D" w:rsidRPr="00580C02">
        <w:rPr>
          <w:rFonts w:ascii="Arial" w:hAnsi="Arial" w:cs="Arial"/>
          <w:spacing w:val="20"/>
        </w:rPr>
        <w:t>cy ZSGE i przedstawia je</w:t>
      </w:r>
      <w:r w:rsidR="008B2AB3" w:rsidRPr="00580C02">
        <w:rPr>
          <w:rFonts w:ascii="Arial" w:hAnsi="Arial" w:cs="Arial"/>
          <w:spacing w:val="20"/>
        </w:rPr>
        <w:t> </w:t>
      </w:r>
      <w:r w:rsidR="0018031D" w:rsidRPr="00580C02">
        <w:rPr>
          <w:rFonts w:ascii="Arial" w:hAnsi="Arial" w:cs="Arial"/>
          <w:spacing w:val="20"/>
        </w:rPr>
        <w:t>Radzie</w:t>
      </w:r>
      <w:r w:rsidR="008571A5" w:rsidRPr="00580C02">
        <w:rPr>
          <w:rFonts w:ascii="Arial" w:hAnsi="Arial" w:cs="Arial"/>
          <w:spacing w:val="20"/>
        </w:rPr>
        <w:t xml:space="preserve"> Pedagogicznej</w:t>
      </w:r>
      <w:r w:rsidR="0018031D" w:rsidRPr="00580C02">
        <w:rPr>
          <w:rFonts w:ascii="Arial" w:hAnsi="Arial" w:cs="Arial"/>
          <w:spacing w:val="20"/>
        </w:rPr>
        <w:t>;</w:t>
      </w:r>
    </w:p>
    <w:p w14:paraId="7020CCF3" w14:textId="77777777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jest </w:t>
      </w:r>
      <w:r w:rsidR="00555FED" w:rsidRPr="00580C02">
        <w:rPr>
          <w:rFonts w:ascii="Arial" w:hAnsi="Arial" w:cs="Arial"/>
          <w:spacing w:val="20"/>
        </w:rPr>
        <w:t xml:space="preserve">pierwszym nauczycielem szkoły, oddziałuje na nauczycieli w celu doskonalenia ich pracy dydaktycznej, </w:t>
      </w:r>
      <w:r w:rsidR="008571A5" w:rsidRPr="00580C02">
        <w:rPr>
          <w:rFonts w:ascii="Arial" w:hAnsi="Arial" w:cs="Arial"/>
          <w:spacing w:val="20"/>
        </w:rPr>
        <w:t>obserwuje</w:t>
      </w:r>
      <w:r w:rsidR="00555FED" w:rsidRPr="00580C02">
        <w:rPr>
          <w:rFonts w:ascii="Arial" w:hAnsi="Arial" w:cs="Arial"/>
          <w:spacing w:val="20"/>
        </w:rPr>
        <w:t xml:space="preserve"> zajęcia lekcyjne, zachęca do</w:t>
      </w:r>
      <w:r w:rsidR="00BA2C95" w:rsidRPr="00580C02">
        <w:rPr>
          <w:rFonts w:ascii="Arial" w:hAnsi="Arial" w:cs="Arial"/>
          <w:spacing w:val="20"/>
        </w:rPr>
        <w:t> </w:t>
      </w:r>
      <w:r w:rsidR="00555FED" w:rsidRPr="00580C02">
        <w:rPr>
          <w:rFonts w:ascii="Arial" w:hAnsi="Arial" w:cs="Arial"/>
          <w:spacing w:val="20"/>
        </w:rPr>
        <w:t xml:space="preserve">innowacji pedagogicznych, które </w:t>
      </w:r>
      <w:r w:rsidRPr="00580C02">
        <w:rPr>
          <w:rFonts w:ascii="Arial" w:hAnsi="Arial" w:cs="Arial"/>
          <w:spacing w:val="20"/>
        </w:rPr>
        <w:t>podnosiłyby atrakcyjność szkoły;</w:t>
      </w:r>
    </w:p>
    <w:p w14:paraId="35638043" w14:textId="77777777" w:rsidR="009207BE" w:rsidRPr="00580C02" w:rsidRDefault="009207BE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stwarza warunki do działania w ZSGE wolontariuszy, stowarzyszeń i innych organizacji, których celem statutowym jest działalność wychowawcza lub rozszerzanie i wzbogacanie form działalności dydaktycznej, wychowawczej, opiekuńczej i innowacyjnej;</w:t>
      </w:r>
    </w:p>
    <w:p w14:paraId="453C5917" w14:textId="77777777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</w:t>
      </w:r>
      <w:r w:rsidR="00555FED" w:rsidRPr="00580C02">
        <w:rPr>
          <w:rFonts w:ascii="Arial" w:hAnsi="Arial" w:cs="Arial"/>
          <w:spacing w:val="20"/>
        </w:rPr>
        <w:t xml:space="preserve"> trakcie roku szkolnego przyjmuje uczniów do s</w:t>
      </w:r>
      <w:r w:rsidRPr="00580C02">
        <w:rPr>
          <w:rFonts w:ascii="Arial" w:hAnsi="Arial" w:cs="Arial"/>
          <w:spacing w:val="20"/>
        </w:rPr>
        <w:t>zkoły i przenosi do innej klasy;</w:t>
      </w:r>
    </w:p>
    <w:p w14:paraId="37329D86" w14:textId="77777777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sprawuje </w:t>
      </w:r>
      <w:r w:rsidR="00555FED" w:rsidRPr="00580C02">
        <w:rPr>
          <w:rFonts w:ascii="Arial" w:hAnsi="Arial" w:cs="Arial"/>
          <w:spacing w:val="20"/>
        </w:rPr>
        <w:t>opiekę nad uczniami i stwarza warunki do ich psychofizycznego rozwoju</w:t>
      </w:r>
      <w:r w:rsidRPr="00580C02">
        <w:rPr>
          <w:rFonts w:ascii="Arial" w:hAnsi="Arial" w:cs="Arial"/>
          <w:spacing w:val="20"/>
        </w:rPr>
        <w:t xml:space="preserve">; </w:t>
      </w:r>
      <w:r w:rsidR="00CB17FB" w:rsidRPr="00580C02">
        <w:rPr>
          <w:rFonts w:ascii="Arial" w:hAnsi="Arial" w:cs="Arial"/>
          <w:spacing w:val="20"/>
        </w:rPr>
        <w:t>D</w:t>
      </w:r>
      <w:r w:rsidRPr="00580C02">
        <w:rPr>
          <w:rFonts w:ascii="Arial" w:hAnsi="Arial" w:cs="Arial"/>
          <w:spacing w:val="20"/>
        </w:rPr>
        <w:t>o</w:t>
      </w:r>
      <w:r w:rsidR="006E2689" w:rsidRPr="00580C02">
        <w:rPr>
          <w:rFonts w:ascii="Arial" w:hAnsi="Arial" w:cs="Arial"/>
          <w:spacing w:val="20"/>
        </w:rPr>
        <w:t> </w:t>
      </w:r>
      <w:r w:rsidR="00555FED" w:rsidRPr="00580C02">
        <w:rPr>
          <w:rFonts w:ascii="Arial" w:hAnsi="Arial" w:cs="Arial"/>
          <w:spacing w:val="20"/>
        </w:rPr>
        <w:t>szczególnych zadań dyrektora w tym zakresie należą:</w:t>
      </w:r>
    </w:p>
    <w:p w14:paraId="2BD1F32D" w14:textId="77777777" w:rsidR="00555FED" w:rsidRPr="00580C02" w:rsidRDefault="005803A2" w:rsidP="00122377">
      <w:pPr>
        <w:pStyle w:val="Tekststatutu"/>
        <w:numPr>
          <w:ilvl w:val="0"/>
          <w:numId w:val="8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dbałość</w:t>
      </w:r>
      <w:r w:rsidR="00555FED" w:rsidRPr="00580C02">
        <w:rPr>
          <w:rFonts w:ascii="Arial" w:hAnsi="Arial" w:cs="Arial"/>
          <w:spacing w:val="20"/>
        </w:rPr>
        <w:t xml:space="preserve"> o warunki higieny i bezpieczeństwo ucznia</w:t>
      </w:r>
      <w:r w:rsidR="00DE7963" w:rsidRPr="00580C02">
        <w:rPr>
          <w:rFonts w:ascii="Arial" w:hAnsi="Arial" w:cs="Arial"/>
          <w:spacing w:val="20"/>
        </w:rPr>
        <w:t xml:space="preserve"> na lekcjach, w czasie przerw i </w:t>
      </w:r>
      <w:r w:rsidR="00555FED" w:rsidRPr="00580C02">
        <w:rPr>
          <w:rFonts w:ascii="Arial" w:hAnsi="Arial" w:cs="Arial"/>
          <w:spacing w:val="20"/>
        </w:rPr>
        <w:t>innych za</w:t>
      </w:r>
      <w:r w:rsidR="00A013B8" w:rsidRPr="00580C02">
        <w:rPr>
          <w:rFonts w:ascii="Arial" w:hAnsi="Arial" w:cs="Arial"/>
          <w:spacing w:val="20"/>
        </w:rPr>
        <w:t>jęć organizowanych przez szkołę,</w:t>
      </w:r>
    </w:p>
    <w:p w14:paraId="306AC27E" w14:textId="77777777" w:rsidR="00555FED" w:rsidRPr="00580C02" w:rsidRDefault="00555FED" w:rsidP="00122377">
      <w:pPr>
        <w:pStyle w:val="Tekststatutu"/>
        <w:numPr>
          <w:ilvl w:val="0"/>
          <w:numId w:val="8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nadzór nad organizowaniem pomocy psychologicz</w:t>
      </w:r>
      <w:r w:rsidR="00DE7963" w:rsidRPr="00580C02">
        <w:rPr>
          <w:rFonts w:ascii="Arial" w:hAnsi="Arial" w:cs="Arial"/>
          <w:spacing w:val="20"/>
        </w:rPr>
        <w:t>no-peda</w:t>
      </w:r>
      <w:r w:rsidR="00A013B8" w:rsidRPr="00580C02">
        <w:rPr>
          <w:rFonts w:ascii="Arial" w:hAnsi="Arial" w:cs="Arial"/>
          <w:spacing w:val="20"/>
        </w:rPr>
        <w:t>gogicznej, materialnej i innych,</w:t>
      </w:r>
    </w:p>
    <w:p w14:paraId="0AB417A5" w14:textId="77777777" w:rsidR="00555FED" w:rsidRPr="00580C02" w:rsidRDefault="00555FED" w:rsidP="00122377">
      <w:pPr>
        <w:pStyle w:val="Tekststatutu"/>
        <w:numPr>
          <w:ilvl w:val="0"/>
          <w:numId w:val="8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współdziałanie z wychowawcami, pedag</w:t>
      </w:r>
      <w:r w:rsidR="006E2689" w:rsidRPr="00580C02">
        <w:rPr>
          <w:rFonts w:ascii="Arial" w:hAnsi="Arial" w:cs="Arial"/>
          <w:spacing w:val="20"/>
        </w:rPr>
        <w:t>ogiem i psychologiem szkolnym w </w:t>
      </w:r>
      <w:r w:rsidRPr="00580C02">
        <w:rPr>
          <w:rFonts w:ascii="Arial" w:hAnsi="Arial" w:cs="Arial"/>
          <w:spacing w:val="20"/>
        </w:rPr>
        <w:t>zakresie rozwiązywania problemów</w:t>
      </w:r>
      <w:r w:rsidR="006E2689" w:rsidRPr="00580C02">
        <w:rPr>
          <w:rFonts w:ascii="Arial" w:hAnsi="Arial" w:cs="Arial"/>
          <w:spacing w:val="20"/>
        </w:rPr>
        <w:t xml:space="preserve"> wychowawczych, a szczególnie w </w:t>
      </w:r>
      <w:r w:rsidRPr="00580C02">
        <w:rPr>
          <w:rFonts w:ascii="Arial" w:hAnsi="Arial" w:cs="Arial"/>
          <w:spacing w:val="20"/>
        </w:rPr>
        <w:t>sytuacjach agresji, przemocy, wagarowania i innych nagannych postaw uczniow</w:t>
      </w:r>
      <w:r w:rsidR="00A013B8" w:rsidRPr="00580C02">
        <w:rPr>
          <w:rFonts w:ascii="Arial" w:hAnsi="Arial" w:cs="Arial"/>
          <w:spacing w:val="20"/>
        </w:rPr>
        <w:t>skich;</w:t>
      </w:r>
    </w:p>
    <w:p w14:paraId="39FBCD70" w14:textId="77777777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</w:t>
      </w:r>
      <w:r w:rsidR="00555FED" w:rsidRPr="00580C02">
        <w:rPr>
          <w:rFonts w:ascii="Arial" w:hAnsi="Arial" w:cs="Arial"/>
          <w:spacing w:val="20"/>
        </w:rPr>
        <w:t xml:space="preserve"> drodze decyzji administracyjnej może sk</w:t>
      </w:r>
      <w:r w:rsidRPr="00580C02">
        <w:rPr>
          <w:rFonts w:ascii="Arial" w:hAnsi="Arial" w:cs="Arial"/>
          <w:spacing w:val="20"/>
        </w:rPr>
        <w:t>reślić ucznia z listy uczniów;</w:t>
      </w:r>
      <w:r w:rsidR="00736654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s</w:t>
      </w:r>
      <w:r w:rsidR="00555FED" w:rsidRPr="00580C02">
        <w:rPr>
          <w:rFonts w:ascii="Arial" w:hAnsi="Arial" w:cs="Arial"/>
          <w:spacing w:val="20"/>
        </w:rPr>
        <w:t>kreślenie następuje na podstawie uchwały Rady Pedagogicznej po</w:t>
      </w:r>
      <w:r w:rsidR="00BA2C95" w:rsidRPr="00580C02">
        <w:rPr>
          <w:rFonts w:ascii="Arial" w:hAnsi="Arial" w:cs="Arial"/>
          <w:spacing w:val="20"/>
        </w:rPr>
        <w:t> </w:t>
      </w:r>
      <w:r w:rsidR="00555FED" w:rsidRPr="00580C02">
        <w:rPr>
          <w:rFonts w:ascii="Arial" w:hAnsi="Arial" w:cs="Arial"/>
          <w:spacing w:val="20"/>
        </w:rPr>
        <w:t>zasięgnięciu opinii Samorządu Uczniowskiego</w:t>
      </w:r>
      <w:r w:rsidRPr="00580C02">
        <w:rPr>
          <w:rFonts w:ascii="Arial" w:hAnsi="Arial" w:cs="Arial"/>
          <w:spacing w:val="20"/>
        </w:rPr>
        <w:t>; szc</w:t>
      </w:r>
      <w:r w:rsidR="00555FED" w:rsidRPr="00580C02">
        <w:rPr>
          <w:rFonts w:ascii="Arial" w:hAnsi="Arial" w:cs="Arial"/>
          <w:spacing w:val="20"/>
        </w:rPr>
        <w:t>zegółową procedurę określa §</w:t>
      </w:r>
      <w:r w:rsidR="001B018C" w:rsidRPr="00580C02">
        <w:rPr>
          <w:rFonts w:ascii="Arial" w:hAnsi="Arial" w:cs="Arial"/>
          <w:spacing w:val="20"/>
        </w:rPr>
        <w:t>4</w:t>
      </w:r>
      <w:r w:rsidR="00237676" w:rsidRPr="00580C02">
        <w:rPr>
          <w:rFonts w:ascii="Arial" w:hAnsi="Arial" w:cs="Arial"/>
          <w:spacing w:val="20"/>
        </w:rPr>
        <w:t>5</w:t>
      </w:r>
      <w:r w:rsidR="00BA2C95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niniejszego statutu;</w:t>
      </w:r>
    </w:p>
    <w:p w14:paraId="0C0519E2" w14:textId="77777777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 </w:t>
      </w:r>
      <w:r w:rsidR="00555FED" w:rsidRPr="00580C02">
        <w:rPr>
          <w:rFonts w:ascii="Arial" w:hAnsi="Arial" w:cs="Arial"/>
          <w:spacing w:val="20"/>
        </w:rPr>
        <w:t>wniosek Rady Pedagogicznej przyznaje nagrody i wyróżnienia lub udziela regulaminowych kar uczniom</w:t>
      </w:r>
      <w:r w:rsidRPr="00580C02">
        <w:rPr>
          <w:rFonts w:ascii="Arial" w:hAnsi="Arial" w:cs="Arial"/>
          <w:spacing w:val="20"/>
        </w:rPr>
        <w:t>; s</w:t>
      </w:r>
      <w:r w:rsidR="00555FED" w:rsidRPr="00580C02">
        <w:rPr>
          <w:rFonts w:ascii="Arial" w:hAnsi="Arial" w:cs="Arial"/>
          <w:spacing w:val="20"/>
        </w:rPr>
        <w:t xml:space="preserve">zczegółową procedurę </w:t>
      </w:r>
      <w:r w:rsidR="00555FED" w:rsidRPr="00580C02">
        <w:rPr>
          <w:rFonts w:ascii="Arial" w:hAnsi="Arial" w:cs="Arial"/>
          <w:color w:val="000000" w:themeColor="text1"/>
          <w:spacing w:val="20"/>
        </w:rPr>
        <w:t>określa</w:t>
      </w:r>
      <w:r w:rsidR="006151F8" w:rsidRPr="00580C02">
        <w:rPr>
          <w:rFonts w:ascii="Arial" w:hAnsi="Arial" w:cs="Arial"/>
          <w:color w:val="000000" w:themeColor="text1"/>
          <w:spacing w:val="20"/>
        </w:rPr>
        <w:t>ją</w:t>
      </w:r>
      <w:r w:rsidR="00555FED" w:rsidRPr="00580C02">
        <w:rPr>
          <w:rFonts w:ascii="Arial" w:hAnsi="Arial" w:cs="Arial"/>
          <w:color w:val="000000" w:themeColor="text1"/>
          <w:spacing w:val="20"/>
        </w:rPr>
        <w:t xml:space="preserve"> §</w:t>
      </w:r>
      <w:r w:rsidR="006151F8" w:rsidRPr="00580C02">
        <w:rPr>
          <w:rFonts w:ascii="Arial" w:hAnsi="Arial" w:cs="Arial"/>
          <w:color w:val="000000" w:themeColor="text1"/>
          <w:spacing w:val="20"/>
        </w:rPr>
        <w:t>4</w:t>
      </w:r>
      <w:r w:rsidR="00954632" w:rsidRPr="00580C02">
        <w:rPr>
          <w:rFonts w:ascii="Arial" w:hAnsi="Arial" w:cs="Arial"/>
          <w:color w:val="000000" w:themeColor="text1"/>
          <w:spacing w:val="20"/>
        </w:rPr>
        <w:t>4</w:t>
      </w:r>
      <w:r w:rsidR="00555FED" w:rsidRPr="00580C02">
        <w:rPr>
          <w:rFonts w:ascii="Arial" w:hAnsi="Arial" w:cs="Arial"/>
          <w:color w:val="000000" w:themeColor="text1"/>
          <w:spacing w:val="20"/>
        </w:rPr>
        <w:t xml:space="preserve"> i </w:t>
      </w:r>
      <w:r w:rsidR="006151F8" w:rsidRPr="00580C02">
        <w:rPr>
          <w:rFonts w:ascii="Arial" w:hAnsi="Arial" w:cs="Arial"/>
          <w:color w:val="000000" w:themeColor="text1"/>
          <w:spacing w:val="20"/>
        </w:rPr>
        <w:t>4</w:t>
      </w:r>
      <w:r w:rsidR="00954632" w:rsidRPr="00580C02">
        <w:rPr>
          <w:rFonts w:ascii="Arial" w:hAnsi="Arial" w:cs="Arial"/>
          <w:color w:val="000000" w:themeColor="text1"/>
          <w:spacing w:val="20"/>
        </w:rPr>
        <w:t>5</w:t>
      </w:r>
      <w:r w:rsidR="008B2AB3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niniejszego statutu;</w:t>
      </w:r>
    </w:p>
    <w:p w14:paraId="3ABE9E90" w14:textId="77777777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stwarza </w:t>
      </w:r>
      <w:r w:rsidR="009C69E4" w:rsidRPr="00580C02">
        <w:rPr>
          <w:rFonts w:ascii="Arial" w:hAnsi="Arial" w:cs="Arial"/>
          <w:spacing w:val="20"/>
        </w:rPr>
        <w:t>właściwy klimat i zapewnia</w:t>
      </w:r>
      <w:r w:rsidR="00555FED" w:rsidRPr="00580C02">
        <w:rPr>
          <w:rFonts w:ascii="Arial" w:hAnsi="Arial" w:cs="Arial"/>
          <w:spacing w:val="20"/>
        </w:rPr>
        <w:t xml:space="preserve"> uczniowi pomoc we współpracy </w:t>
      </w:r>
      <w:r w:rsidR="00146CC7" w:rsidRPr="00580C02">
        <w:rPr>
          <w:rFonts w:ascii="Arial" w:hAnsi="Arial" w:cs="Arial"/>
          <w:spacing w:val="20"/>
        </w:rPr>
        <w:br/>
      </w:r>
      <w:r w:rsidR="00555FED" w:rsidRPr="00580C02">
        <w:rPr>
          <w:rFonts w:ascii="Arial" w:hAnsi="Arial" w:cs="Arial"/>
          <w:spacing w:val="20"/>
        </w:rPr>
        <w:t xml:space="preserve">z instytucjami takimi jak poradnie psychologiczno-pedagogiczne, </w:t>
      </w:r>
      <w:r w:rsidR="00555FED" w:rsidRPr="00580C02">
        <w:rPr>
          <w:rFonts w:ascii="Arial" w:hAnsi="Arial" w:cs="Arial"/>
          <w:spacing w:val="20"/>
        </w:rPr>
        <w:lastRenderedPageBreak/>
        <w:t xml:space="preserve">kuratorzy sądowi, policja, ośrodki pomocy społecznej, urzędy pracy, sanepid, inne </w:t>
      </w:r>
      <w:r w:rsidRPr="00580C02">
        <w:rPr>
          <w:rFonts w:ascii="Arial" w:hAnsi="Arial" w:cs="Arial"/>
          <w:spacing w:val="20"/>
        </w:rPr>
        <w:t>szkoły i uczelnie wyższe;</w:t>
      </w:r>
    </w:p>
    <w:p w14:paraId="3DD5BB47" w14:textId="77777777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sprawuje </w:t>
      </w:r>
      <w:r w:rsidR="00555FED" w:rsidRPr="00580C02">
        <w:rPr>
          <w:rFonts w:ascii="Arial" w:hAnsi="Arial" w:cs="Arial"/>
          <w:spacing w:val="20"/>
        </w:rPr>
        <w:t>nadzór nad realizacją przez nauczycieli za</w:t>
      </w:r>
      <w:r w:rsidR="002A7623" w:rsidRPr="00580C02">
        <w:rPr>
          <w:rFonts w:ascii="Arial" w:hAnsi="Arial" w:cs="Arial"/>
          <w:spacing w:val="20"/>
        </w:rPr>
        <w:t>sad</w:t>
      </w:r>
      <w:r w:rsidR="00555FED" w:rsidRPr="00580C02">
        <w:rPr>
          <w:rFonts w:ascii="Arial" w:hAnsi="Arial" w:cs="Arial"/>
          <w:spacing w:val="20"/>
        </w:rPr>
        <w:t xml:space="preserve"> wewnątrzszkolnego ocenia</w:t>
      </w:r>
      <w:r w:rsidR="00A42321" w:rsidRPr="00580C02">
        <w:rPr>
          <w:rFonts w:ascii="Arial" w:hAnsi="Arial" w:cs="Arial"/>
          <w:spacing w:val="20"/>
        </w:rPr>
        <w:t>nia, a w</w:t>
      </w:r>
      <w:r w:rsidR="00555FED" w:rsidRPr="00580C02">
        <w:rPr>
          <w:rFonts w:ascii="Arial" w:hAnsi="Arial" w:cs="Arial"/>
          <w:spacing w:val="20"/>
        </w:rPr>
        <w:t xml:space="preserve"> przypadku stwierdzenia </w:t>
      </w:r>
      <w:r w:rsidR="002A7623" w:rsidRPr="00580C02">
        <w:rPr>
          <w:rFonts w:ascii="Arial" w:hAnsi="Arial" w:cs="Arial"/>
          <w:spacing w:val="20"/>
        </w:rPr>
        <w:t xml:space="preserve">ich </w:t>
      </w:r>
      <w:r w:rsidR="00555FED" w:rsidRPr="00580C02">
        <w:rPr>
          <w:rFonts w:ascii="Arial" w:hAnsi="Arial" w:cs="Arial"/>
          <w:spacing w:val="20"/>
        </w:rPr>
        <w:t>rażącego łamania stosuje dostępne dy</w:t>
      </w:r>
      <w:r w:rsidRPr="00580C02">
        <w:rPr>
          <w:rFonts w:ascii="Arial" w:hAnsi="Arial" w:cs="Arial"/>
          <w:spacing w:val="20"/>
        </w:rPr>
        <w:t>rektorowi środki dyscyplinujące;</w:t>
      </w:r>
    </w:p>
    <w:p w14:paraId="4B7E58C7" w14:textId="77777777" w:rsidR="00555FED" w:rsidRPr="00580C02" w:rsidRDefault="0018031D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organizuje </w:t>
      </w:r>
      <w:r w:rsidR="00555FED" w:rsidRPr="00580C02">
        <w:rPr>
          <w:rFonts w:ascii="Arial" w:hAnsi="Arial" w:cs="Arial"/>
          <w:spacing w:val="20"/>
        </w:rPr>
        <w:t xml:space="preserve">pomoc psychologiczno-pedagogiczną </w:t>
      </w:r>
      <w:r w:rsidR="00DE7963" w:rsidRPr="00580C02">
        <w:rPr>
          <w:rFonts w:ascii="Arial" w:hAnsi="Arial" w:cs="Arial"/>
          <w:spacing w:val="20"/>
        </w:rPr>
        <w:t xml:space="preserve">w formach i na zasadach określonych w rozporządzeniu w </w:t>
      </w:r>
      <w:r w:rsidR="003A0293" w:rsidRPr="00580C02">
        <w:rPr>
          <w:rFonts w:ascii="Arial" w:hAnsi="Arial" w:cs="Arial"/>
          <w:spacing w:val="20"/>
        </w:rPr>
        <w:t>sprawie</w:t>
      </w:r>
      <w:r w:rsidR="00DE7963" w:rsidRPr="00580C02">
        <w:rPr>
          <w:rFonts w:ascii="Arial" w:hAnsi="Arial" w:cs="Arial"/>
          <w:spacing w:val="20"/>
        </w:rPr>
        <w:t xml:space="preserve"> zasad udzielania i organizacji pomocy psychologiczno-pedagogicznej w publicznych przedszkolach, </w:t>
      </w:r>
      <w:r w:rsidR="003A0293" w:rsidRPr="00580C02">
        <w:rPr>
          <w:rFonts w:ascii="Arial" w:hAnsi="Arial" w:cs="Arial"/>
          <w:spacing w:val="20"/>
        </w:rPr>
        <w:t>szkołach</w:t>
      </w:r>
      <w:r w:rsidR="00DE7963" w:rsidRPr="00580C02">
        <w:rPr>
          <w:rFonts w:ascii="Arial" w:hAnsi="Arial" w:cs="Arial"/>
          <w:spacing w:val="20"/>
        </w:rPr>
        <w:t xml:space="preserve"> i</w:t>
      </w:r>
      <w:r w:rsidR="00AF4531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placówkach;</w:t>
      </w:r>
    </w:p>
    <w:p w14:paraId="492096CB" w14:textId="77777777" w:rsidR="003A0293" w:rsidRPr="00580C02" w:rsidRDefault="00A42321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</w:t>
      </w:r>
      <w:r w:rsidR="003A0293" w:rsidRPr="00580C02">
        <w:rPr>
          <w:rFonts w:ascii="Arial" w:hAnsi="Arial" w:cs="Arial"/>
          <w:spacing w:val="20"/>
        </w:rPr>
        <w:t xml:space="preserve"> porozumieniu z organem prowadzącym organizuje uczniom nauczanie indywidualne na zasadach określonych w rozporządzeniu w sprawie indywidualnego obowiązkowego rocznego przygotowania przedszkolnego i</w:t>
      </w:r>
      <w:r w:rsidR="00BA2C95" w:rsidRPr="00580C02">
        <w:rPr>
          <w:rFonts w:ascii="Arial" w:hAnsi="Arial" w:cs="Arial"/>
          <w:spacing w:val="20"/>
        </w:rPr>
        <w:t> </w:t>
      </w:r>
      <w:r w:rsidR="003A0293" w:rsidRPr="00580C02">
        <w:rPr>
          <w:rFonts w:ascii="Arial" w:hAnsi="Arial" w:cs="Arial"/>
          <w:spacing w:val="20"/>
        </w:rPr>
        <w:t>in</w:t>
      </w:r>
      <w:r w:rsidRPr="00580C02">
        <w:rPr>
          <w:rFonts w:ascii="Arial" w:hAnsi="Arial" w:cs="Arial"/>
          <w:spacing w:val="20"/>
        </w:rPr>
        <w:t>dywidualnego nauczania dzieci i </w:t>
      </w:r>
      <w:r w:rsidR="003A0293" w:rsidRPr="00580C02">
        <w:rPr>
          <w:rFonts w:ascii="Arial" w:hAnsi="Arial" w:cs="Arial"/>
          <w:spacing w:val="20"/>
        </w:rPr>
        <w:t>młodzieży;</w:t>
      </w:r>
    </w:p>
    <w:p w14:paraId="0245D50C" w14:textId="77777777" w:rsidR="00A42321" w:rsidRPr="00580C02" w:rsidRDefault="00A42321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dopuszcza do użyt</w:t>
      </w:r>
      <w:r w:rsidR="00555D1E" w:rsidRPr="00580C02">
        <w:rPr>
          <w:rFonts w:ascii="Arial" w:hAnsi="Arial" w:cs="Arial"/>
          <w:spacing w:val="20"/>
        </w:rPr>
        <w:t>ku szkolnego programy nauczania</w:t>
      </w:r>
      <w:r w:rsidRPr="00580C02">
        <w:rPr>
          <w:rFonts w:ascii="Arial" w:hAnsi="Arial" w:cs="Arial"/>
          <w:spacing w:val="20"/>
        </w:rPr>
        <w:t xml:space="preserve"> po zaopiniowa</w:t>
      </w:r>
      <w:r w:rsidR="00E207E0" w:rsidRPr="00580C02">
        <w:rPr>
          <w:rFonts w:ascii="Arial" w:hAnsi="Arial" w:cs="Arial"/>
          <w:spacing w:val="20"/>
        </w:rPr>
        <w:t xml:space="preserve">niu ich przez </w:t>
      </w:r>
      <w:r w:rsidR="00CC1E5A" w:rsidRPr="00580C02">
        <w:rPr>
          <w:rFonts w:ascii="Arial" w:hAnsi="Arial" w:cs="Arial"/>
          <w:spacing w:val="20"/>
        </w:rPr>
        <w:t>Radę Pedagogiczną</w:t>
      </w:r>
      <w:r w:rsidR="00E207E0" w:rsidRPr="00580C02">
        <w:rPr>
          <w:rFonts w:ascii="Arial" w:hAnsi="Arial" w:cs="Arial"/>
          <w:spacing w:val="20"/>
        </w:rPr>
        <w:t>; D</w:t>
      </w:r>
      <w:r w:rsidRPr="00580C02">
        <w:rPr>
          <w:rFonts w:ascii="Arial" w:hAnsi="Arial" w:cs="Arial"/>
          <w:spacing w:val="20"/>
        </w:rPr>
        <w:t>yrektor szkoły jest odpowiedzialny za</w:t>
      </w:r>
      <w:r w:rsidR="00BA2C95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uwzględnienie</w:t>
      </w:r>
      <w:r w:rsidR="00BA2C95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w zestawie programów nauczania całości podstawy programowej kształcenia ogólnego;</w:t>
      </w:r>
    </w:p>
    <w:p w14:paraId="4C0AE508" w14:textId="77777777" w:rsidR="007E1C8A" w:rsidRPr="00580C02" w:rsidRDefault="00EB352A" w:rsidP="00122377">
      <w:pPr>
        <w:pStyle w:val="Tekststatutu"/>
        <w:numPr>
          <w:ilvl w:val="0"/>
          <w:numId w:val="1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zwalnia uczniów z wykonywania określonych ćwiczeń fizycznych na zajęciach wychowania fizycznego, z zajęć </w:t>
      </w:r>
      <w:r w:rsidR="00555D1E" w:rsidRPr="00580C02">
        <w:rPr>
          <w:rFonts w:ascii="Arial" w:hAnsi="Arial" w:cs="Arial"/>
          <w:spacing w:val="20"/>
        </w:rPr>
        <w:t xml:space="preserve">wychowania fizycznego, </w:t>
      </w:r>
      <w:r w:rsidR="00A42321" w:rsidRPr="00580C02">
        <w:rPr>
          <w:rFonts w:ascii="Arial" w:hAnsi="Arial" w:cs="Arial"/>
          <w:spacing w:val="20"/>
        </w:rPr>
        <w:t xml:space="preserve">informatyki, drugiego języka na podstawie rozporządzenia w sprawie </w:t>
      </w:r>
      <w:r w:rsidR="008D02ED" w:rsidRPr="00580C02">
        <w:rPr>
          <w:rFonts w:ascii="Arial" w:hAnsi="Arial" w:cs="Arial"/>
          <w:spacing w:val="20"/>
        </w:rPr>
        <w:t xml:space="preserve">szczegółowych </w:t>
      </w:r>
      <w:r w:rsidR="00A42321" w:rsidRPr="00580C02">
        <w:rPr>
          <w:rFonts w:ascii="Arial" w:hAnsi="Arial" w:cs="Arial"/>
          <w:spacing w:val="20"/>
        </w:rPr>
        <w:t xml:space="preserve">warunków </w:t>
      </w:r>
      <w:r w:rsidR="00395430" w:rsidRPr="00580C02">
        <w:rPr>
          <w:rFonts w:ascii="Arial" w:hAnsi="Arial" w:cs="Arial"/>
          <w:spacing w:val="20"/>
        </w:rPr>
        <w:br/>
      </w:r>
      <w:r w:rsidR="00A42321" w:rsidRPr="00580C02">
        <w:rPr>
          <w:rFonts w:ascii="Arial" w:hAnsi="Arial" w:cs="Arial"/>
          <w:spacing w:val="20"/>
        </w:rPr>
        <w:t xml:space="preserve">i sposobu oceniania, klasyfikowania i promowania uczniów i słuchaczy </w:t>
      </w:r>
      <w:r w:rsidR="008D02ED" w:rsidRPr="00580C02">
        <w:rPr>
          <w:rFonts w:ascii="Arial" w:hAnsi="Arial" w:cs="Arial"/>
          <w:spacing w:val="20"/>
        </w:rPr>
        <w:t>w</w:t>
      </w:r>
      <w:r w:rsidR="00BA2C95" w:rsidRPr="00580C02">
        <w:rPr>
          <w:rFonts w:ascii="Arial" w:hAnsi="Arial" w:cs="Arial"/>
          <w:spacing w:val="20"/>
        </w:rPr>
        <w:t> </w:t>
      </w:r>
      <w:r w:rsidR="008D02ED" w:rsidRPr="00580C02">
        <w:rPr>
          <w:rFonts w:ascii="Arial" w:hAnsi="Arial" w:cs="Arial"/>
          <w:spacing w:val="20"/>
        </w:rPr>
        <w:t>szkołach publicznych</w:t>
      </w:r>
      <w:r w:rsidR="007E1C8A" w:rsidRPr="00580C02">
        <w:rPr>
          <w:rFonts w:ascii="Arial" w:hAnsi="Arial" w:cs="Arial"/>
          <w:spacing w:val="20"/>
        </w:rPr>
        <w:t>;</w:t>
      </w:r>
    </w:p>
    <w:p w14:paraId="59013C2C" w14:textId="7AC27594" w:rsidR="00146CC7" w:rsidRPr="00580C02" w:rsidRDefault="00555FED" w:rsidP="00122377">
      <w:pPr>
        <w:pStyle w:val="Tekststatutu"/>
        <w:numPr>
          <w:ilvl w:val="0"/>
          <w:numId w:val="180"/>
        </w:numPr>
        <w:ind w:left="426" w:hanging="426"/>
        <w:jc w:val="left"/>
        <w:rPr>
          <w:rFonts w:ascii="Arial" w:hAnsi="Arial" w:cs="Arial"/>
          <w:spacing w:val="20"/>
        </w:rPr>
      </w:pPr>
      <w:bookmarkStart w:id="15" w:name="_Hlk172552947"/>
      <w:r w:rsidRPr="00580C02">
        <w:rPr>
          <w:rFonts w:ascii="Arial" w:hAnsi="Arial" w:cs="Arial"/>
          <w:color w:val="000000" w:themeColor="text1"/>
          <w:spacing w:val="20"/>
        </w:rPr>
        <w:t xml:space="preserve">Dyrektor sprawuje </w:t>
      </w:r>
      <w:r w:rsidR="008D02ED" w:rsidRPr="00580C02">
        <w:rPr>
          <w:rFonts w:ascii="Arial" w:hAnsi="Arial" w:cs="Arial"/>
          <w:color w:val="000000" w:themeColor="text1"/>
          <w:spacing w:val="20"/>
        </w:rPr>
        <w:t>szczególny nadzór nad właściwym</w:t>
      </w:r>
      <w:r w:rsidR="00D14187" w:rsidRPr="00580C02">
        <w:rPr>
          <w:rFonts w:ascii="Arial" w:hAnsi="Arial" w:cs="Arial"/>
          <w:color w:val="000000" w:themeColor="text1"/>
          <w:spacing w:val="20"/>
        </w:rPr>
        <w:t xml:space="preserve"> </w:t>
      </w:r>
      <w:r w:rsidR="00D14187" w:rsidRPr="00580C02">
        <w:rPr>
          <w:rFonts w:ascii="Arial" w:hAnsi="Arial" w:cs="Arial"/>
          <w:spacing w:val="20"/>
        </w:rPr>
        <w:t xml:space="preserve">wykorzystaniem </w:t>
      </w:r>
      <w:r w:rsidR="002832B2" w:rsidRPr="00580C02">
        <w:rPr>
          <w:rFonts w:ascii="Arial" w:hAnsi="Arial" w:cs="Arial"/>
          <w:spacing w:val="20"/>
        </w:rPr>
        <w:t>urządzeń technicznych</w:t>
      </w:r>
      <w:r w:rsidR="00D14187" w:rsidRPr="00580C02">
        <w:rPr>
          <w:rFonts w:ascii="Arial" w:hAnsi="Arial" w:cs="Arial"/>
          <w:spacing w:val="20"/>
        </w:rPr>
        <w:t xml:space="preserve"> na </w:t>
      </w:r>
      <w:r w:rsidRPr="00580C02">
        <w:rPr>
          <w:rFonts w:ascii="Arial" w:hAnsi="Arial" w:cs="Arial"/>
          <w:spacing w:val="20"/>
        </w:rPr>
        <w:t>wszystkich stanowiskach pracy szkoły.</w:t>
      </w:r>
    </w:p>
    <w:bookmarkEnd w:id="15"/>
    <w:p w14:paraId="1F6E53C8" w14:textId="77777777" w:rsidR="00146CC7" w:rsidRPr="00580C02" w:rsidRDefault="00555FED" w:rsidP="00122377">
      <w:pPr>
        <w:pStyle w:val="Tekststatutu"/>
        <w:numPr>
          <w:ilvl w:val="0"/>
          <w:numId w:val="18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jest kierownikiem zakładu pracy zarówno dla zatrudnionych w nim nauczycieli, jak i pracowników niepedagogicznych.</w:t>
      </w:r>
    </w:p>
    <w:p w14:paraId="6690D36E" w14:textId="77777777" w:rsidR="00555FED" w:rsidRPr="00580C02" w:rsidRDefault="00555FED" w:rsidP="00122377">
      <w:pPr>
        <w:pStyle w:val="Tekststatutu"/>
        <w:numPr>
          <w:ilvl w:val="0"/>
          <w:numId w:val="18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decyduje w następujących sprawach:</w:t>
      </w:r>
    </w:p>
    <w:p w14:paraId="5D0C1081" w14:textId="77777777" w:rsidR="00555FED" w:rsidRPr="00580C02" w:rsidRDefault="008A1D0C" w:rsidP="00122377">
      <w:pPr>
        <w:pStyle w:val="Tekststatutu"/>
        <w:numPr>
          <w:ilvl w:val="0"/>
          <w:numId w:val="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zatrudnia </w:t>
      </w:r>
      <w:r w:rsidR="00555FED" w:rsidRPr="00580C02">
        <w:rPr>
          <w:rFonts w:ascii="Arial" w:hAnsi="Arial" w:cs="Arial"/>
          <w:spacing w:val="20"/>
        </w:rPr>
        <w:t>i zwalnia nauczycieli (stosuje tu przepisy Kar</w:t>
      </w:r>
      <w:r w:rsidR="00E207E0" w:rsidRPr="00580C02">
        <w:rPr>
          <w:rFonts w:ascii="Arial" w:hAnsi="Arial" w:cs="Arial"/>
          <w:spacing w:val="20"/>
        </w:rPr>
        <w:t>ty Nauczyciela i</w:t>
      </w:r>
      <w:r w:rsidR="00BA2C95" w:rsidRPr="00580C02">
        <w:rPr>
          <w:rFonts w:ascii="Arial" w:hAnsi="Arial" w:cs="Arial"/>
          <w:spacing w:val="20"/>
        </w:rPr>
        <w:t> </w:t>
      </w:r>
      <w:r w:rsidR="00E207E0" w:rsidRPr="00580C02">
        <w:rPr>
          <w:rFonts w:ascii="Arial" w:hAnsi="Arial" w:cs="Arial"/>
          <w:spacing w:val="20"/>
        </w:rPr>
        <w:t>Kodeksu p</w:t>
      </w:r>
      <w:r w:rsidRPr="00580C02">
        <w:rPr>
          <w:rFonts w:ascii="Arial" w:hAnsi="Arial" w:cs="Arial"/>
          <w:spacing w:val="20"/>
        </w:rPr>
        <w:t>racy);</w:t>
      </w:r>
    </w:p>
    <w:p w14:paraId="32E21422" w14:textId="77777777" w:rsidR="00555FED" w:rsidRPr="00580C02" w:rsidRDefault="008A1D0C" w:rsidP="00122377">
      <w:pPr>
        <w:pStyle w:val="Tekststatutu"/>
        <w:numPr>
          <w:ilvl w:val="0"/>
          <w:numId w:val="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zatrudnia </w:t>
      </w:r>
      <w:r w:rsidR="00555FED" w:rsidRPr="00580C02">
        <w:rPr>
          <w:rFonts w:ascii="Arial" w:hAnsi="Arial" w:cs="Arial"/>
          <w:spacing w:val="20"/>
        </w:rPr>
        <w:t>i zwalnia innych pracownikó</w:t>
      </w:r>
      <w:r w:rsidRPr="00580C02">
        <w:rPr>
          <w:rFonts w:ascii="Arial" w:hAnsi="Arial" w:cs="Arial"/>
          <w:spacing w:val="20"/>
        </w:rPr>
        <w:t>w zespoł</w:t>
      </w:r>
      <w:r w:rsidR="00E207E0" w:rsidRPr="00580C02">
        <w:rPr>
          <w:rFonts w:ascii="Arial" w:hAnsi="Arial" w:cs="Arial"/>
          <w:spacing w:val="20"/>
        </w:rPr>
        <w:t>u zgodnie z przepisami Kodeksu p</w:t>
      </w:r>
      <w:r w:rsidRPr="00580C02">
        <w:rPr>
          <w:rFonts w:ascii="Arial" w:hAnsi="Arial" w:cs="Arial"/>
          <w:spacing w:val="20"/>
        </w:rPr>
        <w:t>racy;</w:t>
      </w:r>
    </w:p>
    <w:p w14:paraId="262B2C14" w14:textId="77777777" w:rsidR="00555FED" w:rsidRPr="00580C02" w:rsidRDefault="008A1D0C" w:rsidP="00122377">
      <w:pPr>
        <w:pStyle w:val="Tekststatutu"/>
        <w:numPr>
          <w:ilvl w:val="0"/>
          <w:numId w:val="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przyznaje </w:t>
      </w:r>
      <w:r w:rsidR="00555FED" w:rsidRPr="00580C02">
        <w:rPr>
          <w:rFonts w:ascii="Arial" w:hAnsi="Arial" w:cs="Arial"/>
          <w:spacing w:val="20"/>
        </w:rPr>
        <w:t>nagrody i wymierza kary porządk</w:t>
      </w:r>
      <w:r w:rsidRPr="00580C02">
        <w:rPr>
          <w:rFonts w:ascii="Arial" w:hAnsi="Arial" w:cs="Arial"/>
          <w:spacing w:val="20"/>
        </w:rPr>
        <w:t xml:space="preserve">owe nauczycielom i pracownikom </w:t>
      </w:r>
      <w:r w:rsidR="00555FED" w:rsidRPr="00580C02">
        <w:rPr>
          <w:rFonts w:ascii="Arial" w:hAnsi="Arial" w:cs="Arial"/>
          <w:spacing w:val="20"/>
        </w:rPr>
        <w:t>niepedagogicznym. Zasady przyznawania nag</w:t>
      </w:r>
      <w:r w:rsidRPr="00580C02">
        <w:rPr>
          <w:rFonts w:ascii="Arial" w:hAnsi="Arial" w:cs="Arial"/>
          <w:spacing w:val="20"/>
        </w:rPr>
        <w:t>ród Dyrektora Z</w:t>
      </w:r>
      <w:r w:rsidR="00DD33E1" w:rsidRPr="00580C02">
        <w:rPr>
          <w:rFonts w:ascii="Arial" w:hAnsi="Arial" w:cs="Arial"/>
          <w:spacing w:val="20"/>
        </w:rPr>
        <w:t>SGE</w:t>
      </w:r>
      <w:r w:rsidRPr="00580C02">
        <w:rPr>
          <w:rFonts w:ascii="Arial" w:hAnsi="Arial" w:cs="Arial"/>
          <w:spacing w:val="20"/>
        </w:rPr>
        <w:t xml:space="preserve"> określa </w:t>
      </w:r>
      <w:r w:rsidR="00555FED" w:rsidRPr="00580C02">
        <w:rPr>
          <w:rFonts w:ascii="Arial" w:hAnsi="Arial" w:cs="Arial"/>
          <w:spacing w:val="20"/>
        </w:rPr>
        <w:t>regulamin, który uzgadniany jest z d</w:t>
      </w:r>
      <w:r w:rsidRPr="00580C02">
        <w:rPr>
          <w:rFonts w:ascii="Arial" w:hAnsi="Arial" w:cs="Arial"/>
          <w:spacing w:val="20"/>
        </w:rPr>
        <w:t xml:space="preserve">ziałającymi w szkole związkami </w:t>
      </w:r>
      <w:r w:rsidR="00555FED" w:rsidRPr="00580C02">
        <w:rPr>
          <w:rFonts w:ascii="Arial" w:hAnsi="Arial" w:cs="Arial"/>
          <w:spacing w:val="20"/>
        </w:rPr>
        <w:t>zawodowymi oraz uwzględnia sugesti</w:t>
      </w:r>
      <w:r w:rsidRPr="00580C02">
        <w:rPr>
          <w:rFonts w:ascii="Arial" w:hAnsi="Arial" w:cs="Arial"/>
          <w:spacing w:val="20"/>
        </w:rPr>
        <w:t xml:space="preserve">e Rady Pedagogicznej i wnioski </w:t>
      </w:r>
      <w:r w:rsidR="00555FED" w:rsidRPr="00580C02">
        <w:rPr>
          <w:rFonts w:ascii="Arial" w:hAnsi="Arial" w:cs="Arial"/>
          <w:spacing w:val="20"/>
        </w:rPr>
        <w:t>o</w:t>
      </w:r>
      <w:r w:rsidR="00BA2C95" w:rsidRPr="00580C02">
        <w:rPr>
          <w:rFonts w:ascii="Arial" w:hAnsi="Arial" w:cs="Arial"/>
          <w:spacing w:val="20"/>
        </w:rPr>
        <w:t> </w:t>
      </w:r>
      <w:r w:rsidR="00555FED" w:rsidRPr="00580C02">
        <w:rPr>
          <w:rFonts w:ascii="Arial" w:hAnsi="Arial" w:cs="Arial"/>
          <w:spacing w:val="20"/>
        </w:rPr>
        <w:t>nagrody lub kary inny</w:t>
      </w:r>
      <w:r w:rsidRPr="00580C02">
        <w:rPr>
          <w:rFonts w:ascii="Arial" w:hAnsi="Arial" w:cs="Arial"/>
          <w:spacing w:val="20"/>
        </w:rPr>
        <w:t>ch podmiotów, np. Rady Rodziców;</w:t>
      </w:r>
    </w:p>
    <w:p w14:paraId="6146B8EE" w14:textId="77777777" w:rsidR="00395430" w:rsidRPr="00580C02" w:rsidRDefault="008A1D0C" w:rsidP="00122377">
      <w:pPr>
        <w:pStyle w:val="Tekststatutu"/>
        <w:numPr>
          <w:ilvl w:val="0"/>
          <w:numId w:val="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występuje </w:t>
      </w:r>
      <w:r w:rsidR="00555FED" w:rsidRPr="00580C02">
        <w:rPr>
          <w:rFonts w:ascii="Arial" w:hAnsi="Arial" w:cs="Arial"/>
          <w:spacing w:val="20"/>
        </w:rPr>
        <w:t>z wnioskami o odznaczenia, wyróżni</w:t>
      </w:r>
      <w:r w:rsidRPr="00580C02">
        <w:rPr>
          <w:rFonts w:ascii="Arial" w:hAnsi="Arial" w:cs="Arial"/>
          <w:spacing w:val="20"/>
        </w:rPr>
        <w:t xml:space="preserve">enia i nagrody dla nauczycieli </w:t>
      </w:r>
      <w:r w:rsidR="00DD33E1" w:rsidRPr="00580C02">
        <w:rPr>
          <w:rFonts w:ascii="Arial" w:hAnsi="Arial" w:cs="Arial"/>
          <w:spacing w:val="20"/>
        </w:rPr>
        <w:t>i </w:t>
      </w:r>
      <w:r w:rsidR="00555FED" w:rsidRPr="00580C02">
        <w:rPr>
          <w:rFonts w:ascii="Arial" w:hAnsi="Arial" w:cs="Arial"/>
          <w:spacing w:val="20"/>
        </w:rPr>
        <w:t>pracowników szkoły po zasięgnięciu opinii Rady Pedagogicznej.</w:t>
      </w:r>
    </w:p>
    <w:p w14:paraId="71316F1B" w14:textId="77777777" w:rsidR="00555FED" w:rsidRPr="00580C02" w:rsidRDefault="00555FED" w:rsidP="00122377">
      <w:pPr>
        <w:pStyle w:val="Tekststatutu"/>
        <w:numPr>
          <w:ilvl w:val="0"/>
          <w:numId w:val="18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Dyrektor Zespołu stwarza warunki do rozwoju zawodowego nauczycieli, wspomaga ich działania w drodze do </w:t>
      </w:r>
      <w:r w:rsidR="009A23D6" w:rsidRPr="00580C02">
        <w:rPr>
          <w:rFonts w:ascii="Arial" w:hAnsi="Arial" w:cs="Arial"/>
          <w:spacing w:val="20"/>
        </w:rPr>
        <w:t>uzyskania</w:t>
      </w:r>
      <w:r w:rsidR="00736654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awansu zawodowego</w:t>
      </w:r>
      <w:r w:rsidR="00736654" w:rsidRPr="00580C02">
        <w:rPr>
          <w:rFonts w:ascii="Arial" w:hAnsi="Arial" w:cs="Arial"/>
          <w:spacing w:val="20"/>
        </w:rPr>
        <w:t xml:space="preserve"> </w:t>
      </w:r>
      <w:r w:rsidR="009A23D6" w:rsidRPr="00580C02">
        <w:rPr>
          <w:rFonts w:ascii="Arial" w:hAnsi="Arial" w:cs="Arial"/>
          <w:spacing w:val="20"/>
        </w:rPr>
        <w:t>zgodnie z</w:t>
      </w:r>
      <w:r w:rsidR="00BA2C95" w:rsidRPr="00580C02">
        <w:rPr>
          <w:rFonts w:ascii="Arial" w:hAnsi="Arial" w:cs="Arial"/>
          <w:spacing w:val="20"/>
        </w:rPr>
        <w:t> </w:t>
      </w:r>
      <w:r w:rsidR="009A23D6" w:rsidRPr="00580C02">
        <w:rPr>
          <w:rFonts w:ascii="Arial" w:hAnsi="Arial" w:cs="Arial"/>
          <w:spacing w:val="20"/>
        </w:rPr>
        <w:t>obowiązującymi przepisami</w:t>
      </w:r>
      <w:r w:rsidR="00736654" w:rsidRPr="00580C02">
        <w:rPr>
          <w:rFonts w:ascii="Arial" w:hAnsi="Arial" w:cs="Arial"/>
          <w:spacing w:val="20"/>
        </w:rPr>
        <w:t>.</w:t>
      </w:r>
    </w:p>
    <w:p w14:paraId="10804730" w14:textId="77777777" w:rsidR="00CA3486" w:rsidRPr="00580C02" w:rsidRDefault="00555FED" w:rsidP="00122377">
      <w:pPr>
        <w:pStyle w:val="Tekststatutu"/>
        <w:numPr>
          <w:ilvl w:val="0"/>
          <w:numId w:val="18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związku z przysługującą nauczycielom jako funkcjonari</w:t>
      </w:r>
      <w:r w:rsidR="009A23D6" w:rsidRPr="00580C02">
        <w:rPr>
          <w:rFonts w:ascii="Arial" w:hAnsi="Arial" w:cs="Arial"/>
          <w:spacing w:val="20"/>
        </w:rPr>
        <w:t xml:space="preserve">uszom publicznym ochroną prawną, </w:t>
      </w:r>
      <w:r w:rsidRPr="00580C02">
        <w:rPr>
          <w:rFonts w:ascii="Arial" w:hAnsi="Arial" w:cs="Arial"/>
          <w:spacing w:val="20"/>
        </w:rPr>
        <w:t>na dyrektorze spoczywa obowiązek występowania w obronie nauczyciela, którego uprawnienia zostały naruszone.</w:t>
      </w:r>
    </w:p>
    <w:p w14:paraId="2437B0F7" w14:textId="77777777" w:rsidR="00CA3486" w:rsidRPr="00580C02" w:rsidRDefault="00555FED" w:rsidP="00122377">
      <w:pPr>
        <w:pStyle w:val="Tekststatutu"/>
        <w:numPr>
          <w:ilvl w:val="0"/>
          <w:numId w:val="18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ZSGE dokonuje oceny pracy nauczycie</w:t>
      </w:r>
      <w:r w:rsidR="003F5E50" w:rsidRPr="00580C02">
        <w:rPr>
          <w:rFonts w:ascii="Arial" w:hAnsi="Arial" w:cs="Arial"/>
          <w:spacing w:val="20"/>
        </w:rPr>
        <w:t>la według wymogów określonych w </w:t>
      </w:r>
      <w:r w:rsidRPr="00580C02">
        <w:rPr>
          <w:rFonts w:ascii="Arial" w:hAnsi="Arial" w:cs="Arial"/>
          <w:spacing w:val="20"/>
        </w:rPr>
        <w:t>przepisach prawa oświatowego.</w:t>
      </w:r>
    </w:p>
    <w:p w14:paraId="078CB3DF" w14:textId="77777777" w:rsidR="0063172C" w:rsidRPr="00580C02" w:rsidRDefault="00555FED" w:rsidP="00122377">
      <w:pPr>
        <w:pStyle w:val="Tekststatutu"/>
        <w:numPr>
          <w:ilvl w:val="0"/>
          <w:numId w:val="18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Dyrektor ZSGE powołuje i odwołuje wicedyrektorów </w:t>
      </w:r>
      <w:r w:rsidR="00A013B8" w:rsidRPr="00580C02">
        <w:rPr>
          <w:rFonts w:ascii="Arial" w:hAnsi="Arial" w:cs="Arial"/>
          <w:spacing w:val="20"/>
        </w:rPr>
        <w:t xml:space="preserve">oraz kierownika </w:t>
      </w:r>
      <w:r w:rsidR="008F4C10" w:rsidRPr="00580C02">
        <w:rPr>
          <w:rFonts w:ascii="Arial" w:hAnsi="Arial" w:cs="Arial"/>
          <w:spacing w:val="20"/>
        </w:rPr>
        <w:t>szkolenia</w:t>
      </w:r>
      <w:r w:rsidR="00A013B8" w:rsidRPr="00580C02">
        <w:rPr>
          <w:rFonts w:ascii="Arial" w:hAnsi="Arial" w:cs="Arial"/>
          <w:spacing w:val="20"/>
        </w:rPr>
        <w:t xml:space="preserve"> praktycznego </w:t>
      </w:r>
      <w:r w:rsidRPr="00580C02">
        <w:rPr>
          <w:rFonts w:ascii="Arial" w:hAnsi="Arial" w:cs="Arial"/>
          <w:spacing w:val="20"/>
        </w:rPr>
        <w:t>(po uzyskaniu opinii Rady Pedagogicznej oraz organu prowadzącego)</w:t>
      </w:r>
      <w:r w:rsidR="00BA2C95" w:rsidRPr="00580C02">
        <w:rPr>
          <w:rFonts w:ascii="Arial" w:hAnsi="Arial" w:cs="Arial"/>
          <w:spacing w:val="20"/>
        </w:rPr>
        <w:t xml:space="preserve"> </w:t>
      </w:r>
      <w:r w:rsidR="00DE7185" w:rsidRPr="00580C02">
        <w:rPr>
          <w:rFonts w:ascii="Arial" w:hAnsi="Arial" w:cs="Arial"/>
          <w:spacing w:val="20"/>
        </w:rPr>
        <w:t>i ustala zakres ich obowiązków; w przypadku nieobecności dyrektora, jego obowiązki przejmuje wskazany wicedyrektor.</w:t>
      </w:r>
    </w:p>
    <w:p w14:paraId="3BDD3812" w14:textId="77777777" w:rsidR="00CA3486" w:rsidRPr="00580C02" w:rsidRDefault="00555FED" w:rsidP="00122377">
      <w:pPr>
        <w:pStyle w:val="Tekststatutu"/>
        <w:numPr>
          <w:ilvl w:val="0"/>
          <w:numId w:val="18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Zespołu uprawniony jest do dysponowania śr</w:t>
      </w:r>
      <w:r w:rsidR="003F5E50" w:rsidRPr="00580C02">
        <w:rPr>
          <w:rFonts w:ascii="Arial" w:hAnsi="Arial" w:cs="Arial"/>
          <w:spacing w:val="20"/>
        </w:rPr>
        <w:t xml:space="preserve">odkami finansowymi. </w:t>
      </w:r>
      <w:r w:rsidR="00CA3486" w:rsidRPr="00580C02">
        <w:rPr>
          <w:rFonts w:ascii="Arial" w:hAnsi="Arial" w:cs="Arial"/>
          <w:spacing w:val="20"/>
        </w:rPr>
        <w:br/>
      </w:r>
      <w:r w:rsidR="003F5E50" w:rsidRPr="00580C02">
        <w:rPr>
          <w:rFonts w:ascii="Arial" w:hAnsi="Arial" w:cs="Arial"/>
          <w:spacing w:val="20"/>
        </w:rPr>
        <w:t>W związku z </w:t>
      </w:r>
      <w:r w:rsidRPr="00580C02">
        <w:rPr>
          <w:rFonts w:ascii="Arial" w:hAnsi="Arial" w:cs="Arial"/>
          <w:spacing w:val="20"/>
        </w:rPr>
        <w:t>powyższym:</w:t>
      </w:r>
    </w:p>
    <w:p w14:paraId="30BCDE03" w14:textId="77777777" w:rsidR="00555FED" w:rsidRPr="00580C02" w:rsidRDefault="003F5E50" w:rsidP="00122377">
      <w:pPr>
        <w:pStyle w:val="Tekststatutu"/>
        <w:numPr>
          <w:ilvl w:val="0"/>
          <w:numId w:val="1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przedkłada </w:t>
      </w:r>
      <w:r w:rsidR="00555FED" w:rsidRPr="00580C02">
        <w:rPr>
          <w:rFonts w:ascii="Arial" w:hAnsi="Arial" w:cs="Arial"/>
          <w:spacing w:val="20"/>
        </w:rPr>
        <w:t>w wymaganym terminie organow</w:t>
      </w:r>
      <w:r w:rsidRPr="00580C02">
        <w:rPr>
          <w:rFonts w:ascii="Arial" w:hAnsi="Arial" w:cs="Arial"/>
          <w:spacing w:val="20"/>
        </w:rPr>
        <w:t xml:space="preserve">i prowadzącemu projekt </w:t>
      </w:r>
      <w:r w:rsidR="00555FED" w:rsidRPr="00580C02">
        <w:rPr>
          <w:rFonts w:ascii="Arial" w:hAnsi="Arial" w:cs="Arial"/>
          <w:spacing w:val="20"/>
        </w:rPr>
        <w:t>rocznego planu finansowego (pomocy d</w:t>
      </w:r>
      <w:r w:rsidRPr="00580C02">
        <w:rPr>
          <w:rFonts w:ascii="Arial" w:hAnsi="Arial" w:cs="Arial"/>
          <w:spacing w:val="20"/>
        </w:rPr>
        <w:t xml:space="preserve">yrektorowi w opracowaniu planu </w:t>
      </w:r>
      <w:r w:rsidR="00555FED" w:rsidRPr="00580C02">
        <w:rPr>
          <w:rFonts w:ascii="Arial" w:hAnsi="Arial" w:cs="Arial"/>
          <w:spacing w:val="20"/>
        </w:rPr>
        <w:t>udzielają pracownicy ekono</w:t>
      </w:r>
      <w:r w:rsidRPr="00580C02">
        <w:rPr>
          <w:rFonts w:ascii="Arial" w:hAnsi="Arial" w:cs="Arial"/>
          <w:spacing w:val="20"/>
        </w:rPr>
        <w:t>miczno-administracyjni Zespołu);</w:t>
      </w:r>
    </w:p>
    <w:p w14:paraId="589DD9E7" w14:textId="77777777" w:rsidR="00555FED" w:rsidRPr="00580C02" w:rsidRDefault="003F5E50" w:rsidP="00122377">
      <w:pPr>
        <w:pStyle w:val="Tekststatutu"/>
        <w:numPr>
          <w:ilvl w:val="0"/>
          <w:numId w:val="1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ponosi </w:t>
      </w:r>
      <w:r w:rsidR="00555FED" w:rsidRPr="00580C02">
        <w:rPr>
          <w:rFonts w:ascii="Arial" w:hAnsi="Arial" w:cs="Arial"/>
          <w:spacing w:val="20"/>
        </w:rPr>
        <w:t>odpowiedzialność za prawidł</w:t>
      </w:r>
      <w:r w:rsidRPr="00580C02">
        <w:rPr>
          <w:rFonts w:ascii="Arial" w:hAnsi="Arial" w:cs="Arial"/>
          <w:spacing w:val="20"/>
        </w:rPr>
        <w:t>ową gospodarkę finansami przed organem prowadzącym;</w:t>
      </w:r>
    </w:p>
    <w:p w14:paraId="3ABD5154" w14:textId="77777777" w:rsidR="00CA3486" w:rsidRPr="00580C02" w:rsidRDefault="003F5E50" w:rsidP="00122377">
      <w:pPr>
        <w:pStyle w:val="Tekststatutu"/>
        <w:numPr>
          <w:ilvl w:val="0"/>
          <w:numId w:val="1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m</w:t>
      </w:r>
      <w:r w:rsidR="00555FED" w:rsidRPr="00580C02">
        <w:rPr>
          <w:rFonts w:ascii="Arial" w:hAnsi="Arial" w:cs="Arial"/>
          <w:spacing w:val="20"/>
        </w:rPr>
        <w:t>a obowiązek stosowania pro</w:t>
      </w:r>
      <w:r w:rsidRPr="00580C02">
        <w:rPr>
          <w:rFonts w:ascii="Arial" w:hAnsi="Arial" w:cs="Arial"/>
          <w:spacing w:val="20"/>
        </w:rPr>
        <w:t xml:space="preserve">cedur przewidzianych w ustawie </w:t>
      </w:r>
      <w:r w:rsidR="00555FED" w:rsidRPr="00580C02">
        <w:rPr>
          <w:rFonts w:ascii="Arial" w:hAnsi="Arial" w:cs="Arial"/>
          <w:spacing w:val="20"/>
        </w:rPr>
        <w:t>o</w:t>
      </w:r>
      <w:r w:rsidR="009F602E" w:rsidRPr="00580C02">
        <w:rPr>
          <w:rFonts w:ascii="Arial" w:hAnsi="Arial" w:cs="Arial"/>
          <w:spacing w:val="20"/>
        </w:rPr>
        <w:t> </w:t>
      </w:r>
      <w:r w:rsidR="00555FED" w:rsidRPr="00580C02">
        <w:rPr>
          <w:rFonts w:ascii="Arial" w:hAnsi="Arial" w:cs="Arial"/>
          <w:spacing w:val="20"/>
        </w:rPr>
        <w:t>zamówieniach publicznych przy zakupie towarów, usług i robót budowlanych.</w:t>
      </w:r>
    </w:p>
    <w:p w14:paraId="0BE5D843" w14:textId="77777777" w:rsidR="00555FED" w:rsidRPr="00580C02" w:rsidRDefault="00555FED" w:rsidP="00122377">
      <w:pPr>
        <w:pStyle w:val="Tekststatutu"/>
        <w:numPr>
          <w:ilvl w:val="0"/>
          <w:numId w:val="18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Dyrektor ZSGE ponosi pełną odpowiedzialność za </w:t>
      </w:r>
      <w:r w:rsidR="003F5E50" w:rsidRPr="00580C02">
        <w:rPr>
          <w:rFonts w:ascii="Arial" w:hAnsi="Arial" w:cs="Arial"/>
          <w:spacing w:val="20"/>
        </w:rPr>
        <w:t>prawidłowe, celowe, oszczędne i </w:t>
      </w:r>
      <w:r w:rsidRPr="00580C02">
        <w:rPr>
          <w:rFonts w:ascii="Arial" w:hAnsi="Arial" w:cs="Arial"/>
          <w:spacing w:val="20"/>
        </w:rPr>
        <w:t>efektywne gospodarowanie powierzonym mu mieniem szkoły. W szczególności odpowiada za:</w:t>
      </w:r>
    </w:p>
    <w:p w14:paraId="0BA64687" w14:textId="77777777" w:rsidR="00555FED" w:rsidRPr="00580C02" w:rsidRDefault="00E73379" w:rsidP="00122377">
      <w:pPr>
        <w:pStyle w:val="Tekststatutu"/>
        <w:numPr>
          <w:ilvl w:val="0"/>
          <w:numId w:val="1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zabezpieczenie </w:t>
      </w:r>
      <w:r w:rsidR="00555FED" w:rsidRPr="00580C02">
        <w:rPr>
          <w:rFonts w:ascii="Arial" w:hAnsi="Arial" w:cs="Arial"/>
          <w:spacing w:val="20"/>
        </w:rPr>
        <w:t>majątku szko</w:t>
      </w:r>
      <w:r w:rsidRPr="00580C02">
        <w:rPr>
          <w:rFonts w:ascii="Arial" w:hAnsi="Arial" w:cs="Arial"/>
          <w:spacing w:val="20"/>
        </w:rPr>
        <w:t>ły przed kradzieżą i dewastacją;</w:t>
      </w:r>
    </w:p>
    <w:p w14:paraId="04EC67C3" w14:textId="77777777" w:rsidR="00555FED" w:rsidRPr="00580C02" w:rsidRDefault="00E73379" w:rsidP="00122377">
      <w:pPr>
        <w:pStyle w:val="Tekststatutu"/>
        <w:numPr>
          <w:ilvl w:val="0"/>
          <w:numId w:val="1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realizację </w:t>
      </w:r>
      <w:r w:rsidR="00555FED" w:rsidRPr="00580C02">
        <w:rPr>
          <w:rFonts w:ascii="Arial" w:hAnsi="Arial" w:cs="Arial"/>
          <w:spacing w:val="20"/>
        </w:rPr>
        <w:t>prawidłowego obiegu dokumentó</w:t>
      </w:r>
      <w:r w:rsidRPr="00580C02">
        <w:rPr>
          <w:rFonts w:ascii="Arial" w:hAnsi="Arial" w:cs="Arial"/>
          <w:spacing w:val="20"/>
        </w:rPr>
        <w:t xml:space="preserve">w zakładowych, planu kont oraz </w:t>
      </w:r>
      <w:r w:rsidR="00555FED" w:rsidRPr="00580C02">
        <w:rPr>
          <w:rFonts w:ascii="Arial" w:hAnsi="Arial" w:cs="Arial"/>
          <w:spacing w:val="20"/>
        </w:rPr>
        <w:t>prowadzenie ewidenc</w:t>
      </w:r>
      <w:r w:rsidRPr="00580C02">
        <w:rPr>
          <w:rFonts w:ascii="Arial" w:hAnsi="Arial" w:cs="Arial"/>
          <w:spacing w:val="20"/>
        </w:rPr>
        <w:t>ji druków ścisłego zarachowania;</w:t>
      </w:r>
    </w:p>
    <w:p w14:paraId="7C555896" w14:textId="77777777" w:rsidR="00555FED" w:rsidRPr="00580C02" w:rsidRDefault="00E73379" w:rsidP="00122377">
      <w:pPr>
        <w:pStyle w:val="Tekststatutu"/>
        <w:numPr>
          <w:ilvl w:val="0"/>
          <w:numId w:val="1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przeprowadzanie </w:t>
      </w:r>
      <w:r w:rsidR="00555FED" w:rsidRPr="00580C02">
        <w:rPr>
          <w:rFonts w:ascii="Arial" w:hAnsi="Arial" w:cs="Arial"/>
          <w:spacing w:val="20"/>
        </w:rPr>
        <w:t>i terminowe rozliczani</w:t>
      </w:r>
      <w:r w:rsidRPr="00580C02">
        <w:rPr>
          <w:rFonts w:ascii="Arial" w:hAnsi="Arial" w:cs="Arial"/>
          <w:spacing w:val="20"/>
        </w:rPr>
        <w:t>e inwentaryzacji majątku szkoły;</w:t>
      </w:r>
    </w:p>
    <w:p w14:paraId="71346DE5" w14:textId="77777777" w:rsidR="009F602E" w:rsidRPr="00580C02" w:rsidRDefault="00E73379" w:rsidP="00122377">
      <w:pPr>
        <w:pStyle w:val="Tekststatutu"/>
        <w:numPr>
          <w:ilvl w:val="0"/>
          <w:numId w:val="1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zorganizowanie </w:t>
      </w:r>
      <w:r w:rsidR="00555FED" w:rsidRPr="00580C02">
        <w:rPr>
          <w:rFonts w:ascii="Arial" w:hAnsi="Arial" w:cs="Arial"/>
          <w:spacing w:val="20"/>
        </w:rPr>
        <w:t>i funkcjonowanie kontroli wewnętrznej.</w:t>
      </w:r>
      <w:r w:rsidR="00736654" w:rsidRPr="00580C02">
        <w:rPr>
          <w:rFonts w:ascii="Arial" w:hAnsi="Arial" w:cs="Arial"/>
          <w:spacing w:val="20"/>
        </w:rPr>
        <w:t xml:space="preserve"> </w:t>
      </w:r>
    </w:p>
    <w:p w14:paraId="0368F0B1" w14:textId="77777777" w:rsidR="00CA3486" w:rsidRPr="00580C02" w:rsidRDefault="00555FED" w:rsidP="00122377">
      <w:pPr>
        <w:pStyle w:val="Tekststatutu"/>
        <w:ind w:left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Powyższe działania Dyrektora podlegają nadzorowi organu prowadzącego.</w:t>
      </w:r>
    </w:p>
    <w:p w14:paraId="6BE66B93" w14:textId="77777777" w:rsidR="00CA3486" w:rsidRPr="00580C02" w:rsidRDefault="00E207E0" w:rsidP="00122377">
      <w:pPr>
        <w:pStyle w:val="Tekststatutu"/>
        <w:numPr>
          <w:ilvl w:val="0"/>
          <w:numId w:val="18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Dyrektor </w:t>
      </w:r>
      <w:r w:rsidR="00555FED" w:rsidRPr="00580C02">
        <w:rPr>
          <w:rFonts w:ascii="Arial" w:hAnsi="Arial" w:cs="Arial"/>
          <w:spacing w:val="20"/>
        </w:rPr>
        <w:t xml:space="preserve">współpracuje z Radą Pedagogiczną, Samorządem Uczniowskim, Radą Rodziców. </w:t>
      </w:r>
    </w:p>
    <w:p w14:paraId="01B9C5DD" w14:textId="77777777" w:rsidR="00AF662E" w:rsidRPr="00580C02" w:rsidRDefault="00555FED" w:rsidP="00122377">
      <w:pPr>
        <w:pStyle w:val="Tekststatutu"/>
        <w:numPr>
          <w:ilvl w:val="0"/>
          <w:numId w:val="18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co najmniej raz w roku dokonuje kont</w:t>
      </w:r>
      <w:r w:rsidR="00E73379" w:rsidRPr="00580C02">
        <w:rPr>
          <w:rFonts w:ascii="Arial" w:hAnsi="Arial" w:cs="Arial"/>
          <w:spacing w:val="20"/>
        </w:rPr>
        <w:t>roli zapewniania bezpiecznych i </w:t>
      </w:r>
      <w:r w:rsidRPr="00580C02">
        <w:rPr>
          <w:rFonts w:ascii="Arial" w:hAnsi="Arial" w:cs="Arial"/>
          <w:spacing w:val="20"/>
        </w:rPr>
        <w:t>higienicznych warunków korzystania z obiektów należących do szkoły.</w:t>
      </w:r>
    </w:p>
    <w:p w14:paraId="4EE872A5" w14:textId="77777777" w:rsidR="00FA0D86" w:rsidRPr="00580C02" w:rsidRDefault="00FA0D86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46830919" w14:textId="77777777" w:rsidR="00FA0D86" w:rsidRPr="00580C02" w:rsidRDefault="00FA0D86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16" w:name="_Toc427094578"/>
      <w:bookmarkStart w:id="17" w:name="_Toc498894848"/>
      <w:r w:rsidRPr="00580C02">
        <w:rPr>
          <w:rFonts w:ascii="Arial" w:hAnsi="Arial" w:cs="Arial"/>
          <w:spacing w:val="20"/>
        </w:rPr>
        <w:t>§ 5.</w:t>
      </w:r>
      <w:bookmarkEnd w:id="16"/>
      <w:bookmarkEnd w:id="17"/>
    </w:p>
    <w:p w14:paraId="2C00D6CE" w14:textId="77777777" w:rsidR="00CA3486" w:rsidRPr="00580C02" w:rsidRDefault="00FA0D86" w:rsidP="00122377">
      <w:pPr>
        <w:pStyle w:val="Tekststatutu"/>
        <w:numPr>
          <w:ilvl w:val="0"/>
          <w:numId w:val="14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Rada Pedagogiczna jest kolegialnym organem ZSGE powołanym do realizacji statutowych zadań szkoły w zakresie kształcenia, wychowywania i opieki. W skład Rady Pedagogicznej wchodzą wszyscy</w:t>
      </w:r>
      <w:r w:rsidR="00464AE2" w:rsidRPr="00580C02">
        <w:rPr>
          <w:rFonts w:ascii="Arial" w:hAnsi="Arial" w:cs="Arial"/>
          <w:spacing w:val="20"/>
        </w:rPr>
        <w:t xml:space="preserve"> nauczyciele zatrudnieni w ZSGE.</w:t>
      </w:r>
    </w:p>
    <w:p w14:paraId="373D64B1" w14:textId="77777777" w:rsidR="00CA3486" w:rsidRPr="00580C02" w:rsidRDefault="00FA0D86" w:rsidP="00122377">
      <w:pPr>
        <w:pStyle w:val="Tekststatutu"/>
        <w:numPr>
          <w:ilvl w:val="0"/>
          <w:numId w:val="14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Rada Pedagogiczna obraduje na zebraniach lub w powołanych przez siebie </w:t>
      </w:r>
      <w:r w:rsidR="009813E3" w:rsidRPr="00580C02">
        <w:rPr>
          <w:rFonts w:ascii="Arial" w:hAnsi="Arial" w:cs="Arial"/>
          <w:spacing w:val="20"/>
        </w:rPr>
        <w:t>zespołach</w:t>
      </w:r>
      <w:r w:rsidR="00464AE2" w:rsidRPr="00580C02">
        <w:rPr>
          <w:rFonts w:ascii="Arial" w:hAnsi="Arial" w:cs="Arial"/>
          <w:spacing w:val="20"/>
        </w:rPr>
        <w:t>. W </w:t>
      </w:r>
      <w:r w:rsidRPr="00580C02">
        <w:rPr>
          <w:rFonts w:ascii="Arial" w:hAnsi="Arial" w:cs="Arial"/>
          <w:spacing w:val="20"/>
        </w:rPr>
        <w:t>zebraniach, za zgodą Rady lub na jej wniosek, mogą brać udział z</w:t>
      </w:r>
      <w:r w:rsidR="009F602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głosem doradczym osoby zaproszone przez przewodniczącego, w tym p</w:t>
      </w:r>
      <w:r w:rsidR="00555D1E" w:rsidRPr="00580C02">
        <w:rPr>
          <w:rFonts w:ascii="Arial" w:hAnsi="Arial" w:cs="Arial"/>
          <w:spacing w:val="20"/>
        </w:rPr>
        <w:t>rzedstawiciele stowarzyszeń lub </w:t>
      </w:r>
      <w:r w:rsidRPr="00580C02">
        <w:rPr>
          <w:rFonts w:ascii="Arial" w:hAnsi="Arial" w:cs="Arial"/>
          <w:spacing w:val="20"/>
        </w:rPr>
        <w:t>organizacji działających na terenie szkoły.</w:t>
      </w:r>
      <w:r w:rsidR="00736654" w:rsidRPr="00580C02">
        <w:rPr>
          <w:rFonts w:ascii="Arial" w:hAnsi="Arial" w:cs="Arial"/>
          <w:spacing w:val="20"/>
        </w:rPr>
        <w:t xml:space="preserve"> </w:t>
      </w:r>
      <w:r w:rsidR="00661A84" w:rsidRPr="00580C02">
        <w:rPr>
          <w:rFonts w:ascii="Arial" w:hAnsi="Arial" w:cs="Arial"/>
          <w:spacing w:val="20"/>
        </w:rPr>
        <w:t>W</w:t>
      </w:r>
      <w:r w:rsidR="009F602E" w:rsidRPr="00580C02">
        <w:rPr>
          <w:rFonts w:ascii="Arial" w:hAnsi="Arial" w:cs="Arial"/>
          <w:spacing w:val="20"/>
        </w:rPr>
        <w:t> </w:t>
      </w:r>
      <w:r w:rsidR="00661A84" w:rsidRPr="00580C02">
        <w:rPr>
          <w:rFonts w:ascii="Arial" w:hAnsi="Arial" w:cs="Arial"/>
          <w:spacing w:val="20"/>
        </w:rPr>
        <w:t>uzasadnionych przypadkach dopuszcza się prowadzenie zebrań Rady Pedagogicznej w sposób zdalny w trybie synchronicznym na wybranej platformie umożliwiającej, m.in. głosowanie, udostępnianie materiałów, wypowiedzi każdemu członkowi Rady.</w:t>
      </w:r>
    </w:p>
    <w:p w14:paraId="494CBB8F" w14:textId="77777777" w:rsidR="00CA3486" w:rsidRPr="00580C02" w:rsidRDefault="00FA0D86" w:rsidP="00122377">
      <w:pPr>
        <w:pStyle w:val="Tekststatutu"/>
        <w:numPr>
          <w:ilvl w:val="0"/>
          <w:numId w:val="14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Rada Pedagogiczna działa zgodnie z uchwalonym przez nią regulaminem.</w:t>
      </w:r>
    </w:p>
    <w:p w14:paraId="1FC42DF3" w14:textId="77777777" w:rsidR="00CA3486" w:rsidRPr="00580C02" w:rsidRDefault="00FA0D86" w:rsidP="00122377">
      <w:pPr>
        <w:pStyle w:val="Tekststatutu"/>
        <w:numPr>
          <w:ilvl w:val="0"/>
          <w:numId w:val="14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Pracami Rady kieruje jej przewodniczący, którym jest dyrektor ZSGE. Przewodniczący zwołuje posiedzenia i ustala ich porządek. Zebrania Rady mogą być również organizowane na wniosek organu sprawującego nadzór pedagogiczny, organu prowadzącego lub co najmniej jednej trzeciej członków Rady Pedagogicznej.</w:t>
      </w:r>
    </w:p>
    <w:p w14:paraId="44238451" w14:textId="77777777" w:rsidR="00FA0D86" w:rsidRPr="00580C02" w:rsidRDefault="00FA0D86" w:rsidP="00122377">
      <w:pPr>
        <w:pStyle w:val="Tekststatutu"/>
        <w:numPr>
          <w:ilvl w:val="0"/>
          <w:numId w:val="14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podstawowych zadań Rady Pedagogicznej należą:</w:t>
      </w:r>
    </w:p>
    <w:p w14:paraId="2197E461" w14:textId="77777777" w:rsidR="00FA0D86" w:rsidRPr="00580C02" w:rsidRDefault="00464AE2" w:rsidP="00122377">
      <w:pPr>
        <w:pStyle w:val="Tekststatutu"/>
        <w:numPr>
          <w:ilvl w:val="0"/>
          <w:numId w:val="1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planowanie </w:t>
      </w:r>
      <w:r w:rsidR="00FA0D86" w:rsidRPr="00580C02">
        <w:rPr>
          <w:rFonts w:ascii="Arial" w:hAnsi="Arial" w:cs="Arial"/>
          <w:spacing w:val="20"/>
        </w:rPr>
        <w:t>i organizowanie pracy dydaktyczn</w:t>
      </w:r>
      <w:r w:rsidRPr="00580C02">
        <w:rPr>
          <w:rFonts w:ascii="Arial" w:hAnsi="Arial" w:cs="Arial"/>
          <w:spacing w:val="20"/>
        </w:rPr>
        <w:t>ej, wychowawczej i opiekuńczej;</w:t>
      </w:r>
    </w:p>
    <w:p w14:paraId="5B21259E" w14:textId="77777777" w:rsidR="00FA0D86" w:rsidRPr="00580C02" w:rsidRDefault="00464AE2" w:rsidP="00122377">
      <w:pPr>
        <w:pStyle w:val="Tekststatutu"/>
        <w:numPr>
          <w:ilvl w:val="0"/>
          <w:numId w:val="1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okresowe </w:t>
      </w:r>
      <w:r w:rsidR="00FA0D86" w:rsidRPr="00580C02">
        <w:rPr>
          <w:rFonts w:ascii="Arial" w:hAnsi="Arial" w:cs="Arial"/>
          <w:spacing w:val="20"/>
        </w:rPr>
        <w:t>i roczne analizowanie osiąganych wyn</w:t>
      </w:r>
      <w:r w:rsidRPr="00580C02">
        <w:rPr>
          <w:rFonts w:ascii="Arial" w:hAnsi="Arial" w:cs="Arial"/>
          <w:spacing w:val="20"/>
        </w:rPr>
        <w:t>ików pracy szkół;</w:t>
      </w:r>
    </w:p>
    <w:p w14:paraId="21AD0A13" w14:textId="77777777" w:rsidR="00464AE2" w:rsidRPr="00580C02" w:rsidRDefault="00464AE2" w:rsidP="00122377">
      <w:pPr>
        <w:pStyle w:val="Tekststatutu"/>
        <w:numPr>
          <w:ilvl w:val="0"/>
          <w:numId w:val="1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opracowywanie </w:t>
      </w:r>
      <w:r w:rsidR="00FA0D86" w:rsidRPr="00580C02">
        <w:rPr>
          <w:rFonts w:ascii="Arial" w:hAnsi="Arial" w:cs="Arial"/>
          <w:spacing w:val="20"/>
        </w:rPr>
        <w:t>wniosków do poprawy jako</w:t>
      </w:r>
      <w:r w:rsidR="00477401" w:rsidRPr="00580C02">
        <w:rPr>
          <w:rFonts w:ascii="Arial" w:hAnsi="Arial" w:cs="Arial"/>
          <w:spacing w:val="20"/>
        </w:rPr>
        <w:t xml:space="preserve">ści pracy szkoły we wszystkich </w:t>
      </w:r>
      <w:r w:rsidRPr="00580C02">
        <w:rPr>
          <w:rFonts w:ascii="Arial" w:hAnsi="Arial" w:cs="Arial"/>
          <w:spacing w:val="20"/>
        </w:rPr>
        <w:t>obszarach;</w:t>
      </w:r>
    </w:p>
    <w:p w14:paraId="06682F0E" w14:textId="77777777" w:rsidR="00CA3486" w:rsidRPr="00580C02" w:rsidRDefault="00464AE2" w:rsidP="00122377">
      <w:pPr>
        <w:pStyle w:val="Tekststatutu"/>
        <w:numPr>
          <w:ilvl w:val="0"/>
          <w:numId w:val="1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</w:t>
      </w:r>
      <w:r w:rsidR="00FA0D86" w:rsidRPr="00580C02">
        <w:rPr>
          <w:rFonts w:ascii="Arial" w:hAnsi="Arial" w:cs="Arial"/>
          <w:spacing w:val="20"/>
        </w:rPr>
        <w:t>okonywanie ewaluacji planów i programów.</w:t>
      </w:r>
    </w:p>
    <w:p w14:paraId="65E1EFBF" w14:textId="77777777" w:rsidR="00FA0D86" w:rsidRPr="00580C02" w:rsidRDefault="00FA0D86" w:rsidP="00122377">
      <w:pPr>
        <w:pStyle w:val="Tekststatutu"/>
        <w:numPr>
          <w:ilvl w:val="0"/>
          <w:numId w:val="14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Kompetencje Rady Pedagogicznej:</w:t>
      </w:r>
    </w:p>
    <w:p w14:paraId="27B74D0D" w14:textId="77777777" w:rsidR="00FA0D86" w:rsidRPr="00580C02" w:rsidRDefault="00464AE2" w:rsidP="00122377">
      <w:pPr>
        <w:pStyle w:val="Tekststatutu"/>
        <w:numPr>
          <w:ilvl w:val="0"/>
          <w:numId w:val="1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zatwierdzanie </w:t>
      </w:r>
      <w:r w:rsidR="00021BB1" w:rsidRPr="00580C02">
        <w:rPr>
          <w:rFonts w:ascii="Arial" w:hAnsi="Arial" w:cs="Arial"/>
          <w:spacing w:val="20"/>
        </w:rPr>
        <w:t xml:space="preserve">planów pracy </w:t>
      </w:r>
      <w:r w:rsidRPr="00580C02">
        <w:rPr>
          <w:rFonts w:ascii="Arial" w:hAnsi="Arial" w:cs="Arial"/>
          <w:spacing w:val="20"/>
        </w:rPr>
        <w:t>ZSGE;</w:t>
      </w:r>
    </w:p>
    <w:p w14:paraId="3E13BD52" w14:textId="77777777" w:rsidR="00FA0D86" w:rsidRPr="00580C02" w:rsidRDefault="00464AE2" w:rsidP="00122377">
      <w:pPr>
        <w:pStyle w:val="Tekststatutu"/>
        <w:numPr>
          <w:ilvl w:val="0"/>
          <w:numId w:val="1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uchwalanie </w:t>
      </w:r>
      <w:r w:rsidR="00021BB1" w:rsidRPr="00580C02">
        <w:rPr>
          <w:rFonts w:ascii="Arial" w:hAnsi="Arial" w:cs="Arial"/>
          <w:spacing w:val="20"/>
        </w:rPr>
        <w:t xml:space="preserve">programu </w:t>
      </w:r>
      <w:r w:rsidR="005E2D69" w:rsidRPr="00580C02">
        <w:rPr>
          <w:rFonts w:ascii="Arial" w:hAnsi="Arial" w:cs="Arial"/>
          <w:spacing w:val="20"/>
        </w:rPr>
        <w:t xml:space="preserve">wychowawczo-profilaktycznego </w:t>
      </w:r>
      <w:r w:rsidR="00FA0D86" w:rsidRPr="00580C02">
        <w:rPr>
          <w:rFonts w:ascii="Arial" w:hAnsi="Arial" w:cs="Arial"/>
          <w:spacing w:val="20"/>
        </w:rPr>
        <w:t>po zasięgnięciu opinii Samorząd</w:t>
      </w:r>
      <w:r w:rsidRPr="00580C02">
        <w:rPr>
          <w:rFonts w:ascii="Arial" w:hAnsi="Arial" w:cs="Arial"/>
          <w:spacing w:val="20"/>
        </w:rPr>
        <w:t xml:space="preserve">u Uczniowskiego i </w:t>
      </w:r>
      <w:r w:rsidR="00AD53A9" w:rsidRPr="00580C02">
        <w:rPr>
          <w:rFonts w:ascii="Arial" w:hAnsi="Arial" w:cs="Arial"/>
          <w:spacing w:val="20"/>
        </w:rPr>
        <w:t xml:space="preserve">w porozumieniu z </w:t>
      </w:r>
      <w:r w:rsidRPr="00580C02">
        <w:rPr>
          <w:rFonts w:ascii="Arial" w:hAnsi="Arial" w:cs="Arial"/>
          <w:spacing w:val="20"/>
        </w:rPr>
        <w:t>Rad</w:t>
      </w:r>
      <w:r w:rsidR="00AD53A9" w:rsidRPr="00580C02">
        <w:rPr>
          <w:rFonts w:ascii="Arial" w:hAnsi="Arial" w:cs="Arial"/>
          <w:spacing w:val="20"/>
        </w:rPr>
        <w:t>ą</w:t>
      </w:r>
      <w:r w:rsidRPr="00580C02">
        <w:rPr>
          <w:rFonts w:ascii="Arial" w:hAnsi="Arial" w:cs="Arial"/>
          <w:spacing w:val="20"/>
        </w:rPr>
        <w:t xml:space="preserve"> Rodziców;</w:t>
      </w:r>
    </w:p>
    <w:p w14:paraId="1652C537" w14:textId="77777777" w:rsidR="00FA0D86" w:rsidRPr="00580C02" w:rsidRDefault="00464AE2" w:rsidP="00122377">
      <w:pPr>
        <w:pStyle w:val="Tekststatutu"/>
        <w:numPr>
          <w:ilvl w:val="0"/>
          <w:numId w:val="1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podejmowanie </w:t>
      </w:r>
      <w:r w:rsidR="00FA0D86" w:rsidRPr="00580C02">
        <w:rPr>
          <w:rFonts w:ascii="Arial" w:hAnsi="Arial" w:cs="Arial"/>
          <w:spacing w:val="20"/>
        </w:rPr>
        <w:t xml:space="preserve">uchwał w sprawie wyników </w:t>
      </w:r>
      <w:r w:rsidRPr="00580C02">
        <w:rPr>
          <w:rFonts w:ascii="Arial" w:hAnsi="Arial" w:cs="Arial"/>
          <w:spacing w:val="20"/>
        </w:rPr>
        <w:t>klasyfikacji i promocji uczniów;</w:t>
      </w:r>
    </w:p>
    <w:p w14:paraId="00647AF8" w14:textId="77777777" w:rsidR="00464AE2" w:rsidRPr="00580C02" w:rsidRDefault="00464AE2" w:rsidP="00122377">
      <w:pPr>
        <w:pStyle w:val="Tekststatutu"/>
        <w:numPr>
          <w:ilvl w:val="0"/>
          <w:numId w:val="1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podejmowanie </w:t>
      </w:r>
      <w:r w:rsidR="00FA0D86" w:rsidRPr="00580C02">
        <w:rPr>
          <w:rFonts w:ascii="Arial" w:hAnsi="Arial" w:cs="Arial"/>
          <w:spacing w:val="20"/>
        </w:rPr>
        <w:t xml:space="preserve">uchwał w sprawie </w:t>
      </w:r>
      <w:r w:rsidR="00477401" w:rsidRPr="00580C02">
        <w:rPr>
          <w:rFonts w:ascii="Arial" w:hAnsi="Arial" w:cs="Arial"/>
          <w:spacing w:val="20"/>
        </w:rPr>
        <w:t>eksperymentów</w:t>
      </w:r>
      <w:r w:rsidRPr="00580C02">
        <w:rPr>
          <w:rFonts w:ascii="Arial" w:hAnsi="Arial" w:cs="Arial"/>
          <w:spacing w:val="20"/>
        </w:rPr>
        <w:t xml:space="preserve"> pedagogicznych</w:t>
      </w:r>
      <w:r w:rsidR="00477401" w:rsidRPr="00580C02">
        <w:rPr>
          <w:rFonts w:ascii="Arial" w:hAnsi="Arial" w:cs="Arial"/>
          <w:spacing w:val="20"/>
        </w:rPr>
        <w:t xml:space="preserve">, które mogą być </w:t>
      </w:r>
      <w:r w:rsidR="00FA0D86" w:rsidRPr="00580C02">
        <w:rPr>
          <w:rFonts w:ascii="Arial" w:hAnsi="Arial" w:cs="Arial"/>
          <w:spacing w:val="20"/>
        </w:rPr>
        <w:t>wprowadzone w określonym typie szkoły</w:t>
      </w:r>
      <w:r w:rsidRPr="00580C02">
        <w:rPr>
          <w:rFonts w:ascii="Arial" w:hAnsi="Arial" w:cs="Arial"/>
          <w:spacing w:val="20"/>
        </w:rPr>
        <w:t>;</w:t>
      </w:r>
    </w:p>
    <w:p w14:paraId="29CE211C" w14:textId="77777777" w:rsidR="00FA0D86" w:rsidRPr="00580C02" w:rsidRDefault="00464AE2" w:rsidP="00122377">
      <w:pPr>
        <w:pStyle w:val="Tekststatutu"/>
        <w:numPr>
          <w:ilvl w:val="0"/>
          <w:numId w:val="1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podejmowanie </w:t>
      </w:r>
      <w:r w:rsidR="00FA0D86" w:rsidRPr="00580C02">
        <w:rPr>
          <w:rFonts w:ascii="Arial" w:hAnsi="Arial" w:cs="Arial"/>
          <w:spacing w:val="20"/>
        </w:rPr>
        <w:t>uchwał w sprawie skreśleni</w:t>
      </w:r>
      <w:r w:rsidR="00477401" w:rsidRPr="00580C02">
        <w:rPr>
          <w:rFonts w:ascii="Arial" w:hAnsi="Arial" w:cs="Arial"/>
          <w:spacing w:val="20"/>
        </w:rPr>
        <w:t xml:space="preserve">a z listy uczniów po uzyskaniu </w:t>
      </w:r>
      <w:r w:rsidR="00FA0D86" w:rsidRPr="00580C02">
        <w:rPr>
          <w:rFonts w:ascii="Arial" w:hAnsi="Arial" w:cs="Arial"/>
          <w:spacing w:val="20"/>
        </w:rPr>
        <w:t>opinii Samorządu Uczniowskiego. Opinia Sa</w:t>
      </w:r>
      <w:r w:rsidR="00477401" w:rsidRPr="00580C02">
        <w:rPr>
          <w:rFonts w:ascii="Arial" w:hAnsi="Arial" w:cs="Arial"/>
          <w:spacing w:val="20"/>
        </w:rPr>
        <w:t xml:space="preserve">morządu Uczniowskiego nie jest </w:t>
      </w:r>
      <w:r w:rsidR="00D94BB0" w:rsidRPr="00580C02">
        <w:rPr>
          <w:rFonts w:ascii="Arial" w:hAnsi="Arial" w:cs="Arial"/>
          <w:spacing w:val="20"/>
        </w:rPr>
        <w:t>wiążąca;</w:t>
      </w:r>
    </w:p>
    <w:p w14:paraId="63D8FEAC" w14:textId="77777777" w:rsidR="00FA0D86" w:rsidRPr="00580C02" w:rsidRDefault="00D94BB0" w:rsidP="00122377">
      <w:pPr>
        <w:pStyle w:val="Tekststatutu"/>
        <w:numPr>
          <w:ilvl w:val="0"/>
          <w:numId w:val="1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ustalanie </w:t>
      </w:r>
      <w:r w:rsidR="00FA0D86" w:rsidRPr="00580C02">
        <w:rPr>
          <w:rFonts w:ascii="Arial" w:hAnsi="Arial" w:cs="Arial"/>
          <w:spacing w:val="20"/>
        </w:rPr>
        <w:t>organizacji i dofinans</w:t>
      </w:r>
      <w:r w:rsidR="00477401" w:rsidRPr="00580C02">
        <w:rPr>
          <w:rFonts w:ascii="Arial" w:hAnsi="Arial" w:cs="Arial"/>
          <w:spacing w:val="20"/>
        </w:rPr>
        <w:t xml:space="preserve">owania doskonalenia zawodowego </w:t>
      </w:r>
      <w:r w:rsidRPr="00580C02">
        <w:rPr>
          <w:rFonts w:ascii="Arial" w:hAnsi="Arial" w:cs="Arial"/>
          <w:spacing w:val="20"/>
        </w:rPr>
        <w:t>nauczycieli;</w:t>
      </w:r>
    </w:p>
    <w:p w14:paraId="16AEE9FF" w14:textId="77777777" w:rsidR="00CA3486" w:rsidRPr="00580C02" w:rsidRDefault="00021BB1" w:rsidP="00122377">
      <w:pPr>
        <w:pStyle w:val="Tekststatutu"/>
        <w:numPr>
          <w:ilvl w:val="0"/>
          <w:numId w:val="1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ustalenie sposobu wykorzystania wyników nadzoru pedagogicznego, w tym sprawowanego nad szkołą przez organ sprawujący nadzór pedagogiczny, w</w:t>
      </w:r>
      <w:r w:rsidR="009F602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celu doskonalenia pracy szkoły.</w:t>
      </w:r>
    </w:p>
    <w:p w14:paraId="4F53A97D" w14:textId="77777777" w:rsidR="00FA0D86" w:rsidRPr="00580C02" w:rsidRDefault="00FA0D86" w:rsidP="00122377">
      <w:pPr>
        <w:pStyle w:val="Tekststatutu"/>
        <w:numPr>
          <w:ilvl w:val="0"/>
          <w:numId w:val="14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Rada Pedagogiczna Z</w:t>
      </w:r>
      <w:r w:rsidR="00E35D86" w:rsidRPr="00580C02">
        <w:rPr>
          <w:rFonts w:ascii="Arial" w:hAnsi="Arial" w:cs="Arial"/>
          <w:spacing w:val="20"/>
        </w:rPr>
        <w:t>SGE</w:t>
      </w:r>
      <w:r w:rsidRPr="00580C02">
        <w:rPr>
          <w:rFonts w:ascii="Arial" w:hAnsi="Arial" w:cs="Arial"/>
          <w:spacing w:val="20"/>
        </w:rPr>
        <w:t xml:space="preserve"> opiniuje:</w:t>
      </w:r>
    </w:p>
    <w:p w14:paraId="5799EFAF" w14:textId="77777777" w:rsidR="00FA0D86" w:rsidRPr="00580C02" w:rsidRDefault="00021BB1" w:rsidP="00122377">
      <w:pPr>
        <w:pStyle w:val="Tekststatutu"/>
        <w:numPr>
          <w:ilvl w:val="0"/>
          <w:numId w:val="1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organizację </w:t>
      </w:r>
      <w:r w:rsidR="00FA0D86" w:rsidRPr="00580C02">
        <w:rPr>
          <w:rFonts w:ascii="Arial" w:hAnsi="Arial" w:cs="Arial"/>
          <w:spacing w:val="20"/>
        </w:rPr>
        <w:t xml:space="preserve">pracy </w:t>
      </w:r>
      <w:r w:rsidR="00061E4C" w:rsidRPr="00580C02">
        <w:rPr>
          <w:rFonts w:ascii="Arial" w:hAnsi="Arial" w:cs="Arial"/>
          <w:spacing w:val="20"/>
        </w:rPr>
        <w:t>ZSGE</w:t>
      </w:r>
      <w:r w:rsidR="00FA0D86" w:rsidRPr="00580C02">
        <w:rPr>
          <w:rFonts w:ascii="Arial" w:hAnsi="Arial" w:cs="Arial"/>
          <w:spacing w:val="20"/>
        </w:rPr>
        <w:t>: przydział czynności i tygodniowy rozkład zajęć lekcyjnych; przydział czynności nauczycieli</w:t>
      </w:r>
      <w:r w:rsidRPr="00580C02">
        <w:rPr>
          <w:rFonts w:ascii="Arial" w:hAnsi="Arial" w:cs="Arial"/>
          <w:spacing w:val="20"/>
        </w:rPr>
        <w:t>, w tym godzin ponadwymiarowych;</w:t>
      </w:r>
    </w:p>
    <w:p w14:paraId="478CED28" w14:textId="77777777" w:rsidR="00FA0D86" w:rsidRPr="00580C02" w:rsidRDefault="00021BB1" w:rsidP="00122377">
      <w:pPr>
        <w:pStyle w:val="Tekststatutu"/>
        <w:numPr>
          <w:ilvl w:val="0"/>
          <w:numId w:val="1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projekt </w:t>
      </w:r>
      <w:r w:rsidR="00FA0D86" w:rsidRPr="00580C02">
        <w:rPr>
          <w:rFonts w:ascii="Arial" w:hAnsi="Arial" w:cs="Arial"/>
          <w:spacing w:val="20"/>
        </w:rPr>
        <w:t>planu finansowego</w:t>
      </w:r>
      <w:r w:rsidR="00736654" w:rsidRPr="00580C02">
        <w:rPr>
          <w:rFonts w:ascii="Arial" w:hAnsi="Arial" w:cs="Arial"/>
          <w:spacing w:val="20"/>
        </w:rPr>
        <w:t xml:space="preserve"> </w:t>
      </w:r>
      <w:r w:rsidR="00061E4C" w:rsidRPr="00580C02">
        <w:rPr>
          <w:rFonts w:ascii="Arial" w:hAnsi="Arial" w:cs="Arial"/>
          <w:spacing w:val="20"/>
        </w:rPr>
        <w:t>ZSGE</w:t>
      </w:r>
      <w:r w:rsidRPr="00580C02">
        <w:rPr>
          <w:rFonts w:ascii="Arial" w:hAnsi="Arial" w:cs="Arial"/>
          <w:spacing w:val="20"/>
        </w:rPr>
        <w:t>;</w:t>
      </w:r>
    </w:p>
    <w:p w14:paraId="0472F68B" w14:textId="77777777" w:rsidR="00FA0D86" w:rsidRPr="00580C02" w:rsidRDefault="00021BB1" w:rsidP="00122377">
      <w:pPr>
        <w:pStyle w:val="Tekststatutu"/>
        <w:numPr>
          <w:ilvl w:val="0"/>
          <w:numId w:val="1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wnioski </w:t>
      </w:r>
      <w:r w:rsidR="00FA0D86" w:rsidRPr="00580C02">
        <w:rPr>
          <w:rFonts w:ascii="Arial" w:hAnsi="Arial" w:cs="Arial"/>
          <w:spacing w:val="20"/>
        </w:rPr>
        <w:t>dyrektora Z</w:t>
      </w:r>
      <w:r w:rsidR="00061E4C" w:rsidRPr="00580C02">
        <w:rPr>
          <w:rFonts w:ascii="Arial" w:hAnsi="Arial" w:cs="Arial"/>
          <w:spacing w:val="20"/>
        </w:rPr>
        <w:t>SGE</w:t>
      </w:r>
      <w:r w:rsidR="00FA0D86" w:rsidRPr="00580C02">
        <w:rPr>
          <w:rFonts w:ascii="Arial" w:hAnsi="Arial" w:cs="Arial"/>
          <w:spacing w:val="20"/>
        </w:rPr>
        <w:t xml:space="preserve"> o przyznani</w:t>
      </w:r>
      <w:r w:rsidRPr="00580C02">
        <w:rPr>
          <w:rFonts w:ascii="Arial" w:hAnsi="Arial" w:cs="Arial"/>
          <w:spacing w:val="20"/>
        </w:rPr>
        <w:t>e nagród, wyróżnień i odznaczeń;</w:t>
      </w:r>
    </w:p>
    <w:p w14:paraId="4968F243" w14:textId="77777777" w:rsidR="00FA0D86" w:rsidRPr="00580C02" w:rsidRDefault="00021BB1" w:rsidP="00122377">
      <w:pPr>
        <w:pStyle w:val="Tekststatutu"/>
        <w:numPr>
          <w:ilvl w:val="0"/>
          <w:numId w:val="1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propozycje </w:t>
      </w:r>
      <w:r w:rsidR="00FA0D86" w:rsidRPr="00580C02">
        <w:rPr>
          <w:rFonts w:ascii="Arial" w:hAnsi="Arial" w:cs="Arial"/>
          <w:spacing w:val="20"/>
        </w:rPr>
        <w:t xml:space="preserve">dyrektora </w:t>
      </w:r>
      <w:r w:rsidR="005D43C0" w:rsidRPr="00580C02">
        <w:rPr>
          <w:rFonts w:ascii="Arial" w:hAnsi="Arial" w:cs="Arial"/>
          <w:spacing w:val="20"/>
        </w:rPr>
        <w:t>ZSGE</w:t>
      </w:r>
      <w:r w:rsidR="00FA0D86" w:rsidRPr="00580C02">
        <w:rPr>
          <w:rFonts w:ascii="Arial" w:hAnsi="Arial" w:cs="Arial"/>
          <w:spacing w:val="20"/>
        </w:rPr>
        <w:t xml:space="preserve"> w sprawie przydziału nauc</w:t>
      </w:r>
      <w:r w:rsidR="005D43C0" w:rsidRPr="00580C02">
        <w:rPr>
          <w:rFonts w:ascii="Arial" w:hAnsi="Arial" w:cs="Arial"/>
          <w:spacing w:val="20"/>
        </w:rPr>
        <w:t xml:space="preserve">zycielom stałych prac </w:t>
      </w:r>
      <w:r w:rsidR="00CA3486" w:rsidRPr="00580C02">
        <w:rPr>
          <w:rFonts w:ascii="Arial" w:hAnsi="Arial" w:cs="Arial"/>
          <w:spacing w:val="20"/>
        </w:rPr>
        <w:br/>
      </w:r>
      <w:r w:rsidR="005D43C0" w:rsidRPr="00580C02">
        <w:rPr>
          <w:rFonts w:ascii="Arial" w:hAnsi="Arial" w:cs="Arial"/>
          <w:spacing w:val="20"/>
        </w:rPr>
        <w:t>i zajęć w </w:t>
      </w:r>
      <w:r w:rsidR="00FA0D86" w:rsidRPr="00580C02">
        <w:rPr>
          <w:rFonts w:ascii="Arial" w:hAnsi="Arial" w:cs="Arial"/>
          <w:spacing w:val="20"/>
        </w:rPr>
        <w:t>ramach wynagrodzenia zasadniczego oraz dodatkowo płatnych zajęć dydaktycznyc</w:t>
      </w:r>
      <w:r w:rsidR="003830F3" w:rsidRPr="00580C02">
        <w:rPr>
          <w:rFonts w:ascii="Arial" w:hAnsi="Arial" w:cs="Arial"/>
          <w:spacing w:val="20"/>
        </w:rPr>
        <w:t>h, wychowawczych i opiekuńczych;</w:t>
      </w:r>
    </w:p>
    <w:p w14:paraId="5A22BDEB" w14:textId="77777777" w:rsidR="00CA3486" w:rsidRPr="00580C02" w:rsidRDefault="00D86BC1" w:rsidP="00122377">
      <w:pPr>
        <w:pStyle w:val="Tekststatutu"/>
        <w:numPr>
          <w:ilvl w:val="0"/>
          <w:numId w:val="1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opiniuje program realizacji dorad</w:t>
      </w:r>
      <w:r w:rsidR="005A5388" w:rsidRPr="00580C02">
        <w:rPr>
          <w:rFonts w:ascii="Arial" w:hAnsi="Arial" w:cs="Arial"/>
          <w:spacing w:val="20"/>
        </w:rPr>
        <w:t xml:space="preserve">ztwa zawodowego, uwzględniający </w:t>
      </w:r>
      <w:r w:rsidRPr="00580C02">
        <w:rPr>
          <w:rFonts w:ascii="Arial" w:hAnsi="Arial" w:cs="Arial"/>
          <w:spacing w:val="20"/>
        </w:rPr>
        <w:t>wewnątrzszkolny system doradztwa zawodowego.</w:t>
      </w:r>
    </w:p>
    <w:p w14:paraId="01DCC873" w14:textId="77777777" w:rsidR="00CA3486" w:rsidRPr="00580C02" w:rsidRDefault="00FA0D86" w:rsidP="00122377">
      <w:pPr>
        <w:pStyle w:val="Tekststatutu"/>
        <w:numPr>
          <w:ilvl w:val="0"/>
          <w:numId w:val="14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podjęcia przez Radę Pedagogiczną uchwał niezgodnych z</w:t>
      </w:r>
      <w:r w:rsidR="009F602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przepisami prawa dyrektor Z</w:t>
      </w:r>
      <w:r w:rsidR="005D43C0" w:rsidRPr="00580C02">
        <w:rPr>
          <w:rFonts w:ascii="Arial" w:hAnsi="Arial" w:cs="Arial"/>
          <w:spacing w:val="20"/>
        </w:rPr>
        <w:t>SGE</w:t>
      </w:r>
      <w:r w:rsidRPr="00580C02">
        <w:rPr>
          <w:rFonts w:ascii="Arial" w:hAnsi="Arial" w:cs="Arial"/>
          <w:spacing w:val="20"/>
        </w:rPr>
        <w:t xml:space="preserve"> wstrzymuje ich wykonanie.</w:t>
      </w:r>
    </w:p>
    <w:p w14:paraId="0E02A2B8" w14:textId="77777777" w:rsidR="00CA3486" w:rsidRPr="00580C02" w:rsidRDefault="00FA0D86" w:rsidP="00122377">
      <w:pPr>
        <w:pStyle w:val="Tekststatutu"/>
        <w:numPr>
          <w:ilvl w:val="0"/>
          <w:numId w:val="14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 wstrzymaniu wykonania uchwał dyrektor niezwłocznie zawiadamia </w:t>
      </w:r>
      <w:r w:rsidR="005D43C0" w:rsidRPr="00580C02">
        <w:rPr>
          <w:rFonts w:ascii="Arial" w:hAnsi="Arial" w:cs="Arial"/>
          <w:spacing w:val="20"/>
        </w:rPr>
        <w:t xml:space="preserve">Kuratora Oświaty </w:t>
      </w:r>
      <w:r w:rsidRPr="00580C02">
        <w:rPr>
          <w:rFonts w:ascii="Arial" w:hAnsi="Arial" w:cs="Arial"/>
          <w:spacing w:val="20"/>
        </w:rPr>
        <w:t xml:space="preserve">oraz organ prowadzący. Kurator </w:t>
      </w:r>
      <w:r w:rsidR="005D43C0" w:rsidRPr="00580C02">
        <w:rPr>
          <w:rFonts w:ascii="Arial" w:hAnsi="Arial" w:cs="Arial"/>
          <w:spacing w:val="20"/>
        </w:rPr>
        <w:t xml:space="preserve">Oświaty </w:t>
      </w:r>
      <w:r w:rsidRPr="00580C02">
        <w:rPr>
          <w:rFonts w:ascii="Arial" w:hAnsi="Arial" w:cs="Arial"/>
          <w:spacing w:val="20"/>
        </w:rPr>
        <w:t>w porozumieniu z organem prowadzącym uchyla uchwałę w razie stwierdzenia jej niezgodności z przepisami prawa. Decyzja Kuratora jest ostateczna.</w:t>
      </w:r>
    </w:p>
    <w:p w14:paraId="16293681" w14:textId="77777777" w:rsidR="00CA3486" w:rsidRPr="00580C02" w:rsidRDefault="00FA0D86" w:rsidP="00122377">
      <w:pPr>
        <w:pStyle w:val="Tekststatutu"/>
        <w:numPr>
          <w:ilvl w:val="0"/>
          <w:numId w:val="14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Rada Pedagogiczna opracowuje i wprowadza wszelkie zmiany w statucie ZSGE.</w:t>
      </w:r>
    </w:p>
    <w:p w14:paraId="461CAC2F" w14:textId="77777777" w:rsidR="00CA3486" w:rsidRPr="00580C02" w:rsidRDefault="00FA0D86" w:rsidP="00122377">
      <w:pPr>
        <w:pStyle w:val="Tekststatutu"/>
        <w:numPr>
          <w:ilvl w:val="0"/>
          <w:numId w:val="14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Rada Pedagogiczna może wystąpić do </w:t>
      </w:r>
      <w:r w:rsidR="005D43C0" w:rsidRPr="00580C02">
        <w:rPr>
          <w:rFonts w:ascii="Arial" w:hAnsi="Arial" w:cs="Arial"/>
          <w:spacing w:val="20"/>
        </w:rPr>
        <w:t xml:space="preserve">Kuratora Oświaty </w:t>
      </w:r>
      <w:r w:rsidR="00AE73FE" w:rsidRPr="00580C02">
        <w:rPr>
          <w:rFonts w:ascii="Arial" w:hAnsi="Arial" w:cs="Arial"/>
          <w:spacing w:val="20"/>
        </w:rPr>
        <w:t>z uzasadnionym wnioskiem o </w:t>
      </w:r>
      <w:r w:rsidRPr="00580C02">
        <w:rPr>
          <w:rFonts w:ascii="Arial" w:hAnsi="Arial" w:cs="Arial"/>
          <w:spacing w:val="20"/>
        </w:rPr>
        <w:t>odwołanie dyrektora Z</w:t>
      </w:r>
      <w:r w:rsidR="005D43C0" w:rsidRPr="00580C02">
        <w:rPr>
          <w:rFonts w:ascii="Arial" w:hAnsi="Arial" w:cs="Arial"/>
          <w:spacing w:val="20"/>
        </w:rPr>
        <w:t xml:space="preserve">SGE </w:t>
      </w:r>
      <w:r w:rsidRPr="00580C02">
        <w:rPr>
          <w:rFonts w:ascii="Arial" w:hAnsi="Arial" w:cs="Arial"/>
          <w:spacing w:val="20"/>
        </w:rPr>
        <w:t>lub do dyrektora o odwołanie nauczyciela z innej funkcji kierowniczej w szkole. W takim przypadku kurator lub dyrektor są</w:t>
      </w:r>
      <w:r w:rsidR="009F602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zobowiązani do</w:t>
      </w:r>
      <w:r w:rsidR="00DD28B3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przeprowadzenia postępowania wyjaśniającego w ciągu 14 dni po otrzymaniu uchwały Rady Pedagogicznej.</w:t>
      </w:r>
    </w:p>
    <w:p w14:paraId="55065F30" w14:textId="77777777" w:rsidR="00CA3486" w:rsidRPr="00580C02" w:rsidRDefault="00FA0D86" w:rsidP="00122377">
      <w:pPr>
        <w:pStyle w:val="Tekststatutu"/>
        <w:numPr>
          <w:ilvl w:val="0"/>
          <w:numId w:val="14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Uchwały Rady Pedagogicznej podejmowane są zwykłą większością głosów, </w:t>
      </w:r>
      <w:r w:rsidR="00CA3486" w:rsidRPr="00580C02">
        <w:rPr>
          <w:rFonts w:ascii="Arial" w:hAnsi="Arial" w:cs="Arial"/>
          <w:spacing w:val="20"/>
        </w:rPr>
        <w:br/>
      </w:r>
      <w:r w:rsidRPr="00580C02">
        <w:rPr>
          <w:rFonts w:ascii="Arial" w:hAnsi="Arial" w:cs="Arial"/>
          <w:spacing w:val="20"/>
        </w:rPr>
        <w:t>w obecności co najmniej 50 procent jej członków.</w:t>
      </w:r>
    </w:p>
    <w:p w14:paraId="707EA5A7" w14:textId="77777777" w:rsidR="00FA0D86" w:rsidRPr="00580C02" w:rsidRDefault="00E5286C" w:rsidP="00122377">
      <w:pPr>
        <w:pStyle w:val="Tekststatutu"/>
        <w:numPr>
          <w:ilvl w:val="0"/>
          <w:numId w:val="14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Zebrania</w:t>
      </w:r>
      <w:r w:rsidR="00FA0D86" w:rsidRPr="00580C02">
        <w:rPr>
          <w:rFonts w:ascii="Arial" w:hAnsi="Arial" w:cs="Arial"/>
          <w:spacing w:val="20"/>
        </w:rPr>
        <w:t xml:space="preserve"> i prace Rady Pedagogicznej są protokołowane, a wszystkich członków Rady Pedagogicznej obowiązuje </w:t>
      </w:r>
      <w:r w:rsidRPr="00580C02">
        <w:rPr>
          <w:rFonts w:ascii="Arial" w:hAnsi="Arial" w:cs="Arial"/>
          <w:spacing w:val="20"/>
        </w:rPr>
        <w:t xml:space="preserve">zasada </w:t>
      </w:r>
      <w:r w:rsidRPr="00580C02">
        <w:rPr>
          <w:rFonts w:ascii="Arial" w:hAnsi="Arial" w:cs="Arial"/>
          <w:spacing w:val="20"/>
        </w:rPr>
        <w:lastRenderedPageBreak/>
        <w:t>nieujawniania spraw poruszanych na</w:t>
      </w:r>
      <w:r w:rsidR="009F602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zebraniu, które mogą naruszać dobra osobiste </w:t>
      </w:r>
      <w:hyperlink r:id="rId8" w:anchor="P4186A7" w:tgtFrame="ostatnia" w:history="1">
        <w:r w:rsidRPr="00580C02">
          <w:rPr>
            <w:rFonts w:ascii="Arial" w:hAnsi="Arial" w:cs="Arial"/>
            <w:spacing w:val="20"/>
          </w:rPr>
          <w:t>uczniów</w:t>
        </w:r>
      </w:hyperlink>
      <w:r w:rsidRPr="00580C02">
        <w:rPr>
          <w:rFonts w:ascii="Arial" w:hAnsi="Arial" w:cs="Arial"/>
          <w:spacing w:val="20"/>
        </w:rPr>
        <w:t> lub ich </w:t>
      </w:r>
      <w:hyperlink r:id="rId9" w:anchor="P4186A7" w:tgtFrame="ostatnia" w:history="1">
        <w:r w:rsidRPr="00580C02">
          <w:rPr>
            <w:rFonts w:ascii="Arial" w:hAnsi="Arial" w:cs="Arial"/>
            <w:spacing w:val="20"/>
          </w:rPr>
          <w:t>rodziców</w:t>
        </w:r>
      </w:hyperlink>
      <w:r w:rsidRPr="00580C02">
        <w:rPr>
          <w:rFonts w:ascii="Arial" w:hAnsi="Arial" w:cs="Arial"/>
          <w:spacing w:val="20"/>
        </w:rPr>
        <w:t>, a</w:t>
      </w:r>
      <w:r w:rsidR="009F602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także </w:t>
      </w:r>
      <w:hyperlink r:id="rId10" w:anchor="P4186A7" w:tgtFrame="ostatnia" w:history="1">
        <w:r w:rsidRPr="00580C02">
          <w:rPr>
            <w:rFonts w:ascii="Arial" w:hAnsi="Arial" w:cs="Arial"/>
            <w:spacing w:val="20"/>
          </w:rPr>
          <w:t>nauczycieli</w:t>
        </w:r>
      </w:hyperlink>
      <w:r w:rsidRPr="00580C02">
        <w:rPr>
          <w:rFonts w:ascii="Arial" w:hAnsi="Arial" w:cs="Arial"/>
          <w:spacing w:val="20"/>
        </w:rPr>
        <w:t> i innych pracowników </w:t>
      </w:r>
      <w:hyperlink r:id="rId11" w:anchor="P4186A7" w:tgtFrame="ostatnia" w:history="1">
        <w:r w:rsidRPr="00580C02">
          <w:rPr>
            <w:rFonts w:ascii="Arial" w:hAnsi="Arial" w:cs="Arial"/>
            <w:spacing w:val="20"/>
          </w:rPr>
          <w:t>szkoły</w:t>
        </w:r>
      </w:hyperlink>
      <w:r w:rsidR="00FA0D86" w:rsidRPr="00580C02">
        <w:rPr>
          <w:rFonts w:ascii="Arial" w:hAnsi="Arial" w:cs="Arial"/>
          <w:spacing w:val="20"/>
        </w:rPr>
        <w:t>.</w:t>
      </w:r>
    </w:p>
    <w:p w14:paraId="45A5E31D" w14:textId="77777777" w:rsidR="00CF7AF2" w:rsidRPr="00580C02" w:rsidRDefault="00CF7AF2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0806BBA9" w14:textId="77777777" w:rsidR="00CF7AF2" w:rsidRPr="00580C02" w:rsidRDefault="00CF7AF2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18" w:name="_Toc427094580"/>
      <w:bookmarkStart w:id="19" w:name="_Toc498894849"/>
      <w:r w:rsidRPr="00580C02">
        <w:rPr>
          <w:rFonts w:ascii="Arial" w:hAnsi="Arial" w:cs="Arial"/>
          <w:spacing w:val="20"/>
        </w:rPr>
        <w:t>§ 6.</w:t>
      </w:r>
      <w:bookmarkEnd w:id="18"/>
      <w:bookmarkEnd w:id="19"/>
    </w:p>
    <w:p w14:paraId="0559F9FF" w14:textId="77777777" w:rsidR="00CA3486" w:rsidRPr="00580C02" w:rsidRDefault="00CF7AF2" w:rsidP="00122377">
      <w:pPr>
        <w:pStyle w:val="Tekststatutu"/>
        <w:numPr>
          <w:ilvl w:val="0"/>
          <w:numId w:val="14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Zespole Szkół Górniczo-Energetycznych działa Samorząd Uczniowski, zwany dalej „Samorządem”.</w:t>
      </w:r>
    </w:p>
    <w:p w14:paraId="67D85692" w14:textId="77777777" w:rsidR="00CA3486" w:rsidRPr="00580C02" w:rsidRDefault="00CF7AF2" w:rsidP="00122377">
      <w:pPr>
        <w:pStyle w:val="Tekststatutu"/>
        <w:numPr>
          <w:ilvl w:val="0"/>
          <w:numId w:val="14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Samorząd tworzą przedstawiciele wszystkich uczniów szkół tworzących ZSGE</w:t>
      </w:r>
      <w:r w:rsidR="00A521BC" w:rsidRPr="00580C02">
        <w:rPr>
          <w:rFonts w:ascii="Arial" w:hAnsi="Arial" w:cs="Arial"/>
          <w:spacing w:val="20"/>
        </w:rPr>
        <w:t>.</w:t>
      </w:r>
      <w:r w:rsidRPr="00580C02">
        <w:rPr>
          <w:rFonts w:ascii="Arial" w:hAnsi="Arial" w:cs="Arial"/>
          <w:spacing w:val="20"/>
        </w:rPr>
        <w:t xml:space="preserve"> Samorząd klasy tworzą przedstawiciele uczniów</w:t>
      </w:r>
      <w:r w:rsidR="00A521BC" w:rsidRPr="00580C02">
        <w:rPr>
          <w:rFonts w:ascii="Arial" w:hAnsi="Arial" w:cs="Arial"/>
          <w:spacing w:val="20"/>
        </w:rPr>
        <w:t xml:space="preserve"> danej</w:t>
      </w:r>
      <w:r w:rsidRPr="00580C02">
        <w:rPr>
          <w:rFonts w:ascii="Arial" w:hAnsi="Arial" w:cs="Arial"/>
          <w:spacing w:val="20"/>
        </w:rPr>
        <w:t xml:space="preserve"> klasy</w:t>
      </w:r>
      <w:r w:rsidR="0085189C" w:rsidRPr="00580C02">
        <w:rPr>
          <w:rFonts w:ascii="Arial" w:hAnsi="Arial" w:cs="Arial"/>
          <w:spacing w:val="20"/>
        </w:rPr>
        <w:t>.</w:t>
      </w:r>
    </w:p>
    <w:p w14:paraId="717DFBF3" w14:textId="77777777" w:rsidR="00CF7AF2" w:rsidRPr="00580C02" w:rsidRDefault="00CF7AF2" w:rsidP="00122377">
      <w:pPr>
        <w:pStyle w:val="Tekststatutu"/>
        <w:numPr>
          <w:ilvl w:val="0"/>
          <w:numId w:val="14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Samorząd Uczniowski może przedkładać Radzie Pedagogicznej oraz dyrektorowi wnioski i opinie we wszystkich sprawach szkoły, w szczególności dotyczące realizacji podstawowych praw uczniów, takich jak:</w:t>
      </w:r>
    </w:p>
    <w:p w14:paraId="09377C1D" w14:textId="77777777" w:rsidR="00CF7AF2" w:rsidRPr="00580C02" w:rsidRDefault="006F5660" w:rsidP="00122377">
      <w:pPr>
        <w:pStyle w:val="Tekststatutu"/>
        <w:numPr>
          <w:ilvl w:val="0"/>
          <w:numId w:val="1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prawo </w:t>
      </w:r>
      <w:r w:rsidR="00CF7AF2" w:rsidRPr="00580C02">
        <w:rPr>
          <w:rFonts w:ascii="Arial" w:hAnsi="Arial" w:cs="Arial"/>
          <w:spacing w:val="20"/>
        </w:rPr>
        <w:t>do zapoznania się z programem</w:t>
      </w:r>
      <w:r w:rsidR="005D43C0" w:rsidRPr="00580C02">
        <w:rPr>
          <w:rFonts w:ascii="Arial" w:hAnsi="Arial" w:cs="Arial"/>
          <w:spacing w:val="20"/>
        </w:rPr>
        <w:t xml:space="preserve"> nauczania, z jego treścią, celami </w:t>
      </w:r>
      <w:r w:rsidR="00CA3486" w:rsidRPr="00580C02">
        <w:rPr>
          <w:rFonts w:ascii="Arial" w:hAnsi="Arial" w:cs="Arial"/>
          <w:spacing w:val="20"/>
        </w:rPr>
        <w:br/>
      </w:r>
      <w:r w:rsidRPr="00580C02">
        <w:rPr>
          <w:rFonts w:ascii="Arial" w:hAnsi="Arial" w:cs="Arial"/>
          <w:spacing w:val="20"/>
        </w:rPr>
        <w:t>i stawianymi wymaganiami;</w:t>
      </w:r>
    </w:p>
    <w:p w14:paraId="30A10821" w14:textId="77777777" w:rsidR="00CF7AF2" w:rsidRPr="00580C02" w:rsidRDefault="006F5660" w:rsidP="00122377">
      <w:pPr>
        <w:pStyle w:val="Tekststatutu"/>
        <w:numPr>
          <w:ilvl w:val="0"/>
          <w:numId w:val="1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prawo </w:t>
      </w:r>
      <w:r w:rsidR="00CF7AF2" w:rsidRPr="00580C02">
        <w:rPr>
          <w:rFonts w:ascii="Arial" w:hAnsi="Arial" w:cs="Arial"/>
          <w:spacing w:val="20"/>
        </w:rPr>
        <w:t>do jasnej i umotywowanej oceny postępów w nauce i</w:t>
      </w:r>
      <w:r w:rsidRPr="00580C02">
        <w:rPr>
          <w:rFonts w:ascii="Arial" w:hAnsi="Arial" w:cs="Arial"/>
          <w:spacing w:val="20"/>
        </w:rPr>
        <w:t xml:space="preserve"> zachowaniu;</w:t>
      </w:r>
    </w:p>
    <w:p w14:paraId="2CC1982E" w14:textId="77777777" w:rsidR="00CF7AF2" w:rsidRPr="00580C02" w:rsidRDefault="006F5660" w:rsidP="00122377">
      <w:pPr>
        <w:pStyle w:val="Tekststatutu"/>
        <w:numPr>
          <w:ilvl w:val="0"/>
          <w:numId w:val="1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prawo </w:t>
      </w:r>
      <w:r w:rsidR="00CF7AF2" w:rsidRPr="00580C02">
        <w:rPr>
          <w:rFonts w:ascii="Arial" w:hAnsi="Arial" w:cs="Arial"/>
          <w:spacing w:val="20"/>
        </w:rPr>
        <w:t>do organizacji życia szkolnego, umożliwiające zachowanie właściwych proporcji między wysiłkiem szkolnym a możliwością ro</w:t>
      </w:r>
      <w:r w:rsidRPr="00580C02">
        <w:rPr>
          <w:rFonts w:ascii="Arial" w:hAnsi="Arial" w:cs="Arial"/>
          <w:spacing w:val="20"/>
        </w:rPr>
        <w:t>zwijania własnych zainteresowań;</w:t>
      </w:r>
    </w:p>
    <w:p w14:paraId="19F7ED69" w14:textId="77777777" w:rsidR="00CF7AF2" w:rsidRPr="00580C02" w:rsidRDefault="006F5660" w:rsidP="00122377">
      <w:pPr>
        <w:pStyle w:val="Tekststatutu"/>
        <w:numPr>
          <w:ilvl w:val="0"/>
          <w:numId w:val="1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prawo </w:t>
      </w:r>
      <w:r w:rsidR="00CF7AF2" w:rsidRPr="00580C02">
        <w:rPr>
          <w:rFonts w:ascii="Arial" w:hAnsi="Arial" w:cs="Arial"/>
          <w:spacing w:val="20"/>
        </w:rPr>
        <w:t>redagowa</w:t>
      </w:r>
      <w:r w:rsidRPr="00580C02">
        <w:rPr>
          <w:rFonts w:ascii="Arial" w:hAnsi="Arial" w:cs="Arial"/>
          <w:spacing w:val="20"/>
        </w:rPr>
        <w:t>nia i wydawania gazety szkolnej;</w:t>
      </w:r>
    </w:p>
    <w:p w14:paraId="575BA0AC" w14:textId="77777777" w:rsidR="00CF7AF2" w:rsidRPr="00580C02" w:rsidRDefault="006F5660" w:rsidP="00122377">
      <w:pPr>
        <w:pStyle w:val="Tekststatutu"/>
        <w:numPr>
          <w:ilvl w:val="0"/>
          <w:numId w:val="1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prawo </w:t>
      </w:r>
      <w:r w:rsidR="00CF7AF2" w:rsidRPr="00580C02">
        <w:rPr>
          <w:rFonts w:ascii="Arial" w:hAnsi="Arial" w:cs="Arial"/>
          <w:spacing w:val="20"/>
        </w:rPr>
        <w:t>organizowania działalności kulturalnej, oświatowej, sportowej oraz rozrywkowej, zgodnie z własnymi potrzebami i możliwościami organizacyjnymi szko</w:t>
      </w:r>
      <w:r w:rsidRPr="00580C02">
        <w:rPr>
          <w:rFonts w:ascii="Arial" w:hAnsi="Arial" w:cs="Arial"/>
          <w:spacing w:val="20"/>
        </w:rPr>
        <w:t>ły, w porozumieniu z dyrektorem;</w:t>
      </w:r>
    </w:p>
    <w:p w14:paraId="712FC3EB" w14:textId="77777777" w:rsidR="00CA3486" w:rsidRPr="00580C02" w:rsidRDefault="006F5660" w:rsidP="00122377">
      <w:pPr>
        <w:pStyle w:val="Tekststatutu"/>
        <w:numPr>
          <w:ilvl w:val="0"/>
          <w:numId w:val="1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prawo </w:t>
      </w:r>
      <w:r w:rsidR="00CF7AF2" w:rsidRPr="00580C02">
        <w:rPr>
          <w:rFonts w:ascii="Arial" w:hAnsi="Arial" w:cs="Arial"/>
          <w:spacing w:val="20"/>
        </w:rPr>
        <w:t>wyboru nauczyciela pełniącego funkcję opiekuna Samorządu.</w:t>
      </w:r>
    </w:p>
    <w:p w14:paraId="507BFB9E" w14:textId="77777777" w:rsidR="00CA3486" w:rsidRPr="00580C02" w:rsidRDefault="00CF7AF2" w:rsidP="00122377">
      <w:pPr>
        <w:pStyle w:val="Tekststatutu"/>
        <w:numPr>
          <w:ilvl w:val="0"/>
          <w:numId w:val="14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Samorząd opiniuje wnioski w sprawie skreślenia uczniów z listy.</w:t>
      </w:r>
    </w:p>
    <w:p w14:paraId="3F70AFF2" w14:textId="77777777" w:rsidR="00CA3486" w:rsidRPr="00580C02" w:rsidRDefault="00CF7AF2" w:rsidP="00122377">
      <w:pPr>
        <w:pStyle w:val="Tekststatutu"/>
        <w:numPr>
          <w:ilvl w:val="0"/>
          <w:numId w:val="14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Opiekun Samorządu Uczniowskiego wybierany jest prze</w:t>
      </w:r>
      <w:r w:rsidR="006F5660" w:rsidRPr="00580C02">
        <w:rPr>
          <w:rFonts w:ascii="Arial" w:hAnsi="Arial" w:cs="Arial"/>
          <w:spacing w:val="20"/>
        </w:rPr>
        <w:t>z uczniów spośród</w:t>
      </w:r>
      <w:r w:rsidR="009F602E" w:rsidRPr="00580C02">
        <w:rPr>
          <w:rFonts w:ascii="Arial" w:hAnsi="Arial" w:cs="Arial"/>
          <w:spacing w:val="20"/>
        </w:rPr>
        <w:t xml:space="preserve"> </w:t>
      </w:r>
      <w:r w:rsidR="006F5660" w:rsidRPr="00580C02">
        <w:rPr>
          <w:rFonts w:ascii="Arial" w:hAnsi="Arial" w:cs="Arial"/>
          <w:spacing w:val="20"/>
        </w:rPr>
        <w:t>nauczycieli w </w:t>
      </w:r>
      <w:r w:rsidRPr="00580C02">
        <w:rPr>
          <w:rFonts w:ascii="Arial" w:hAnsi="Arial" w:cs="Arial"/>
          <w:spacing w:val="20"/>
        </w:rPr>
        <w:t>wyborach jawnych i powszechnych.</w:t>
      </w:r>
    </w:p>
    <w:p w14:paraId="611A9EB2" w14:textId="77777777" w:rsidR="00CA3486" w:rsidRPr="00580C02" w:rsidRDefault="00CF7AF2" w:rsidP="00122377">
      <w:pPr>
        <w:pStyle w:val="Tekststatutu"/>
        <w:numPr>
          <w:ilvl w:val="0"/>
          <w:numId w:val="14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Zasady funkcjonowania Samorządu Uczniowskiego określa jego regulamin i plan pracy.</w:t>
      </w:r>
    </w:p>
    <w:p w14:paraId="5546ECF4" w14:textId="77777777" w:rsidR="00FA0D86" w:rsidRPr="00580C02" w:rsidRDefault="00CF7AF2" w:rsidP="00122377">
      <w:pPr>
        <w:pStyle w:val="Tekststatutu"/>
        <w:numPr>
          <w:ilvl w:val="0"/>
          <w:numId w:val="14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Działania Samorządu Uczniowskiego ukierunkowane są na inicjowanie i</w:t>
      </w:r>
      <w:r w:rsidR="009F602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wzbogacanie wewnętrznego życia ZSGE.</w:t>
      </w:r>
    </w:p>
    <w:p w14:paraId="1CFD21C3" w14:textId="77777777" w:rsidR="006F5660" w:rsidRPr="00580C02" w:rsidRDefault="006F5660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3604F681" w14:textId="77777777" w:rsidR="006F5660" w:rsidRPr="00580C02" w:rsidRDefault="006F5660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20" w:name="_Toc427094582"/>
      <w:bookmarkStart w:id="21" w:name="_Toc498894850"/>
      <w:r w:rsidRPr="00580C02">
        <w:rPr>
          <w:rFonts w:ascii="Arial" w:hAnsi="Arial" w:cs="Arial"/>
          <w:spacing w:val="20"/>
        </w:rPr>
        <w:t>§ 7.</w:t>
      </w:r>
      <w:bookmarkEnd w:id="20"/>
      <w:bookmarkEnd w:id="21"/>
    </w:p>
    <w:p w14:paraId="77718355" w14:textId="77777777" w:rsidR="00CA3486" w:rsidRPr="00580C02" w:rsidRDefault="006F5660" w:rsidP="00122377">
      <w:pPr>
        <w:pStyle w:val="Tekststatutu"/>
        <w:numPr>
          <w:ilvl w:val="0"/>
          <w:numId w:val="14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Zespole Szkół Górniczo-Energetycznych działa Rada Rodziców, która reprezentuje ogół rodziców uczniów wszystkich typów szkół tworzących ZSGE.</w:t>
      </w:r>
    </w:p>
    <w:p w14:paraId="58C8573A" w14:textId="77777777" w:rsidR="00CA3486" w:rsidRPr="00580C02" w:rsidRDefault="006F5660" w:rsidP="00122377">
      <w:pPr>
        <w:pStyle w:val="Tekststatutu"/>
        <w:numPr>
          <w:ilvl w:val="0"/>
          <w:numId w:val="14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skład Rady Rodziców wchodzą przedstawiciele wszystkich klas po jednym przedstawicielu rad oddziałowych, wybranych w tajnych wyborach podczas zebrania rodziców uczniów danego oddziału.</w:t>
      </w:r>
    </w:p>
    <w:p w14:paraId="18C735F2" w14:textId="77777777" w:rsidR="00CA3486" w:rsidRPr="00580C02" w:rsidRDefault="006F5660" w:rsidP="00122377">
      <w:pPr>
        <w:pStyle w:val="Tekststatutu"/>
        <w:numPr>
          <w:ilvl w:val="0"/>
          <w:numId w:val="14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Rada Rodziców uchwala regulamin swojej działalności, który określa wewnętrzną strukturę i tryb pracy Rady.</w:t>
      </w:r>
    </w:p>
    <w:p w14:paraId="2D6D51A4" w14:textId="77777777" w:rsidR="00CA3486" w:rsidRPr="00580C02" w:rsidRDefault="006F5660" w:rsidP="00122377">
      <w:pPr>
        <w:pStyle w:val="Tekststatutu"/>
        <w:numPr>
          <w:ilvl w:val="0"/>
          <w:numId w:val="14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Rada Rodziców jest organem, który zapewnia współpracę rodziców ze szkołą. W</w:t>
      </w:r>
      <w:r w:rsidR="009F602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kręgu zainteresowań Rady Rodziców jest doskonalenie organizacji procesu nauczania, pracy wychowawczej i opiekuńczej, promowanie wizerunku szkoły w</w:t>
      </w:r>
      <w:r w:rsidR="009F602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środowisku.</w:t>
      </w:r>
    </w:p>
    <w:p w14:paraId="55E1DA6B" w14:textId="77777777" w:rsidR="006F5660" w:rsidRPr="00580C02" w:rsidRDefault="006F5660" w:rsidP="00122377">
      <w:pPr>
        <w:pStyle w:val="Tekststatutu"/>
        <w:numPr>
          <w:ilvl w:val="0"/>
          <w:numId w:val="14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kompetencji Rady Rodziców należą:</w:t>
      </w:r>
    </w:p>
    <w:p w14:paraId="54850C8B" w14:textId="77777777" w:rsidR="006F5660" w:rsidRPr="00580C02" w:rsidRDefault="006F5660" w:rsidP="00122377">
      <w:pPr>
        <w:pStyle w:val="Tekststatutu"/>
        <w:numPr>
          <w:ilvl w:val="0"/>
          <w:numId w:val="1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prezentowanie wobec dyrekcji, Rady Pedagogicznej, władz oświatowych i samorządowych stanowiska we wszystkich istotnych sprawach ZSGE;</w:t>
      </w:r>
    </w:p>
    <w:p w14:paraId="0F3F09E4" w14:textId="77777777" w:rsidR="006F5660" w:rsidRPr="00580C02" w:rsidRDefault="006F5660" w:rsidP="00122377">
      <w:pPr>
        <w:pStyle w:val="Tekststatutu"/>
        <w:numPr>
          <w:ilvl w:val="0"/>
          <w:numId w:val="1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uchwalanie w porozumieniu z Radą Pedagogiczną program</w:t>
      </w:r>
      <w:r w:rsidR="005E2D69" w:rsidRPr="00580C02">
        <w:rPr>
          <w:rFonts w:ascii="Arial" w:hAnsi="Arial" w:cs="Arial"/>
          <w:spacing w:val="20"/>
        </w:rPr>
        <w:t>u wychowawczo-profilaktycznego</w:t>
      </w:r>
      <w:r w:rsidRPr="00580C02">
        <w:rPr>
          <w:rFonts w:ascii="Arial" w:hAnsi="Arial" w:cs="Arial"/>
          <w:spacing w:val="20"/>
        </w:rPr>
        <w:t>;</w:t>
      </w:r>
    </w:p>
    <w:p w14:paraId="006B17B2" w14:textId="77777777" w:rsidR="006F5660" w:rsidRPr="00580C02" w:rsidRDefault="006F5660" w:rsidP="00122377">
      <w:pPr>
        <w:pStyle w:val="Tekststatutu"/>
        <w:numPr>
          <w:ilvl w:val="0"/>
          <w:numId w:val="1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opiniowanie programu i harmonogramu poprawy efektywności pracy ZSGE oraz projektu planu finansowego składanego przez dyrektora ZSGE;</w:t>
      </w:r>
    </w:p>
    <w:p w14:paraId="2778AD0E" w14:textId="77777777" w:rsidR="008B69F9" w:rsidRPr="00580C02" w:rsidRDefault="006F5660" w:rsidP="00122377">
      <w:pPr>
        <w:pStyle w:val="Tekststatutu"/>
        <w:numPr>
          <w:ilvl w:val="0"/>
          <w:numId w:val="1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zgłaszanie do Rady Pedagogicznej za pośrednictwem dyrektora ZSGE wniosków w sprawie wprowadzenia zmian w statucie Szkoły.</w:t>
      </w:r>
    </w:p>
    <w:p w14:paraId="5B93BE10" w14:textId="77777777" w:rsidR="008B69F9" w:rsidRPr="00580C02" w:rsidRDefault="006F5660" w:rsidP="00122377">
      <w:pPr>
        <w:pStyle w:val="Tekststatutu"/>
        <w:numPr>
          <w:ilvl w:val="0"/>
          <w:numId w:val="14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celu wspierania statutowej działalności Zespołu Rada Rodziców może gromadzić fundusze z dobrowolnych składek rodziców oraz innych źródeł.</w:t>
      </w:r>
    </w:p>
    <w:p w14:paraId="4DEF5832" w14:textId="77777777" w:rsidR="006F5660" w:rsidRPr="00580C02" w:rsidRDefault="006F5660" w:rsidP="00122377">
      <w:pPr>
        <w:pStyle w:val="Tekststatutu"/>
        <w:numPr>
          <w:ilvl w:val="0"/>
          <w:numId w:val="14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Zasady wydatkowania funduszy określa regulamin.</w:t>
      </w:r>
    </w:p>
    <w:p w14:paraId="7217595E" w14:textId="77777777" w:rsidR="009F602E" w:rsidRPr="00580C02" w:rsidRDefault="009F602E" w:rsidP="00122377">
      <w:pPr>
        <w:pStyle w:val="Tekststatutu"/>
        <w:ind w:left="426"/>
        <w:jc w:val="left"/>
        <w:rPr>
          <w:rFonts w:ascii="Arial" w:hAnsi="Arial" w:cs="Arial"/>
          <w:spacing w:val="20"/>
        </w:rPr>
      </w:pPr>
    </w:p>
    <w:p w14:paraId="04CC57E0" w14:textId="77777777" w:rsidR="006F5660" w:rsidRPr="00580C02" w:rsidRDefault="006F5660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22" w:name="_Toc427094584"/>
      <w:bookmarkStart w:id="23" w:name="_Toc498894851"/>
      <w:r w:rsidRPr="00580C02">
        <w:rPr>
          <w:rFonts w:ascii="Arial" w:hAnsi="Arial" w:cs="Arial"/>
          <w:spacing w:val="20"/>
        </w:rPr>
        <w:lastRenderedPageBreak/>
        <w:t>§ 8.</w:t>
      </w:r>
      <w:bookmarkEnd w:id="22"/>
      <w:bookmarkEnd w:id="23"/>
    </w:p>
    <w:p w14:paraId="2E53CF11" w14:textId="77777777" w:rsidR="006F5660" w:rsidRPr="00580C02" w:rsidRDefault="006F5660" w:rsidP="00122377">
      <w:pPr>
        <w:pStyle w:val="Tekststatutu"/>
        <w:numPr>
          <w:ilvl w:val="0"/>
          <w:numId w:val="181"/>
        </w:numPr>
        <w:jc w:val="left"/>
        <w:rPr>
          <w:rFonts w:ascii="Arial" w:hAnsi="Arial" w:cs="Arial"/>
          <w:spacing w:val="20"/>
        </w:rPr>
      </w:pPr>
      <w:bookmarkStart w:id="24" w:name="_Toc427094585"/>
      <w:r w:rsidRPr="00580C02">
        <w:rPr>
          <w:rFonts w:ascii="Arial" w:hAnsi="Arial" w:cs="Arial"/>
          <w:spacing w:val="20"/>
        </w:rPr>
        <w:t>Zasady współdziałania organów Zespołu</w:t>
      </w:r>
      <w:bookmarkEnd w:id="24"/>
      <w:r w:rsidR="004C68A7" w:rsidRPr="00580C02">
        <w:rPr>
          <w:rFonts w:ascii="Arial" w:hAnsi="Arial" w:cs="Arial"/>
          <w:spacing w:val="20"/>
        </w:rPr>
        <w:t>:</w:t>
      </w:r>
    </w:p>
    <w:p w14:paraId="603B9CD6" w14:textId="77777777" w:rsidR="006F5660" w:rsidRPr="00580C02" w:rsidRDefault="006F5660" w:rsidP="00122377">
      <w:pPr>
        <w:pStyle w:val="Tekststatutu"/>
        <w:numPr>
          <w:ilvl w:val="0"/>
          <w:numId w:val="17"/>
        </w:numPr>
        <w:ind w:left="78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Tworzenie płaszczyzny współpracy polegającej na dialogu i budowaniu wzajemnego zaufania w relacjach między wszystkim organami ZSGE.</w:t>
      </w:r>
    </w:p>
    <w:p w14:paraId="69FC9987" w14:textId="77777777" w:rsidR="006F5660" w:rsidRPr="00580C02" w:rsidRDefault="006F5660" w:rsidP="00122377">
      <w:pPr>
        <w:pStyle w:val="Tekststatutu"/>
        <w:numPr>
          <w:ilvl w:val="0"/>
          <w:numId w:val="17"/>
        </w:numPr>
        <w:ind w:left="78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Zapewnienie właściwego przepływu informacji w ZSGE.</w:t>
      </w:r>
    </w:p>
    <w:p w14:paraId="1A9ABD71" w14:textId="77777777" w:rsidR="006F5660" w:rsidRPr="00580C02" w:rsidRDefault="006F5660" w:rsidP="00122377">
      <w:pPr>
        <w:pStyle w:val="Tekststatutu"/>
        <w:numPr>
          <w:ilvl w:val="0"/>
          <w:numId w:val="17"/>
        </w:numPr>
        <w:ind w:left="78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Kreowanie wizerunku i realizacja celów strategicznych ZSGE.</w:t>
      </w:r>
    </w:p>
    <w:p w14:paraId="3D625305" w14:textId="77777777" w:rsidR="006F5660" w:rsidRPr="00580C02" w:rsidRDefault="006F5660" w:rsidP="00122377">
      <w:pPr>
        <w:pStyle w:val="Tekststatutu"/>
        <w:numPr>
          <w:ilvl w:val="0"/>
          <w:numId w:val="17"/>
        </w:numPr>
        <w:ind w:left="78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Wykorzystanie kompetencji prawnych organów ZSGE w tworzeniu dokumentów wewnętrznych szkoły.</w:t>
      </w:r>
    </w:p>
    <w:p w14:paraId="0017BEC9" w14:textId="77777777" w:rsidR="006F5660" w:rsidRPr="00580C02" w:rsidRDefault="006F5660" w:rsidP="00122377">
      <w:pPr>
        <w:pStyle w:val="Tekststatutu"/>
        <w:numPr>
          <w:ilvl w:val="0"/>
          <w:numId w:val="17"/>
        </w:numPr>
        <w:ind w:left="78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Współdziałanie wszystkich organów dla wspierania ucznia w realizacji samorozwoju.</w:t>
      </w:r>
    </w:p>
    <w:p w14:paraId="29FEE1F0" w14:textId="77777777" w:rsidR="006F5660" w:rsidRPr="00580C02" w:rsidRDefault="006F5660" w:rsidP="00122377">
      <w:pPr>
        <w:pStyle w:val="Tekststatutu"/>
        <w:numPr>
          <w:ilvl w:val="0"/>
          <w:numId w:val="17"/>
        </w:numPr>
        <w:ind w:left="78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Zintegrowanie działań</w:t>
      </w:r>
      <w:r w:rsidR="00F82B3B" w:rsidRPr="00580C02">
        <w:rPr>
          <w:rFonts w:ascii="Arial" w:hAnsi="Arial" w:cs="Arial"/>
          <w:spacing w:val="20"/>
        </w:rPr>
        <w:t xml:space="preserve"> w oparciu o program wychowawczo-</w:t>
      </w:r>
      <w:r w:rsidRPr="00580C02">
        <w:rPr>
          <w:rFonts w:ascii="Arial" w:hAnsi="Arial" w:cs="Arial"/>
          <w:spacing w:val="20"/>
        </w:rPr>
        <w:t>profilakty</w:t>
      </w:r>
      <w:r w:rsidR="00F82B3B" w:rsidRPr="00580C02">
        <w:rPr>
          <w:rFonts w:ascii="Arial" w:hAnsi="Arial" w:cs="Arial"/>
          <w:spacing w:val="20"/>
        </w:rPr>
        <w:t>czny</w:t>
      </w:r>
      <w:r w:rsidRPr="00580C02">
        <w:rPr>
          <w:rFonts w:ascii="Arial" w:hAnsi="Arial" w:cs="Arial"/>
          <w:spacing w:val="20"/>
        </w:rPr>
        <w:t>, dbałość o zdrowie, bezpieczeństwo uczniów i ład organizacyjny w szkole.</w:t>
      </w:r>
    </w:p>
    <w:p w14:paraId="322E8184" w14:textId="77777777" w:rsidR="006F5660" w:rsidRPr="00580C02" w:rsidRDefault="00AD428A" w:rsidP="00122377">
      <w:pPr>
        <w:pStyle w:val="Tekststatutu"/>
        <w:numPr>
          <w:ilvl w:val="0"/>
          <w:numId w:val="17"/>
        </w:numPr>
        <w:ind w:left="78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przypadku sporu </w:t>
      </w:r>
      <w:r w:rsidR="006F5660" w:rsidRPr="00580C02">
        <w:rPr>
          <w:rFonts w:ascii="Arial" w:hAnsi="Arial" w:cs="Arial"/>
          <w:spacing w:val="20"/>
        </w:rPr>
        <w:t>pomiędzy organami decyzje rozstrzygające podejmuje dyrektor ZSGE.</w:t>
      </w:r>
    </w:p>
    <w:p w14:paraId="3D2B7773" w14:textId="77777777" w:rsidR="00D97B15" w:rsidRPr="00580C02" w:rsidRDefault="001636D9" w:rsidP="00122377">
      <w:pPr>
        <w:pStyle w:val="Tekststatutu"/>
        <w:numPr>
          <w:ilvl w:val="0"/>
          <w:numId w:val="17"/>
        </w:numPr>
        <w:ind w:left="78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sytuacji, gdy stroną konfliktu jest dyrektor</w:t>
      </w:r>
      <w:r w:rsidR="007106B7" w:rsidRPr="00580C02">
        <w:rPr>
          <w:rFonts w:ascii="Arial" w:hAnsi="Arial" w:cs="Arial"/>
          <w:spacing w:val="20"/>
        </w:rPr>
        <w:t>,</w:t>
      </w:r>
      <w:r w:rsidR="00736654" w:rsidRPr="00580C02">
        <w:rPr>
          <w:rFonts w:ascii="Arial" w:hAnsi="Arial" w:cs="Arial"/>
          <w:spacing w:val="20"/>
        </w:rPr>
        <w:t xml:space="preserve"> </w:t>
      </w:r>
      <w:r w:rsidR="00A521BC" w:rsidRPr="00580C02">
        <w:rPr>
          <w:rFonts w:ascii="Arial" w:hAnsi="Arial" w:cs="Arial"/>
          <w:spacing w:val="20"/>
        </w:rPr>
        <w:t>po</w:t>
      </w:r>
      <w:r w:rsidR="004C68A7" w:rsidRPr="00580C02">
        <w:rPr>
          <w:rFonts w:ascii="Arial" w:hAnsi="Arial" w:cs="Arial"/>
          <w:spacing w:val="20"/>
        </w:rPr>
        <w:t>wołuje się zespół mediacyjny, w </w:t>
      </w:r>
      <w:r w:rsidR="007106B7" w:rsidRPr="00580C02">
        <w:rPr>
          <w:rFonts w:ascii="Arial" w:hAnsi="Arial" w:cs="Arial"/>
          <w:spacing w:val="20"/>
        </w:rPr>
        <w:t xml:space="preserve">którego </w:t>
      </w:r>
      <w:r w:rsidR="00A521BC" w:rsidRPr="00580C02">
        <w:rPr>
          <w:rFonts w:ascii="Arial" w:hAnsi="Arial" w:cs="Arial"/>
          <w:spacing w:val="20"/>
        </w:rPr>
        <w:t xml:space="preserve">skład wchodzi dwóch przedstawicieli reprezentujących dyrektora </w:t>
      </w:r>
      <w:r w:rsidR="004F563B" w:rsidRPr="00580C02">
        <w:rPr>
          <w:rFonts w:ascii="Arial" w:hAnsi="Arial" w:cs="Arial"/>
          <w:spacing w:val="20"/>
        </w:rPr>
        <w:br/>
      </w:r>
      <w:r w:rsidR="00A521BC" w:rsidRPr="00580C02">
        <w:rPr>
          <w:rFonts w:ascii="Arial" w:hAnsi="Arial" w:cs="Arial"/>
          <w:spacing w:val="20"/>
        </w:rPr>
        <w:t>i dwóch przedstawicieli drugiej strony konfliktu.</w:t>
      </w:r>
    </w:p>
    <w:p w14:paraId="47925017" w14:textId="77777777" w:rsidR="00DF651B" w:rsidRPr="00580C02" w:rsidRDefault="00DF651B" w:rsidP="00122377">
      <w:pPr>
        <w:pStyle w:val="Tekststatutu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br w:type="page"/>
      </w:r>
    </w:p>
    <w:p w14:paraId="53176FFA" w14:textId="77777777" w:rsidR="009F602E" w:rsidRPr="00580C02" w:rsidRDefault="002D5697" w:rsidP="00122377">
      <w:pPr>
        <w:pStyle w:val="Rozdziamj"/>
        <w:ind w:left="426" w:hanging="426"/>
        <w:jc w:val="left"/>
        <w:rPr>
          <w:rFonts w:ascii="Arial" w:hAnsi="Arial" w:cs="Arial"/>
          <w:spacing w:val="20"/>
          <w:sz w:val="24"/>
        </w:rPr>
      </w:pPr>
      <w:bookmarkStart w:id="25" w:name="_Toc112659872"/>
      <w:r w:rsidRPr="00580C02">
        <w:rPr>
          <w:rFonts w:ascii="Arial" w:hAnsi="Arial" w:cs="Arial"/>
          <w:spacing w:val="20"/>
          <w:sz w:val="24"/>
        </w:rPr>
        <w:lastRenderedPageBreak/>
        <w:t xml:space="preserve">Rozdział </w:t>
      </w:r>
      <w:r w:rsidR="0045797D" w:rsidRPr="00580C02">
        <w:rPr>
          <w:rFonts w:ascii="Arial" w:hAnsi="Arial" w:cs="Arial"/>
          <w:spacing w:val="20"/>
          <w:sz w:val="24"/>
        </w:rPr>
        <w:t>4</w:t>
      </w:r>
      <w:bookmarkStart w:id="26" w:name="_Toc427094587"/>
      <w:r w:rsidR="009D10E0" w:rsidRPr="00580C02">
        <w:rPr>
          <w:rFonts w:ascii="Arial" w:hAnsi="Arial" w:cs="Arial"/>
          <w:spacing w:val="20"/>
          <w:sz w:val="24"/>
        </w:rPr>
        <w:br/>
      </w:r>
      <w:r w:rsidRPr="00580C02">
        <w:rPr>
          <w:rFonts w:ascii="Arial" w:hAnsi="Arial" w:cs="Arial"/>
          <w:spacing w:val="20"/>
          <w:sz w:val="24"/>
        </w:rPr>
        <w:t>Organizacja pracy Zespołu Szkół Górniczo-Energetycznych</w:t>
      </w:r>
      <w:bookmarkStart w:id="27" w:name="_Toc427094588"/>
      <w:bookmarkEnd w:id="26"/>
      <w:r w:rsidR="00736654" w:rsidRPr="00580C02">
        <w:rPr>
          <w:rFonts w:ascii="Arial" w:hAnsi="Arial" w:cs="Arial"/>
          <w:spacing w:val="20"/>
          <w:sz w:val="24"/>
        </w:rPr>
        <w:t xml:space="preserve"> </w:t>
      </w:r>
    </w:p>
    <w:p w14:paraId="452F99B2" w14:textId="77777777" w:rsidR="0045797D" w:rsidRPr="00580C02" w:rsidRDefault="002D5697" w:rsidP="00122377">
      <w:pPr>
        <w:pStyle w:val="Rozdziamj"/>
        <w:ind w:left="426" w:hanging="426"/>
        <w:jc w:val="left"/>
        <w:rPr>
          <w:rFonts w:ascii="Arial" w:hAnsi="Arial" w:cs="Arial"/>
          <w:spacing w:val="20"/>
          <w:sz w:val="24"/>
        </w:rPr>
      </w:pPr>
      <w:r w:rsidRPr="00580C02">
        <w:rPr>
          <w:rFonts w:ascii="Arial" w:hAnsi="Arial" w:cs="Arial"/>
          <w:spacing w:val="20"/>
          <w:sz w:val="24"/>
        </w:rPr>
        <w:t>im. S. Staszica</w:t>
      </w:r>
      <w:bookmarkStart w:id="28" w:name="_Toc112580318"/>
      <w:bookmarkStart w:id="29" w:name="_Toc112659873"/>
      <w:bookmarkEnd w:id="25"/>
      <w:r w:rsidR="00A43362" w:rsidRPr="00580C02">
        <w:rPr>
          <w:rFonts w:ascii="Arial" w:hAnsi="Arial" w:cs="Arial"/>
          <w:spacing w:val="20"/>
          <w:sz w:val="24"/>
        </w:rPr>
        <w:t xml:space="preserve"> </w:t>
      </w:r>
      <w:r w:rsidRPr="00580C02">
        <w:rPr>
          <w:rFonts w:ascii="Arial" w:hAnsi="Arial" w:cs="Arial"/>
          <w:spacing w:val="20"/>
          <w:sz w:val="24"/>
        </w:rPr>
        <w:t>w Koninie</w:t>
      </w:r>
      <w:bookmarkEnd w:id="27"/>
      <w:bookmarkEnd w:id="28"/>
      <w:bookmarkEnd w:id="29"/>
    </w:p>
    <w:p w14:paraId="4E280D44" w14:textId="77777777" w:rsidR="0045797D" w:rsidRPr="00580C02" w:rsidRDefault="00EB5483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30" w:name="_Toc427094589"/>
      <w:bookmarkStart w:id="31" w:name="_Toc498894855"/>
      <w:r w:rsidRPr="00580C02">
        <w:rPr>
          <w:rFonts w:ascii="Arial" w:hAnsi="Arial" w:cs="Arial"/>
          <w:spacing w:val="20"/>
        </w:rPr>
        <w:t>§ 9</w:t>
      </w:r>
      <w:r w:rsidR="0045797D" w:rsidRPr="00580C02">
        <w:rPr>
          <w:rFonts w:ascii="Arial" w:hAnsi="Arial" w:cs="Arial"/>
          <w:spacing w:val="20"/>
        </w:rPr>
        <w:t>.</w:t>
      </w:r>
      <w:bookmarkEnd w:id="30"/>
      <w:bookmarkEnd w:id="31"/>
    </w:p>
    <w:p w14:paraId="7191CE1B" w14:textId="77777777" w:rsidR="004F563B" w:rsidRPr="00580C02" w:rsidRDefault="0045797D" w:rsidP="00122377">
      <w:pPr>
        <w:pStyle w:val="Tekststatutu"/>
        <w:numPr>
          <w:ilvl w:val="0"/>
          <w:numId w:val="14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Niniejszy statut określa organizację pracy ZSGE.</w:t>
      </w:r>
    </w:p>
    <w:p w14:paraId="019CCAF0" w14:textId="7888CA5A" w:rsidR="00DF7E39" w:rsidRPr="00580C02" w:rsidRDefault="0045797D" w:rsidP="00122377">
      <w:pPr>
        <w:pStyle w:val="Tekststatutu"/>
        <w:numPr>
          <w:ilvl w:val="0"/>
          <w:numId w:val="14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Organizację roku szkolnego określa na kolejne lata rozporządzenie </w:t>
      </w:r>
      <w:bookmarkStart w:id="32" w:name="_Hlk172553423"/>
      <w:r w:rsidR="002832B2" w:rsidRPr="00580C02">
        <w:rPr>
          <w:rFonts w:ascii="Arial" w:hAnsi="Arial" w:cs="Arial"/>
          <w:spacing w:val="20"/>
        </w:rPr>
        <w:t>MEN</w:t>
      </w:r>
      <w:r w:rsidRPr="00580C02">
        <w:rPr>
          <w:rFonts w:ascii="Arial" w:hAnsi="Arial" w:cs="Arial"/>
          <w:spacing w:val="20"/>
        </w:rPr>
        <w:t xml:space="preserve"> </w:t>
      </w:r>
      <w:bookmarkEnd w:id="32"/>
      <w:r w:rsidRPr="00580C02">
        <w:rPr>
          <w:rFonts w:ascii="Arial" w:hAnsi="Arial" w:cs="Arial"/>
          <w:spacing w:val="20"/>
        </w:rPr>
        <w:t>o</w:t>
      </w:r>
      <w:r w:rsidR="000B71E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organizacji roku szkolnego. Dokument ten wyznacza terminy rozpoczynania i</w:t>
      </w:r>
      <w:r w:rsidR="000B71E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kończenia zajęć dydaktyczno-wychowawczych, przerw świątecznych oraz ferii</w:t>
      </w:r>
      <w:r w:rsidR="00555D1E" w:rsidRPr="00580C02">
        <w:rPr>
          <w:rFonts w:ascii="Arial" w:hAnsi="Arial" w:cs="Arial"/>
          <w:spacing w:val="20"/>
        </w:rPr>
        <w:t xml:space="preserve"> zimowych i letnich. Terminy te </w:t>
      </w:r>
      <w:r w:rsidRPr="00580C02">
        <w:rPr>
          <w:rFonts w:ascii="Arial" w:hAnsi="Arial" w:cs="Arial"/>
          <w:spacing w:val="20"/>
        </w:rPr>
        <w:t>każdorazowo zamieszczane są w kalendarzu roku szkolnego, stanowiącym załącznik do planu pracy szkoły.</w:t>
      </w:r>
    </w:p>
    <w:p w14:paraId="772206AA" w14:textId="77777777" w:rsidR="00DF7E39" w:rsidRPr="00580C02" w:rsidRDefault="0045797D" w:rsidP="00122377">
      <w:pPr>
        <w:pStyle w:val="Tekststatutu"/>
        <w:numPr>
          <w:ilvl w:val="0"/>
          <w:numId w:val="14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Centralna Komisja Egzaminacyjna każdego roku ustala terminarz czynności przedmaturalnych i organizacji egzaminu maturalnego oraz terminarz egzaminów </w:t>
      </w:r>
      <w:r w:rsidR="004C639F" w:rsidRPr="00580C02">
        <w:rPr>
          <w:rFonts w:ascii="Arial" w:hAnsi="Arial" w:cs="Arial"/>
          <w:spacing w:val="20"/>
        </w:rPr>
        <w:t>zawodowych</w:t>
      </w:r>
      <w:r w:rsidRPr="00580C02">
        <w:rPr>
          <w:rFonts w:ascii="Arial" w:hAnsi="Arial" w:cs="Arial"/>
          <w:spacing w:val="20"/>
        </w:rPr>
        <w:t>. Dokument ten stanowi podstawę do opracowania harmonogramu czynności organizacyjnych egzaminów na każdy kolejny rok.</w:t>
      </w:r>
    </w:p>
    <w:p w14:paraId="6F66B1C6" w14:textId="77777777" w:rsidR="00DF7E39" w:rsidRPr="00580C02" w:rsidRDefault="0045797D" w:rsidP="00122377">
      <w:pPr>
        <w:pStyle w:val="Tekststatutu"/>
        <w:numPr>
          <w:ilvl w:val="0"/>
          <w:numId w:val="14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Rok szkolny dla szkół w ZSGE dzieli się na dwa </w:t>
      </w:r>
      <w:r w:rsidR="00CA5E21" w:rsidRPr="00580C02">
        <w:rPr>
          <w:rFonts w:ascii="Arial" w:hAnsi="Arial" w:cs="Arial"/>
          <w:spacing w:val="20"/>
        </w:rPr>
        <w:t>okresy.</w:t>
      </w:r>
      <w:r w:rsidRPr="00580C02">
        <w:rPr>
          <w:rFonts w:ascii="Arial" w:hAnsi="Arial" w:cs="Arial"/>
          <w:spacing w:val="20"/>
        </w:rPr>
        <w:t xml:space="preserve"> Koniec pierwszego </w:t>
      </w:r>
      <w:r w:rsidR="00CA5E21" w:rsidRPr="00580C02">
        <w:rPr>
          <w:rFonts w:ascii="Arial" w:hAnsi="Arial" w:cs="Arial"/>
          <w:spacing w:val="20"/>
        </w:rPr>
        <w:t>okresu</w:t>
      </w:r>
      <w:r w:rsidRPr="00580C02">
        <w:rPr>
          <w:rFonts w:ascii="Arial" w:hAnsi="Arial" w:cs="Arial"/>
          <w:spacing w:val="20"/>
        </w:rPr>
        <w:t xml:space="preserve"> wyznaczają ferie zimowe, chyba że Rada Pedagogiczna w drodze uchwały podejmie inną decyzję dla jednej, kilku lub wszystkich </w:t>
      </w:r>
      <w:r w:rsidR="00C6031F" w:rsidRPr="00580C02">
        <w:rPr>
          <w:rFonts w:ascii="Arial" w:hAnsi="Arial" w:cs="Arial"/>
          <w:spacing w:val="20"/>
        </w:rPr>
        <w:t>typów</w:t>
      </w:r>
      <w:r w:rsidR="00736654" w:rsidRPr="00580C02">
        <w:rPr>
          <w:rFonts w:ascii="Arial" w:hAnsi="Arial" w:cs="Arial"/>
          <w:color w:val="00B050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 xml:space="preserve">szkół wchodzących w skład ZSGE. Termin klasyfikacji śródrocznej wyznacza koniec pierwszego </w:t>
      </w:r>
      <w:r w:rsidR="00CA5E21" w:rsidRPr="00580C02">
        <w:rPr>
          <w:rFonts w:ascii="Arial" w:hAnsi="Arial" w:cs="Arial"/>
          <w:spacing w:val="20"/>
        </w:rPr>
        <w:t>okresu</w:t>
      </w:r>
      <w:r w:rsidRPr="00580C02">
        <w:rPr>
          <w:rFonts w:ascii="Arial" w:hAnsi="Arial" w:cs="Arial"/>
          <w:spacing w:val="20"/>
        </w:rPr>
        <w:t>.</w:t>
      </w:r>
    </w:p>
    <w:p w14:paraId="51BEF4A3" w14:textId="77777777" w:rsidR="00DF7E39" w:rsidRPr="00580C02" w:rsidRDefault="0045797D" w:rsidP="00122377">
      <w:pPr>
        <w:pStyle w:val="Tekststatutu"/>
        <w:numPr>
          <w:ilvl w:val="0"/>
          <w:numId w:val="14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Nauka w li</w:t>
      </w:r>
      <w:r w:rsidR="004C639F" w:rsidRPr="00580C02">
        <w:rPr>
          <w:rFonts w:ascii="Arial" w:hAnsi="Arial" w:cs="Arial"/>
          <w:spacing w:val="20"/>
        </w:rPr>
        <w:t xml:space="preserve">ceum ogólnokształcącym trwa cztery </w:t>
      </w:r>
      <w:r w:rsidRPr="00580C02">
        <w:rPr>
          <w:rFonts w:ascii="Arial" w:hAnsi="Arial" w:cs="Arial"/>
          <w:spacing w:val="20"/>
        </w:rPr>
        <w:t>lata</w:t>
      </w:r>
      <w:r w:rsidR="00736654" w:rsidRPr="00580C02">
        <w:rPr>
          <w:rFonts w:ascii="Arial" w:hAnsi="Arial" w:cs="Arial"/>
          <w:spacing w:val="20"/>
        </w:rPr>
        <w:t xml:space="preserve"> i</w:t>
      </w:r>
      <w:r w:rsidRPr="00580C02">
        <w:rPr>
          <w:rFonts w:ascii="Arial" w:hAnsi="Arial" w:cs="Arial"/>
          <w:spacing w:val="20"/>
        </w:rPr>
        <w:t xml:space="preserve"> kończy się egzaminem zewnętrznym – maturą.</w:t>
      </w:r>
    </w:p>
    <w:p w14:paraId="25BBE6DC" w14:textId="06EBF21C" w:rsidR="00DF7E39" w:rsidRPr="00580C02" w:rsidRDefault="0045797D" w:rsidP="00122377">
      <w:pPr>
        <w:pStyle w:val="Tekststatutu"/>
        <w:numPr>
          <w:ilvl w:val="0"/>
          <w:numId w:val="14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Nauka w technikum trwa </w:t>
      </w:r>
      <w:r w:rsidR="004C639F" w:rsidRPr="00580C02">
        <w:rPr>
          <w:rFonts w:ascii="Arial" w:hAnsi="Arial" w:cs="Arial"/>
          <w:spacing w:val="20"/>
        </w:rPr>
        <w:t xml:space="preserve">pięć lat </w:t>
      </w:r>
      <w:r w:rsidR="00ED7F73" w:rsidRPr="00580C02">
        <w:rPr>
          <w:rFonts w:ascii="Arial" w:hAnsi="Arial" w:cs="Arial"/>
          <w:spacing w:val="20"/>
        </w:rPr>
        <w:t>i kończy się egzaminami</w:t>
      </w:r>
      <w:r w:rsidRPr="00580C02">
        <w:rPr>
          <w:rFonts w:ascii="Arial" w:hAnsi="Arial" w:cs="Arial"/>
          <w:spacing w:val="20"/>
        </w:rPr>
        <w:t xml:space="preserve"> zewnętrznym</w:t>
      </w:r>
      <w:r w:rsidR="00ED7F73" w:rsidRPr="00580C02">
        <w:rPr>
          <w:rFonts w:ascii="Arial" w:hAnsi="Arial" w:cs="Arial"/>
          <w:spacing w:val="20"/>
        </w:rPr>
        <w:t>i:</w:t>
      </w:r>
      <w:r w:rsidRPr="00580C02">
        <w:rPr>
          <w:rFonts w:ascii="Arial" w:hAnsi="Arial" w:cs="Arial"/>
          <w:spacing w:val="20"/>
        </w:rPr>
        <w:t xml:space="preserve"> maturą oraz egzaminami </w:t>
      </w:r>
      <w:r w:rsidR="004C639F" w:rsidRPr="00580C02">
        <w:rPr>
          <w:rFonts w:ascii="Arial" w:hAnsi="Arial" w:cs="Arial"/>
          <w:spacing w:val="20"/>
        </w:rPr>
        <w:t>zawodowymi</w:t>
      </w:r>
      <w:r w:rsidR="007003EF" w:rsidRPr="00580C02">
        <w:rPr>
          <w:rFonts w:ascii="Arial" w:hAnsi="Arial" w:cs="Arial"/>
          <w:spacing w:val="20"/>
        </w:rPr>
        <w:t>, które odbywają się w czasie cyklu kształcenia, zgodnie z</w:t>
      </w:r>
      <w:r w:rsidR="007A189E" w:rsidRPr="00580C02">
        <w:rPr>
          <w:rFonts w:ascii="Arial" w:hAnsi="Arial" w:cs="Arial"/>
          <w:spacing w:val="20"/>
        </w:rPr>
        <w:t> </w:t>
      </w:r>
      <w:r w:rsidR="007003EF" w:rsidRPr="00580C02">
        <w:rPr>
          <w:rFonts w:ascii="Arial" w:hAnsi="Arial" w:cs="Arial"/>
          <w:spacing w:val="20"/>
        </w:rPr>
        <w:t>ramowymi planami nauczania</w:t>
      </w:r>
      <w:r w:rsidR="00483514" w:rsidRPr="00580C02">
        <w:rPr>
          <w:rFonts w:ascii="Arial" w:hAnsi="Arial" w:cs="Arial"/>
          <w:spacing w:val="20"/>
        </w:rPr>
        <w:t>. W przypadku egzaminu zawodowego w</w:t>
      </w:r>
      <w:r w:rsidR="005714C2" w:rsidRPr="00580C02">
        <w:rPr>
          <w:rFonts w:ascii="Arial" w:hAnsi="Arial" w:cs="Arial"/>
          <w:spacing w:val="20"/>
        </w:rPr>
        <w:t> </w:t>
      </w:r>
      <w:r w:rsidR="00483514" w:rsidRPr="00580C02">
        <w:rPr>
          <w:rFonts w:ascii="Arial" w:hAnsi="Arial" w:cs="Arial"/>
          <w:spacing w:val="20"/>
        </w:rPr>
        <w:t>formule 2019, uczeń musi przystąpić do</w:t>
      </w:r>
      <w:r w:rsidR="00C6031F" w:rsidRPr="00580C02">
        <w:rPr>
          <w:rFonts w:ascii="Arial" w:hAnsi="Arial" w:cs="Arial"/>
          <w:spacing w:val="20"/>
        </w:rPr>
        <w:t> </w:t>
      </w:r>
      <w:r w:rsidR="00483514" w:rsidRPr="00580C02">
        <w:rPr>
          <w:rFonts w:ascii="Arial" w:hAnsi="Arial" w:cs="Arial"/>
          <w:spacing w:val="20"/>
        </w:rPr>
        <w:t>egzaminu, aby zdać do klasy programowo wyższej lub</w:t>
      </w:r>
      <w:r w:rsidR="007A189E" w:rsidRPr="00580C02">
        <w:rPr>
          <w:rFonts w:ascii="Arial" w:hAnsi="Arial" w:cs="Arial"/>
          <w:spacing w:val="20"/>
        </w:rPr>
        <w:t> </w:t>
      </w:r>
      <w:r w:rsidR="00483514" w:rsidRPr="00580C02">
        <w:rPr>
          <w:rFonts w:ascii="Arial" w:hAnsi="Arial" w:cs="Arial"/>
          <w:spacing w:val="20"/>
        </w:rPr>
        <w:t>ukończyć szkołę</w:t>
      </w:r>
      <w:r w:rsidRPr="00580C02">
        <w:rPr>
          <w:rFonts w:ascii="Arial" w:hAnsi="Arial" w:cs="Arial"/>
          <w:spacing w:val="20"/>
        </w:rPr>
        <w:t>.</w:t>
      </w:r>
    </w:p>
    <w:p w14:paraId="34945100" w14:textId="77777777" w:rsidR="00DF7E39" w:rsidRPr="00580C02" w:rsidRDefault="0045797D" w:rsidP="00122377">
      <w:pPr>
        <w:pStyle w:val="Tekststatutu"/>
        <w:numPr>
          <w:ilvl w:val="0"/>
          <w:numId w:val="14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Nauka w</w:t>
      </w:r>
      <w:r w:rsidR="00736654" w:rsidRPr="00580C02">
        <w:rPr>
          <w:rFonts w:ascii="Arial" w:hAnsi="Arial" w:cs="Arial"/>
          <w:spacing w:val="20"/>
        </w:rPr>
        <w:t xml:space="preserve"> </w:t>
      </w:r>
      <w:r w:rsidR="00B343F7" w:rsidRPr="00580C02">
        <w:rPr>
          <w:rFonts w:ascii="Arial" w:hAnsi="Arial" w:cs="Arial"/>
          <w:spacing w:val="20"/>
        </w:rPr>
        <w:t xml:space="preserve">branżowej szkole I stopnia </w:t>
      </w:r>
      <w:r w:rsidRPr="00580C02">
        <w:rPr>
          <w:rFonts w:ascii="Arial" w:hAnsi="Arial" w:cs="Arial"/>
          <w:spacing w:val="20"/>
        </w:rPr>
        <w:t>trwa t</w:t>
      </w:r>
      <w:r w:rsidR="00F91FD9" w:rsidRPr="00580C02">
        <w:rPr>
          <w:rFonts w:ascii="Arial" w:hAnsi="Arial" w:cs="Arial"/>
          <w:spacing w:val="20"/>
        </w:rPr>
        <w:t>rzy lata i kończy się egzaminem</w:t>
      </w:r>
      <w:r w:rsidR="00736654" w:rsidRPr="00580C02">
        <w:rPr>
          <w:rFonts w:ascii="Arial" w:hAnsi="Arial" w:cs="Arial"/>
          <w:spacing w:val="20"/>
        </w:rPr>
        <w:t xml:space="preserve"> </w:t>
      </w:r>
      <w:r w:rsidR="00F91FD9" w:rsidRPr="00580C02">
        <w:rPr>
          <w:rFonts w:ascii="Arial" w:hAnsi="Arial" w:cs="Arial"/>
          <w:spacing w:val="20"/>
        </w:rPr>
        <w:t>zawodowym</w:t>
      </w:r>
      <w:r w:rsidR="004C00DB" w:rsidRPr="00580C02">
        <w:rPr>
          <w:rFonts w:ascii="Arial" w:hAnsi="Arial" w:cs="Arial"/>
          <w:spacing w:val="20"/>
        </w:rPr>
        <w:t>.</w:t>
      </w:r>
    </w:p>
    <w:p w14:paraId="38F446FD" w14:textId="77777777" w:rsidR="00DF7E39" w:rsidRPr="00580C02" w:rsidRDefault="008E0C64" w:rsidP="00122377">
      <w:pPr>
        <w:pStyle w:val="Tekststatutu"/>
        <w:numPr>
          <w:ilvl w:val="0"/>
          <w:numId w:val="14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 </w:t>
      </w:r>
      <w:r w:rsidR="0045797D" w:rsidRPr="00580C02">
        <w:rPr>
          <w:rFonts w:ascii="Arial" w:hAnsi="Arial" w:cs="Arial"/>
          <w:spacing w:val="20"/>
        </w:rPr>
        <w:t>terminie ustalonym przez OKE</w:t>
      </w:r>
      <w:r w:rsidR="00C6031F" w:rsidRPr="00580C02">
        <w:rPr>
          <w:rFonts w:ascii="Arial" w:hAnsi="Arial" w:cs="Arial"/>
          <w:spacing w:val="20"/>
        </w:rPr>
        <w:t>,</w:t>
      </w:r>
      <w:r w:rsidR="0045797D" w:rsidRPr="00580C02">
        <w:rPr>
          <w:rFonts w:ascii="Arial" w:hAnsi="Arial" w:cs="Arial"/>
          <w:spacing w:val="20"/>
        </w:rPr>
        <w:t xml:space="preserve"> ucz</w:t>
      </w:r>
      <w:r w:rsidR="00ED7F73" w:rsidRPr="00580C02">
        <w:rPr>
          <w:rFonts w:ascii="Arial" w:hAnsi="Arial" w:cs="Arial"/>
          <w:spacing w:val="20"/>
        </w:rPr>
        <w:t>eń deklaruje wybór przedmiotów,</w:t>
      </w:r>
      <w:r w:rsidR="00736654" w:rsidRPr="00580C02">
        <w:rPr>
          <w:rFonts w:ascii="Arial" w:hAnsi="Arial" w:cs="Arial"/>
          <w:spacing w:val="20"/>
        </w:rPr>
        <w:t xml:space="preserve"> </w:t>
      </w:r>
      <w:r w:rsidR="004159AC" w:rsidRPr="00580C02">
        <w:rPr>
          <w:rFonts w:ascii="Arial" w:hAnsi="Arial" w:cs="Arial"/>
          <w:spacing w:val="20"/>
        </w:rPr>
        <w:t>poziom</w:t>
      </w:r>
      <w:r w:rsidR="0045797D" w:rsidRPr="00580C02">
        <w:rPr>
          <w:rFonts w:ascii="Arial" w:hAnsi="Arial" w:cs="Arial"/>
          <w:spacing w:val="20"/>
        </w:rPr>
        <w:t xml:space="preserve"> egzaminów</w:t>
      </w:r>
      <w:r w:rsidR="00ED7F73" w:rsidRPr="00580C02">
        <w:rPr>
          <w:rFonts w:ascii="Arial" w:hAnsi="Arial" w:cs="Arial"/>
          <w:spacing w:val="20"/>
        </w:rPr>
        <w:t xml:space="preserve"> maturalnych oraz </w:t>
      </w:r>
      <w:r w:rsidR="00483514" w:rsidRPr="00580C02">
        <w:rPr>
          <w:rFonts w:ascii="Arial" w:hAnsi="Arial" w:cs="Arial"/>
          <w:spacing w:val="20"/>
        </w:rPr>
        <w:t xml:space="preserve">przystępuje do </w:t>
      </w:r>
      <w:r w:rsidR="00483514" w:rsidRPr="00580C02">
        <w:rPr>
          <w:rFonts w:ascii="Arial" w:hAnsi="Arial" w:cs="Arial"/>
          <w:spacing w:val="20"/>
        </w:rPr>
        <w:lastRenderedPageBreak/>
        <w:t>zdawania egzaminów zawodowych</w:t>
      </w:r>
      <w:r w:rsidR="0045797D" w:rsidRPr="00580C02">
        <w:rPr>
          <w:rFonts w:ascii="Arial" w:hAnsi="Arial" w:cs="Arial"/>
          <w:spacing w:val="20"/>
        </w:rPr>
        <w:t>. Szczegółowy tryb organizacji i przeprowadzenia tych egzaminów regulują odrębne przepisy.</w:t>
      </w:r>
    </w:p>
    <w:p w14:paraId="0E543786" w14:textId="77777777" w:rsidR="00555FED" w:rsidRPr="00580C02" w:rsidRDefault="0045797D" w:rsidP="00122377">
      <w:pPr>
        <w:pStyle w:val="Tekststatutu"/>
        <w:numPr>
          <w:ilvl w:val="0"/>
          <w:numId w:val="14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Nowe </w:t>
      </w:r>
      <w:r w:rsidR="00483514" w:rsidRPr="00580C02">
        <w:rPr>
          <w:rFonts w:ascii="Arial" w:hAnsi="Arial" w:cs="Arial"/>
          <w:spacing w:val="20"/>
        </w:rPr>
        <w:t>zawody w ofercie kształcenia</w:t>
      </w:r>
      <w:r w:rsidRPr="00580C02">
        <w:rPr>
          <w:rFonts w:ascii="Arial" w:hAnsi="Arial" w:cs="Arial"/>
          <w:spacing w:val="20"/>
        </w:rPr>
        <w:t xml:space="preserve"> wprowadza dyrektor ZSGE </w:t>
      </w:r>
      <w:r w:rsidR="00C23D40" w:rsidRPr="00580C02">
        <w:rPr>
          <w:rFonts w:ascii="Arial" w:hAnsi="Arial" w:cs="Arial"/>
          <w:spacing w:val="20"/>
        </w:rPr>
        <w:t>po uzyskaniu zgody, opinii i ustaleń niezbędnych do rozpoczęcia kształcenia w zawodzie</w:t>
      </w:r>
      <w:r w:rsidR="00D2612A" w:rsidRPr="00580C02">
        <w:rPr>
          <w:rFonts w:ascii="Arial" w:hAnsi="Arial" w:cs="Arial"/>
          <w:spacing w:val="20"/>
        </w:rPr>
        <w:t>.</w:t>
      </w:r>
    </w:p>
    <w:p w14:paraId="4FE2BA77" w14:textId="77777777" w:rsidR="009B48B1" w:rsidRPr="00580C02" w:rsidRDefault="00661A84" w:rsidP="00122377">
      <w:pPr>
        <w:pStyle w:val="Tekststatutu"/>
        <w:numPr>
          <w:ilvl w:val="0"/>
          <w:numId w:val="14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sytuacjach szczególnych, gdy nie ma możliwości organizacji oraz prowadzenia procesu dydaktyczno-wychowawczego w szkole, realizuje się go na odległość (zdalnie) z</w:t>
      </w:r>
      <w:r w:rsidR="00C6031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wykorzystaniem dostępnych narzędzi, uwzględniając specyfikę i</w:t>
      </w:r>
      <w:r w:rsidR="00EA7CF7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charakter zajęć oraz ewentualne przeszkody techniczne uczestnictwa w takich zajęciach uczniów. Zajęcia prowadzi się w trybie synchronicznym i/lub asynchronicznym.</w:t>
      </w:r>
    </w:p>
    <w:p w14:paraId="48183634" w14:textId="77777777" w:rsidR="009B48B1" w:rsidRPr="00580C02" w:rsidRDefault="009B48B1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63E453F6" w14:textId="77777777" w:rsidR="009B48B1" w:rsidRPr="00580C02" w:rsidRDefault="009B48B1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33" w:name="_Toc427094590"/>
      <w:bookmarkStart w:id="34" w:name="_Toc498894856"/>
      <w:r w:rsidRPr="00580C02">
        <w:rPr>
          <w:rFonts w:ascii="Arial" w:hAnsi="Arial" w:cs="Arial"/>
          <w:spacing w:val="20"/>
        </w:rPr>
        <w:t>§ 10.</w:t>
      </w:r>
      <w:bookmarkEnd w:id="33"/>
      <w:bookmarkEnd w:id="34"/>
    </w:p>
    <w:p w14:paraId="4975F3DC" w14:textId="77777777" w:rsidR="003A43CE" w:rsidRPr="00580C02" w:rsidRDefault="009B48B1" w:rsidP="00122377">
      <w:pPr>
        <w:pStyle w:val="Tekststatutu"/>
        <w:numPr>
          <w:ilvl w:val="0"/>
          <w:numId w:val="14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skład Zespołu Szkół Górniczo-Energetycznych wchodzą następujące typy szkół:</w:t>
      </w:r>
    </w:p>
    <w:p w14:paraId="4D19238D" w14:textId="77777777" w:rsidR="009B48B1" w:rsidRPr="00580C02" w:rsidRDefault="00A32720" w:rsidP="00122377">
      <w:pPr>
        <w:pStyle w:val="Tekststatutu"/>
        <w:numPr>
          <w:ilvl w:val="0"/>
          <w:numId w:val="12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liceum </w:t>
      </w:r>
      <w:r w:rsidR="009B48B1" w:rsidRPr="00580C02">
        <w:rPr>
          <w:rFonts w:ascii="Arial" w:hAnsi="Arial" w:cs="Arial"/>
          <w:spacing w:val="20"/>
        </w:rPr>
        <w:t>ogólnokształcące o</w:t>
      </w:r>
      <w:r w:rsidR="008E2775" w:rsidRPr="00580C02">
        <w:rPr>
          <w:rFonts w:ascii="Arial" w:hAnsi="Arial" w:cs="Arial"/>
          <w:spacing w:val="20"/>
        </w:rPr>
        <w:t xml:space="preserve"> czteroletnim</w:t>
      </w:r>
      <w:r w:rsidR="00736654" w:rsidRPr="00580C02">
        <w:rPr>
          <w:rFonts w:ascii="Arial" w:hAnsi="Arial" w:cs="Arial"/>
          <w:spacing w:val="20"/>
        </w:rPr>
        <w:t xml:space="preserve"> </w:t>
      </w:r>
      <w:r w:rsidR="008E2775" w:rsidRPr="00580C02">
        <w:rPr>
          <w:rFonts w:ascii="Arial" w:hAnsi="Arial" w:cs="Arial"/>
          <w:spacing w:val="20"/>
        </w:rPr>
        <w:t>cyklu edukacji n</w:t>
      </w:r>
      <w:r w:rsidR="00736654" w:rsidRPr="00580C02">
        <w:rPr>
          <w:rFonts w:ascii="Arial" w:hAnsi="Arial" w:cs="Arial"/>
          <w:spacing w:val="20"/>
        </w:rPr>
        <w:t>a podbudowie szkoły podstawowej</w:t>
      </w:r>
      <w:r w:rsidRPr="00580C02">
        <w:rPr>
          <w:rFonts w:ascii="Arial" w:hAnsi="Arial" w:cs="Arial"/>
          <w:spacing w:val="20"/>
        </w:rPr>
        <w:t>;</w:t>
      </w:r>
    </w:p>
    <w:p w14:paraId="5875AFE3" w14:textId="77777777" w:rsidR="009B48B1" w:rsidRPr="00580C02" w:rsidRDefault="00A32720" w:rsidP="00122377">
      <w:pPr>
        <w:pStyle w:val="Tekststatutu"/>
        <w:numPr>
          <w:ilvl w:val="0"/>
          <w:numId w:val="12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technikum </w:t>
      </w:r>
      <w:r w:rsidR="008E2775" w:rsidRPr="00580C02">
        <w:rPr>
          <w:rFonts w:ascii="Arial" w:hAnsi="Arial" w:cs="Arial"/>
          <w:spacing w:val="20"/>
        </w:rPr>
        <w:t>o pięcioletnim cyklu edukacji na podbudowie szkoły podstawowej</w:t>
      </w:r>
      <w:r w:rsidRPr="00580C02">
        <w:rPr>
          <w:rFonts w:ascii="Arial" w:hAnsi="Arial" w:cs="Arial"/>
          <w:spacing w:val="20"/>
        </w:rPr>
        <w:t>, które k</w:t>
      </w:r>
      <w:r w:rsidR="009B48B1" w:rsidRPr="00580C02">
        <w:rPr>
          <w:rFonts w:ascii="Arial" w:hAnsi="Arial" w:cs="Arial"/>
          <w:spacing w:val="20"/>
        </w:rPr>
        <w:t xml:space="preserve">ształci </w:t>
      </w:r>
      <w:r w:rsidRPr="00580C02">
        <w:rPr>
          <w:rFonts w:ascii="Arial" w:hAnsi="Arial" w:cs="Arial"/>
          <w:spacing w:val="20"/>
        </w:rPr>
        <w:t>w </w:t>
      </w:r>
      <w:r w:rsidR="009B48B1" w:rsidRPr="00580C02">
        <w:rPr>
          <w:rFonts w:ascii="Arial" w:hAnsi="Arial" w:cs="Arial"/>
          <w:spacing w:val="20"/>
        </w:rPr>
        <w:t>zawodach:</w:t>
      </w:r>
    </w:p>
    <w:p w14:paraId="35E9853C" w14:textId="77777777" w:rsidR="009B48B1" w:rsidRPr="00580C02" w:rsidRDefault="009B48B1" w:rsidP="00122377">
      <w:pPr>
        <w:pStyle w:val="Tekststatutu"/>
        <w:numPr>
          <w:ilvl w:val="0"/>
          <w:numId w:val="18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technik elektronik</w:t>
      </w:r>
      <w:r w:rsidR="00A32720" w:rsidRPr="00580C02">
        <w:rPr>
          <w:rFonts w:ascii="Arial" w:hAnsi="Arial" w:cs="Arial"/>
          <w:spacing w:val="20"/>
        </w:rPr>
        <w:t>;</w:t>
      </w:r>
    </w:p>
    <w:p w14:paraId="5AA92C9B" w14:textId="77777777" w:rsidR="009B48B1" w:rsidRPr="00580C02" w:rsidRDefault="009B48B1" w:rsidP="00122377">
      <w:pPr>
        <w:pStyle w:val="Tekststatutu"/>
        <w:numPr>
          <w:ilvl w:val="0"/>
          <w:numId w:val="18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technik elektryk</w:t>
      </w:r>
      <w:r w:rsidR="00A32720" w:rsidRPr="00580C02">
        <w:rPr>
          <w:rFonts w:ascii="Arial" w:hAnsi="Arial" w:cs="Arial"/>
          <w:spacing w:val="20"/>
        </w:rPr>
        <w:t>;</w:t>
      </w:r>
    </w:p>
    <w:p w14:paraId="27212009" w14:textId="77777777" w:rsidR="009B48B1" w:rsidRPr="00580C02" w:rsidRDefault="009B48B1" w:rsidP="00122377">
      <w:pPr>
        <w:pStyle w:val="Tekststatutu"/>
        <w:numPr>
          <w:ilvl w:val="0"/>
          <w:numId w:val="18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technik mechanik</w:t>
      </w:r>
      <w:r w:rsidR="00A32720" w:rsidRPr="00580C02">
        <w:rPr>
          <w:rFonts w:ascii="Arial" w:hAnsi="Arial" w:cs="Arial"/>
          <w:spacing w:val="20"/>
        </w:rPr>
        <w:t>;</w:t>
      </w:r>
    </w:p>
    <w:p w14:paraId="3CD6B80F" w14:textId="77777777" w:rsidR="009B48B1" w:rsidRPr="00580C02" w:rsidRDefault="00A32720" w:rsidP="00122377">
      <w:pPr>
        <w:pStyle w:val="Tekststatutu"/>
        <w:numPr>
          <w:ilvl w:val="0"/>
          <w:numId w:val="18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technik mechatronik;</w:t>
      </w:r>
    </w:p>
    <w:p w14:paraId="145FF989" w14:textId="77777777" w:rsidR="009B48B1" w:rsidRPr="00580C02" w:rsidRDefault="00A32720" w:rsidP="00122377">
      <w:pPr>
        <w:pStyle w:val="Tekststatutu"/>
        <w:numPr>
          <w:ilvl w:val="0"/>
          <w:numId w:val="18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technik pojazdów samochodowych;</w:t>
      </w:r>
    </w:p>
    <w:p w14:paraId="40F4A754" w14:textId="77777777" w:rsidR="009B48B1" w:rsidRPr="00580C02" w:rsidRDefault="00A32720" w:rsidP="00122377">
      <w:pPr>
        <w:pStyle w:val="Tekststatutu"/>
        <w:numPr>
          <w:ilvl w:val="0"/>
          <w:numId w:val="18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technik ekonomista;</w:t>
      </w:r>
    </w:p>
    <w:p w14:paraId="04C421F4" w14:textId="77777777" w:rsidR="009B48B1" w:rsidRPr="00580C02" w:rsidRDefault="00A32720" w:rsidP="00122377">
      <w:pPr>
        <w:pStyle w:val="Tekststatutu"/>
        <w:numPr>
          <w:ilvl w:val="0"/>
          <w:numId w:val="18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technik informatyk;</w:t>
      </w:r>
    </w:p>
    <w:p w14:paraId="73573859" w14:textId="77777777" w:rsidR="009B48B1" w:rsidRPr="00580C02" w:rsidRDefault="009B48B1" w:rsidP="00122377">
      <w:pPr>
        <w:pStyle w:val="Tekststatutu"/>
        <w:numPr>
          <w:ilvl w:val="0"/>
          <w:numId w:val="18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technik urządzeń i </w:t>
      </w:r>
      <w:r w:rsidR="00A32720" w:rsidRPr="00580C02">
        <w:rPr>
          <w:rFonts w:ascii="Arial" w:hAnsi="Arial" w:cs="Arial"/>
          <w:spacing w:val="20"/>
        </w:rPr>
        <w:t>systemów energetyki odnawialnej;</w:t>
      </w:r>
    </w:p>
    <w:p w14:paraId="74199CB3" w14:textId="77777777" w:rsidR="00ED7F73" w:rsidRPr="00580C02" w:rsidRDefault="00ED7F73" w:rsidP="00122377">
      <w:pPr>
        <w:pStyle w:val="Tekststatutu"/>
        <w:numPr>
          <w:ilvl w:val="0"/>
          <w:numId w:val="18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technik spedytor;</w:t>
      </w:r>
    </w:p>
    <w:p w14:paraId="159D6E4C" w14:textId="77777777" w:rsidR="00446356" w:rsidRPr="00580C02" w:rsidRDefault="00446356" w:rsidP="00122377">
      <w:pPr>
        <w:pStyle w:val="Tekststatutu"/>
        <w:numPr>
          <w:ilvl w:val="0"/>
          <w:numId w:val="18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technik grafiki i poligrafii cyfrowej;</w:t>
      </w:r>
    </w:p>
    <w:p w14:paraId="539D2968" w14:textId="77777777" w:rsidR="003D1779" w:rsidRPr="00580C02" w:rsidRDefault="003D1779" w:rsidP="00122377">
      <w:pPr>
        <w:pStyle w:val="Tekststatutu"/>
        <w:numPr>
          <w:ilvl w:val="0"/>
          <w:numId w:val="18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technik programista;</w:t>
      </w:r>
    </w:p>
    <w:p w14:paraId="4F4A65C7" w14:textId="77777777" w:rsidR="009B48B1" w:rsidRPr="00580C02" w:rsidRDefault="00ED7F73" w:rsidP="00122377">
      <w:pPr>
        <w:pStyle w:val="Tekststatutu"/>
        <w:numPr>
          <w:ilvl w:val="0"/>
          <w:numId w:val="12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bra</w:t>
      </w:r>
      <w:r w:rsidR="00FC1F12" w:rsidRPr="00580C02">
        <w:rPr>
          <w:rFonts w:ascii="Arial" w:hAnsi="Arial" w:cs="Arial"/>
          <w:spacing w:val="20"/>
        </w:rPr>
        <w:t>nżowa szkoła I stopnia</w:t>
      </w:r>
      <w:r w:rsidR="00A32720" w:rsidRPr="00580C02">
        <w:rPr>
          <w:rFonts w:ascii="Arial" w:hAnsi="Arial" w:cs="Arial"/>
          <w:spacing w:val="20"/>
        </w:rPr>
        <w:t>, która</w:t>
      </w:r>
      <w:r w:rsidRPr="00580C02">
        <w:rPr>
          <w:rFonts w:ascii="Arial" w:hAnsi="Arial" w:cs="Arial"/>
          <w:spacing w:val="20"/>
        </w:rPr>
        <w:t xml:space="preserve"> w trzyletnim cyklu</w:t>
      </w:r>
      <w:r w:rsidR="00A32720" w:rsidRPr="00580C02">
        <w:rPr>
          <w:rFonts w:ascii="Arial" w:hAnsi="Arial" w:cs="Arial"/>
          <w:spacing w:val="20"/>
        </w:rPr>
        <w:t xml:space="preserve"> k</w:t>
      </w:r>
      <w:r w:rsidR="009B48B1" w:rsidRPr="00580C02">
        <w:rPr>
          <w:rFonts w:ascii="Arial" w:hAnsi="Arial" w:cs="Arial"/>
          <w:spacing w:val="20"/>
        </w:rPr>
        <w:t>ształci w zawodach:</w:t>
      </w:r>
    </w:p>
    <w:p w14:paraId="742F6BD1" w14:textId="77777777" w:rsidR="009B48B1" w:rsidRPr="00580C02" w:rsidRDefault="00ED7F73" w:rsidP="00122377">
      <w:pPr>
        <w:pStyle w:val="Tekststatutu"/>
        <w:numPr>
          <w:ilvl w:val="0"/>
          <w:numId w:val="1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mechanik pojazdów samochodowych;</w:t>
      </w:r>
    </w:p>
    <w:p w14:paraId="5A4819AD" w14:textId="77777777" w:rsidR="00DF7E39" w:rsidRPr="00580C02" w:rsidRDefault="009B48B1" w:rsidP="00122377">
      <w:pPr>
        <w:pStyle w:val="Tekststatutu"/>
        <w:numPr>
          <w:ilvl w:val="0"/>
          <w:numId w:val="1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elektryk</w:t>
      </w:r>
      <w:r w:rsidR="00ED7F73" w:rsidRPr="00580C02">
        <w:rPr>
          <w:rFonts w:ascii="Arial" w:hAnsi="Arial" w:cs="Arial"/>
          <w:spacing w:val="20"/>
        </w:rPr>
        <w:t>.</w:t>
      </w:r>
    </w:p>
    <w:p w14:paraId="1B0DD94B" w14:textId="77777777" w:rsidR="00DF7E39" w:rsidRPr="00580C02" w:rsidRDefault="009B48B1" w:rsidP="00122377">
      <w:pPr>
        <w:pStyle w:val="Tekststatutu"/>
        <w:numPr>
          <w:ilvl w:val="0"/>
          <w:numId w:val="14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Podstawową jednostką organizacyjną wszystkich typów szkół jest oddział. Liczba uczniów w oddzi</w:t>
      </w:r>
      <w:r w:rsidR="00A32720" w:rsidRPr="00580C02">
        <w:rPr>
          <w:rFonts w:ascii="Arial" w:hAnsi="Arial" w:cs="Arial"/>
          <w:spacing w:val="20"/>
        </w:rPr>
        <w:t xml:space="preserve">ale </w:t>
      </w:r>
      <w:r w:rsidR="00FC1F12" w:rsidRPr="00580C02">
        <w:rPr>
          <w:rFonts w:ascii="Arial" w:hAnsi="Arial" w:cs="Arial"/>
          <w:spacing w:val="20"/>
        </w:rPr>
        <w:t xml:space="preserve">nie powinna być </w:t>
      </w:r>
      <w:r w:rsidR="00A32720" w:rsidRPr="00580C02">
        <w:rPr>
          <w:rFonts w:ascii="Arial" w:hAnsi="Arial" w:cs="Arial"/>
          <w:spacing w:val="20"/>
        </w:rPr>
        <w:t xml:space="preserve">wyższa niż </w:t>
      </w:r>
      <w:r w:rsidRPr="00580C02">
        <w:rPr>
          <w:rFonts w:ascii="Arial" w:hAnsi="Arial" w:cs="Arial"/>
          <w:spacing w:val="20"/>
        </w:rPr>
        <w:t>35.</w:t>
      </w:r>
    </w:p>
    <w:p w14:paraId="7D55C4BF" w14:textId="77777777" w:rsidR="00DF7E39" w:rsidRPr="00580C02" w:rsidRDefault="009B48B1" w:rsidP="00122377">
      <w:pPr>
        <w:pStyle w:val="Tekststatutu"/>
        <w:numPr>
          <w:ilvl w:val="0"/>
          <w:numId w:val="14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Liczba uczniów w oddziale integracyjnym wynosi od 15 do 20, w tym do 5 uczniów</w:t>
      </w:r>
      <w:r w:rsidR="00CB3383" w:rsidRPr="00580C02">
        <w:rPr>
          <w:rFonts w:ascii="Arial" w:hAnsi="Arial" w:cs="Arial"/>
          <w:spacing w:val="20"/>
        </w:rPr>
        <w:t xml:space="preserve"> </w:t>
      </w:r>
      <w:r w:rsidR="00B264D1" w:rsidRPr="00580C02">
        <w:rPr>
          <w:rFonts w:ascii="Arial" w:hAnsi="Arial" w:cs="Arial"/>
          <w:spacing w:val="20"/>
        </w:rPr>
        <w:t xml:space="preserve">z orzeczeniem o potrzebie </w:t>
      </w:r>
      <w:r w:rsidR="00CB3383" w:rsidRPr="00580C02">
        <w:rPr>
          <w:rFonts w:ascii="Arial" w:hAnsi="Arial" w:cs="Arial"/>
          <w:spacing w:val="20"/>
        </w:rPr>
        <w:t xml:space="preserve"> </w:t>
      </w:r>
      <w:r w:rsidR="00B264D1" w:rsidRPr="00580C02">
        <w:rPr>
          <w:rFonts w:ascii="Arial" w:hAnsi="Arial" w:cs="Arial"/>
          <w:spacing w:val="20"/>
        </w:rPr>
        <w:t>kształcenia specjalnego.</w:t>
      </w:r>
    </w:p>
    <w:p w14:paraId="5E69BD8F" w14:textId="77777777" w:rsidR="00DF7E39" w:rsidRPr="00580C02" w:rsidRDefault="00FC1F12" w:rsidP="00122377">
      <w:pPr>
        <w:pStyle w:val="Tekststatutu"/>
        <w:numPr>
          <w:ilvl w:val="0"/>
          <w:numId w:val="14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oddziałach</w:t>
      </w:r>
      <w:r w:rsidR="009B48B1" w:rsidRPr="00580C02">
        <w:rPr>
          <w:rFonts w:ascii="Arial" w:hAnsi="Arial" w:cs="Arial"/>
          <w:spacing w:val="20"/>
        </w:rPr>
        <w:t xml:space="preserve"> sportowych liczba uczniów objętych specjalistycznym szkoleniem sportowym powinna wynosić </w:t>
      </w:r>
      <w:r w:rsidR="0050627B" w:rsidRPr="00580C02">
        <w:rPr>
          <w:rFonts w:ascii="Arial" w:hAnsi="Arial" w:cs="Arial"/>
          <w:spacing w:val="20"/>
        </w:rPr>
        <w:t xml:space="preserve">w pierwszym </w:t>
      </w:r>
      <w:r w:rsidR="000B5FF9" w:rsidRPr="00580C02">
        <w:rPr>
          <w:rFonts w:ascii="Arial" w:hAnsi="Arial" w:cs="Arial"/>
          <w:spacing w:val="20"/>
        </w:rPr>
        <w:t xml:space="preserve">roku szkolenia </w:t>
      </w:r>
      <w:r w:rsidR="009B48B1" w:rsidRPr="00580C02">
        <w:rPr>
          <w:rFonts w:ascii="Arial" w:hAnsi="Arial" w:cs="Arial"/>
          <w:spacing w:val="20"/>
        </w:rPr>
        <w:t>minimum 20</w:t>
      </w:r>
      <w:r w:rsidR="000B5FF9" w:rsidRPr="00580C02">
        <w:rPr>
          <w:rFonts w:ascii="Arial" w:hAnsi="Arial" w:cs="Arial"/>
          <w:spacing w:val="20"/>
        </w:rPr>
        <w:t xml:space="preserve"> uczniów</w:t>
      </w:r>
      <w:r w:rsidR="009B48B1" w:rsidRPr="00580C02">
        <w:rPr>
          <w:rFonts w:ascii="Arial" w:hAnsi="Arial" w:cs="Arial"/>
          <w:spacing w:val="20"/>
        </w:rPr>
        <w:t>.</w:t>
      </w:r>
    </w:p>
    <w:p w14:paraId="1999FFA0" w14:textId="77777777" w:rsidR="00DF7E39" w:rsidRPr="00580C02" w:rsidRDefault="009B48B1" w:rsidP="00122377">
      <w:pPr>
        <w:pStyle w:val="Tekststatutu"/>
        <w:numPr>
          <w:ilvl w:val="0"/>
          <w:numId w:val="14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Kandydaci do klas pierwszych wszystkich typów szkół przyjmo</w:t>
      </w:r>
      <w:r w:rsidR="00A32720" w:rsidRPr="00580C02">
        <w:rPr>
          <w:rFonts w:ascii="Arial" w:hAnsi="Arial" w:cs="Arial"/>
          <w:spacing w:val="20"/>
        </w:rPr>
        <w:t>wani są w oparciu o </w:t>
      </w:r>
      <w:r w:rsidRPr="00580C02">
        <w:rPr>
          <w:rFonts w:ascii="Arial" w:hAnsi="Arial" w:cs="Arial"/>
          <w:spacing w:val="20"/>
        </w:rPr>
        <w:t xml:space="preserve">kryteria określane każdego roku przez Szkolną Komisję Rekrutacyjno-Kwalifikacyjną powołaną przez dyrektora ZSGE. </w:t>
      </w:r>
    </w:p>
    <w:p w14:paraId="43F06D73" w14:textId="77777777" w:rsidR="00DF7E39" w:rsidRPr="00580C02" w:rsidRDefault="009B48B1" w:rsidP="00122377">
      <w:pPr>
        <w:pStyle w:val="Tekststatutu"/>
        <w:numPr>
          <w:ilvl w:val="0"/>
          <w:numId w:val="14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Kryteria ustalone przez Szkolną Komisję Rekrutacyjno-Kw</w:t>
      </w:r>
      <w:r w:rsidR="0024719E" w:rsidRPr="00580C02">
        <w:rPr>
          <w:rFonts w:ascii="Arial" w:hAnsi="Arial" w:cs="Arial"/>
          <w:spacing w:val="20"/>
        </w:rPr>
        <w:t>alifikacyjną muszą być zgodne z </w:t>
      </w:r>
      <w:r w:rsidRPr="00580C02">
        <w:rPr>
          <w:rFonts w:ascii="Arial" w:hAnsi="Arial" w:cs="Arial"/>
          <w:spacing w:val="20"/>
        </w:rPr>
        <w:t>regulaminem rekrutacji</w:t>
      </w:r>
      <w:r w:rsidR="00747B7F" w:rsidRPr="00580C02">
        <w:rPr>
          <w:rFonts w:ascii="Arial" w:hAnsi="Arial" w:cs="Arial"/>
          <w:spacing w:val="20"/>
        </w:rPr>
        <w:t xml:space="preserve"> uczniów do szkół ponadpodstawow</w:t>
      </w:r>
      <w:r w:rsidRPr="00580C02">
        <w:rPr>
          <w:rFonts w:ascii="Arial" w:hAnsi="Arial" w:cs="Arial"/>
          <w:spacing w:val="20"/>
        </w:rPr>
        <w:t>ych corocznie ogłaszanym przez Wielkopolskiego Kuratora Oświaty oraz z innymi aktami prawa oświatowego.</w:t>
      </w:r>
    </w:p>
    <w:p w14:paraId="79A3A3D3" w14:textId="77777777" w:rsidR="00DF7E39" w:rsidRPr="00580C02" w:rsidRDefault="009B48B1" w:rsidP="00122377">
      <w:pPr>
        <w:pStyle w:val="Tekststatutu"/>
        <w:numPr>
          <w:ilvl w:val="0"/>
          <w:numId w:val="14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Naboru uczniów do ZSGE dokonuje się w ramach elek</w:t>
      </w:r>
      <w:r w:rsidR="00747B7F" w:rsidRPr="00580C02">
        <w:rPr>
          <w:rFonts w:ascii="Arial" w:hAnsi="Arial" w:cs="Arial"/>
          <w:spacing w:val="20"/>
        </w:rPr>
        <w:t>tronicznego programu naboru wdrożo</w:t>
      </w:r>
      <w:r w:rsidRPr="00580C02">
        <w:rPr>
          <w:rFonts w:ascii="Arial" w:hAnsi="Arial" w:cs="Arial"/>
          <w:spacing w:val="20"/>
        </w:rPr>
        <w:t>ne</w:t>
      </w:r>
      <w:r w:rsidR="00FC1F12" w:rsidRPr="00580C02">
        <w:rPr>
          <w:rFonts w:ascii="Arial" w:hAnsi="Arial" w:cs="Arial"/>
          <w:spacing w:val="20"/>
        </w:rPr>
        <w:t>go przez organ prowadzący</w:t>
      </w:r>
      <w:r w:rsidRPr="00580C02">
        <w:rPr>
          <w:rFonts w:ascii="Arial" w:hAnsi="Arial" w:cs="Arial"/>
          <w:spacing w:val="20"/>
        </w:rPr>
        <w:t xml:space="preserve">. </w:t>
      </w:r>
    </w:p>
    <w:p w14:paraId="15D0C7B2" w14:textId="77777777" w:rsidR="009B48B1" w:rsidRPr="00580C02" w:rsidRDefault="009B48B1" w:rsidP="00122377">
      <w:pPr>
        <w:pStyle w:val="Tekststatutu"/>
        <w:numPr>
          <w:ilvl w:val="0"/>
          <w:numId w:val="14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Rodzice kandydatów </w:t>
      </w:r>
      <w:r w:rsidR="00B74F3D" w:rsidRPr="00580C02">
        <w:rPr>
          <w:rFonts w:ascii="Arial" w:hAnsi="Arial" w:cs="Arial"/>
          <w:spacing w:val="20"/>
        </w:rPr>
        <w:t>posiadających orzeczenie o potrzebie kształcenia specjalnego</w:t>
      </w:r>
      <w:r w:rsidRPr="00580C02">
        <w:rPr>
          <w:rFonts w:ascii="Arial" w:hAnsi="Arial" w:cs="Arial"/>
          <w:spacing w:val="20"/>
        </w:rPr>
        <w:t xml:space="preserve"> składają w szkole wnioski o umieszczenie dziecka w oddziale integ</w:t>
      </w:r>
      <w:r w:rsidR="00736654" w:rsidRPr="00580C02">
        <w:rPr>
          <w:rFonts w:ascii="Arial" w:hAnsi="Arial" w:cs="Arial"/>
          <w:spacing w:val="20"/>
        </w:rPr>
        <w:t>racyjnym wraz z</w:t>
      </w:r>
      <w:r w:rsidR="0030635D" w:rsidRPr="00580C02">
        <w:rPr>
          <w:rFonts w:ascii="Arial" w:hAnsi="Arial" w:cs="Arial"/>
          <w:spacing w:val="20"/>
        </w:rPr>
        <w:t> </w:t>
      </w:r>
      <w:r w:rsidR="00736654" w:rsidRPr="00580C02">
        <w:rPr>
          <w:rFonts w:ascii="Arial" w:hAnsi="Arial" w:cs="Arial"/>
          <w:spacing w:val="20"/>
        </w:rPr>
        <w:t xml:space="preserve">orzeczeniem </w:t>
      </w:r>
      <w:r w:rsidR="00B74F3D" w:rsidRPr="00580C02">
        <w:rPr>
          <w:rFonts w:ascii="Arial" w:hAnsi="Arial" w:cs="Arial"/>
          <w:spacing w:val="20"/>
        </w:rPr>
        <w:t>wydanym przez odpowiednią poradnię psychologiczno-pedagogiczną</w:t>
      </w:r>
      <w:r w:rsidRPr="00580C02">
        <w:rPr>
          <w:rFonts w:ascii="Arial" w:hAnsi="Arial" w:cs="Arial"/>
          <w:spacing w:val="20"/>
        </w:rPr>
        <w:t>.</w:t>
      </w:r>
    </w:p>
    <w:p w14:paraId="0589BCD4" w14:textId="77777777" w:rsidR="0066343E" w:rsidRPr="00580C02" w:rsidRDefault="0066343E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101DB73B" w14:textId="77777777" w:rsidR="00F15BEE" w:rsidRPr="00580C02" w:rsidRDefault="00F26593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35" w:name="_Toc498894857"/>
      <w:r w:rsidRPr="00580C02">
        <w:rPr>
          <w:rFonts w:ascii="Arial" w:hAnsi="Arial" w:cs="Arial"/>
          <w:spacing w:val="20"/>
        </w:rPr>
        <w:t>§</w:t>
      </w:r>
      <w:r w:rsidR="00890448" w:rsidRPr="00580C02">
        <w:rPr>
          <w:rFonts w:ascii="Arial" w:hAnsi="Arial" w:cs="Arial"/>
          <w:spacing w:val="20"/>
        </w:rPr>
        <w:t xml:space="preserve"> 11</w:t>
      </w:r>
      <w:bookmarkEnd w:id="35"/>
      <w:r w:rsidR="001F5153" w:rsidRPr="00580C02">
        <w:rPr>
          <w:rFonts w:ascii="Arial" w:hAnsi="Arial" w:cs="Arial"/>
          <w:spacing w:val="20"/>
        </w:rPr>
        <w:t>.</w:t>
      </w:r>
    </w:p>
    <w:p w14:paraId="5F0B1E56" w14:textId="77777777" w:rsidR="00890448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Praktyczna nauka zawodu organizowana jest przez szkołę, natomiast praktyczna nauka zawodu młodocianych pracowników przez pracodawcę, który zawarł z nimi umowę w</w:t>
      </w:r>
      <w:r w:rsidR="00C6031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celu przygotowania zawodowego.</w:t>
      </w:r>
      <w:r w:rsidR="00747B7F" w:rsidRPr="00580C02">
        <w:rPr>
          <w:rFonts w:ascii="Arial" w:hAnsi="Arial" w:cs="Arial"/>
          <w:spacing w:val="20"/>
        </w:rPr>
        <w:t xml:space="preserve"> Szkoła monitoruje realizację podstawy programowej w kształceniu branżowym, na podstawie porozumienia zawartego przez szkołę i</w:t>
      </w:r>
      <w:r w:rsidR="0030635D" w:rsidRPr="00580C02">
        <w:rPr>
          <w:rFonts w:ascii="Arial" w:hAnsi="Arial" w:cs="Arial"/>
          <w:spacing w:val="20"/>
        </w:rPr>
        <w:t> </w:t>
      </w:r>
      <w:r w:rsidR="00747B7F" w:rsidRPr="00580C02">
        <w:rPr>
          <w:rFonts w:ascii="Arial" w:hAnsi="Arial" w:cs="Arial"/>
          <w:spacing w:val="20"/>
        </w:rPr>
        <w:t>pracodawcę.</w:t>
      </w:r>
    </w:p>
    <w:p w14:paraId="4897A328" w14:textId="77777777" w:rsidR="00890448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Praktyczna nauka zawodu organizowana jest w formie zajęć pr</w:t>
      </w:r>
      <w:r w:rsidR="00893A16" w:rsidRPr="00580C02">
        <w:rPr>
          <w:rFonts w:ascii="Arial" w:hAnsi="Arial" w:cs="Arial"/>
          <w:spacing w:val="20"/>
        </w:rPr>
        <w:t>aktycznych i</w:t>
      </w:r>
      <w:r w:rsidR="00C856E5" w:rsidRPr="00580C02">
        <w:rPr>
          <w:rFonts w:ascii="Arial" w:hAnsi="Arial" w:cs="Arial"/>
          <w:spacing w:val="20"/>
        </w:rPr>
        <w:t> </w:t>
      </w:r>
      <w:r w:rsidR="00893A16" w:rsidRPr="00580C02">
        <w:rPr>
          <w:rFonts w:ascii="Arial" w:hAnsi="Arial" w:cs="Arial"/>
          <w:spacing w:val="20"/>
        </w:rPr>
        <w:t>praktyk zawodowych;</w:t>
      </w:r>
      <w:r w:rsidR="00893A16" w:rsidRPr="00580C02">
        <w:rPr>
          <w:rFonts w:ascii="Arial" w:hAnsi="Arial" w:cs="Arial"/>
          <w:spacing w:val="20"/>
          <w:shd w:val="clear" w:color="auto" w:fill="FFFFFF"/>
        </w:rPr>
        <w:t xml:space="preserve"> dyrektor szkoły będzie mógł zwolnić ucznia, który odbył staż uczniowski, z</w:t>
      </w:r>
      <w:r w:rsidR="00C6031F" w:rsidRPr="00580C02">
        <w:rPr>
          <w:rFonts w:ascii="Arial" w:hAnsi="Arial" w:cs="Arial"/>
          <w:spacing w:val="20"/>
          <w:shd w:val="clear" w:color="auto" w:fill="FFFFFF"/>
        </w:rPr>
        <w:t> </w:t>
      </w:r>
      <w:r w:rsidR="00893A16" w:rsidRPr="00580C02">
        <w:rPr>
          <w:rFonts w:ascii="Arial" w:hAnsi="Arial" w:cs="Arial"/>
          <w:spacing w:val="20"/>
          <w:shd w:val="clear" w:color="auto" w:fill="FFFFFF"/>
        </w:rPr>
        <w:t xml:space="preserve">obowiązku odbycia </w:t>
      </w:r>
      <w:r w:rsidR="00893A16" w:rsidRPr="00580C02">
        <w:rPr>
          <w:rFonts w:ascii="Arial" w:hAnsi="Arial" w:cs="Arial"/>
          <w:spacing w:val="20"/>
          <w:shd w:val="clear" w:color="auto" w:fill="FFFFFF"/>
        </w:rPr>
        <w:lastRenderedPageBreak/>
        <w:t>praktycznej nauki zawodu w całości lub w</w:t>
      </w:r>
      <w:r w:rsidR="00C856E5" w:rsidRPr="00580C02">
        <w:rPr>
          <w:rFonts w:ascii="Arial" w:hAnsi="Arial" w:cs="Arial"/>
          <w:spacing w:val="20"/>
          <w:shd w:val="clear" w:color="auto" w:fill="FFFFFF"/>
        </w:rPr>
        <w:t> </w:t>
      </w:r>
      <w:r w:rsidR="00893A16" w:rsidRPr="00580C02">
        <w:rPr>
          <w:rFonts w:ascii="Arial" w:hAnsi="Arial" w:cs="Arial"/>
          <w:spacing w:val="20"/>
          <w:shd w:val="clear" w:color="auto" w:fill="FFFFFF"/>
        </w:rPr>
        <w:t>części na podstawie odrębnych przepisów</w:t>
      </w:r>
      <w:r w:rsidR="00736654" w:rsidRPr="00580C02">
        <w:rPr>
          <w:rFonts w:ascii="Arial" w:hAnsi="Arial" w:cs="Arial"/>
          <w:spacing w:val="20"/>
          <w:shd w:val="clear" w:color="auto" w:fill="FFFFFF"/>
        </w:rPr>
        <w:t>.</w:t>
      </w:r>
    </w:p>
    <w:p w14:paraId="7C5B0E2B" w14:textId="77777777" w:rsidR="00890448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Zajęcia praktyczne są organizowane dla uczniów i młodocianych pracowników w</w:t>
      </w:r>
      <w:r w:rsidR="00C856E5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celu</w:t>
      </w:r>
      <w:r w:rsidR="00736654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opanowania przez nich umiejętności zawodowych, niezbędnych do</w:t>
      </w:r>
      <w:r w:rsidR="00C856E5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podjęcia pracy w</w:t>
      </w:r>
      <w:r w:rsidR="003A43C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danym</w:t>
      </w:r>
      <w:r w:rsidR="00736654" w:rsidRPr="00580C02">
        <w:rPr>
          <w:rFonts w:ascii="Arial" w:hAnsi="Arial" w:cs="Arial"/>
          <w:spacing w:val="20"/>
        </w:rPr>
        <w:t xml:space="preserve"> </w:t>
      </w:r>
      <w:r w:rsidR="00890448" w:rsidRPr="00580C02">
        <w:rPr>
          <w:rFonts w:ascii="Arial" w:hAnsi="Arial" w:cs="Arial"/>
          <w:spacing w:val="20"/>
        </w:rPr>
        <w:t xml:space="preserve">zawodzie. </w:t>
      </w:r>
    </w:p>
    <w:p w14:paraId="4C3B8341" w14:textId="77777777" w:rsidR="00890448" w:rsidRPr="00580C02" w:rsidRDefault="00890448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</w:t>
      </w:r>
      <w:r w:rsidR="00F26593" w:rsidRPr="00580C02">
        <w:rPr>
          <w:rFonts w:ascii="Arial" w:hAnsi="Arial" w:cs="Arial"/>
          <w:spacing w:val="20"/>
        </w:rPr>
        <w:t>raktyki zawodowe pozwalają uczniom zastosować i pogłębić zdobytą wiedzę oraz sprawdzić umiejętności zawodowe w rzeczywistych warunkach pracy.</w:t>
      </w:r>
    </w:p>
    <w:p w14:paraId="2227235D" w14:textId="3A3A5E3B" w:rsidR="00890448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Podmiot przyjmujący uczniów na zajęcia praktyczne i praktyki zawodowe zapewnia środki</w:t>
      </w:r>
      <w:r w:rsidR="00211A1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dydaktyczne oraz zapewnia warunki bhp i spełnia inne wymagania zgodne z</w:t>
      </w:r>
      <w:r w:rsidR="0066343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Rozporządzeniem </w:t>
      </w:r>
      <w:r w:rsidR="002832B2" w:rsidRPr="00580C02">
        <w:rPr>
          <w:rFonts w:ascii="Arial" w:hAnsi="Arial" w:cs="Arial"/>
          <w:spacing w:val="20"/>
        </w:rPr>
        <w:t>MEN</w:t>
      </w:r>
      <w:r w:rsidR="00211A18" w:rsidRPr="00580C02">
        <w:rPr>
          <w:rFonts w:ascii="Arial" w:hAnsi="Arial" w:cs="Arial"/>
          <w:color w:val="00B050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w sprawie praktycznej nauki zawodu.</w:t>
      </w:r>
    </w:p>
    <w:p w14:paraId="52847CF4" w14:textId="77777777" w:rsidR="00890448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Prak</w:t>
      </w:r>
      <w:r w:rsidR="00C6031F" w:rsidRPr="00580C02">
        <w:rPr>
          <w:rFonts w:ascii="Arial" w:hAnsi="Arial" w:cs="Arial"/>
          <w:spacing w:val="20"/>
        </w:rPr>
        <w:t>tyki zawodowe uczniów Technikum</w:t>
      </w:r>
      <w:r w:rsidRPr="00580C02">
        <w:rPr>
          <w:rFonts w:ascii="Arial" w:hAnsi="Arial" w:cs="Arial"/>
          <w:spacing w:val="20"/>
        </w:rPr>
        <w:t xml:space="preserve"> mogą być organizowane w czasie roku szkolnego lub w uzasadnionych przypadkach podczas ferii zimowych bądź letnich.</w:t>
      </w:r>
    </w:p>
    <w:p w14:paraId="3FBA7222" w14:textId="77777777" w:rsidR="00890448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Szczegółowe terminy praktyk zawodowych dla uczniów ustala (</w:t>
      </w:r>
      <w:r w:rsidR="0066343E" w:rsidRPr="00580C02">
        <w:rPr>
          <w:rFonts w:ascii="Arial" w:hAnsi="Arial" w:cs="Arial"/>
          <w:spacing w:val="20"/>
        </w:rPr>
        <w:t>po konsultacji z </w:t>
      </w:r>
      <w:r w:rsidRPr="00580C02">
        <w:rPr>
          <w:rFonts w:ascii="Arial" w:hAnsi="Arial" w:cs="Arial"/>
          <w:spacing w:val="20"/>
        </w:rPr>
        <w:t>przedstawicielami zakładów pracy na dany rok szkolny) kierownik szkolenia praktycznego.</w:t>
      </w:r>
    </w:p>
    <w:p w14:paraId="6EB965DB" w14:textId="77777777" w:rsidR="00890448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Zakres wiadomości i umiejętności nabywanych przez uczniów na zajęciach praktycznych</w:t>
      </w:r>
      <w:r w:rsidR="0066343E" w:rsidRPr="00580C02">
        <w:rPr>
          <w:rFonts w:ascii="Arial" w:hAnsi="Arial" w:cs="Arial"/>
          <w:spacing w:val="20"/>
        </w:rPr>
        <w:t xml:space="preserve"> i </w:t>
      </w:r>
      <w:r w:rsidRPr="00580C02">
        <w:rPr>
          <w:rFonts w:ascii="Arial" w:hAnsi="Arial" w:cs="Arial"/>
          <w:spacing w:val="20"/>
        </w:rPr>
        <w:t>praktykach zawodowych oraz wymiar godzin tych zajęć określa program nauczania.</w:t>
      </w:r>
    </w:p>
    <w:p w14:paraId="598564CA" w14:textId="77777777" w:rsidR="00890448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Miejscami organizowania praktycznej nauki zawodu organizowanej przez szkołę są: pracownie </w:t>
      </w:r>
      <w:r w:rsidR="00890448" w:rsidRPr="00580C02">
        <w:rPr>
          <w:rFonts w:ascii="Arial" w:hAnsi="Arial" w:cs="Arial"/>
          <w:spacing w:val="20"/>
        </w:rPr>
        <w:t>zajęć praktycznych w ZSGE</w:t>
      </w:r>
      <w:r w:rsidRPr="00580C02">
        <w:rPr>
          <w:rFonts w:ascii="Arial" w:hAnsi="Arial" w:cs="Arial"/>
          <w:spacing w:val="20"/>
        </w:rPr>
        <w:t>, Ce</w:t>
      </w:r>
      <w:r w:rsidR="0066343E" w:rsidRPr="00580C02">
        <w:rPr>
          <w:rFonts w:ascii="Arial" w:hAnsi="Arial" w:cs="Arial"/>
          <w:spacing w:val="20"/>
        </w:rPr>
        <w:t xml:space="preserve">ntrum Kształcenia </w:t>
      </w:r>
      <w:r w:rsidR="004A2437" w:rsidRPr="00580C02">
        <w:rPr>
          <w:rFonts w:ascii="Arial" w:hAnsi="Arial" w:cs="Arial"/>
          <w:spacing w:val="20"/>
        </w:rPr>
        <w:t>Zawodow</w:t>
      </w:r>
      <w:r w:rsidR="0066343E" w:rsidRPr="00580C02">
        <w:rPr>
          <w:rFonts w:ascii="Arial" w:hAnsi="Arial" w:cs="Arial"/>
          <w:spacing w:val="20"/>
        </w:rPr>
        <w:t xml:space="preserve">ego </w:t>
      </w:r>
      <w:r w:rsidRPr="00580C02">
        <w:rPr>
          <w:rFonts w:ascii="Arial" w:hAnsi="Arial" w:cs="Arial"/>
          <w:spacing w:val="20"/>
        </w:rPr>
        <w:t>oraz zakłady pracy.</w:t>
      </w:r>
    </w:p>
    <w:p w14:paraId="6D787851" w14:textId="77777777" w:rsidR="00F26593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Praktyczna nauka zawodu organizowana przez szkołę w zakładach odbywa się</w:t>
      </w:r>
      <w:r w:rsidR="0030635D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na</w:t>
      </w:r>
      <w:r w:rsidR="00C856E5" w:rsidRPr="00580C02">
        <w:rPr>
          <w:rFonts w:ascii="Arial" w:hAnsi="Arial" w:cs="Arial"/>
          <w:spacing w:val="20"/>
        </w:rPr>
        <w:t> </w:t>
      </w:r>
      <w:r w:rsidR="00890448" w:rsidRPr="00580C02">
        <w:rPr>
          <w:rFonts w:ascii="Arial" w:hAnsi="Arial" w:cs="Arial"/>
          <w:spacing w:val="20"/>
        </w:rPr>
        <w:t>p</w:t>
      </w:r>
      <w:r w:rsidRPr="00580C02">
        <w:rPr>
          <w:rFonts w:ascii="Arial" w:hAnsi="Arial" w:cs="Arial"/>
          <w:spacing w:val="20"/>
        </w:rPr>
        <w:t>odstawie umowy</w:t>
      </w:r>
      <w:r w:rsidR="00890448" w:rsidRPr="00580C02">
        <w:rPr>
          <w:rFonts w:ascii="Arial" w:hAnsi="Arial" w:cs="Arial"/>
          <w:spacing w:val="20"/>
        </w:rPr>
        <w:t>/porozumienia między szkołą i zakładem; u</w:t>
      </w:r>
      <w:r w:rsidRPr="00580C02">
        <w:rPr>
          <w:rFonts w:ascii="Arial" w:hAnsi="Arial" w:cs="Arial"/>
          <w:spacing w:val="20"/>
        </w:rPr>
        <w:t>m</w:t>
      </w:r>
      <w:r w:rsidR="00890448" w:rsidRPr="00580C02">
        <w:rPr>
          <w:rFonts w:ascii="Arial" w:hAnsi="Arial" w:cs="Arial"/>
          <w:spacing w:val="20"/>
        </w:rPr>
        <w:t>owa o</w:t>
      </w:r>
      <w:r w:rsidR="00C856E5" w:rsidRPr="00580C02">
        <w:rPr>
          <w:rFonts w:ascii="Arial" w:hAnsi="Arial" w:cs="Arial"/>
          <w:spacing w:val="20"/>
        </w:rPr>
        <w:t> </w:t>
      </w:r>
      <w:r w:rsidR="00890448" w:rsidRPr="00580C02">
        <w:rPr>
          <w:rFonts w:ascii="Arial" w:hAnsi="Arial" w:cs="Arial"/>
          <w:spacing w:val="20"/>
        </w:rPr>
        <w:t xml:space="preserve">praktyczną naukę zawodu </w:t>
      </w:r>
      <w:r w:rsidRPr="00580C02">
        <w:rPr>
          <w:rFonts w:ascii="Arial" w:hAnsi="Arial" w:cs="Arial"/>
          <w:spacing w:val="20"/>
        </w:rPr>
        <w:t>organizowana poza szkołą (zawierana przez Dyrektora</w:t>
      </w:r>
      <w:r w:rsidR="00211A1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ZSGE</w:t>
      </w:r>
      <w:r w:rsidR="00211A1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z podmiotem przyjmującym uczniów na praktyczną naukę zawodu) powinna precyzować:</w:t>
      </w:r>
    </w:p>
    <w:p w14:paraId="41AC9A96" w14:textId="77777777" w:rsidR="00890448" w:rsidRPr="00580C02" w:rsidRDefault="00890448" w:rsidP="00122377">
      <w:pPr>
        <w:pStyle w:val="Tekststatutu"/>
        <w:numPr>
          <w:ilvl w:val="0"/>
          <w:numId w:val="11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</w:t>
      </w:r>
      <w:r w:rsidR="00F26593" w:rsidRPr="00580C02">
        <w:rPr>
          <w:rFonts w:ascii="Arial" w:hAnsi="Arial" w:cs="Arial"/>
          <w:spacing w:val="20"/>
        </w:rPr>
        <w:t>azwę i adres podmiotu przyjmującego uczniów na praktyczną naukę zawodu oraz miejsce</w:t>
      </w:r>
      <w:r w:rsidRPr="00580C02">
        <w:rPr>
          <w:rFonts w:ascii="Arial" w:hAnsi="Arial" w:cs="Arial"/>
          <w:spacing w:val="20"/>
        </w:rPr>
        <w:t xml:space="preserve"> jej odbywania;</w:t>
      </w:r>
    </w:p>
    <w:p w14:paraId="15B33A58" w14:textId="77777777" w:rsidR="004E3044" w:rsidRPr="00580C02" w:rsidRDefault="00890448" w:rsidP="00122377">
      <w:pPr>
        <w:pStyle w:val="Tekststatutu"/>
        <w:numPr>
          <w:ilvl w:val="0"/>
          <w:numId w:val="11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</w:t>
      </w:r>
      <w:r w:rsidR="00F26593" w:rsidRPr="00580C02">
        <w:rPr>
          <w:rFonts w:ascii="Arial" w:hAnsi="Arial" w:cs="Arial"/>
          <w:spacing w:val="20"/>
        </w:rPr>
        <w:t>az</w:t>
      </w:r>
      <w:r w:rsidR="004E3044" w:rsidRPr="00580C02">
        <w:rPr>
          <w:rFonts w:ascii="Arial" w:hAnsi="Arial" w:cs="Arial"/>
          <w:spacing w:val="20"/>
        </w:rPr>
        <w:t>wę i adres ZSGE;</w:t>
      </w:r>
    </w:p>
    <w:p w14:paraId="17D2113F" w14:textId="77777777" w:rsidR="004E3044" w:rsidRPr="00580C02" w:rsidRDefault="004E3044" w:rsidP="00122377">
      <w:pPr>
        <w:pStyle w:val="Tekststatutu"/>
        <w:numPr>
          <w:ilvl w:val="0"/>
          <w:numId w:val="11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</w:t>
      </w:r>
      <w:r w:rsidR="00F26593" w:rsidRPr="00580C02">
        <w:rPr>
          <w:rFonts w:ascii="Arial" w:hAnsi="Arial" w:cs="Arial"/>
          <w:spacing w:val="20"/>
        </w:rPr>
        <w:t>awód, w którym prowadzona będzie praktyc</w:t>
      </w:r>
      <w:r w:rsidRPr="00580C02">
        <w:rPr>
          <w:rFonts w:ascii="Arial" w:hAnsi="Arial" w:cs="Arial"/>
          <w:spacing w:val="20"/>
        </w:rPr>
        <w:t xml:space="preserve">zna nauka zawodu; </w:t>
      </w:r>
    </w:p>
    <w:p w14:paraId="70EC581A" w14:textId="77777777" w:rsidR="004E3044" w:rsidRPr="00580C02" w:rsidRDefault="004E3044" w:rsidP="00122377">
      <w:pPr>
        <w:pStyle w:val="Tekststatutu"/>
        <w:numPr>
          <w:ilvl w:val="0"/>
          <w:numId w:val="11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l</w:t>
      </w:r>
      <w:r w:rsidR="00F26593" w:rsidRPr="00580C02">
        <w:rPr>
          <w:rFonts w:ascii="Arial" w:hAnsi="Arial" w:cs="Arial"/>
          <w:spacing w:val="20"/>
        </w:rPr>
        <w:t>istę uczniów, z</w:t>
      </w:r>
      <w:r w:rsidRPr="00580C02">
        <w:rPr>
          <w:rFonts w:ascii="Arial" w:hAnsi="Arial" w:cs="Arial"/>
          <w:spacing w:val="20"/>
        </w:rPr>
        <w:t xml:space="preserve"> ewentualnym podziałem na grupy; </w:t>
      </w:r>
    </w:p>
    <w:p w14:paraId="35FCE2D2" w14:textId="77777777" w:rsidR="004E3044" w:rsidRPr="00580C02" w:rsidRDefault="004E3044" w:rsidP="00122377">
      <w:pPr>
        <w:pStyle w:val="Tekststatutu"/>
        <w:numPr>
          <w:ilvl w:val="0"/>
          <w:numId w:val="11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formę praktycznej nauki zawodu: </w:t>
      </w:r>
      <w:r w:rsidR="00F26593" w:rsidRPr="00580C02">
        <w:rPr>
          <w:rFonts w:ascii="Arial" w:hAnsi="Arial" w:cs="Arial"/>
          <w:spacing w:val="20"/>
        </w:rPr>
        <w:t>zajęcia pr</w:t>
      </w:r>
      <w:r w:rsidRPr="00580C02">
        <w:rPr>
          <w:rFonts w:ascii="Arial" w:hAnsi="Arial" w:cs="Arial"/>
          <w:spacing w:val="20"/>
        </w:rPr>
        <w:t>aktyczne lub praktyka zawodowa (w</w:t>
      </w:r>
      <w:r w:rsidR="003A43C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przypadku pracownika młodocianego, który we własnym zakresie nawiązał umowę o pracę z pracodawcą, dyrektor ZSGE nie jest stroną umowy);</w:t>
      </w:r>
    </w:p>
    <w:p w14:paraId="4196520E" w14:textId="77777777" w:rsidR="004E3044" w:rsidRPr="00580C02" w:rsidRDefault="004E3044" w:rsidP="00122377">
      <w:pPr>
        <w:pStyle w:val="Tekststatutu"/>
        <w:numPr>
          <w:ilvl w:val="0"/>
          <w:numId w:val="11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</w:t>
      </w:r>
      <w:r w:rsidR="00F26593" w:rsidRPr="00580C02">
        <w:rPr>
          <w:rFonts w:ascii="Arial" w:hAnsi="Arial" w:cs="Arial"/>
          <w:spacing w:val="20"/>
        </w:rPr>
        <w:t>e</w:t>
      </w:r>
      <w:r w:rsidRPr="00580C02">
        <w:rPr>
          <w:rFonts w:ascii="Arial" w:hAnsi="Arial" w:cs="Arial"/>
          <w:spacing w:val="20"/>
        </w:rPr>
        <w:t>rminy rozpoczęcia i zakończenia praktycznej nauki zawodu;</w:t>
      </w:r>
    </w:p>
    <w:p w14:paraId="3ED6ACAA" w14:textId="77777777" w:rsidR="004E3044" w:rsidRPr="00580C02" w:rsidRDefault="004E3044" w:rsidP="00122377">
      <w:pPr>
        <w:pStyle w:val="Tekststatutu"/>
        <w:numPr>
          <w:ilvl w:val="0"/>
          <w:numId w:val="117"/>
        </w:numPr>
        <w:ind w:left="851" w:hanging="426"/>
        <w:jc w:val="left"/>
        <w:rPr>
          <w:rFonts w:ascii="Arial" w:hAnsi="Arial" w:cs="Arial"/>
          <w:bCs/>
          <w:spacing w:val="20"/>
        </w:rPr>
      </w:pPr>
      <w:r w:rsidRPr="00580C02">
        <w:rPr>
          <w:rFonts w:ascii="Arial" w:hAnsi="Arial" w:cs="Arial"/>
          <w:spacing w:val="20"/>
        </w:rPr>
        <w:t>e</w:t>
      </w:r>
      <w:r w:rsidR="00F26593" w:rsidRPr="00580C02">
        <w:rPr>
          <w:rFonts w:ascii="Arial" w:hAnsi="Arial" w:cs="Arial"/>
          <w:spacing w:val="20"/>
        </w:rPr>
        <w:t>wentualne do</w:t>
      </w:r>
      <w:r w:rsidRPr="00580C02">
        <w:rPr>
          <w:rFonts w:ascii="Arial" w:hAnsi="Arial" w:cs="Arial"/>
          <w:spacing w:val="20"/>
        </w:rPr>
        <w:t>datkowe ustalenia organizacyjne;</w:t>
      </w:r>
    </w:p>
    <w:p w14:paraId="4CAADDD5" w14:textId="77777777" w:rsidR="00F26593" w:rsidRPr="00580C02" w:rsidRDefault="004E3044" w:rsidP="00122377">
      <w:pPr>
        <w:pStyle w:val="Tekststatutu"/>
        <w:numPr>
          <w:ilvl w:val="0"/>
          <w:numId w:val="117"/>
        </w:numPr>
        <w:ind w:left="851" w:hanging="426"/>
        <w:jc w:val="left"/>
        <w:rPr>
          <w:rFonts w:ascii="Arial" w:hAnsi="Arial" w:cs="Arial"/>
          <w:bCs/>
          <w:spacing w:val="20"/>
        </w:rPr>
      </w:pPr>
      <w:r w:rsidRPr="00580C02">
        <w:rPr>
          <w:rFonts w:ascii="Arial" w:hAnsi="Arial" w:cs="Arial"/>
          <w:spacing w:val="20"/>
        </w:rPr>
        <w:t>p</w:t>
      </w:r>
      <w:r w:rsidR="00F26593" w:rsidRPr="00580C02">
        <w:rPr>
          <w:rFonts w:ascii="Arial" w:hAnsi="Arial" w:cs="Arial"/>
          <w:spacing w:val="20"/>
        </w:rPr>
        <w:t>rogram nauczania dla danego zawodu w postaci załącznika (może mieć postać elektroniczną)</w:t>
      </w:r>
      <w:r w:rsidRPr="00580C02">
        <w:rPr>
          <w:rFonts w:ascii="Arial" w:hAnsi="Arial" w:cs="Arial"/>
          <w:spacing w:val="20"/>
        </w:rPr>
        <w:t>.</w:t>
      </w:r>
    </w:p>
    <w:p w14:paraId="520D19AE" w14:textId="77777777" w:rsidR="004E3044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Dobowy wymiar godzin zajęć praktycznej nauki zawodu uczniów w wieku do lat 16 nie</w:t>
      </w:r>
      <w:r w:rsidR="00C6031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może przekroczyć 6 godzin, a uczniów w wieku powyżej 16 lat - 8 godzin.</w:t>
      </w:r>
    </w:p>
    <w:p w14:paraId="5B9F183A" w14:textId="77777777" w:rsidR="004E3044" w:rsidRPr="00580C02" w:rsidRDefault="004E3044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</w:t>
      </w:r>
      <w:r w:rsidR="00F26593" w:rsidRPr="00580C02">
        <w:rPr>
          <w:rFonts w:ascii="Arial" w:hAnsi="Arial" w:cs="Arial"/>
          <w:spacing w:val="20"/>
        </w:rPr>
        <w:t>odzice</w:t>
      </w:r>
      <w:r w:rsidRPr="00580C02">
        <w:rPr>
          <w:rFonts w:ascii="Arial" w:hAnsi="Arial" w:cs="Arial"/>
          <w:spacing w:val="20"/>
        </w:rPr>
        <w:t xml:space="preserve"> ucznia/pracownika młodocianego</w:t>
      </w:r>
      <w:r w:rsidR="00F26593" w:rsidRPr="00580C02">
        <w:rPr>
          <w:rFonts w:ascii="Arial" w:hAnsi="Arial" w:cs="Arial"/>
          <w:spacing w:val="20"/>
        </w:rPr>
        <w:t xml:space="preserve"> są materialnie odpowiedzialni za</w:t>
      </w:r>
      <w:r w:rsidR="00C856E5" w:rsidRPr="00580C02">
        <w:rPr>
          <w:rFonts w:ascii="Arial" w:hAnsi="Arial" w:cs="Arial"/>
          <w:spacing w:val="20"/>
        </w:rPr>
        <w:t> </w:t>
      </w:r>
      <w:r w:rsidR="00F26593" w:rsidRPr="00580C02">
        <w:rPr>
          <w:rFonts w:ascii="Arial" w:hAnsi="Arial" w:cs="Arial"/>
          <w:spacing w:val="20"/>
        </w:rPr>
        <w:t>d</w:t>
      </w:r>
      <w:r w:rsidRPr="00580C02">
        <w:rPr>
          <w:rFonts w:ascii="Arial" w:hAnsi="Arial" w:cs="Arial"/>
          <w:spacing w:val="20"/>
        </w:rPr>
        <w:t>okonanie przez niego</w:t>
      </w:r>
      <w:r w:rsidR="00266DC9" w:rsidRPr="00580C02">
        <w:rPr>
          <w:rFonts w:ascii="Arial" w:hAnsi="Arial" w:cs="Arial"/>
          <w:spacing w:val="20"/>
        </w:rPr>
        <w:t xml:space="preserve"> zniszczeń</w:t>
      </w:r>
      <w:r w:rsidR="00F26593" w:rsidRPr="00580C02">
        <w:rPr>
          <w:rFonts w:ascii="Arial" w:hAnsi="Arial" w:cs="Arial"/>
          <w:spacing w:val="20"/>
        </w:rPr>
        <w:t>, z mocy</w:t>
      </w:r>
      <w:r w:rsidR="00211A18" w:rsidRPr="00580C02">
        <w:rPr>
          <w:rFonts w:ascii="Arial" w:hAnsi="Arial" w:cs="Arial"/>
          <w:spacing w:val="20"/>
        </w:rPr>
        <w:t xml:space="preserve"> </w:t>
      </w:r>
      <w:r w:rsidR="00F26593" w:rsidRPr="00580C02">
        <w:rPr>
          <w:rFonts w:ascii="Arial" w:hAnsi="Arial" w:cs="Arial"/>
          <w:spacing w:val="20"/>
        </w:rPr>
        <w:t xml:space="preserve">przepisów Kodeksu </w:t>
      </w:r>
      <w:r w:rsidR="00311D2B" w:rsidRPr="00580C02">
        <w:rPr>
          <w:rFonts w:ascii="Arial" w:hAnsi="Arial" w:cs="Arial"/>
          <w:spacing w:val="20"/>
        </w:rPr>
        <w:t>C</w:t>
      </w:r>
      <w:r w:rsidR="00F26593" w:rsidRPr="00580C02">
        <w:rPr>
          <w:rFonts w:ascii="Arial" w:hAnsi="Arial" w:cs="Arial"/>
          <w:spacing w:val="20"/>
        </w:rPr>
        <w:t>ywilnego o</w:t>
      </w:r>
      <w:r w:rsidR="00C856E5" w:rsidRPr="00580C02">
        <w:rPr>
          <w:rFonts w:ascii="Arial" w:hAnsi="Arial" w:cs="Arial"/>
          <w:spacing w:val="20"/>
        </w:rPr>
        <w:t> </w:t>
      </w:r>
      <w:r w:rsidR="00F26593" w:rsidRPr="00580C02">
        <w:rPr>
          <w:rFonts w:ascii="Arial" w:hAnsi="Arial" w:cs="Arial"/>
          <w:spacing w:val="20"/>
        </w:rPr>
        <w:t>czynach niedozwolonych.</w:t>
      </w:r>
    </w:p>
    <w:p w14:paraId="0171581E" w14:textId="77777777" w:rsidR="00476B0F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Szkoła przygotowuje uczniów Branżowej Szkoły I Stopnia oraz Technikum</w:t>
      </w:r>
      <w:r w:rsidR="004E3044" w:rsidRPr="00580C02">
        <w:rPr>
          <w:rFonts w:ascii="Arial" w:hAnsi="Arial" w:cs="Arial"/>
          <w:spacing w:val="20"/>
        </w:rPr>
        <w:t xml:space="preserve"> do</w:t>
      </w:r>
      <w:r w:rsidR="0031083C" w:rsidRPr="00580C02">
        <w:rPr>
          <w:rFonts w:ascii="Arial" w:hAnsi="Arial" w:cs="Arial"/>
          <w:spacing w:val="20"/>
        </w:rPr>
        <w:t> </w:t>
      </w:r>
      <w:r w:rsidR="004E3044" w:rsidRPr="00580C02">
        <w:rPr>
          <w:rFonts w:ascii="Arial" w:hAnsi="Arial" w:cs="Arial"/>
          <w:spacing w:val="20"/>
        </w:rPr>
        <w:t xml:space="preserve">przystąpienia do egzaminów </w:t>
      </w:r>
      <w:r w:rsidR="004A2437" w:rsidRPr="00580C02">
        <w:rPr>
          <w:rFonts w:ascii="Arial" w:hAnsi="Arial" w:cs="Arial"/>
          <w:spacing w:val="20"/>
        </w:rPr>
        <w:t>zawodowych, organizowanych</w:t>
      </w:r>
      <w:r w:rsidRPr="00580C02">
        <w:rPr>
          <w:rFonts w:ascii="Arial" w:hAnsi="Arial" w:cs="Arial"/>
          <w:spacing w:val="20"/>
        </w:rPr>
        <w:t xml:space="preserve"> przez</w:t>
      </w:r>
      <w:r w:rsidR="0078344F" w:rsidRPr="00580C02">
        <w:rPr>
          <w:rFonts w:ascii="Arial" w:hAnsi="Arial" w:cs="Arial"/>
          <w:spacing w:val="20"/>
        </w:rPr>
        <w:t xml:space="preserve"> Okręgową Komisję Egzaminacyjną</w:t>
      </w:r>
      <w:r w:rsidRPr="00580C02">
        <w:rPr>
          <w:rFonts w:ascii="Arial" w:hAnsi="Arial" w:cs="Arial"/>
          <w:spacing w:val="20"/>
        </w:rPr>
        <w:t xml:space="preserve"> w Poznaniu. W przypadku pracowników młodocianych nauka zawodu może kończyć się złożeniem egzaminu czeladniczego przed izbą rzemieślniczą.</w:t>
      </w:r>
    </w:p>
    <w:p w14:paraId="744E31B7" w14:textId="77777777" w:rsidR="00476B0F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Praktyki zawodowe organizowane są w miejsc</w:t>
      </w:r>
      <w:r w:rsidR="0066343E" w:rsidRPr="00580C02">
        <w:rPr>
          <w:rFonts w:ascii="Arial" w:hAnsi="Arial" w:cs="Arial"/>
          <w:spacing w:val="20"/>
        </w:rPr>
        <w:t>u wskazanym przez pracodawców i </w:t>
      </w:r>
      <w:r w:rsidRPr="00580C02">
        <w:rPr>
          <w:rFonts w:ascii="Arial" w:hAnsi="Arial" w:cs="Arial"/>
          <w:spacing w:val="20"/>
        </w:rPr>
        <w:t>prowadzone pod kierunkiem opiekunów praktyk.</w:t>
      </w:r>
    </w:p>
    <w:p w14:paraId="76D629DF" w14:textId="77777777" w:rsidR="00476B0F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czasie praktyki uczeń zobowiązany jest prowadzić</w:t>
      </w:r>
      <w:r w:rsidR="0066343E" w:rsidRPr="00580C02">
        <w:rPr>
          <w:rFonts w:ascii="Arial" w:hAnsi="Arial" w:cs="Arial"/>
          <w:spacing w:val="20"/>
        </w:rPr>
        <w:t xml:space="preserve"> dziennik praktyki zawodowej, w </w:t>
      </w:r>
      <w:r w:rsidRPr="00580C02">
        <w:rPr>
          <w:rFonts w:ascii="Arial" w:hAnsi="Arial" w:cs="Arial"/>
          <w:spacing w:val="20"/>
        </w:rPr>
        <w:t>którym zapisuje wykonywane codziennie czynności.</w:t>
      </w:r>
    </w:p>
    <w:p w14:paraId="11114713" w14:textId="77777777" w:rsidR="00F26593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Przy ocenianiu ucznia brane są pod uwagę następujące kryteria:</w:t>
      </w:r>
    </w:p>
    <w:p w14:paraId="5EE06F81" w14:textId="77777777" w:rsidR="00476B0F" w:rsidRPr="00580C02" w:rsidRDefault="00F26593" w:rsidP="00122377">
      <w:pPr>
        <w:pStyle w:val="Tekststatutu"/>
        <w:numPr>
          <w:ilvl w:val="0"/>
          <w:numId w:val="11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stopień umiejętno</w:t>
      </w:r>
      <w:r w:rsidR="00476B0F" w:rsidRPr="00580C02">
        <w:rPr>
          <w:rFonts w:ascii="Arial" w:hAnsi="Arial" w:cs="Arial"/>
          <w:spacing w:val="20"/>
        </w:rPr>
        <w:t>ści zdobytych w czasie praktyki;</w:t>
      </w:r>
    </w:p>
    <w:p w14:paraId="63228C44" w14:textId="77777777" w:rsidR="00476B0F" w:rsidRPr="00580C02" w:rsidRDefault="00F26593" w:rsidP="00122377">
      <w:pPr>
        <w:pStyle w:val="Tekststatutu"/>
        <w:numPr>
          <w:ilvl w:val="0"/>
          <w:numId w:val="11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sposób wykonywania czynności i poleceń;</w:t>
      </w:r>
    </w:p>
    <w:p w14:paraId="3F6BF5D4" w14:textId="77777777" w:rsidR="00476B0F" w:rsidRPr="00580C02" w:rsidRDefault="00F91857" w:rsidP="00122377">
      <w:pPr>
        <w:pStyle w:val="Tekststatutu"/>
        <w:numPr>
          <w:ilvl w:val="0"/>
          <w:numId w:val="11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sposób prowadzenia dzienni</w:t>
      </w:r>
      <w:r w:rsidR="00F26593" w:rsidRPr="00580C02">
        <w:rPr>
          <w:rFonts w:ascii="Arial" w:hAnsi="Arial" w:cs="Arial"/>
          <w:spacing w:val="20"/>
        </w:rPr>
        <w:t>ka praktyk;</w:t>
      </w:r>
    </w:p>
    <w:p w14:paraId="2BC299C9" w14:textId="77777777" w:rsidR="00476B0F" w:rsidRPr="00580C02" w:rsidRDefault="00F26593" w:rsidP="00122377">
      <w:pPr>
        <w:pStyle w:val="Tekststatutu"/>
        <w:numPr>
          <w:ilvl w:val="0"/>
          <w:numId w:val="11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samodzielność i pracowitość;</w:t>
      </w:r>
    </w:p>
    <w:p w14:paraId="639290B4" w14:textId="77777777" w:rsidR="00476B0F" w:rsidRPr="00580C02" w:rsidRDefault="00F26593" w:rsidP="00122377">
      <w:pPr>
        <w:pStyle w:val="Tekststatutu"/>
        <w:numPr>
          <w:ilvl w:val="0"/>
          <w:numId w:val="11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zainteresowanie wykonywaną pracą</w:t>
      </w:r>
      <w:r w:rsidR="00476B0F" w:rsidRPr="00580C02">
        <w:rPr>
          <w:rFonts w:ascii="Arial" w:hAnsi="Arial" w:cs="Arial"/>
          <w:spacing w:val="20"/>
        </w:rPr>
        <w:t xml:space="preserve"> oraz rzetelność w jej wykonywaniu</w:t>
      </w:r>
      <w:r w:rsidRPr="00580C02">
        <w:rPr>
          <w:rFonts w:ascii="Arial" w:hAnsi="Arial" w:cs="Arial"/>
          <w:spacing w:val="20"/>
        </w:rPr>
        <w:t>;</w:t>
      </w:r>
    </w:p>
    <w:p w14:paraId="08C63DAF" w14:textId="77777777" w:rsidR="00476B0F" w:rsidRPr="00580C02" w:rsidRDefault="00F26593" w:rsidP="00122377">
      <w:pPr>
        <w:pStyle w:val="Tekststatutu"/>
        <w:numPr>
          <w:ilvl w:val="0"/>
          <w:numId w:val="11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przestrzeganie dyscypliny;</w:t>
      </w:r>
    </w:p>
    <w:p w14:paraId="38391274" w14:textId="77777777" w:rsidR="00476B0F" w:rsidRPr="00580C02" w:rsidRDefault="00F26593" w:rsidP="00122377">
      <w:pPr>
        <w:pStyle w:val="Tekststatutu"/>
        <w:numPr>
          <w:ilvl w:val="0"/>
          <w:numId w:val="11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umiejętność pracy w zespole.</w:t>
      </w:r>
    </w:p>
    <w:p w14:paraId="0085C89B" w14:textId="77777777" w:rsidR="00476B0F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Ocenę końcową z odbytej praktyki zawodowej</w:t>
      </w:r>
      <w:r w:rsidR="00F55711" w:rsidRPr="00580C02">
        <w:rPr>
          <w:rFonts w:ascii="Arial" w:hAnsi="Arial" w:cs="Arial"/>
          <w:spacing w:val="20"/>
        </w:rPr>
        <w:t xml:space="preserve"> </w:t>
      </w:r>
      <w:r w:rsidR="00D5441B" w:rsidRPr="00580C02">
        <w:rPr>
          <w:rFonts w:ascii="Arial" w:hAnsi="Arial" w:cs="Arial"/>
          <w:spacing w:val="20"/>
        </w:rPr>
        <w:t xml:space="preserve">ustala </w:t>
      </w:r>
      <w:r w:rsidRPr="00580C02">
        <w:rPr>
          <w:rFonts w:ascii="Arial" w:hAnsi="Arial" w:cs="Arial"/>
          <w:spacing w:val="20"/>
        </w:rPr>
        <w:t>kierownik szkolenia praktycznego, biorąc pod uwagę oc</w:t>
      </w:r>
      <w:r w:rsidR="00476B0F" w:rsidRPr="00580C02">
        <w:rPr>
          <w:rFonts w:ascii="Arial" w:hAnsi="Arial" w:cs="Arial"/>
          <w:spacing w:val="20"/>
        </w:rPr>
        <w:t xml:space="preserve">enę opiekuna/opiekunów praktyk </w:t>
      </w:r>
      <w:r w:rsidRPr="00580C02">
        <w:rPr>
          <w:rFonts w:ascii="Arial" w:hAnsi="Arial" w:cs="Arial"/>
          <w:spacing w:val="20"/>
        </w:rPr>
        <w:t>oraz wnioski zawarte w protokołach kontroli praktyk.</w:t>
      </w:r>
    </w:p>
    <w:p w14:paraId="276D9B55" w14:textId="7C279F9B" w:rsidR="00476B0F" w:rsidRPr="00580C02" w:rsidRDefault="0055292D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Ocena z zajęć praktycznych jest ustalana dwa razy do roku (śródroczn</w:t>
      </w:r>
      <w:r w:rsidR="00816064" w:rsidRPr="00580C02">
        <w:rPr>
          <w:rFonts w:ascii="Arial" w:hAnsi="Arial" w:cs="Arial"/>
          <w:spacing w:val="20"/>
        </w:rPr>
        <w:t>ie</w:t>
      </w:r>
      <w:r w:rsidRPr="00580C02">
        <w:rPr>
          <w:rFonts w:ascii="Arial" w:hAnsi="Arial" w:cs="Arial"/>
          <w:spacing w:val="20"/>
        </w:rPr>
        <w:t xml:space="preserve"> i roczn</w:t>
      </w:r>
      <w:r w:rsidR="00816064" w:rsidRPr="00580C02">
        <w:rPr>
          <w:rFonts w:ascii="Arial" w:hAnsi="Arial" w:cs="Arial"/>
          <w:spacing w:val="20"/>
        </w:rPr>
        <w:t>ie</w:t>
      </w:r>
      <w:r w:rsidRPr="00580C02">
        <w:rPr>
          <w:rFonts w:ascii="Arial" w:hAnsi="Arial" w:cs="Arial"/>
          <w:spacing w:val="20"/>
        </w:rPr>
        <w:t>)</w:t>
      </w:r>
      <w:r w:rsidR="00816064" w:rsidRPr="00580C02">
        <w:rPr>
          <w:rFonts w:ascii="Arial" w:hAnsi="Arial" w:cs="Arial"/>
          <w:spacing w:val="20"/>
        </w:rPr>
        <w:t xml:space="preserve"> przez</w:t>
      </w:r>
      <w:r w:rsidRPr="00580C02">
        <w:rPr>
          <w:rFonts w:ascii="Arial" w:hAnsi="Arial" w:cs="Arial"/>
          <w:spacing w:val="20"/>
        </w:rPr>
        <w:t xml:space="preserve"> nauczyciel</w:t>
      </w:r>
      <w:r w:rsidR="00816064" w:rsidRPr="00580C02">
        <w:rPr>
          <w:rFonts w:ascii="Arial" w:hAnsi="Arial" w:cs="Arial"/>
          <w:spacing w:val="20"/>
        </w:rPr>
        <w:t>a</w:t>
      </w:r>
      <w:r w:rsidRPr="00580C02">
        <w:rPr>
          <w:rFonts w:ascii="Arial" w:hAnsi="Arial" w:cs="Arial"/>
          <w:spacing w:val="20"/>
        </w:rPr>
        <w:t xml:space="preserve"> lub instruktor</w:t>
      </w:r>
      <w:r w:rsidR="00816064" w:rsidRPr="00580C02">
        <w:rPr>
          <w:rFonts w:ascii="Arial" w:hAnsi="Arial" w:cs="Arial"/>
          <w:spacing w:val="20"/>
        </w:rPr>
        <w:t>a</w:t>
      </w:r>
      <w:r w:rsidRPr="00580C02">
        <w:rPr>
          <w:rFonts w:ascii="Arial" w:hAnsi="Arial" w:cs="Arial"/>
          <w:spacing w:val="20"/>
        </w:rPr>
        <w:t xml:space="preserve"> praktycznej nauki zawodu.</w:t>
      </w:r>
    </w:p>
    <w:p w14:paraId="32ECC820" w14:textId="77777777" w:rsidR="00476B0F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razie pojawienia się groźby wypowiedzenia młodocianemu umowy o pracę w</w:t>
      </w:r>
      <w:r w:rsidR="00F55711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celu</w:t>
      </w:r>
      <w:r w:rsidR="00211A1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przygotowania zawodowego odbywanego w formie nauki zawodu, bądź braku możliwości</w:t>
      </w:r>
      <w:r w:rsidR="00211A1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kontynuowania praktycznej nauki zawodu w dotychczasowej formie z innych powodów, uczeń</w:t>
      </w:r>
      <w:r w:rsidR="00211A1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natychmiast zgłasza ten fakt kierownikowi szkolenia praktycznego i</w:t>
      </w:r>
      <w:r w:rsidR="0078344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wychowawcy.</w:t>
      </w:r>
    </w:p>
    <w:p w14:paraId="40C6341A" w14:textId="77777777" w:rsidR="00476B0F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przerwania nauki zawodu w celu przygotowania zawodowego i</w:t>
      </w:r>
      <w:r w:rsidR="00F55711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podjęcia jej</w:t>
      </w:r>
      <w:r w:rsidR="0078344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 tym</w:t>
      </w:r>
      <w:r w:rsidR="00211A1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samym zawodzie u innego pracodawcy, czas poprzednio odbytej nauki wlicza się młodocianemu</w:t>
      </w:r>
      <w:r w:rsidR="00211A1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do okresu wymaganego do odbycia przygotowania zawodowego, pod</w:t>
      </w:r>
      <w:r w:rsidR="0078344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warunkiem, że przerwa nie</w:t>
      </w:r>
      <w:r w:rsidR="00211A1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będzie dłuższa niż dwa tygodnie a ponadto</w:t>
      </w:r>
      <w:r w:rsidR="00476B0F" w:rsidRPr="00580C02">
        <w:rPr>
          <w:rFonts w:ascii="Arial" w:hAnsi="Arial" w:cs="Arial"/>
          <w:spacing w:val="20"/>
        </w:rPr>
        <w:t>:</w:t>
      </w:r>
    </w:p>
    <w:p w14:paraId="0EC99BAF" w14:textId="77777777" w:rsidR="00476B0F" w:rsidRPr="00580C02" w:rsidRDefault="00F26593" w:rsidP="00122377">
      <w:pPr>
        <w:pStyle w:val="Tekststatutu"/>
        <w:numPr>
          <w:ilvl w:val="0"/>
          <w:numId w:val="11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 każdej zmianie miejsca odbywania nauki zawodu, instruktora lub pracodawcy, uczeń</w:t>
      </w:r>
      <w:r w:rsidR="00211A1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ma obowiązek niezwłocznie powiadomić wychowawcę klasy i kierownika szkolenia</w:t>
      </w:r>
      <w:r w:rsidR="00211A1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praktycznego;</w:t>
      </w:r>
    </w:p>
    <w:p w14:paraId="67663647" w14:textId="24B3C16A" w:rsidR="00476B0F" w:rsidRPr="00580C02" w:rsidRDefault="00F26593" w:rsidP="00122377">
      <w:pPr>
        <w:pStyle w:val="Tekststatutu"/>
        <w:numPr>
          <w:ilvl w:val="0"/>
          <w:numId w:val="11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50% lub wyższa absencja ucznia  podczas odbywania praktycznej nauki zawodu może</w:t>
      </w:r>
      <w:r w:rsidR="00476B0F" w:rsidRPr="00580C02">
        <w:rPr>
          <w:rFonts w:ascii="Arial" w:hAnsi="Arial" w:cs="Arial"/>
          <w:spacing w:val="20"/>
        </w:rPr>
        <w:t xml:space="preserve"> s</w:t>
      </w:r>
      <w:r w:rsidR="00F91857" w:rsidRPr="00580C02">
        <w:rPr>
          <w:rFonts w:ascii="Arial" w:hAnsi="Arial" w:cs="Arial"/>
          <w:spacing w:val="20"/>
        </w:rPr>
        <w:t>kutkować,</w:t>
      </w:r>
      <w:r w:rsidRPr="00580C02">
        <w:rPr>
          <w:rFonts w:ascii="Arial" w:hAnsi="Arial" w:cs="Arial"/>
          <w:spacing w:val="20"/>
        </w:rPr>
        <w:t xml:space="preserve"> w przypadku stwierdzenia winy uczni</w:t>
      </w:r>
      <w:r w:rsidR="00F91857" w:rsidRPr="00580C02">
        <w:rPr>
          <w:rFonts w:ascii="Arial" w:hAnsi="Arial" w:cs="Arial"/>
          <w:spacing w:val="20"/>
        </w:rPr>
        <w:t>a,</w:t>
      </w:r>
      <w:r w:rsidRPr="00580C02">
        <w:rPr>
          <w:rFonts w:ascii="Arial" w:hAnsi="Arial" w:cs="Arial"/>
          <w:spacing w:val="20"/>
        </w:rPr>
        <w:t xml:space="preserve"> skreśleniem z listy uczniów.</w:t>
      </w:r>
    </w:p>
    <w:p w14:paraId="573D3A5A" w14:textId="77777777" w:rsidR="00F26593" w:rsidRPr="00580C02" w:rsidRDefault="00F26593" w:rsidP="00122377">
      <w:pPr>
        <w:pStyle w:val="Tekststatutu"/>
        <w:numPr>
          <w:ilvl w:val="0"/>
          <w:numId w:val="11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przypadku, jeśli ocena z praktycznej nauki zawodu nie została wystawiona w</w:t>
      </w:r>
      <w:r w:rsidR="00F55711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terminie</w:t>
      </w:r>
      <w:r w:rsidR="00211A1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umożliwiającym promocję do klasy programowo wyższej, o formach i</w:t>
      </w:r>
      <w:r w:rsidR="00F55711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terminie zaliczenia tych</w:t>
      </w:r>
      <w:r w:rsidR="00211A1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zajęć decyduje Rada Pedagogiczna – na p</w:t>
      </w:r>
      <w:r w:rsidR="00F91857" w:rsidRPr="00580C02">
        <w:rPr>
          <w:rFonts w:ascii="Arial" w:hAnsi="Arial" w:cs="Arial"/>
          <w:spacing w:val="20"/>
        </w:rPr>
        <w:t>isemny wniosek</w:t>
      </w:r>
      <w:r w:rsidRPr="00580C02">
        <w:rPr>
          <w:rFonts w:ascii="Arial" w:hAnsi="Arial" w:cs="Arial"/>
          <w:spacing w:val="20"/>
        </w:rPr>
        <w:t xml:space="preserve"> ucznia, wychowawcy lub kierownika szkolenia praktycznego.</w:t>
      </w:r>
    </w:p>
    <w:p w14:paraId="62F4727F" w14:textId="77777777" w:rsidR="00555FED" w:rsidRPr="00580C02" w:rsidRDefault="00555FED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56D9703D" w14:textId="77777777" w:rsidR="00A32720" w:rsidRPr="00580C02" w:rsidRDefault="00476B0F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36" w:name="_Toc427094591"/>
      <w:bookmarkStart w:id="37" w:name="_Toc498894858"/>
      <w:r w:rsidRPr="00580C02">
        <w:rPr>
          <w:rFonts w:ascii="Arial" w:hAnsi="Arial" w:cs="Arial"/>
          <w:spacing w:val="20"/>
        </w:rPr>
        <w:t>§ 12</w:t>
      </w:r>
      <w:r w:rsidR="00A32720" w:rsidRPr="00580C02">
        <w:rPr>
          <w:rFonts w:ascii="Arial" w:hAnsi="Arial" w:cs="Arial"/>
          <w:spacing w:val="20"/>
        </w:rPr>
        <w:t>.</w:t>
      </w:r>
      <w:bookmarkEnd w:id="36"/>
      <w:bookmarkEnd w:id="37"/>
    </w:p>
    <w:p w14:paraId="6EB3C8E5" w14:textId="77777777" w:rsidR="00A42801" w:rsidRPr="00580C02" w:rsidRDefault="00A32720" w:rsidP="00122377">
      <w:pPr>
        <w:pStyle w:val="Tekststatutu"/>
        <w:numPr>
          <w:ilvl w:val="0"/>
          <w:numId w:val="14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ZSGE klasy integracyjne prowadzone są w ramach liceum ogólnokształcącego</w:t>
      </w:r>
      <w:r w:rsidR="00CB5EAF" w:rsidRPr="00580C02">
        <w:rPr>
          <w:rFonts w:ascii="Arial" w:hAnsi="Arial" w:cs="Arial"/>
          <w:spacing w:val="20"/>
        </w:rPr>
        <w:t xml:space="preserve"> oraz technikum</w:t>
      </w:r>
      <w:r w:rsidR="00E6221C" w:rsidRPr="00580C02">
        <w:rPr>
          <w:rFonts w:ascii="Arial" w:hAnsi="Arial" w:cs="Arial"/>
          <w:spacing w:val="20"/>
        </w:rPr>
        <w:t>.</w:t>
      </w:r>
    </w:p>
    <w:p w14:paraId="022EF93F" w14:textId="77777777" w:rsidR="00A32720" w:rsidRPr="00580C02" w:rsidRDefault="00A32720" w:rsidP="00122377">
      <w:pPr>
        <w:pStyle w:val="Tekststatutu"/>
        <w:numPr>
          <w:ilvl w:val="0"/>
          <w:numId w:val="14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Do oddziałów integracyjnych przyjmuje się:</w:t>
      </w:r>
    </w:p>
    <w:p w14:paraId="5F1CA9B2" w14:textId="77777777" w:rsidR="00A32720" w:rsidRPr="00580C02" w:rsidRDefault="00A32720" w:rsidP="00122377">
      <w:pPr>
        <w:pStyle w:val="Tekststatutu"/>
        <w:numPr>
          <w:ilvl w:val="0"/>
          <w:numId w:val="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uczniów posiadających orzeczenie poradni psychologiczno-pedagogicznej o</w:t>
      </w:r>
      <w:r w:rsidR="004B7D05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potrzebie kształcenia specjalnego z zaleceniem nauki w oddziale integracyjnym:</w:t>
      </w:r>
    </w:p>
    <w:p w14:paraId="69A6FA44" w14:textId="77777777" w:rsidR="00A32720" w:rsidRPr="00580C02" w:rsidRDefault="00A32720" w:rsidP="00122377">
      <w:pPr>
        <w:pStyle w:val="Tekststatutu"/>
        <w:numPr>
          <w:ilvl w:val="0"/>
          <w:numId w:val="2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słabosłyszących;</w:t>
      </w:r>
    </w:p>
    <w:p w14:paraId="45DBE310" w14:textId="77777777" w:rsidR="00A32720" w:rsidRPr="00580C02" w:rsidRDefault="00A32720" w:rsidP="00122377">
      <w:pPr>
        <w:pStyle w:val="Tekststatutu"/>
        <w:numPr>
          <w:ilvl w:val="0"/>
          <w:numId w:val="2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słabowidzących;</w:t>
      </w:r>
    </w:p>
    <w:p w14:paraId="1FA2A6EB" w14:textId="77777777" w:rsidR="00A32720" w:rsidRPr="00580C02" w:rsidRDefault="00A32720" w:rsidP="00122377">
      <w:pPr>
        <w:pStyle w:val="Tekststatutu"/>
        <w:numPr>
          <w:ilvl w:val="0"/>
          <w:numId w:val="2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 niepełnosprawnością ruchową</w:t>
      </w:r>
      <w:r w:rsidR="00561C9C" w:rsidRPr="00580C02">
        <w:rPr>
          <w:rFonts w:ascii="Arial" w:hAnsi="Arial" w:cs="Arial"/>
          <w:spacing w:val="20"/>
        </w:rPr>
        <w:t>, w tym z afazją</w:t>
      </w:r>
      <w:r w:rsidRPr="00580C02">
        <w:rPr>
          <w:rFonts w:ascii="Arial" w:hAnsi="Arial" w:cs="Arial"/>
          <w:spacing w:val="20"/>
        </w:rPr>
        <w:t>;</w:t>
      </w:r>
    </w:p>
    <w:p w14:paraId="3DEA5180" w14:textId="77777777" w:rsidR="00A32720" w:rsidRPr="00580C02" w:rsidRDefault="00A32720" w:rsidP="00122377">
      <w:pPr>
        <w:pStyle w:val="Tekststatutu"/>
        <w:numPr>
          <w:ilvl w:val="0"/>
          <w:numId w:val="2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 autyzmem</w:t>
      </w:r>
      <w:r w:rsidR="005C41F3" w:rsidRPr="00580C02">
        <w:rPr>
          <w:rFonts w:ascii="Arial" w:hAnsi="Arial" w:cs="Arial"/>
          <w:spacing w:val="20"/>
        </w:rPr>
        <w:t>, w</w:t>
      </w:r>
      <w:r w:rsidR="00CB5EAF" w:rsidRPr="00580C02">
        <w:rPr>
          <w:rFonts w:ascii="Arial" w:hAnsi="Arial" w:cs="Arial"/>
          <w:spacing w:val="20"/>
        </w:rPr>
        <w:t xml:space="preserve"> tym</w:t>
      </w:r>
      <w:r w:rsidR="005C41F3" w:rsidRPr="00580C02">
        <w:rPr>
          <w:rFonts w:ascii="Arial" w:hAnsi="Arial" w:cs="Arial"/>
          <w:spacing w:val="20"/>
        </w:rPr>
        <w:t xml:space="preserve"> z zespołem Aspergera</w:t>
      </w:r>
      <w:r w:rsidRPr="00580C02">
        <w:rPr>
          <w:rFonts w:ascii="Arial" w:hAnsi="Arial" w:cs="Arial"/>
          <w:spacing w:val="20"/>
        </w:rPr>
        <w:t>;</w:t>
      </w:r>
    </w:p>
    <w:p w14:paraId="614563F4" w14:textId="77777777" w:rsidR="00A32720" w:rsidRPr="00580C02" w:rsidRDefault="005C41F3" w:rsidP="00122377">
      <w:pPr>
        <w:pStyle w:val="Tekststatutu"/>
        <w:numPr>
          <w:ilvl w:val="0"/>
          <w:numId w:val="2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 niepełnosprawnościami sprzężonymi</w:t>
      </w:r>
      <w:r w:rsidR="00A32720" w:rsidRPr="00580C02">
        <w:rPr>
          <w:rFonts w:ascii="Arial" w:hAnsi="Arial" w:cs="Arial"/>
          <w:spacing w:val="20"/>
        </w:rPr>
        <w:t>;</w:t>
      </w:r>
    </w:p>
    <w:p w14:paraId="3E187A48" w14:textId="77777777" w:rsidR="00FF4DF1" w:rsidRPr="00580C02" w:rsidRDefault="00FF4DF1" w:rsidP="00122377">
      <w:pPr>
        <w:pStyle w:val="Tekststatutu"/>
        <w:numPr>
          <w:ilvl w:val="0"/>
          <w:numId w:val="2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 niedostosowaniem społecznym;</w:t>
      </w:r>
    </w:p>
    <w:p w14:paraId="4C17F28C" w14:textId="77777777" w:rsidR="00561C9C" w:rsidRPr="00580C02" w:rsidRDefault="00561C9C" w:rsidP="00122377">
      <w:pPr>
        <w:pStyle w:val="Tekststatutu"/>
        <w:numPr>
          <w:ilvl w:val="0"/>
          <w:numId w:val="2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zagrożonych niedostosowaniem społecznym;</w:t>
      </w:r>
    </w:p>
    <w:p w14:paraId="4DC0CF42" w14:textId="77777777" w:rsidR="00A42801" w:rsidRPr="00580C02" w:rsidRDefault="00A32720" w:rsidP="00122377">
      <w:pPr>
        <w:pStyle w:val="Tekststatutu"/>
        <w:numPr>
          <w:ilvl w:val="0"/>
          <w:numId w:val="2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co najmniej dwunastu uczniów pełnosprawnych, których rodzice wyrażają pisemną zgodę na naukę ich dzieci w klasie integracyjnej.</w:t>
      </w:r>
    </w:p>
    <w:p w14:paraId="78DBEE1D" w14:textId="77777777" w:rsidR="00A42801" w:rsidRPr="00580C02" w:rsidRDefault="00211A18" w:rsidP="00122377">
      <w:pPr>
        <w:pStyle w:val="Tekststatutu"/>
        <w:numPr>
          <w:ilvl w:val="0"/>
          <w:numId w:val="14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Kształcenie młodzieży </w:t>
      </w:r>
      <w:r w:rsidR="00040E12" w:rsidRPr="00580C02">
        <w:rPr>
          <w:rFonts w:ascii="Arial" w:hAnsi="Arial" w:cs="Arial"/>
          <w:spacing w:val="20"/>
        </w:rPr>
        <w:t>posiadającej orzeczenie o potrzebie kształcenia specjalnego</w:t>
      </w:r>
      <w:r w:rsidR="00A32720" w:rsidRPr="00580C02">
        <w:rPr>
          <w:rFonts w:ascii="Arial" w:hAnsi="Arial" w:cs="Arial"/>
          <w:spacing w:val="20"/>
        </w:rPr>
        <w:t xml:space="preserve"> może być prowadzone nie dłużej niż do ukończenia przez ucznia 24</w:t>
      </w:r>
      <w:r w:rsidR="006E21DC" w:rsidRPr="00580C02">
        <w:rPr>
          <w:rFonts w:ascii="Arial" w:hAnsi="Arial" w:cs="Arial"/>
          <w:spacing w:val="20"/>
        </w:rPr>
        <w:t> </w:t>
      </w:r>
      <w:r w:rsidR="00A32720" w:rsidRPr="00580C02">
        <w:rPr>
          <w:rFonts w:ascii="Arial" w:hAnsi="Arial" w:cs="Arial"/>
          <w:spacing w:val="20"/>
        </w:rPr>
        <w:t>roku życia.</w:t>
      </w:r>
    </w:p>
    <w:p w14:paraId="284AD841" w14:textId="77777777" w:rsidR="00A32720" w:rsidRPr="00580C02" w:rsidRDefault="00B343F7" w:rsidP="00122377">
      <w:pPr>
        <w:pStyle w:val="Tekststatutu"/>
        <w:numPr>
          <w:ilvl w:val="0"/>
          <w:numId w:val="14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</w:t>
      </w:r>
      <w:r w:rsidR="00A32720" w:rsidRPr="00580C02">
        <w:rPr>
          <w:rFonts w:ascii="Arial" w:hAnsi="Arial" w:cs="Arial"/>
          <w:spacing w:val="20"/>
        </w:rPr>
        <w:t xml:space="preserve"> stosunku do uczniów posiadających orzeczenie poradni psychologiczno-pedagogicz</w:t>
      </w:r>
      <w:r w:rsidRPr="00580C02">
        <w:rPr>
          <w:rFonts w:ascii="Arial" w:hAnsi="Arial" w:cs="Arial"/>
          <w:spacing w:val="20"/>
        </w:rPr>
        <w:t>nej podejmuje się</w:t>
      </w:r>
      <w:r w:rsidR="00A32720" w:rsidRPr="00580C02">
        <w:rPr>
          <w:rFonts w:ascii="Arial" w:hAnsi="Arial" w:cs="Arial"/>
          <w:spacing w:val="20"/>
        </w:rPr>
        <w:t xml:space="preserve"> następujące zadania:</w:t>
      </w:r>
    </w:p>
    <w:p w14:paraId="5A570A0E" w14:textId="77777777" w:rsidR="00A32720" w:rsidRPr="00580C02" w:rsidRDefault="0011239F" w:rsidP="00122377">
      <w:pPr>
        <w:pStyle w:val="Tekststatutu"/>
        <w:numPr>
          <w:ilvl w:val="0"/>
          <w:numId w:val="2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realizuje </w:t>
      </w:r>
      <w:r w:rsidR="00A32720" w:rsidRPr="00580C02">
        <w:rPr>
          <w:rFonts w:ascii="Arial" w:hAnsi="Arial" w:cs="Arial"/>
          <w:spacing w:val="20"/>
        </w:rPr>
        <w:t>zalecenia zawarte w orzeczeniu o po</w:t>
      </w:r>
      <w:r w:rsidRPr="00580C02">
        <w:rPr>
          <w:rFonts w:ascii="Arial" w:hAnsi="Arial" w:cs="Arial"/>
          <w:spacing w:val="20"/>
        </w:rPr>
        <w:t>trzebie kształcenia specjalnego</w:t>
      </w:r>
      <w:r w:rsidR="00661A84" w:rsidRPr="00580C02">
        <w:rPr>
          <w:rFonts w:ascii="Arial" w:hAnsi="Arial" w:cs="Arial"/>
          <w:spacing w:val="20"/>
        </w:rPr>
        <w:t>, a</w:t>
      </w:r>
      <w:r w:rsidR="005212BC" w:rsidRPr="00580C02">
        <w:rPr>
          <w:rFonts w:ascii="Arial" w:hAnsi="Arial" w:cs="Arial"/>
          <w:spacing w:val="20"/>
        </w:rPr>
        <w:t> </w:t>
      </w:r>
      <w:r w:rsidR="00661A84" w:rsidRPr="00580C02">
        <w:rPr>
          <w:rFonts w:ascii="Arial" w:hAnsi="Arial" w:cs="Arial"/>
          <w:spacing w:val="20"/>
        </w:rPr>
        <w:t>w</w:t>
      </w:r>
      <w:r w:rsidR="005212BC" w:rsidRPr="00580C02">
        <w:rPr>
          <w:rFonts w:ascii="Arial" w:hAnsi="Arial" w:cs="Arial"/>
          <w:spacing w:val="20"/>
        </w:rPr>
        <w:t> </w:t>
      </w:r>
      <w:r w:rsidR="00661A84" w:rsidRPr="00580C02">
        <w:rPr>
          <w:rFonts w:ascii="Arial" w:hAnsi="Arial" w:cs="Arial"/>
          <w:spacing w:val="20"/>
        </w:rPr>
        <w:t xml:space="preserve">przypadku zawieszenia zajęć </w:t>
      </w:r>
      <w:r w:rsidR="00FF3E0D" w:rsidRPr="00580C02">
        <w:rPr>
          <w:rFonts w:ascii="Arial" w:hAnsi="Arial" w:cs="Arial"/>
          <w:spacing w:val="20"/>
        </w:rPr>
        <w:t>w czasie ograniczonego funkcjonowania szkoły,</w:t>
      </w:r>
      <w:r w:rsidR="00211A18" w:rsidRPr="00580C02">
        <w:rPr>
          <w:rFonts w:ascii="Arial" w:hAnsi="Arial" w:cs="Arial"/>
          <w:spacing w:val="20"/>
        </w:rPr>
        <w:t xml:space="preserve"> </w:t>
      </w:r>
      <w:r w:rsidR="00661A84" w:rsidRPr="00580C02">
        <w:rPr>
          <w:rFonts w:ascii="Arial" w:hAnsi="Arial" w:cs="Arial"/>
          <w:spacing w:val="20"/>
        </w:rPr>
        <w:t>z</w:t>
      </w:r>
      <w:r w:rsidR="00FF3E0D" w:rsidRPr="00580C02">
        <w:rPr>
          <w:rFonts w:ascii="Arial" w:hAnsi="Arial" w:cs="Arial"/>
          <w:spacing w:val="20"/>
        </w:rPr>
        <w:t> </w:t>
      </w:r>
      <w:r w:rsidR="00661A84" w:rsidRPr="00580C02">
        <w:rPr>
          <w:rFonts w:ascii="Arial" w:hAnsi="Arial" w:cs="Arial"/>
          <w:spacing w:val="20"/>
        </w:rPr>
        <w:t>uwzględnieniem możliwości ich realizacji w formie zdalnej;</w:t>
      </w:r>
    </w:p>
    <w:p w14:paraId="5829B01F" w14:textId="77777777" w:rsidR="00A32720" w:rsidRPr="00580C02" w:rsidRDefault="0011239F" w:rsidP="00122377">
      <w:pPr>
        <w:pStyle w:val="Tekststatutu"/>
        <w:numPr>
          <w:ilvl w:val="0"/>
          <w:numId w:val="2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organizuje </w:t>
      </w:r>
      <w:r w:rsidR="00A32720" w:rsidRPr="00580C02">
        <w:rPr>
          <w:rFonts w:ascii="Arial" w:hAnsi="Arial" w:cs="Arial"/>
          <w:spacing w:val="20"/>
        </w:rPr>
        <w:t>odpowiednie warunki do nauki, sprzęt specjalistyczny i śr</w:t>
      </w:r>
      <w:r w:rsidRPr="00580C02">
        <w:rPr>
          <w:rFonts w:ascii="Arial" w:hAnsi="Arial" w:cs="Arial"/>
          <w:spacing w:val="20"/>
        </w:rPr>
        <w:t>odki dydaktyczne;</w:t>
      </w:r>
    </w:p>
    <w:p w14:paraId="52568AD3" w14:textId="77777777" w:rsidR="00A32720" w:rsidRPr="00580C02" w:rsidRDefault="0011239F" w:rsidP="00122377">
      <w:pPr>
        <w:pStyle w:val="Tekststatutu"/>
        <w:numPr>
          <w:ilvl w:val="0"/>
          <w:numId w:val="2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realizuje </w:t>
      </w:r>
      <w:r w:rsidR="00A32720" w:rsidRPr="00580C02">
        <w:rPr>
          <w:rFonts w:ascii="Arial" w:hAnsi="Arial" w:cs="Arial"/>
          <w:spacing w:val="20"/>
        </w:rPr>
        <w:t>program nauczania, program wychowawczy i program profilaktyki, dostosowane do indywidualnych potrzeb edukacyjnych i możliwości psychofizycznych, z wykorzystaniem odpowiednich form i metod pr</w:t>
      </w:r>
      <w:r w:rsidRPr="00580C02">
        <w:rPr>
          <w:rFonts w:ascii="Arial" w:hAnsi="Arial" w:cs="Arial"/>
          <w:spacing w:val="20"/>
        </w:rPr>
        <w:t>acy dydaktycznej i wychowawczej;</w:t>
      </w:r>
    </w:p>
    <w:p w14:paraId="5D189A44" w14:textId="77777777" w:rsidR="00A32720" w:rsidRPr="00580C02" w:rsidRDefault="0011239F" w:rsidP="00122377">
      <w:pPr>
        <w:pStyle w:val="Tekststatutu"/>
        <w:numPr>
          <w:ilvl w:val="0"/>
          <w:numId w:val="2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prowadzi </w:t>
      </w:r>
      <w:r w:rsidR="00A32720" w:rsidRPr="00580C02">
        <w:rPr>
          <w:rFonts w:ascii="Arial" w:hAnsi="Arial" w:cs="Arial"/>
          <w:spacing w:val="20"/>
        </w:rPr>
        <w:t>zajęcia rew</w:t>
      </w:r>
      <w:r w:rsidR="005C41F3" w:rsidRPr="00580C02">
        <w:rPr>
          <w:rFonts w:ascii="Arial" w:hAnsi="Arial" w:cs="Arial"/>
          <w:spacing w:val="20"/>
        </w:rPr>
        <w:t>alidacyjne stosownie do potrzeb</w:t>
      </w:r>
      <w:r w:rsidRPr="00580C02">
        <w:rPr>
          <w:rFonts w:ascii="Arial" w:hAnsi="Arial" w:cs="Arial"/>
          <w:spacing w:val="20"/>
        </w:rPr>
        <w:t>;</w:t>
      </w:r>
    </w:p>
    <w:p w14:paraId="13E305D6" w14:textId="77777777" w:rsidR="005C41F3" w:rsidRPr="00580C02" w:rsidRDefault="0011239F" w:rsidP="00122377">
      <w:pPr>
        <w:pStyle w:val="Tekststatutu"/>
        <w:numPr>
          <w:ilvl w:val="0"/>
          <w:numId w:val="2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zapewnia </w:t>
      </w:r>
      <w:r w:rsidR="00A32720" w:rsidRPr="00580C02">
        <w:rPr>
          <w:rFonts w:ascii="Arial" w:hAnsi="Arial" w:cs="Arial"/>
          <w:spacing w:val="20"/>
        </w:rPr>
        <w:t>integrację ze środowiskiem rówieśników</w:t>
      </w:r>
      <w:r w:rsidR="005C41F3" w:rsidRPr="00580C02">
        <w:rPr>
          <w:rFonts w:ascii="Arial" w:hAnsi="Arial" w:cs="Arial"/>
          <w:spacing w:val="20"/>
        </w:rPr>
        <w:t>, w tym z uczniami pełnosprawnymi;</w:t>
      </w:r>
    </w:p>
    <w:p w14:paraId="0763A223" w14:textId="77777777" w:rsidR="00A42801" w:rsidRPr="00580C02" w:rsidRDefault="005C41F3" w:rsidP="00122377">
      <w:pPr>
        <w:pStyle w:val="Tekststatutu"/>
        <w:numPr>
          <w:ilvl w:val="0"/>
          <w:numId w:val="2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przygotowanie uczniów do samodzielności w życiu dorosłym</w:t>
      </w:r>
      <w:r w:rsidR="00A32720" w:rsidRPr="00580C02">
        <w:rPr>
          <w:rFonts w:ascii="Arial" w:hAnsi="Arial" w:cs="Arial"/>
          <w:spacing w:val="20"/>
        </w:rPr>
        <w:t>.</w:t>
      </w:r>
    </w:p>
    <w:p w14:paraId="144FBF75" w14:textId="77777777" w:rsidR="00A42801" w:rsidRPr="00580C02" w:rsidRDefault="00A32720" w:rsidP="00122377">
      <w:pPr>
        <w:pStyle w:val="Tekststatutu"/>
        <w:numPr>
          <w:ilvl w:val="0"/>
          <w:numId w:val="14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Liceum ogólnokształcące</w:t>
      </w:r>
      <w:r w:rsidR="00B52A48" w:rsidRPr="00580C02">
        <w:rPr>
          <w:rFonts w:ascii="Arial" w:hAnsi="Arial" w:cs="Arial"/>
          <w:spacing w:val="20"/>
        </w:rPr>
        <w:t xml:space="preserve"> i technikum</w:t>
      </w:r>
      <w:r w:rsidR="00211A18" w:rsidRPr="00580C02">
        <w:rPr>
          <w:rFonts w:ascii="Arial" w:hAnsi="Arial" w:cs="Arial"/>
          <w:spacing w:val="20"/>
        </w:rPr>
        <w:t xml:space="preserve"> </w:t>
      </w:r>
      <w:r w:rsidR="005212BC" w:rsidRPr="00580C02">
        <w:rPr>
          <w:rFonts w:ascii="Arial" w:hAnsi="Arial" w:cs="Arial"/>
          <w:spacing w:val="20"/>
        </w:rPr>
        <w:t xml:space="preserve">udziela pomocy rodzicom uczniów </w:t>
      </w:r>
      <w:r w:rsidR="00040E12" w:rsidRPr="00580C02">
        <w:rPr>
          <w:rFonts w:ascii="Arial" w:hAnsi="Arial" w:cs="Arial"/>
          <w:spacing w:val="20"/>
        </w:rPr>
        <w:t>posiadających orzeczenie o potrzebie kształcenia specjalnego</w:t>
      </w:r>
      <w:r w:rsidR="00211A1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w</w:t>
      </w:r>
      <w:r w:rsidR="005212B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zakresie doskonalenia umiejętności niezbędnych do wspierania ich rozwoju.</w:t>
      </w:r>
    </w:p>
    <w:p w14:paraId="52709B75" w14:textId="2F4B85A8" w:rsidR="00A32720" w:rsidRPr="00580C02" w:rsidRDefault="00A32720" w:rsidP="00122377">
      <w:pPr>
        <w:pStyle w:val="Tekststatutu"/>
        <w:numPr>
          <w:ilvl w:val="0"/>
          <w:numId w:val="14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współorganizowania kształcenia integracyjnego angaż</w:t>
      </w:r>
      <w:r w:rsidR="0011239F" w:rsidRPr="00580C02">
        <w:rPr>
          <w:rFonts w:ascii="Arial" w:hAnsi="Arial" w:cs="Arial"/>
          <w:spacing w:val="20"/>
        </w:rPr>
        <w:t>uje się dodatkowo nauczycieli i </w:t>
      </w:r>
      <w:r w:rsidR="00B52A48" w:rsidRPr="00580C02">
        <w:rPr>
          <w:rFonts w:ascii="Arial" w:hAnsi="Arial" w:cs="Arial"/>
          <w:spacing w:val="20"/>
        </w:rPr>
        <w:t>specjalistów:</w:t>
      </w:r>
      <w:r w:rsidR="00391DAF" w:rsidRPr="00580C02">
        <w:rPr>
          <w:rFonts w:ascii="Arial" w:hAnsi="Arial" w:cs="Arial"/>
          <w:spacing w:val="20"/>
        </w:rPr>
        <w:t xml:space="preserve"> nauczycieli współorganizujących proces kształcenia </w:t>
      </w:r>
      <w:r w:rsidR="00561C9C" w:rsidRPr="00580C02">
        <w:rPr>
          <w:rFonts w:ascii="Arial" w:hAnsi="Arial" w:cs="Arial"/>
          <w:spacing w:val="20"/>
        </w:rPr>
        <w:t>(tzw. nauczyciela wspomagającego)</w:t>
      </w:r>
      <w:r w:rsidRPr="00580C02">
        <w:rPr>
          <w:rFonts w:ascii="Arial" w:hAnsi="Arial" w:cs="Arial"/>
          <w:spacing w:val="20"/>
        </w:rPr>
        <w:t>, pedagoga,</w:t>
      </w:r>
      <w:r w:rsidR="00211A18" w:rsidRPr="00580C02">
        <w:rPr>
          <w:rFonts w:ascii="Arial" w:hAnsi="Arial" w:cs="Arial"/>
          <w:spacing w:val="20"/>
        </w:rPr>
        <w:t xml:space="preserve"> </w:t>
      </w:r>
      <w:r w:rsidR="00561C9C" w:rsidRPr="00580C02">
        <w:rPr>
          <w:rFonts w:ascii="Arial" w:hAnsi="Arial" w:cs="Arial"/>
          <w:spacing w:val="20"/>
        </w:rPr>
        <w:t>pedagoga specjalnego,</w:t>
      </w:r>
      <w:r w:rsidR="0011239F" w:rsidRPr="00580C02">
        <w:rPr>
          <w:rFonts w:ascii="Arial" w:hAnsi="Arial" w:cs="Arial"/>
          <w:spacing w:val="20"/>
        </w:rPr>
        <w:t xml:space="preserve"> psychologa, logopedę,</w:t>
      </w:r>
      <w:r w:rsidR="00B52A48" w:rsidRPr="00580C02">
        <w:rPr>
          <w:rFonts w:ascii="Arial" w:hAnsi="Arial" w:cs="Arial"/>
          <w:spacing w:val="20"/>
        </w:rPr>
        <w:t xml:space="preserve"> doradcę zawod</w:t>
      </w:r>
      <w:r w:rsidR="00E6221C" w:rsidRPr="00580C02">
        <w:rPr>
          <w:rFonts w:ascii="Arial" w:hAnsi="Arial" w:cs="Arial"/>
          <w:spacing w:val="20"/>
        </w:rPr>
        <w:t>owego</w:t>
      </w:r>
      <w:r w:rsidR="00B52A48" w:rsidRPr="00580C02">
        <w:rPr>
          <w:rFonts w:ascii="Arial" w:hAnsi="Arial" w:cs="Arial"/>
          <w:spacing w:val="20"/>
        </w:rPr>
        <w:t>,</w:t>
      </w:r>
      <w:r w:rsidR="0011239F" w:rsidRPr="00580C02">
        <w:rPr>
          <w:rFonts w:ascii="Arial" w:hAnsi="Arial" w:cs="Arial"/>
          <w:spacing w:val="20"/>
        </w:rPr>
        <w:t xml:space="preserve"> którzy w </w:t>
      </w:r>
      <w:r w:rsidRPr="00580C02">
        <w:rPr>
          <w:rFonts w:ascii="Arial" w:hAnsi="Arial" w:cs="Arial"/>
          <w:spacing w:val="20"/>
        </w:rPr>
        <w:t xml:space="preserve">szczególności rozpoznają potrzeby edukacyjne uczniów </w:t>
      </w:r>
      <w:r w:rsidR="000F3BCF" w:rsidRPr="00580C02">
        <w:rPr>
          <w:rFonts w:ascii="Arial" w:hAnsi="Arial" w:cs="Arial"/>
          <w:spacing w:val="20"/>
        </w:rPr>
        <w:t>posiadających orzeczenie o potrzebie kształcenia specjalnego</w:t>
      </w:r>
      <w:r w:rsidRPr="00580C02">
        <w:rPr>
          <w:rFonts w:ascii="Arial" w:hAnsi="Arial" w:cs="Arial"/>
          <w:spacing w:val="20"/>
        </w:rPr>
        <w:t xml:space="preserve">. </w:t>
      </w:r>
      <w:r w:rsidR="00CA05A1" w:rsidRPr="00580C02">
        <w:rPr>
          <w:rFonts w:ascii="Arial" w:hAnsi="Arial" w:cs="Arial"/>
          <w:spacing w:val="20"/>
        </w:rPr>
        <w:t xml:space="preserve">Do ich zadań należy m. in.:  </w:t>
      </w:r>
    </w:p>
    <w:p w14:paraId="4508BAEF" w14:textId="77777777" w:rsidR="00A32720" w:rsidRPr="00580C02" w:rsidRDefault="0011239F" w:rsidP="00122377">
      <w:pPr>
        <w:pStyle w:val="Tekststatutu"/>
        <w:numPr>
          <w:ilvl w:val="0"/>
          <w:numId w:val="2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wybór </w:t>
      </w:r>
      <w:r w:rsidR="00A32720" w:rsidRPr="00580C02">
        <w:rPr>
          <w:rFonts w:ascii="Arial" w:hAnsi="Arial" w:cs="Arial"/>
          <w:spacing w:val="20"/>
        </w:rPr>
        <w:t xml:space="preserve">lub opracowanie programów nauczania, wspólnie z nauczycielami </w:t>
      </w:r>
      <w:r w:rsidRPr="00580C02">
        <w:rPr>
          <w:rFonts w:ascii="Arial" w:hAnsi="Arial" w:cs="Arial"/>
          <w:spacing w:val="20"/>
        </w:rPr>
        <w:t>prowadzącymi zajęcia edukacyjne;</w:t>
      </w:r>
    </w:p>
    <w:p w14:paraId="7AF83E15" w14:textId="77777777" w:rsidR="00A32720" w:rsidRPr="00580C02" w:rsidRDefault="0011239F" w:rsidP="00122377">
      <w:pPr>
        <w:pStyle w:val="Tekststatutu"/>
        <w:numPr>
          <w:ilvl w:val="0"/>
          <w:numId w:val="2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dostosowanie </w:t>
      </w:r>
      <w:r w:rsidR="00A32720" w:rsidRPr="00580C02">
        <w:rPr>
          <w:rFonts w:ascii="Arial" w:hAnsi="Arial" w:cs="Arial"/>
          <w:spacing w:val="20"/>
        </w:rPr>
        <w:t xml:space="preserve">realizacji programów </w:t>
      </w:r>
      <w:r w:rsidR="00B52A48" w:rsidRPr="00580C02">
        <w:rPr>
          <w:rFonts w:ascii="Arial" w:hAnsi="Arial" w:cs="Arial"/>
          <w:spacing w:val="20"/>
        </w:rPr>
        <w:t>nauczania, programu wychowawcz</w:t>
      </w:r>
      <w:r w:rsidR="00A32720" w:rsidRPr="00580C02">
        <w:rPr>
          <w:rFonts w:ascii="Arial" w:hAnsi="Arial" w:cs="Arial"/>
          <w:spacing w:val="20"/>
        </w:rPr>
        <w:t>o</w:t>
      </w:r>
      <w:r w:rsidR="00B52A48" w:rsidRPr="00580C02">
        <w:rPr>
          <w:rFonts w:ascii="Arial" w:hAnsi="Arial" w:cs="Arial"/>
          <w:spacing w:val="20"/>
        </w:rPr>
        <w:t>-</w:t>
      </w:r>
      <w:r w:rsidR="00A32720" w:rsidRPr="00580C02">
        <w:rPr>
          <w:rFonts w:ascii="Arial" w:hAnsi="Arial" w:cs="Arial"/>
          <w:spacing w:val="20"/>
        </w:rPr>
        <w:t>profilakty</w:t>
      </w:r>
      <w:r w:rsidR="00B52A48" w:rsidRPr="00580C02">
        <w:rPr>
          <w:rFonts w:ascii="Arial" w:hAnsi="Arial" w:cs="Arial"/>
          <w:spacing w:val="20"/>
        </w:rPr>
        <w:t>cznego</w:t>
      </w:r>
      <w:r w:rsidR="00A32720" w:rsidRPr="00580C02">
        <w:rPr>
          <w:rFonts w:ascii="Arial" w:hAnsi="Arial" w:cs="Arial"/>
          <w:spacing w:val="20"/>
        </w:rPr>
        <w:t xml:space="preserve"> do indywidualnych potrzeb edukacyjnych i możliwości psychofizyc</w:t>
      </w:r>
      <w:r w:rsidRPr="00580C02">
        <w:rPr>
          <w:rFonts w:ascii="Arial" w:hAnsi="Arial" w:cs="Arial"/>
          <w:spacing w:val="20"/>
        </w:rPr>
        <w:t>znych uczniów niepełnosprawnych;</w:t>
      </w:r>
    </w:p>
    <w:p w14:paraId="2072B4FA" w14:textId="517BBE67" w:rsidR="00A32720" w:rsidRPr="00580C02" w:rsidRDefault="0011239F" w:rsidP="00122377">
      <w:pPr>
        <w:pStyle w:val="Tekststatutu"/>
        <w:numPr>
          <w:ilvl w:val="0"/>
          <w:numId w:val="2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</w:t>
      </w:r>
      <w:r w:rsidR="00A32720" w:rsidRPr="00580C02">
        <w:rPr>
          <w:rFonts w:ascii="Arial" w:hAnsi="Arial" w:cs="Arial"/>
          <w:spacing w:val="20"/>
        </w:rPr>
        <w:t>zależności od indywidualnych potrzeb edukacyjnych i możliwości psychofizycznych uczniów niepełnosprawnych, w porozumieniu z</w:t>
      </w:r>
      <w:r w:rsidR="006E21DC" w:rsidRPr="00580C02">
        <w:rPr>
          <w:rFonts w:ascii="Arial" w:hAnsi="Arial" w:cs="Arial"/>
          <w:spacing w:val="20"/>
        </w:rPr>
        <w:t> </w:t>
      </w:r>
      <w:r w:rsidR="00A32720" w:rsidRPr="00580C02">
        <w:rPr>
          <w:rFonts w:ascii="Arial" w:hAnsi="Arial" w:cs="Arial"/>
          <w:spacing w:val="20"/>
        </w:rPr>
        <w:t xml:space="preserve">nauczycielami prowadzącymi zajęcia edukacyjne, opracowanie dla każdego ucznia i współrealizacja </w:t>
      </w:r>
      <w:r w:rsidR="00391DAF" w:rsidRPr="00580C02">
        <w:rPr>
          <w:rFonts w:ascii="Arial" w:hAnsi="Arial" w:cs="Arial"/>
          <w:spacing w:val="20"/>
        </w:rPr>
        <w:t>Indywidualnych Programów Edukacyjn</w:t>
      </w:r>
      <w:r w:rsidR="00C63C13" w:rsidRPr="00580C02">
        <w:rPr>
          <w:rFonts w:ascii="Arial" w:hAnsi="Arial" w:cs="Arial"/>
          <w:spacing w:val="20"/>
        </w:rPr>
        <w:t>o</w:t>
      </w:r>
      <w:r w:rsidR="00391DAF" w:rsidRPr="00580C02">
        <w:rPr>
          <w:rFonts w:ascii="Arial" w:hAnsi="Arial" w:cs="Arial"/>
          <w:spacing w:val="20"/>
        </w:rPr>
        <w:t>-Terapeutycznych (IPET)</w:t>
      </w:r>
      <w:r w:rsidR="00A32720" w:rsidRPr="00580C02">
        <w:rPr>
          <w:rFonts w:ascii="Arial" w:hAnsi="Arial" w:cs="Arial"/>
          <w:spacing w:val="20"/>
        </w:rPr>
        <w:t>, określających zakres zintegrowanych działań nauczyc</w:t>
      </w:r>
      <w:r w:rsidRPr="00580C02">
        <w:rPr>
          <w:rFonts w:ascii="Arial" w:hAnsi="Arial" w:cs="Arial"/>
          <w:spacing w:val="20"/>
        </w:rPr>
        <w:t>ieli współpracujących z</w:t>
      </w:r>
      <w:r w:rsidR="006E21D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uczniem;</w:t>
      </w:r>
    </w:p>
    <w:p w14:paraId="6B958C58" w14:textId="77777777" w:rsidR="00A32720" w:rsidRPr="00580C02" w:rsidRDefault="0011239F" w:rsidP="00122377">
      <w:pPr>
        <w:pStyle w:val="Tekststatutu"/>
        <w:numPr>
          <w:ilvl w:val="0"/>
          <w:numId w:val="23"/>
        </w:numPr>
        <w:ind w:left="851" w:hanging="426"/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 xml:space="preserve">uczestnictwo </w:t>
      </w:r>
      <w:r w:rsidR="00A32720" w:rsidRPr="00580C02">
        <w:rPr>
          <w:rFonts w:ascii="Arial" w:hAnsi="Arial" w:cs="Arial"/>
          <w:color w:val="000000" w:themeColor="text1"/>
          <w:spacing w:val="20"/>
        </w:rPr>
        <w:t>we wskazanych przez dyrektora zajęciach edukacyjnych prowadzonych przez innych nauczycieli w ce</w:t>
      </w:r>
      <w:r w:rsidRPr="00580C02">
        <w:rPr>
          <w:rFonts w:ascii="Arial" w:hAnsi="Arial" w:cs="Arial"/>
          <w:color w:val="000000" w:themeColor="text1"/>
          <w:spacing w:val="20"/>
        </w:rPr>
        <w:t>lu wspomagania edukacji uczniów;</w:t>
      </w:r>
    </w:p>
    <w:p w14:paraId="63360EA4" w14:textId="77777777" w:rsidR="00A32720" w:rsidRPr="00580C02" w:rsidRDefault="0011239F" w:rsidP="00122377">
      <w:pPr>
        <w:pStyle w:val="Tekststatutu"/>
        <w:numPr>
          <w:ilvl w:val="0"/>
          <w:numId w:val="23"/>
        </w:numPr>
        <w:ind w:left="851" w:hanging="426"/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 xml:space="preserve">prowadzenie </w:t>
      </w:r>
      <w:r w:rsidR="00A32720" w:rsidRPr="00580C02">
        <w:rPr>
          <w:rFonts w:ascii="Arial" w:hAnsi="Arial" w:cs="Arial"/>
          <w:color w:val="000000" w:themeColor="text1"/>
          <w:spacing w:val="20"/>
        </w:rPr>
        <w:t>dla uczniów posiadających orzeczenie poradni psychologiczno-peda</w:t>
      </w:r>
      <w:r w:rsidRPr="00580C02">
        <w:rPr>
          <w:rFonts w:ascii="Arial" w:hAnsi="Arial" w:cs="Arial"/>
          <w:color w:val="000000" w:themeColor="text1"/>
          <w:spacing w:val="20"/>
        </w:rPr>
        <w:t>gogicznej zajęć rewalidacyjnych;</w:t>
      </w:r>
    </w:p>
    <w:p w14:paraId="2BDCA164" w14:textId="77777777" w:rsidR="00A32720" w:rsidRPr="00580C02" w:rsidRDefault="0011239F" w:rsidP="00122377">
      <w:pPr>
        <w:pStyle w:val="Tekststatutu"/>
        <w:numPr>
          <w:ilvl w:val="0"/>
          <w:numId w:val="23"/>
        </w:numPr>
        <w:ind w:left="851" w:hanging="426"/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 xml:space="preserve">udzielanie </w:t>
      </w:r>
      <w:r w:rsidR="00A32720" w:rsidRPr="00580C02">
        <w:rPr>
          <w:rFonts w:ascii="Arial" w:hAnsi="Arial" w:cs="Arial"/>
          <w:color w:val="000000" w:themeColor="text1"/>
          <w:spacing w:val="20"/>
        </w:rPr>
        <w:t>pomocy nauczycielom prowadzącym zajęcia edukacyjne w doborze metod pra</w:t>
      </w:r>
      <w:r w:rsidRPr="00580C02">
        <w:rPr>
          <w:rFonts w:ascii="Arial" w:hAnsi="Arial" w:cs="Arial"/>
          <w:color w:val="000000" w:themeColor="text1"/>
          <w:spacing w:val="20"/>
        </w:rPr>
        <w:t>cy z uczniami niepełnosprawnymi;</w:t>
      </w:r>
    </w:p>
    <w:p w14:paraId="4A283DD0" w14:textId="77777777" w:rsidR="00A42801" w:rsidRPr="00580C02" w:rsidRDefault="0011239F" w:rsidP="00122377">
      <w:pPr>
        <w:pStyle w:val="Tekststatutu"/>
        <w:numPr>
          <w:ilvl w:val="0"/>
          <w:numId w:val="23"/>
        </w:numPr>
        <w:ind w:left="851" w:hanging="426"/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lastRenderedPageBreak/>
        <w:t xml:space="preserve">organizacja </w:t>
      </w:r>
      <w:r w:rsidR="00A32720" w:rsidRPr="00580C02">
        <w:rPr>
          <w:rFonts w:ascii="Arial" w:hAnsi="Arial" w:cs="Arial"/>
          <w:color w:val="000000" w:themeColor="text1"/>
          <w:spacing w:val="20"/>
        </w:rPr>
        <w:t>i prowadzenie różnego rodz</w:t>
      </w:r>
      <w:r w:rsidRPr="00580C02">
        <w:rPr>
          <w:rFonts w:ascii="Arial" w:hAnsi="Arial" w:cs="Arial"/>
          <w:color w:val="000000" w:themeColor="text1"/>
          <w:spacing w:val="20"/>
        </w:rPr>
        <w:t>aju form pomocy pedagogicznej i </w:t>
      </w:r>
      <w:r w:rsidR="00A32720" w:rsidRPr="00580C02">
        <w:rPr>
          <w:rFonts w:ascii="Arial" w:hAnsi="Arial" w:cs="Arial"/>
          <w:color w:val="000000" w:themeColor="text1"/>
          <w:spacing w:val="20"/>
        </w:rPr>
        <w:t>psychologicznej dla uczniów niepełnosprawnych i ich rodzin</w:t>
      </w:r>
      <w:r w:rsidR="00B52A48" w:rsidRPr="00580C02">
        <w:rPr>
          <w:rFonts w:ascii="Arial" w:hAnsi="Arial" w:cs="Arial"/>
          <w:color w:val="000000" w:themeColor="text1"/>
          <w:spacing w:val="20"/>
        </w:rPr>
        <w:t xml:space="preserve"> (w tym w</w:t>
      </w:r>
      <w:r w:rsidR="006E21DC" w:rsidRPr="00580C02">
        <w:rPr>
          <w:rFonts w:ascii="Arial" w:hAnsi="Arial" w:cs="Arial"/>
          <w:color w:val="000000" w:themeColor="text1"/>
          <w:spacing w:val="20"/>
        </w:rPr>
        <w:t> </w:t>
      </w:r>
      <w:r w:rsidR="00B52A48" w:rsidRPr="00580C02">
        <w:rPr>
          <w:rFonts w:ascii="Arial" w:hAnsi="Arial" w:cs="Arial"/>
          <w:color w:val="000000" w:themeColor="text1"/>
          <w:spacing w:val="20"/>
        </w:rPr>
        <w:t>zakresie doradztwa zawodowego)</w:t>
      </w:r>
      <w:r w:rsidR="00A32720" w:rsidRPr="00580C02">
        <w:rPr>
          <w:rFonts w:ascii="Arial" w:hAnsi="Arial" w:cs="Arial"/>
          <w:color w:val="000000" w:themeColor="text1"/>
          <w:spacing w:val="20"/>
        </w:rPr>
        <w:t>.</w:t>
      </w:r>
    </w:p>
    <w:p w14:paraId="04D82F28" w14:textId="77777777" w:rsidR="00A42801" w:rsidRPr="00580C02" w:rsidRDefault="00A32720" w:rsidP="00122377">
      <w:pPr>
        <w:pStyle w:val="Tekststatutu"/>
        <w:numPr>
          <w:ilvl w:val="0"/>
          <w:numId w:val="14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szkolnym planie nauczania uwzgl</w:t>
      </w:r>
      <w:r w:rsidR="00480701" w:rsidRPr="00580C02">
        <w:rPr>
          <w:rFonts w:ascii="Arial" w:hAnsi="Arial" w:cs="Arial"/>
          <w:spacing w:val="20"/>
        </w:rPr>
        <w:t xml:space="preserve">ędnia się dodatkowo dla uczniów </w:t>
      </w:r>
      <w:r w:rsidR="00677FC9" w:rsidRPr="00580C02">
        <w:rPr>
          <w:rFonts w:ascii="Arial" w:hAnsi="Arial" w:cs="Arial"/>
          <w:spacing w:val="20"/>
        </w:rPr>
        <w:t>posiadających orzeczenie o potrzebie kształcenia specjalnego</w:t>
      </w:r>
      <w:r w:rsidRPr="00580C02">
        <w:rPr>
          <w:rFonts w:ascii="Arial" w:hAnsi="Arial" w:cs="Arial"/>
          <w:spacing w:val="20"/>
        </w:rPr>
        <w:t>, w</w:t>
      </w:r>
      <w:r w:rsidR="00480701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zależności od</w:t>
      </w:r>
      <w:r w:rsidR="006E21D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rodzaju i stopnia niepełnosprawności uczniów, zajęcia rewalidacyjne.</w:t>
      </w:r>
    </w:p>
    <w:p w14:paraId="7495B5CB" w14:textId="3A9F9948" w:rsidR="00A42801" w:rsidRPr="00580C02" w:rsidRDefault="00A32720" w:rsidP="00122377">
      <w:pPr>
        <w:pStyle w:val="Tekststatutu"/>
        <w:numPr>
          <w:ilvl w:val="0"/>
          <w:numId w:val="146"/>
        </w:numPr>
        <w:ind w:left="426" w:hanging="426"/>
        <w:jc w:val="left"/>
        <w:rPr>
          <w:rFonts w:ascii="Arial" w:hAnsi="Arial" w:cs="Arial"/>
          <w:strike/>
          <w:spacing w:val="20"/>
        </w:rPr>
      </w:pPr>
      <w:r w:rsidRPr="00580C02">
        <w:rPr>
          <w:rFonts w:ascii="Arial" w:hAnsi="Arial" w:cs="Arial"/>
          <w:spacing w:val="20"/>
        </w:rPr>
        <w:t xml:space="preserve">Na zajęciach z języków obcych, </w:t>
      </w:r>
      <w:r w:rsidR="00331AB5" w:rsidRPr="00580C02">
        <w:rPr>
          <w:rFonts w:ascii="Arial" w:hAnsi="Arial" w:cs="Arial"/>
          <w:spacing w:val="20"/>
        </w:rPr>
        <w:t>informatyki</w:t>
      </w:r>
      <w:r w:rsidRPr="00580C02">
        <w:rPr>
          <w:rFonts w:ascii="Arial" w:hAnsi="Arial" w:cs="Arial"/>
          <w:spacing w:val="20"/>
        </w:rPr>
        <w:t xml:space="preserve"> i wychowania fizycznego stosuje się podział na grupy</w:t>
      </w:r>
      <w:r w:rsidR="00975B11" w:rsidRPr="00580C02">
        <w:rPr>
          <w:rFonts w:ascii="Arial" w:hAnsi="Arial" w:cs="Arial"/>
          <w:spacing w:val="20"/>
        </w:rPr>
        <w:t>, których minimalna liczebność wynika z przepisów prawnych</w:t>
      </w:r>
      <w:r w:rsidRPr="00580C02">
        <w:rPr>
          <w:rFonts w:ascii="Arial" w:hAnsi="Arial" w:cs="Arial"/>
          <w:spacing w:val="20"/>
        </w:rPr>
        <w:t xml:space="preserve">. </w:t>
      </w:r>
    </w:p>
    <w:p w14:paraId="2E6C29A7" w14:textId="6BA4C965" w:rsidR="00A42801" w:rsidRPr="00580C02" w:rsidRDefault="00A32720" w:rsidP="00122377">
      <w:pPr>
        <w:pStyle w:val="Tekststatutu"/>
        <w:numPr>
          <w:ilvl w:val="0"/>
          <w:numId w:val="14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Waru</w:t>
      </w:r>
      <w:r w:rsidR="00B52A48" w:rsidRPr="00580C02">
        <w:rPr>
          <w:rFonts w:ascii="Arial" w:hAnsi="Arial" w:cs="Arial"/>
          <w:spacing w:val="20"/>
        </w:rPr>
        <w:t>nki i formę egzaminów zewnętrznych</w:t>
      </w:r>
      <w:r w:rsidRPr="00580C02">
        <w:rPr>
          <w:rFonts w:ascii="Arial" w:hAnsi="Arial" w:cs="Arial"/>
          <w:spacing w:val="20"/>
        </w:rPr>
        <w:t xml:space="preserve"> dostosowuje się do indywidualnych potrzeb edukacyjnych i możliwości psychofizycznych </w:t>
      </w:r>
      <w:r w:rsidR="00B52A48" w:rsidRPr="00580C02">
        <w:rPr>
          <w:rFonts w:ascii="Arial" w:hAnsi="Arial" w:cs="Arial"/>
          <w:spacing w:val="20"/>
        </w:rPr>
        <w:t xml:space="preserve">ucznia lub </w:t>
      </w:r>
      <w:r w:rsidRPr="00580C02">
        <w:rPr>
          <w:rFonts w:ascii="Arial" w:hAnsi="Arial" w:cs="Arial"/>
          <w:spacing w:val="20"/>
        </w:rPr>
        <w:t xml:space="preserve">absolwenta </w:t>
      </w:r>
      <w:r w:rsidR="00677FC9" w:rsidRPr="00580C02">
        <w:rPr>
          <w:rFonts w:ascii="Arial" w:hAnsi="Arial" w:cs="Arial"/>
          <w:spacing w:val="20"/>
        </w:rPr>
        <w:t>posiadającego orzeczenie o potrzebie kształcenia specjalnego</w:t>
      </w:r>
      <w:r w:rsidR="00211A18" w:rsidRPr="00580C02">
        <w:rPr>
          <w:rFonts w:ascii="Arial" w:hAnsi="Arial" w:cs="Arial"/>
          <w:spacing w:val="20"/>
        </w:rPr>
        <w:t xml:space="preserve"> </w:t>
      </w:r>
      <w:r w:rsidR="00FC1F12" w:rsidRPr="00580C02">
        <w:rPr>
          <w:rFonts w:ascii="Arial" w:hAnsi="Arial" w:cs="Arial"/>
          <w:spacing w:val="20"/>
        </w:rPr>
        <w:t>zgodnie z</w:t>
      </w:r>
      <w:r w:rsidR="006E21DC" w:rsidRPr="00580C02">
        <w:rPr>
          <w:rFonts w:ascii="Arial" w:hAnsi="Arial" w:cs="Arial"/>
          <w:spacing w:val="20"/>
        </w:rPr>
        <w:t> </w:t>
      </w:r>
      <w:r w:rsidR="007471B3" w:rsidRPr="00580C02">
        <w:rPr>
          <w:rFonts w:ascii="Arial" w:hAnsi="Arial" w:cs="Arial"/>
          <w:spacing w:val="20"/>
        </w:rPr>
        <w:t xml:space="preserve">zaleceniami ww. orzeczenia, </w:t>
      </w:r>
      <w:r w:rsidR="00FC1F12" w:rsidRPr="00580C02">
        <w:rPr>
          <w:rFonts w:ascii="Arial" w:hAnsi="Arial" w:cs="Arial"/>
          <w:spacing w:val="20"/>
        </w:rPr>
        <w:t>informacją</w:t>
      </w:r>
      <w:r w:rsidR="00211A18" w:rsidRPr="00580C02">
        <w:rPr>
          <w:rFonts w:ascii="Arial" w:hAnsi="Arial" w:cs="Arial"/>
          <w:spacing w:val="20"/>
        </w:rPr>
        <w:t xml:space="preserve"> </w:t>
      </w:r>
      <w:r w:rsidR="00E42825" w:rsidRPr="00580C02">
        <w:rPr>
          <w:rFonts w:ascii="Arial" w:hAnsi="Arial" w:cs="Arial"/>
          <w:spacing w:val="20"/>
        </w:rPr>
        <w:t>o sposobie organizacji</w:t>
      </w:r>
      <w:r w:rsidR="00F15BEE" w:rsidRPr="00580C02">
        <w:rPr>
          <w:rFonts w:ascii="Arial" w:hAnsi="Arial" w:cs="Arial"/>
          <w:spacing w:val="20"/>
        </w:rPr>
        <w:t xml:space="preserve"> i</w:t>
      </w:r>
      <w:r w:rsidR="007C049F" w:rsidRPr="00580C02">
        <w:rPr>
          <w:rFonts w:ascii="Arial" w:hAnsi="Arial" w:cs="Arial"/>
          <w:spacing w:val="20"/>
        </w:rPr>
        <w:t> </w:t>
      </w:r>
      <w:r w:rsidR="00B52A48" w:rsidRPr="00580C02">
        <w:rPr>
          <w:rFonts w:ascii="Arial" w:hAnsi="Arial" w:cs="Arial"/>
          <w:spacing w:val="20"/>
        </w:rPr>
        <w:t>przeprowadzania egzamin</w:t>
      </w:r>
      <w:r w:rsidR="00E42825" w:rsidRPr="00580C02">
        <w:rPr>
          <w:rFonts w:ascii="Arial" w:hAnsi="Arial" w:cs="Arial"/>
          <w:spacing w:val="20"/>
        </w:rPr>
        <w:t>u maturalnego</w:t>
      </w:r>
      <w:r w:rsidR="00061A18" w:rsidRPr="00580C02">
        <w:rPr>
          <w:rFonts w:ascii="Arial" w:hAnsi="Arial" w:cs="Arial"/>
          <w:spacing w:val="20"/>
        </w:rPr>
        <w:t>, komunikatem o dostosowaniach warunków i form przeprowadzania egzaminu maturalnego</w:t>
      </w:r>
      <w:r w:rsidR="00B52A48" w:rsidRPr="00580C02">
        <w:rPr>
          <w:rFonts w:ascii="Arial" w:hAnsi="Arial" w:cs="Arial"/>
          <w:spacing w:val="20"/>
        </w:rPr>
        <w:t xml:space="preserve"> oraz </w:t>
      </w:r>
      <w:r w:rsidR="00E42825" w:rsidRPr="00580C02">
        <w:rPr>
          <w:rFonts w:ascii="Arial" w:hAnsi="Arial" w:cs="Arial"/>
          <w:spacing w:val="20"/>
        </w:rPr>
        <w:t>informacją o</w:t>
      </w:r>
      <w:r w:rsidR="007C049F" w:rsidRPr="00580C02">
        <w:rPr>
          <w:rFonts w:ascii="Arial" w:hAnsi="Arial" w:cs="Arial"/>
          <w:spacing w:val="20"/>
        </w:rPr>
        <w:t> </w:t>
      </w:r>
      <w:r w:rsidR="00E42825" w:rsidRPr="00580C02">
        <w:rPr>
          <w:rFonts w:ascii="Arial" w:hAnsi="Arial" w:cs="Arial"/>
          <w:spacing w:val="20"/>
        </w:rPr>
        <w:t xml:space="preserve">sposobie organizacji i przeprowadzania egzaminu </w:t>
      </w:r>
      <w:r w:rsidR="004A2437" w:rsidRPr="00580C02">
        <w:rPr>
          <w:rFonts w:ascii="Arial" w:hAnsi="Arial" w:cs="Arial"/>
          <w:spacing w:val="20"/>
        </w:rPr>
        <w:t>zawodowego</w:t>
      </w:r>
      <w:r w:rsidR="00B52A48" w:rsidRPr="00580C02">
        <w:rPr>
          <w:rFonts w:ascii="Arial" w:hAnsi="Arial" w:cs="Arial"/>
          <w:spacing w:val="20"/>
        </w:rPr>
        <w:t xml:space="preserve"> opracowywanych każdego roku przez Centralną Komisję Egzaminacyjną. Przewodniczący Szkolnego Zespołu E</w:t>
      </w:r>
      <w:r w:rsidRPr="00580C02">
        <w:rPr>
          <w:rFonts w:ascii="Arial" w:hAnsi="Arial" w:cs="Arial"/>
          <w:spacing w:val="20"/>
        </w:rPr>
        <w:t>gzaminacyjnego, w porozumieniu z</w:t>
      </w:r>
      <w:r w:rsidR="006E21D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Okręgową Komisją E</w:t>
      </w:r>
      <w:r w:rsidR="0011239F" w:rsidRPr="00580C02">
        <w:rPr>
          <w:rFonts w:ascii="Arial" w:hAnsi="Arial" w:cs="Arial"/>
          <w:spacing w:val="20"/>
        </w:rPr>
        <w:t>gzaminacyjną zapewni</w:t>
      </w:r>
      <w:r w:rsidR="00480701" w:rsidRPr="00580C02">
        <w:rPr>
          <w:rFonts w:ascii="Arial" w:hAnsi="Arial" w:cs="Arial"/>
          <w:spacing w:val="20"/>
        </w:rPr>
        <w:t>a</w:t>
      </w:r>
      <w:r w:rsidR="00061A18" w:rsidRPr="00580C02">
        <w:rPr>
          <w:rFonts w:ascii="Arial" w:hAnsi="Arial" w:cs="Arial"/>
          <w:spacing w:val="20"/>
        </w:rPr>
        <w:t xml:space="preserve"> przeprowadzenie egzaminów zewnętrznych w dostosowanej formie i warunkach</w:t>
      </w:r>
      <w:r w:rsidR="007471B3" w:rsidRPr="00580C02">
        <w:rPr>
          <w:rFonts w:ascii="Arial" w:hAnsi="Arial" w:cs="Arial"/>
          <w:spacing w:val="20"/>
        </w:rPr>
        <w:t xml:space="preserve"> dla uprawnionych do tego uczniów lub absolwentów.</w:t>
      </w:r>
    </w:p>
    <w:p w14:paraId="7A28EB58" w14:textId="2BCF2725" w:rsidR="005535C1" w:rsidRPr="00580C02" w:rsidRDefault="00A32720" w:rsidP="00122377">
      <w:pPr>
        <w:pStyle w:val="Tekststatutu"/>
        <w:numPr>
          <w:ilvl w:val="0"/>
          <w:numId w:val="14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Nadzór nad przebiegiem nauczania i wych</w:t>
      </w:r>
      <w:r w:rsidR="00F15BEE" w:rsidRPr="00580C02">
        <w:rPr>
          <w:rFonts w:ascii="Arial" w:hAnsi="Arial" w:cs="Arial"/>
          <w:spacing w:val="20"/>
        </w:rPr>
        <w:t>owania w oddziałach integracyjnych</w:t>
      </w:r>
      <w:r w:rsidRPr="00580C02">
        <w:rPr>
          <w:rFonts w:ascii="Arial" w:hAnsi="Arial" w:cs="Arial"/>
          <w:spacing w:val="20"/>
        </w:rPr>
        <w:t xml:space="preserve"> sprawuje wicedyrektor wskazany przez dyrektora ZSGE.</w:t>
      </w:r>
    </w:p>
    <w:p w14:paraId="451D8F3B" w14:textId="1A0CADA4" w:rsidR="009D00CF" w:rsidRPr="00580C02" w:rsidRDefault="009D00CF" w:rsidP="00122377">
      <w:pPr>
        <w:pStyle w:val="Tekststatutu"/>
        <w:ind w:left="426"/>
        <w:jc w:val="left"/>
        <w:rPr>
          <w:rFonts w:ascii="Arial" w:hAnsi="Arial" w:cs="Arial"/>
          <w:spacing w:val="20"/>
        </w:rPr>
      </w:pPr>
    </w:p>
    <w:p w14:paraId="0ED99552" w14:textId="77777777" w:rsidR="005535C1" w:rsidRPr="00580C02" w:rsidRDefault="007B32DC" w:rsidP="00122377">
      <w:pPr>
        <w:pStyle w:val="paragraf"/>
        <w:jc w:val="left"/>
        <w:rPr>
          <w:rFonts w:ascii="Arial" w:hAnsi="Arial" w:cs="Arial"/>
          <w:spacing w:val="20"/>
        </w:rPr>
      </w:pPr>
      <w:bookmarkStart w:id="38" w:name="_Toc427094593"/>
      <w:bookmarkStart w:id="39" w:name="_Toc498894859"/>
      <w:r w:rsidRPr="00580C02">
        <w:rPr>
          <w:rFonts w:ascii="Arial" w:hAnsi="Arial" w:cs="Arial"/>
          <w:spacing w:val="20"/>
        </w:rPr>
        <w:t>§ 13</w:t>
      </w:r>
      <w:r w:rsidR="005535C1" w:rsidRPr="00580C02">
        <w:rPr>
          <w:rFonts w:ascii="Arial" w:hAnsi="Arial" w:cs="Arial"/>
          <w:spacing w:val="20"/>
        </w:rPr>
        <w:t>.</w:t>
      </w:r>
      <w:bookmarkEnd w:id="38"/>
      <w:bookmarkEnd w:id="39"/>
    </w:p>
    <w:p w14:paraId="4C421220" w14:textId="77777777" w:rsidR="00EB2767" w:rsidRPr="00580C02" w:rsidRDefault="005535C1" w:rsidP="00122377">
      <w:pPr>
        <w:pStyle w:val="Tekststatutu"/>
        <w:numPr>
          <w:ilvl w:val="0"/>
          <w:numId w:val="147"/>
        </w:numPr>
        <w:ind w:left="426" w:hanging="426"/>
        <w:jc w:val="left"/>
        <w:rPr>
          <w:rFonts w:ascii="Arial" w:hAnsi="Arial" w:cs="Arial"/>
          <w:strike/>
          <w:spacing w:val="20"/>
        </w:rPr>
      </w:pPr>
      <w:r w:rsidRPr="00580C02">
        <w:rPr>
          <w:rFonts w:ascii="Arial" w:hAnsi="Arial" w:cs="Arial"/>
          <w:spacing w:val="20"/>
        </w:rPr>
        <w:t xml:space="preserve">W klasach liceum ogólnokształcącego </w:t>
      </w:r>
      <w:r w:rsidR="00E42825" w:rsidRPr="00580C02">
        <w:rPr>
          <w:rFonts w:ascii="Arial" w:hAnsi="Arial" w:cs="Arial"/>
          <w:spacing w:val="20"/>
        </w:rPr>
        <w:t>mogą być tworzone</w:t>
      </w:r>
      <w:r w:rsidRPr="00580C02">
        <w:rPr>
          <w:rFonts w:ascii="Arial" w:hAnsi="Arial" w:cs="Arial"/>
          <w:spacing w:val="20"/>
        </w:rPr>
        <w:t xml:space="preserve"> grupy sportowe</w:t>
      </w:r>
      <w:r w:rsidR="00E42825" w:rsidRPr="00580C02">
        <w:rPr>
          <w:rFonts w:ascii="Arial" w:hAnsi="Arial" w:cs="Arial"/>
          <w:spacing w:val="20"/>
        </w:rPr>
        <w:t>.</w:t>
      </w:r>
    </w:p>
    <w:p w14:paraId="1DBE3D54" w14:textId="77777777" w:rsidR="00EB2767" w:rsidRPr="00580C02" w:rsidRDefault="005535C1" w:rsidP="00122377">
      <w:pPr>
        <w:pStyle w:val="Tekststatutu"/>
        <w:numPr>
          <w:ilvl w:val="0"/>
          <w:numId w:val="147"/>
        </w:numPr>
        <w:ind w:left="426" w:hanging="426"/>
        <w:jc w:val="left"/>
        <w:rPr>
          <w:rFonts w:ascii="Arial" w:hAnsi="Arial" w:cs="Arial"/>
          <w:strike/>
          <w:spacing w:val="20"/>
        </w:rPr>
      </w:pPr>
      <w:r w:rsidRPr="00580C02">
        <w:rPr>
          <w:rFonts w:ascii="Arial" w:hAnsi="Arial" w:cs="Arial"/>
          <w:spacing w:val="20"/>
        </w:rPr>
        <w:t xml:space="preserve">Szkolenie sportowe w klasie prowadzone jest we współpracy z </w:t>
      </w:r>
      <w:r w:rsidR="00D22EBE" w:rsidRPr="00580C02">
        <w:rPr>
          <w:rFonts w:ascii="Arial" w:hAnsi="Arial" w:cs="Arial"/>
          <w:spacing w:val="20"/>
        </w:rPr>
        <w:t>klubami sportowymi</w:t>
      </w:r>
      <w:r w:rsidRPr="00580C02">
        <w:rPr>
          <w:rFonts w:ascii="Arial" w:hAnsi="Arial" w:cs="Arial"/>
          <w:spacing w:val="20"/>
        </w:rPr>
        <w:t xml:space="preserve"> na</w:t>
      </w:r>
      <w:r w:rsidR="00D9329B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mocy porozumienia podpisanego między organem prowadzącym a klubem.</w:t>
      </w:r>
    </w:p>
    <w:p w14:paraId="264381FB" w14:textId="77777777" w:rsidR="00EB2767" w:rsidRPr="00580C02" w:rsidRDefault="005535C1" w:rsidP="00122377">
      <w:pPr>
        <w:pStyle w:val="Tekststatutu"/>
        <w:numPr>
          <w:ilvl w:val="0"/>
          <w:numId w:val="147"/>
        </w:numPr>
        <w:ind w:left="426" w:hanging="426"/>
        <w:jc w:val="left"/>
        <w:rPr>
          <w:rFonts w:ascii="Arial" w:hAnsi="Arial" w:cs="Arial"/>
          <w:strike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Rekrutacja kandydat</w:t>
      </w:r>
      <w:r w:rsidR="00CE140F" w:rsidRPr="00580C02">
        <w:rPr>
          <w:rFonts w:ascii="Arial" w:hAnsi="Arial" w:cs="Arial"/>
          <w:spacing w:val="20"/>
        </w:rPr>
        <w:t>ów</w:t>
      </w:r>
      <w:r w:rsidRPr="00580C02">
        <w:rPr>
          <w:rFonts w:ascii="Arial" w:hAnsi="Arial" w:cs="Arial"/>
          <w:spacing w:val="20"/>
        </w:rPr>
        <w:t xml:space="preserve"> do klasy pierwszej odbywa się na zasadach ogólnych obowiązujących w ZSGE. Warunkiem wstępnym rozpatrywania w ramach rekrutacji jest jednak pozytywne zaliczenie sprawdzianu uzdolnień kierunkowych (stan zdrowia, sprawność fizyczna oraz umiejętności </w:t>
      </w:r>
      <w:r w:rsidR="00D22EBE" w:rsidRPr="00580C02">
        <w:rPr>
          <w:rFonts w:ascii="Arial" w:hAnsi="Arial" w:cs="Arial"/>
          <w:spacing w:val="20"/>
        </w:rPr>
        <w:t>sportowe</w:t>
      </w:r>
      <w:r w:rsidRPr="00580C02">
        <w:rPr>
          <w:rFonts w:ascii="Arial" w:hAnsi="Arial" w:cs="Arial"/>
          <w:spacing w:val="20"/>
        </w:rPr>
        <w:t xml:space="preserve">) przeprowadzonego i potwierdzonego stosownym zaświadczeniem przez </w:t>
      </w:r>
      <w:r w:rsidR="00D22EBE" w:rsidRPr="00580C02">
        <w:rPr>
          <w:rFonts w:ascii="Arial" w:hAnsi="Arial" w:cs="Arial"/>
          <w:spacing w:val="20"/>
        </w:rPr>
        <w:t>klub</w:t>
      </w:r>
      <w:r w:rsidRPr="00580C02">
        <w:rPr>
          <w:rFonts w:ascii="Arial" w:hAnsi="Arial" w:cs="Arial"/>
          <w:spacing w:val="20"/>
        </w:rPr>
        <w:t xml:space="preserve"> w</w:t>
      </w:r>
      <w:r w:rsidR="006E21D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terminie ustalonym w harmonogramie rekrutacji.</w:t>
      </w:r>
    </w:p>
    <w:p w14:paraId="06DE3215" w14:textId="77777777" w:rsidR="00EB2767" w:rsidRPr="00580C02" w:rsidRDefault="00CE140F" w:rsidP="00122377">
      <w:pPr>
        <w:pStyle w:val="Tekststatutu"/>
        <w:numPr>
          <w:ilvl w:val="0"/>
          <w:numId w:val="147"/>
        </w:numPr>
        <w:ind w:left="426" w:hanging="426"/>
        <w:jc w:val="left"/>
        <w:rPr>
          <w:rFonts w:ascii="Arial" w:hAnsi="Arial" w:cs="Arial"/>
          <w:strike/>
          <w:spacing w:val="20"/>
        </w:rPr>
      </w:pPr>
      <w:r w:rsidRPr="00580C02">
        <w:rPr>
          <w:rFonts w:ascii="Arial" w:hAnsi="Arial" w:cs="Arial"/>
          <w:spacing w:val="20"/>
        </w:rPr>
        <w:t xml:space="preserve">Uczniom </w:t>
      </w:r>
      <w:r w:rsidR="005535C1" w:rsidRPr="00580C02">
        <w:rPr>
          <w:rFonts w:ascii="Arial" w:hAnsi="Arial" w:cs="Arial"/>
          <w:spacing w:val="20"/>
        </w:rPr>
        <w:t xml:space="preserve">mieszkającym poza Koninem (gdy niemożliwy lub znacznie utrudniony jest dojazd do szkoły) szkoła zapewnia zakwaterowanie i pełne </w:t>
      </w:r>
      <w:r w:rsidR="00282DD5" w:rsidRPr="00580C02">
        <w:rPr>
          <w:rFonts w:ascii="Arial" w:hAnsi="Arial" w:cs="Arial"/>
          <w:spacing w:val="20"/>
        </w:rPr>
        <w:t>wyżywienie w</w:t>
      </w:r>
      <w:r w:rsidR="006E21DC" w:rsidRPr="00580C02">
        <w:rPr>
          <w:rFonts w:ascii="Arial" w:hAnsi="Arial" w:cs="Arial"/>
          <w:spacing w:val="20"/>
        </w:rPr>
        <w:t> </w:t>
      </w:r>
      <w:r w:rsidR="00282DD5" w:rsidRPr="00580C02">
        <w:rPr>
          <w:rFonts w:ascii="Arial" w:hAnsi="Arial" w:cs="Arial"/>
          <w:spacing w:val="20"/>
        </w:rPr>
        <w:t>Bursie Szkolnej N</w:t>
      </w:r>
      <w:r w:rsidR="00A447BA" w:rsidRPr="00580C02">
        <w:rPr>
          <w:rFonts w:ascii="Arial" w:hAnsi="Arial" w:cs="Arial"/>
          <w:spacing w:val="20"/>
        </w:rPr>
        <w:t>r </w:t>
      </w:r>
      <w:r w:rsidR="005535C1" w:rsidRPr="00580C02">
        <w:rPr>
          <w:rFonts w:ascii="Arial" w:hAnsi="Arial" w:cs="Arial"/>
          <w:spacing w:val="20"/>
        </w:rPr>
        <w:t>1. Ucz</w:t>
      </w:r>
      <w:r w:rsidRPr="00580C02">
        <w:rPr>
          <w:rFonts w:ascii="Arial" w:hAnsi="Arial" w:cs="Arial"/>
          <w:spacing w:val="20"/>
        </w:rPr>
        <w:t>niom</w:t>
      </w:r>
      <w:r w:rsidR="005535C1" w:rsidRPr="00580C02">
        <w:rPr>
          <w:rFonts w:ascii="Arial" w:hAnsi="Arial" w:cs="Arial"/>
          <w:spacing w:val="20"/>
        </w:rPr>
        <w:t xml:space="preserve"> mieszkającym w Koninie (lub codziennie dojeżdżającym) szkoła zapewnia </w:t>
      </w:r>
      <w:r w:rsidR="00717371" w:rsidRPr="00580C02">
        <w:rPr>
          <w:rFonts w:ascii="Arial" w:hAnsi="Arial" w:cs="Arial"/>
          <w:spacing w:val="20"/>
        </w:rPr>
        <w:t>jeden pełnowartościowy posiłek dziennie</w:t>
      </w:r>
      <w:r w:rsidR="00282DD5" w:rsidRPr="00580C02">
        <w:rPr>
          <w:rFonts w:ascii="Arial" w:hAnsi="Arial" w:cs="Arial"/>
          <w:spacing w:val="20"/>
        </w:rPr>
        <w:t>.</w:t>
      </w:r>
    </w:p>
    <w:p w14:paraId="15341670" w14:textId="77777777" w:rsidR="00EB2767" w:rsidRPr="00580C02" w:rsidRDefault="005535C1" w:rsidP="00122377">
      <w:pPr>
        <w:pStyle w:val="Tekststatutu"/>
        <w:numPr>
          <w:ilvl w:val="0"/>
          <w:numId w:val="147"/>
        </w:numPr>
        <w:ind w:left="426" w:hanging="426"/>
        <w:jc w:val="left"/>
        <w:rPr>
          <w:rFonts w:ascii="Arial" w:hAnsi="Arial" w:cs="Arial"/>
          <w:strike/>
          <w:spacing w:val="20"/>
        </w:rPr>
      </w:pPr>
      <w:r w:rsidRPr="00580C02">
        <w:rPr>
          <w:rFonts w:ascii="Arial" w:hAnsi="Arial" w:cs="Arial"/>
          <w:spacing w:val="20"/>
        </w:rPr>
        <w:t>Zajęcia lekcyjne prowadzone są w budynk</w:t>
      </w:r>
      <w:r w:rsidR="008F1841" w:rsidRPr="00580C02">
        <w:rPr>
          <w:rFonts w:ascii="Arial" w:hAnsi="Arial" w:cs="Arial"/>
          <w:spacing w:val="20"/>
        </w:rPr>
        <w:t>ach</w:t>
      </w:r>
      <w:r w:rsidRPr="00580C02">
        <w:rPr>
          <w:rFonts w:ascii="Arial" w:hAnsi="Arial" w:cs="Arial"/>
          <w:spacing w:val="20"/>
        </w:rPr>
        <w:t xml:space="preserve"> ZSGE zgodnie z planem lekcyjnym obowiązującym w szkole. Szkolenie sportowe odbywa się na miejskich</w:t>
      </w:r>
      <w:r w:rsidR="000862EE" w:rsidRPr="00580C02">
        <w:rPr>
          <w:rFonts w:ascii="Arial" w:hAnsi="Arial" w:cs="Arial"/>
          <w:spacing w:val="20"/>
        </w:rPr>
        <w:t xml:space="preserve"> oraz szkolnych</w:t>
      </w:r>
      <w:r w:rsidR="008F1841" w:rsidRPr="00580C02">
        <w:rPr>
          <w:rFonts w:ascii="Arial" w:hAnsi="Arial" w:cs="Arial"/>
          <w:spacing w:val="20"/>
        </w:rPr>
        <w:t xml:space="preserve"> obiektach sportowych i </w:t>
      </w:r>
      <w:r w:rsidRPr="00580C02">
        <w:rPr>
          <w:rFonts w:ascii="Arial" w:hAnsi="Arial" w:cs="Arial"/>
          <w:spacing w:val="20"/>
        </w:rPr>
        <w:t xml:space="preserve">prowadzone są przez trenera wskazanego przez </w:t>
      </w:r>
      <w:r w:rsidR="00D22EBE" w:rsidRPr="00580C02">
        <w:rPr>
          <w:rFonts w:ascii="Arial" w:hAnsi="Arial" w:cs="Arial"/>
          <w:spacing w:val="20"/>
        </w:rPr>
        <w:t>klub</w:t>
      </w:r>
      <w:r w:rsidRPr="00580C02">
        <w:rPr>
          <w:rFonts w:ascii="Arial" w:hAnsi="Arial" w:cs="Arial"/>
          <w:spacing w:val="20"/>
        </w:rPr>
        <w:t>. Obowiązkiem trenera jest systematyczny kontakt z wychowawcą klasy oraz dyrekcją szkoły, bieżące uzupełnianie dokumentacji szkolnej (zapis</w:t>
      </w:r>
      <w:r w:rsidR="008F1841" w:rsidRPr="00580C02">
        <w:rPr>
          <w:rFonts w:ascii="Arial" w:hAnsi="Arial" w:cs="Arial"/>
          <w:spacing w:val="20"/>
        </w:rPr>
        <w:t>y tematów i</w:t>
      </w:r>
      <w:r w:rsidR="006E21DC" w:rsidRPr="00580C02">
        <w:rPr>
          <w:rFonts w:ascii="Arial" w:hAnsi="Arial" w:cs="Arial"/>
          <w:spacing w:val="20"/>
        </w:rPr>
        <w:t> </w:t>
      </w:r>
      <w:r w:rsidR="008F1841" w:rsidRPr="00580C02">
        <w:rPr>
          <w:rFonts w:ascii="Arial" w:hAnsi="Arial" w:cs="Arial"/>
          <w:spacing w:val="20"/>
        </w:rPr>
        <w:t>frekwencji w </w:t>
      </w:r>
      <w:r w:rsidRPr="00580C02">
        <w:rPr>
          <w:rFonts w:ascii="Arial" w:hAnsi="Arial" w:cs="Arial"/>
          <w:spacing w:val="20"/>
        </w:rPr>
        <w:t>dzienniku lekcyjnym) oraz udział w ważnych wydarzeniach w życiu szkoły (rady pedagogiczne, święta szkolne itp.)</w:t>
      </w:r>
      <w:r w:rsidR="004E4F0B" w:rsidRPr="00580C02">
        <w:rPr>
          <w:rFonts w:ascii="Arial" w:hAnsi="Arial" w:cs="Arial"/>
          <w:spacing w:val="20"/>
        </w:rPr>
        <w:t>.</w:t>
      </w:r>
    </w:p>
    <w:p w14:paraId="0A4D931E" w14:textId="77777777" w:rsidR="00EB2767" w:rsidRPr="00580C02" w:rsidRDefault="005535C1" w:rsidP="00122377">
      <w:pPr>
        <w:pStyle w:val="Tekststatutu"/>
        <w:numPr>
          <w:ilvl w:val="0"/>
          <w:numId w:val="147"/>
        </w:numPr>
        <w:ind w:left="426" w:hanging="426"/>
        <w:jc w:val="left"/>
        <w:rPr>
          <w:rFonts w:ascii="Arial" w:hAnsi="Arial" w:cs="Arial"/>
          <w:strike/>
          <w:spacing w:val="20"/>
        </w:rPr>
      </w:pPr>
      <w:r w:rsidRPr="00580C02">
        <w:rPr>
          <w:rFonts w:ascii="Arial" w:hAnsi="Arial" w:cs="Arial"/>
          <w:spacing w:val="20"/>
        </w:rPr>
        <w:t>W przypadku nieobecności wymuszonej treningami lub zawodami (zgrupowania, obozy, wyjazdy, itp.) szkoła ma obowiązek umożliwić ucz</w:t>
      </w:r>
      <w:r w:rsidR="00AC68EA" w:rsidRPr="00580C02">
        <w:rPr>
          <w:rFonts w:ascii="Arial" w:hAnsi="Arial" w:cs="Arial"/>
          <w:spacing w:val="20"/>
        </w:rPr>
        <w:t>niom</w:t>
      </w:r>
      <w:r w:rsidRPr="00580C02">
        <w:rPr>
          <w:rFonts w:ascii="Arial" w:hAnsi="Arial" w:cs="Arial"/>
          <w:spacing w:val="20"/>
        </w:rPr>
        <w:t xml:space="preserve"> nadrobienie zaległości w nauce i zaliczenie opuszczonej partii materiału.</w:t>
      </w:r>
    </w:p>
    <w:p w14:paraId="5D11A3DD" w14:textId="77777777" w:rsidR="00EB2767" w:rsidRPr="00580C02" w:rsidRDefault="005535C1" w:rsidP="00122377">
      <w:pPr>
        <w:pStyle w:val="Tekststatutu"/>
        <w:numPr>
          <w:ilvl w:val="0"/>
          <w:numId w:val="147"/>
        </w:numPr>
        <w:ind w:left="426" w:hanging="426"/>
        <w:jc w:val="left"/>
        <w:rPr>
          <w:rFonts w:ascii="Arial" w:hAnsi="Arial" w:cs="Arial"/>
          <w:strike/>
          <w:spacing w:val="20"/>
        </w:rPr>
      </w:pPr>
      <w:r w:rsidRPr="00580C02">
        <w:rPr>
          <w:rFonts w:ascii="Arial" w:hAnsi="Arial" w:cs="Arial"/>
          <w:spacing w:val="20"/>
        </w:rPr>
        <w:t>Uczestnictwo i zachowanie ucz</w:t>
      </w:r>
      <w:r w:rsidR="00DA36EC" w:rsidRPr="00580C02">
        <w:rPr>
          <w:rFonts w:ascii="Arial" w:hAnsi="Arial" w:cs="Arial"/>
          <w:spacing w:val="20"/>
        </w:rPr>
        <w:t>niów</w:t>
      </w:r>
      <w:r w:rsidRPr="00580C02">
        <w:rPr>
          <w:rFonts w:ascii="Arial" w:hAnsi="Arial" w:cs="Arial"/>
          <w:spacing w:val="20"/>
        </w:rPr>
        <w:t xml:space="preserve"> podczas szkolenia sportowego lub zawodów sportowych traktowane jest jako pobyt w szkole i ewentualne wykroczenia podlegają sankcjom przewidzianym w Statucie ZSGE. Wobec ucz</w:t>
      </w:r>
      <w:r w:rsidR="00DA36EC" w:rsidRPr="00580C02">
        <w:rPr>
          <w:rFonts w:ascii="Arial" w:hAnsi="Arial" w:cs="Arial"/>
          <w:spacing w:val="20"/>
        </w:rPr>
        <w:t>niów</w:t>
      </w:r>
      <w:r w:rsidRPr="00580C02">
        <w:rPr>
          <w:rFonts w:ascii="Arial" w:hAnsi="Arial" w:cs="Arial"/>
          <w:spacing w:val="20"/>
        </w:rPr>
        <w:t xml:space="preserve"> dokonujących wykroczeń (także na terenie Bursy Szkolnej nr 1) mogą być podjęte również sankcje nieprzewidziane w Statucie ZSGE, takie jak m. in.: czasowe lub stałe cofnięcie fi</w:t>
      </w:r>
      <w:r w:rsidR="00CF6AA0" w:rsidRPr="00580C02">
        <w:rPr>
          <w:rFonts w:ascii="Arial" w:hAnsi="Arial" w:cs="Arial"/>
          <w:spacing w:val="20"/>
        </w:rPr>
        <w:t>nansowania zakwaterowania lub/i </w:t>
      </w:r>
      <w:r w:rsidRPr="00580C02">
        <w:rPr>
          <w:rFonts w:ascii="Arial" w:hAnsi="Arial" w:cs="Arial"/>
          <w:spacing w:val="20"/>
        </w:rPr>
        <w:t>wyżywienia, zawieszenie w</w:t>
      </w:r>
      <w:r w:rsidR="006E21D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prawach do treningu lub/i wyst</w:t>
      </w:r>
      <w:r w:rsidR="005F4861" w:rsidRPr="00580C02">
        <w:rPr>
          <w:rFonts w:ascii="Arial" w:hAnsi="Arial" w:cs="Arial"/>
          <w:spacing w:val="20"/>
        </w:rPr>
        <w:t>ępowania w zawod</w:t>
      </w:r>
      <w:r w:rsidR="00CF6AA0" w:rsidRPr="00580C02">
        <w:rPr>
          <w:rFonts w:ascii="Arial" w:hAnsi="Arial" w:cs="Arial"/>
          <w:spacing w:val="20"/>
        </w:rPr>
        <w:t xml:space="preserve">ach, </w:t>
      </w:r>
      <w:r w:rsidR="00CF6AA0" w:rsidRPr="00580C02">
        <w:rPr>
          <w:rFonts w:ascii="Arial" w:hAnsi="Arial" w:cs="Arial"/>
          <w:spacing w:val="20"/>
        </w:rPr>
        <w:lastRenderedPageBreak/>
        <w:t>usunięcie z </w:t>
      </w:r>
      <w:r w:rsidRPr="00580C02">
        <w:rPr>
          <w:rFonts w:ascii="Arial" w:hAnsi="Arial" w:cs="Arial"/>
          <w:spacing w:val="20"/>
        </w:rPr>
        <w:t>klasy sportowej. Decyzje w sprawie tych sankcji podejmują wspólnie dyrektor ZSG</w:t>
      </w:r>
      <w:r w:rsidR="005F4861" w:rsidRPr="00580C02">
        <w:rPr>
          <w:rFonts w:ascii="Arial" w:hAnsi="Arial" w:cs="Arial"/>
          <w:spacing w:val="20"/>
        </w:rPr>
        <w:t>E oraz prezes klubu</w:t>
      </w:r>
      <w:r w:rsidRPr="00580C02">
        <w:rPr>
          <w:rFonts w:ascii="Arial" w:hAnsi="Arial" w:cs="Arial"/>
          <w:spacing w:val="20"/>
        </w:rPr>
        <w:t>.</w:t>
      </w:r>
    </w:p>
    <w:p w14:paraId="08C83772" w14:textId="77777777" w:rsidR="00EB2767" w:rsidRPr="00580C02" w:rsidRDefault="005535C1" w:rsidP="00122377">
      <w:pPr>
        <w:pStyle w:val="Tekststatutu"/>
        <w:numPr>
          <w:ilvl w:val="0"/>
          <w:numId w:val="147"/>
        </w:numPr>
        <w:ind w:left="426" w:hanging="426"/>
        <w:jc w:val="left"/>
        <w:rPr>
          <w:rFonts w:ascii="Arial" w:hAnsi="Arial" w:cs="Arial"/>
          <w:strike/>
          <w:spacing w:val="20"/>
        </w:rPr>
      </w:pPr>
      <w:r w:rsidRPr="00580C02">
        <w:rPr>
          <w:rFonts w:ascii="Arial" w:hAnsi="Arial" w:cs="Arial"/>
          <w:spacing w:val="20"/>
        </w:rPr>
        <w:t>Ucz</w:t>
      </w:r>
      <w:r w:rsidR="00DA36EC" w:rsidRPr="00580C02">
        <w:rPr>
          <w:rFonts w:ascii="Arial" w:hAnsi="Arial" w:cs="Arial"/>
          <w:spacing w:val="20"/>
        </w:rPr>
        <w:t>niowie, którzy</w:t>
      </w:r>
      <w:r w:rsidRPr="00580C02">
        <w:rPr>
          <w:rFonts w:ascii="Arial" w:hAnsi="Arial" w:cs="Arial"/>
          <w:spacing w:val="20"/>
        </w:rPr>
        <w:t xml:space="preserve"> ze względu na kontuzje lub inną czasową niezdolność do</w:t>
      </w:r>
      <w:r w:rsidR="006E21D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uprawiania sportu nie biorą udziału w zajęciach sportowych, uczęszczają na</w:t>
      </w:r>
      <w:r w:rsidR="006E21D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pozostałe zajęcia dydaktyczne prowadzone w oddziale.</w:t>
      </w:r>
    </w:p>
    <w:p w14:paraId="0403C1F2" w14:textId="77777777" w:rsidR="00EB2767" w:rsidRPr="00580C02" w:rsidRDefault="005535C1" w:rsidP="00122377">
      <w:pPr>
        <w:pStyle w:val="Tekststatutu"/>
        <w:numPr>
          <w:ilvl w:val="0"/>
          <w:numId w:val="147"/>
        </w:numPr>
        <w:ind w:left="426" w:hanging="426"/>
        <w:jc w:val="left"/>
        <w:rPr>
          <w:rFonts w:ascii="Arial" w:hAnsi="Arial" w:cs="Arial"/>
          <w:strike/>
          <w:spacing w:val="20"/>
        </w:rPr>
      </w:pPr>
      <w:r w:rsidRPr="00580C02">
        <w:rPr>
          <w:rFonts w:ascii="Arial" w:hAnsi="Arial" w:cs="Arial"/>
          <w:spacing w:val="20"/>
        </w:rPr>
        <w:t>Ucz</w:t>
      </w:r>
      <w:r w:rsidR="00DA36EC" w:rsidRPr="00580C02">
        <w:rPr>
          <w:rFonts w:ascii="Arial" w:hAnsi="Arial" w:cs="Arial"/>
          <w:spacing w:val="20"/>
        </w:rPr>
        <w:t>niów</w:t>
      </w:r>
      <w:r w:rsidRPr="00580C02">
        <w:rPr>
          <w:rFonts w:ascii="Arial" w:hAnsi="Arial" w:cs="Arial"/>
          <w:spacing w:val="20"/>
        </w:rPr>
        <w:t xml:space="preserve"> niepodnosząc</w:t>
      </w:r>
      <w:r w:rsidR="00DA36EC" w:rsidRPr="00580C02">
        <w:rPr>
          <w:rFonts w:ascii="Arial" w:hAnsi="Arial" w:cs="Arial"/>
          <w:spacing w:val="20"/>
        </w:rPr>
        <w:t>ych</w:t>
      </w:r>
      <w:r w:rsidRPr="00580C02">
        <w:rPr>
          <w:rFonts w:ascii="Arial" w:hAnsi="Arial" w:cs="Arial"/>
          <w:spacing w:val="20"/>
        </w:rPr>
        <w:t xml:space="preserve"> poziomu sportowego lub niekwalifikując</w:t>
      </w:r>
      <w:r w:rsidR="00DA36EC" w:rsidRPr="00580C02">
        <w:rPr>
          <w:rFonts w:ascii="Arial" w:hAnsi="Arial" w:cs="Arial"/>
          <w:spacing w:val="20"/>
        </w:rPr>
        <w:t>ych</w:t>
      </w:r>
      <w:r w:rsidRPr="00580C02">
        <w:rPr>
          <w:rFonts w:ascii="Arial" w:hAnsi="Arial" w:cs="Arial"/>
          <w:spacing w:val="20"/>
        </w:rPr>
        <w:t xml:space="preserve"> się do</w:t>
      </w:r>
      <w:r w:rsidR="006E21D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dalszego szkolenia sportowego, na podstawie opinii trenera prowadzącego zajęcia sportowe (i ewentualnie opinii lekarza), przenosi się od nowego roku szkolnego lub nowego okresu</w:t>
      </w:r>
      <w:r w:rsidR="00CF6AA0" w:rsidRPr="00580C02">
        <w:rPr>
          <w:rFonts w:ascii="Arial" w:hAnsi="Arial" w:cs="Arial"/>
          <w:spacing w:val="20"/>
        </w:rPr>
        <w:t xml:space="preserve"> do </w:t>
      </w:r>
      <w:r w:rsidRPr="00580C02">
        <w:rPr>
          <w:rFonts w:ascii="Arial" w:hAnsi="Arial" w:cs="Arial"/>
          <w:spacing w:val="20"/>
        </w:rPr>
        <w:t>oddziału działającego na zasadach ogólnych w</w:t>
      </w:r>
      <w:r w:rsidR="006E21D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ZSGE lub innej szkole.</w:t>
      </w:r>
    </w:p>
    <w:p w14:paraId="1F3416DD" w14:textId="77777777" w:rsidR="00EB2767" w:rsidRPr="00580C02" w:rsidRDefault="005535C1" w:rsidP="00122377">
      <w:pPr>
        <w:pStyle w:val="Tekststatutu"/>
        <w:numPr>
          <w:ilvl w:val="0"/>
          <w:numId w:val="147"/>
        </w:numPr>
        <w:ind w:left="426" w:hanging="426"/>
        <w:jc w:val="left"/>
        <w:rPr>
          <w:rFonts w:ascii="Arial" w:hAnsi="Arial" w:cs="Arial"/>
          <w:strike/>
          <w:spacing w:val="20"/>
        </w:rPr>
      </w:pPr>
      <w:r w:rsidRPr="00580C02">
        <w:rPr>
          <w:rFonts w:ascii="Arial" w:hAnsi="Arial" w:cs="Arial"/>
          <w:spacing w:val="20"/>
        </w:rPr>
        <w:t>Ucz</w:t>
      </w:r>
      <w:r w:rsidR="00DA36EC" w:rsidRPr="00580C02">
        <w:rPr>
          <w:rFonts w:ascii="Arial" w:hAnsi="Arial" w:cs="Arial"/>
          <w:spacing w:val="20"/>
        </w:rPr>
        <w:t>niom</w:t>
      </w:r>
      <w:r w:rsidRPr="00580C02">
        <w:rPr>
          <w:rFonts w:ascii="Arial" w:hAnsi="Arial" w:cs="Arial"/>
          <w:spacing w:val="20"/>
        </w:rPr>
        <w:t xml:space="preserve"> osiągającym bardzo dobre wyniki sportowe i uczestniczącym w</w:t>
      </w:r>
      <w:r w:rsidR="006E21D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zawodach ogólnopolskich lub międzynarodowych szkoła może umożliwić realizowanie indywidualnego programu lub toku nauki na warunkach określonych odrębnymi przepisami.</w:t>
      </w:r>
    </w:p>
    <w:p w14:paraId="2C5DEDBC" w14:textId="77777777" w:rsidR="00EB2767" w:rsidRPr="00580C02" w:rsidRDefault="005535C1" w:rsidP="00122377">
      <w:pPr>
        <w:pStyle w:val="Tekststatutu"/>
        <w:numPr>
          <w:ilvl w:val="0"/>
          <w:numId w:val="147"/>
        </w:numPr>
        <w:ind w:left="426" w:hanging="426"/>
        <w:jc w:val="left"/>
        <w:rPr>
          <w:rFonts w:ascii="Arial" w:hAnsi="Arial" w:cs="Arial"/>
          <w:strike/>
          <w:spacing w:val="20"/>
        </w:rPr>
      </w:pPr>
      <w:r w:rsidRPr="00580C02">
        <w:rPr>
          <w:rFonts w:ascii="Arial" w:hAnsi="Arial" w:cs="Arial"/>
          <w:spacing w:val="20"/>
        </w:rPr>
        <w:t>Ucz</w:t>
      </w:r>
      <w:r w:rsidR="00DA36EC" w:rsidRPr="00580C02">
        <w:rPr>
          <w:rFonts w:ascii="Arial" w:hAnsi="Arial" w:cs="Arial"/>
          <w:spacing w:val="20"/>
        </w:rPr>
        <w:t>niowie</w:t>
      </w:r>
      <w:r w:rsidRPr="00580C02">
        <w:rPr>
          <w:rFonts w:ascii="Arial" w:hAnsi="Arial" w:cs="Arial"/>
          <w:spacing w:val="20"/>
        </w:rPr>
        <w:t xml:space="preserve"> mają obowiązek reprezentować ZSGE w zawodach i turniejach, w</w:t>
      </w:r>
      <w:r w:rsidR="006E21D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których uczestniczy szkoła.</w:t>
      </w:r>
    </w:p>
    <w:p w14:paraId="2A7609C8" w14:textId="77777777" w:rsidR="00EB2767" w:rsidRPr="00580C02" w:rsidRDefault="005535C1" w:rsidP="00122377">
      <w:pPr>
        <w:pStyle w:val="Tekststatutu"/>
        <w:numPr>
          <w:ilvl w:val="0"/>
          <w:numId w:val="147"/>
        </w:numPr>
        <w:ind w:left="426" w:hanging="426"/>
        <w:jc w:val="left"/>
        <w:rPr>
          <w:rFonts w:ascii="Arial" w:hAnsi="Arial" w:cs="Arial"/>
          <w:strike/>
          <w:spacing w:val="20"/>
        </w:rPr>
      </w:pPr>
      <w:r w:rsidRPr="00580C02">
        <w:rPr>
          <w:rFonts w:ascii="Arial" w:hAnsi="Arial" w:cs="Arial"/>
          <w:spacing w:val="20"/>
        </w:rPr>
        <w:t>Rodzice ucz</w:t>
      </w:r>
      <w:r w:rsidR="00DA36EC" w:rsidRPr="00580C02">
        <w:rPr>
          <w:rFonts w:ascii="Arial" w:hAnsi="Arial" w:cs="Arial"/>
          <w:spacing w:val="20"/>
        </w:rPr>
        <w:t>niów</w:t>
      </w:r>
      <w:r w:rsidRPr="00580C02">
        <w:rPr>
          <w:rFonts w:ascii="Arial" w:hAnsi="Arial" w:cs="Arial"/>
          <w:spacing w:val="20"/>
        </w:rPr>
        <w:t xml:space="preserve"> przyjmują do wiadomości i wyrażają zgodę na samodzielne przemieszczanie się ucz</w:t>
      </w:r>
      <w:r w:rsidR="00DA36EC" w:rsidRPr="00580C02">
        <w:rPr>
          <w:rFonts w:ascii="Arial" w:hAnsi="Arial" w:cs="Arial"/>
          <w:spacing w:val="20"/>
        </w:rPr>
        <w:t>niów</w:t>
      </w:r>
      <w:r w:rsidRPr="00580C02">
        <w:rPr>
          <w:rFonts w:ascii="Arial" w:hAnsi="Arial" w:cs="Arial"/>
          <w:spacing w:val="20"/>
        </w:rPr>
        <w:t xml:space="preserve"> pomiędzy obiektami sportowymi, na których prowadzone jest szkolenie sportowe, a szkołą.</w:t>
      </w:r>
    </w:p>
    <w:p w14:paraId="0D62183F" w14:textId="77777777" w:rsidR="00EB2767" w:rsidRPr="00580C02" w:rsidRDefault="005535C1" w:rsidP="00122377">
      <w:pPr>
        <w:pStyle w:val="Tekststatutu"/>
        <w:numPr>
          <w:ilvl w:val="0"/>
          <w:numId w:val="147"/>
        </w:numPr>
        <w:ind w:left="426" w:hanging="426"/>
        <w:jc w:val="left"/>
        <w:rPr>
          <w:rFonts w:ascii="Arial" w:hAnsi="Arial" w:cs="Arial"/>
          <w:strike/>
          <w:spacing w:val="20"/>
        </w:rPr>
      </w:pPr>
      <w:r w:rsidRPr="00580C02">
        <w:rPr>
          <w:rFonts w:ascii="Arial" w:hAnsi="Arial" w:cs="Arial"/>
          <w:spacing w:val="20"/>
        </w:rPr>
        <w:t>Ucz</w:t>
      </w:r>
      <w:r w:rsidR="00DA36EC" w:rsidRPr="00580C02">
        <w:rPr>
          <w:rFonts w:ascii="Arial" w:hAnsi="Arial" w:cs="Arial"/>
          <w:spacing w:val="20"/>
        </w:rPr>
        <w:t>niowie</w:t>
      </w:r>
      <w:r w:rsidRPr="00580C02">
        <w:rPr>
          <w:rFonts w:ascii="Arial" w:hAnsi="Arial" w:cs="Arial"/>
          <w:spacing w:val="20"/>
        </w:rPr>
        <w:t xml:space="preserve"> zobowiązan</w:t>
      </w:r>
      <w:r w:rsidR="00DA36EC" w:rsidRPr="00580C02">
        <w:rPr>
          <w:rFonts w:ascii="Arial" w:hAnsi="Arial" w:cs="Arial"/>
          <w:spacing w:val="20"/>
        </w:rPr>
        <w:t>i</w:t>
      </w:r>
      <w:r w:rsidRPr="00580C02">
        <w:rPr>
          <w:rFonts w:ascii="Arial" w:hAnsi="Arial" w:cs="Arial"/>
          <w:spacing w:val="20"/>
        </w:rPr>
        <w:t xml:space="preserve"> są do przestrzegania zasad BHP w trakcie trwania zajęć, troski o powierzony sprzęt sportowy, rozliczenia się z pobranego sprzętu, a</w:t>
      </w:r>
      <w:r w:rsidR="006E21D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</w:t>
      </w:r>
      <w:r w:rsidR="006E21D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przypadku zagubienia lub celowego zniszczenia - do ponoszenia odpowiedzialności materialnej. Mają również obowiązek przestrzegać regulaminów korzystania z obiektów, na których prowadzone jest szkolenie sportowe.</w:t>
      </w:r>
    </w:p>
    <w:p w14:paraId="0748F385" w14:textId="77777777" w:rsidR="005535C1" w:rsidRPr="00580C02" w:rsidRDefault="005535C1" w:rsidP="00122377">
      <w:pPr>
        <w:pStyle w:val="Tekststatutu"/>
        <w:numPr>
          <w:ilvl w:val="0"/>
          <w:numId w:val="147"/>
        </w:numPr>
        <w:ind w:left="426" w:hanging="426"/>
        <w:jc w:val="left"/>
        <w:rPr>
          <w:rFonts w:ascii="Arial" w:hAnsi="Arial" w:cs="Arial"/>
          <w:strike/>
          <w:spacing w:val="20"/>
        </w:rPr>
      </w:pPr>
      <w:r w:rsidRPr="00580C02">
        <w:rPr>
          <w:rFonts w:ascii="Arial" w:hAnsi="Arial" w:cs="Arial"/>
          <w:spacing w:val="20"/>
        </w:rPr>
        <w:t>Ucz</w:t>
      </w:r>
      <w:r w:rsidR="002C7C06" w:rsidRPr="00580C02">
        <w:rPr>
          <w:rFonts w:ascii="Arial" w:hAnsi="Arial" w:cs="Arial"/>
          <w:spacing w:val="20"/>
        </w:rPr>
        <w:t>niowie</w:t>
      </w:r>
      <w:r w:rsidRPr="00580C02">
        <w:rPr>
          <w:rFonts w:ascii="Arial" w:hAnsi="Arial" w:cs="Arial"/>
          <w:spacing w:val="20"/>
        </w:rPr>
        <w:t xml:space="preserve"> muszą posiadać kartę zdrowia sportowca oraz aktualne badania lekarskie, za</w:t>
      </w:r>
      <w:r w:rsidR="00547D67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co odpowiedzia</w:t>
      </w:r>
      <w:r w:rsidR="005F4861" w:rsidRPr="00580C02">
        <w:rPr>
          <w:rFonts w:ascii="Arial" w:hAnsi="Arial" w:cs="Arial"/>
          <w:spacing w:val="20"/>
        </w:rPr>
        <w:t>lne są władze klubu</w:t>
      </w:r>
      <w:r w:rsidRPr="00580C02">
        <w:rPr>
          <w:rFonts w:ascii="Arial" w:hAnsi="Arial" w:cs="Arial"/>
          <w:spacing w:val="20"/>
        </w:rPr>
        <w:t>. Ucz</w:t>
      </w:r>
      <w:r w:rsidR="002C7C06" w:rsidRPr="00580C02">
        <w:rPr>
          <w:rFonts w:ascii="Arial" w:hAnsi="Arial" w:cs="Arial"/>
          <w:spacing w:val="20"/>
        </w:rPr>
        <w:t>niowie</w:t>
      </w:r>
      <w:r w:rsidRPr="00580C02">
        <w:rPr>
          <w:rFonts w:ascii="Arial" w:hAnsi="Arial" w:cs="Arial"/>
          <w:spacing w:val="20"/>
        </w:rPr>
        <w:t xml:space="preserve"> mogą korzystać z</w:t>
      </w:r>
      <w:r w:rsidR="006E21D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opieki medycznej i</w:t>
      </w:r>
      <w:r w:rsidR="00547D67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odnowy biologicznej funkcjonujących w klubie.</w:t>
      </w:r>
    </w:p>
    <w:p w14:paraId="14B2E580" w14:textId="77777777" w:rsidR="00A43362" w:rsidRPr="00580C02" w:rsidRDefault="00A43362" w:rsidP="00122377">
      <w:pPr>
        <w:pStyle w:val="Tekststatutu"/>
        <w:ind w:left="426"/>
        <w:jc w:val="left"/>
        <w:rPr>
          <w:rFonts w:ascii="Arial" w:hAnsi="Arial" w:cs="Arial"/>
          <w:strike/>
          <w:spacing w:val="20"/>
        </w:rPr>
      </w:pPr>
    </w:p>
    <w:p w14:paraId="2E1B0B1C" w14:textId="77777777" w:rsidR="00733749" w:rsidRPr="00580C02" w:rsidRDefault="00733749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40" w:name="_Toc427094595"/>
      <w:bookmarkStart w:id="41" w:name="_Toc498894860"/>
      <w:r w:rsidRPr="00580C02">
        <w:rPr>
          <w:rFonts w:ascii="Arial" w:hAnsi="Arial" w:cs="Arial"/>
          <w:spacing w:val="20"/>
        </w:rPr>
        <w:lastRenderedPageBreak/>
        <w:t>§ 1</w:t>
      </w:r>
      <w:r w:rsidR="007B32DC" w:rsidRPr="00580C02">
        <w:rPr>
          <w:rFonts w:ascii="Arial" w:hAnsi="Arial" w:cs="Arial"/>
          <w:spacing w:val="20"/>
        </w:rPr>
        <w:t>4</w:t>
      </w:r>
      <w:r w:rsidRPr="00580C02">
        <w:rPr>
          <w:rFonts w:ascii="Arial" w:hAnsi="Arial" w:cs="Arial"/>
          <w:spacing w:val="20"/>
        </w:rPr>
        <w:t>.</w:t>
      </w:r>
      <w:bookmarkEnd w:id="40"/>
      <w:bookmarkEnd w:id="41"/>
    </w:p>
    <w:p w14:paraId="5E860012" w14:textId="1B6A0AC0" w:rsidR="00EB2767" w:rsidRPr="00580C02" w:rsidRDefault="00733749" w:rsidP="00122377">
      <w:pPr>
        <w:pStyle w:val="Tekststatutu"/>
        <w:numPr>
          <w:ilvl w:val="0"/>
          <w:numId w:val="148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Zajęcia edukacyjne w ramach kształcenia ogólnego we wszystkich typach szkół obejmują realizację treści podstawy programowej określonej przez </w:t>
      </w:r>
      <w:r w:rsidR="002832B2" w:rsidRPr="00580C02">
        <w:rPr>
          <w:rFonts w:ascii="Arial" w:hAnsi="Arial" w:cs="Arial"/>
          <w:spacing w:val="20"/>
        </w:rPr>
        <w:t>MEN</w:t>
      </w:r>
      <w:r w:rsidR="00211A1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dla danego typu szkoły.</w:t>
      </w:r>
    </w:p>
    <w:p w14:paraId="55BD96A4" w14:textId="69C86ED2" w:rsidR="00EB2767" w:rsidRPr="00580C02" w:rsidRDefault="00733749" w:rsidP="00122377">
      <w:pPr>
        <w:pStyle w:val="Tekststatutu"/>
        <w:numPr>
          <w:ilvl w:val="0"/>
          <w:numId w:val="148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Zajęcia edukacyjne w ramach kształcenia w poszczególnych </w:t>
      </w:r>
      <w:r w:rsidR="00C8153C" w:rsidRPr="00580C02">
        <w:rPr>
          <w:rFonts w:ascii="Arial" w:hAnsi="Arial" w:cs="Arial"/>
          <w:spacing w:val="20"/>
        </w:rPr>
        <w:t>zawodach</w:t>
      </w:r>
      <w:r w:rsidRPr="00580C02">
        <w:rPr>
          <w:rFonts w:ascii="Arial" w:hAnsi="Arial" w:cs="Arial"/>
          <w:spacing w:val="20"/>
        </w:rPr>
        <w:t xml:space="preserve"> określa podstawa programowa </w:t>
      </w:r>
      <w:r w:rsidR="002832B2" w:rsidRPr="00580C02">
        <w:rPr>
          <w:rFonts w:ascii="Arial" w:hAnsi="Arial" w:cs="Arial"/>
          <w:spacing w:val="20"/>
        </w:rPr>
        <w:t>MEN</w:t>
      </w:r>
      <w:r w:rsidRPr="00580C02">
        <w:rPr>
          <w:rFonts w:ascii="Arial" w:hAnsi="Arial" w:cs="Arial"/>
          <w:spacing w:val="20"/>
        </w:rPr>
        <w:t>.</w:t>
      </w:r>
    </w:p>
    <w:p w14:paraId="65490531" w14:textId="77777777" w:rsidR="00EB2767" w:rsidRPr="00580C02" w:rsidRDefault="00733749" w:rsidP="00122377">
      <w:pPr>
        <w:pStyle w:val="Tekststatutu"/>
        <w:numPr>
          <w:ilvl w:val="0"/>
          <w:numId w:val="148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Nauczyciele przedmiotów kształcenia ogólnego</w:t>
      </w:r>
      <w:r w:rsidR="00C8153C" w:rsidRPr="00580C02">
        <w:rPr>
          <w:rFonts w:ascii="Arial" w:hAnsi="Arial" w:cs="Arial"/>
          <w:spacing w:val="20"/>
        </w:rPr>
        <w:t xml:space="preserve"> i zawodowego w</w:t>
      </w:r>
      <w:r w:rsidR="00211A1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 xml:space="preserve">tworzeniu swoich planów pracy </w:t>
      </w:r>
      <w:r w:rsidR="004F7BCD" w:rsidRPr="00580C02">
        <w:rPr>
          <w:rFonts w:ascii="Arial" w:hAnsi="Arial" w:cs="Arial"/>
          <w:spacing w:val="20"/>
        </w:rPr>
        <w:t xml:space="preserve">realizują </w:t>
      </w:r>
      <w:r w:rsidRPr="00580C02">
        <w:rPr>
          <w:rFonts w:ascii="Arial" w:hAnsi="Arial" w:cs="Arial"/>
          <w:spacing w:val="20"/>
        </w:rPr>
        <w:t xml:space="preserve">zagadnienia </w:t>
      </w:r>
      <w:r w:rsidR="004F7BCD" w:rsidRPr="00580C02">
        <w:rPr>
          <w:rFonts w:ascii="Arial" w:hAnsi="Arial" w:cs="Arial"/>
          <w:spacing w:val="20"/>
        </w:rPr>
        <w:t xml:space="preserve">zapisane w </w:t>
      </w:r>
      <w:r w:rsidRPr="00580C02">
        <w:rPr>
          <w:rFonts w:ascii="Arial" w:hAnsi="Arial" w:cs="Arial"/>
          <w:spacing w:val="20"/>
        </w:rPr>
        <w:t>podstaw</w:t>
      </w:r>
      <w:r w:rsidR="004F7BCD" w:rsidRPr="00580C02">
        <w:rPr>
          <w:rFonts w:ascii="Arial" w:hAnsi="Arial" w:cs="Arial"/>
          <w:spacing w:val="20"/>
        </w:rPr>
        <w:t>ach</w:t>
      </w:r>
      <w:r w:rsidRPr="00580C02">
        <w:rPr>
          <w:rFonts w:ascii="Arial" w:hAnsi="Arial" w:cs="Arial"/>
          <w:spacing w:val="20"/>
        </w:rPr>
        <w:t xml:space="preserve"> programow</w:t>
      </w:r>
      <w:r w:rsidR="004F7BCD" w:rsidRPr="00580C02">
        <w:rPr>
          <w:rFonts w:ascii="Arial" w:hAnsi="Arial" w:cs="Arial"/>
          <w:spacing w:val="20"/>
        </w:rPr>
        <w:t>ych</w:t>
      </w:r>
      <w:r w:rsidRPr="00580C02">
        <w:rPr>
          <w:rFonts w:ascii="Arial" w:hAnsi="Arial" w:cs="Arial"/>
          <w:spacing w:val="20"/>
        </w:rPr>
        <w:t>.</w:t>
      </w:r>
      <w:r w:rsidR="00211A18" w:rsidRPr="00580C02">
        <w:rPr>
          <w:rFonts w:ascii="Arial" w:hAnsi="Arial" w:cs="Arial"/>
          <w:spacing w:val="20"/>
        </w:rPr>
        <w:t xml:space="preserve"> </w:t>
      </w:r>
      <w:r w:rsidR="00DB25C4" w:rsidRPr="00580C02">
        <w:rPr>
          <w:rFonts w:ascii="Arial" w:hAnsi="Arial" w:cs="Arial"/>
          <w:spacing w:val="20"/>
        </w:rPr>
        <w:t>W</w:t>
      </w:r>
      <w:r w:rsidR="006E21DC" w:rsidRPr="00580C02">
        <w:rPr>
          <w:rFonts w:ascii="Arial" w:hAnsi="Arial" w:cs="Arial"/>
          <w:spacing w:val="20"/>
        </w:rPr>
        <w:t> </w:t>
      </w:r>
      <w:r w:rsidR="00DB25C4" w:rsidRPr="00580C02">
        <w:rPr>
          <w:rFonts w:ascii="Arial" w:hAnsi="Arial" w:cs="Arial"/>
          <w:spacing w:val="20"/>
        </w:rPr>
        <w:t>przypadku nauki zdalnej, nauczyciele dostosowują program nauczania do</w:t>
      </w:r>
      <w:r w:rsidR="006E21DC" w:rsidRPr="00580C02">
        <w:rPr>
          <w:rFonts w:ascii="Arial" w:hAnsi="Arial" w:cs="Arial"/>
          <w:spacing w:val="20"/>
        </w:rPr>
        <w:t> </w:t>
      </w:r>
      <w:r w:rsidR="00DB25C4" w:rsidRPr="00580C02">
        <w:rPr>
          <w:rFonts w:ascii="Arial" w:hAnsi="Arial" w:cs="Arial"/>
          <w:spacing w:val="20"/>
        </w:rPr>
        <w:t>możliwości jego realizacji przy stosowaniu technologii informatycznych.</w:t>
      </w:r>
    </w:p>
    <w:p w14:paraId="3D590D0E" w14:textId="77777777" w:rsidR="00EB2767" w:rsidRPr="00580C02" w:rsidRDefault="00733749" w:rsidP="00122377">
      <w:pPr>
        <w:pStyle w:val="Tekststatutu"/>
        <w:numPr>
          <w:ilvl w:val="0"/>
          <w:numId w:val="148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Dyrektor szkoły podaje do publicznej wiadomości, do dnia </w:t>
      </w:r>
      <w:r w:rsidR="00C8153C" w:rsidRPr="00580C02">
        <w:rPr>
          <w:rFonts w:ascii="Arial" w:hAnsi="Arial" w:cs="Arial"/>
          <w:spacing w:val="20"/>
        </w:rPr>
        <w:t>zakończenia zajęć dydaktycznych</w:t>
      </w:r>
      <w:r w:rsidRPr="00580C02">
        <w:rPr>
          <w:rFonts w:ascii="Arial" w:hAnsi="Arial" w:cs="Arial"/>
          <w:spacing w:val="20"/>
        </w:rPr>
        <w:t>, zestaw podręczników, które będą obowiązywać od początku następnego roku szkolnego.</w:t>
      </w:r>
    </w:p>
    <w:p w14:paraId="1C56AD47" w14:textId="77777777" w:rsidR="00733749" w:rsidRPr="00580C02" w:rsidRDefault="00733749" w:rsidP="00122377">
      <w:pPr>
        <w:pStyle w:val="Tekststatutu"/>
        <w:numPr>
          <w:ilvl w:val="0"/>
          <w:numId w:val="148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Przy wyborze podręczników bierze się pod uwagę:</w:t>
      </w:r>
    </w:p>
    <w:p w14:paraId="44423271" w14:textId="77777777" w:rsidR="00733749" w:rsidRPr="00580C02" w:rsidRDefault="00733749" w:rsidP="00122377">
      <w:pPr>
        <w:pStyle w:val="Tekststatutu"/>
        <w:numPr>
          <w:ilvl w:val="0"/>
          <w:numId w:val="2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dostosowanie możliwości uczniów do poziomu treści dydaktycznych i</w:t>
      </w:r>
      <w:r w:rsidR="006E21D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językowych podręcznika;</w:t>
      </w:r>
    </w:p>
    <w:p w14:paraId="3A95F4FD" w14:textId="77777777" w:rsidR="00EB2767" w:rsidRPr="00580C02" w:rsidRDefault="00733749" w:rsidP="00122377">
      <w:pPr>
        <w:pStyle w:val="Tekststatutu"/>
        <w:numPr>
          <w:ilvl w:val="0"/>
          <w:numId w:val="2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jakość wykonania podręcznika pozwalającą na korz</w:t>
      </w:r>
      <w:r w:rsidR="00C8153C" w:rsidRPr="00580C02">
        <w:rPr>
          <w:rFonts w:ascii="Arial" w:hAnsi="Arial" w:cs="Arial"/>
          <w:spacing w:val="20"/>
        </w:rPr>
        <w:t>ystanie z niego przez kilka lat;</w:t>
      </w:r>
    </w:p>
    <w:p w14:paraId="25E462E1" w14:textId="77777777" w:rsidR="00EB2767" w:rsidRPr="00580C02" w:rsidRDefault="00733749" w:rsidP="00122377">
      <w:pPr>
        <w:pStyle w:val="Tekststatutu"/>
        <w:numPr>
          <w:ilvl w:val="0"/>
          <w:numId w:val="148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Nauczanie języków obcych może być organizowane w zespołach międzyoddział</w:t>
      </w:r>
      <w:r w:rsidR="005D4BC9" w:rsidRPr="00580C02">
        <w:rPr>
          <w:rFonts w:ascii="Arial" w:hAnsi="Arial" w:cs="Arial"/>
          <w:spacing w:val="20"/>
        </w:rPr>
        <w:t>owych ze </w:t>
      </w:r>
      <w:r w:rsidRPr="00580C02">
        <w:rPr>
          <w:rFonts w:ascii="Arial" w:hAnsi="Arial" w:cs="Arial"/>
          <w:spacing w:val="20"/>
        </w:rPr>
        <w:t>względu na stopień zaawansowania um</w:t>
      </w:r>
      <w:r w:rsidR="005E4974" w:rsidRPr="00580C02">
        <w:rPr>
          <w:rFonts w:ascii="Arial" w:hAnsi="Arial" w:cs="Arial"/>
          <w:spacing w:val="20"/>
        </w:rPr>
        <w:t xml:space="preserve">iejętności językowych uczniów. </w:t>
      </w:r>
    </w:p>
    <w:p w14:paraId="45B22AD4" w14:textId="77777777" w:rsidR="00EB2767" w:rsidRPr="00580C02" w:rsidRDefault="00733749" w:rsidP="00122377">
      <w:pPr>
        <w:pStyle w:val="Tekststatutu"/>
        <w:numPr>
          <w:ilvl w:val="0"/>
          <w:numId w:val="148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zespołach międzyoddziałowych mogą być organizowane zajęcia z wychowania fizycznego (ze względu na podział uczniów na zespoły męskie i żeńskie</w:t>
      </w:r>
      <w:r w:rsidR="005E4974" w:rsidRPr="00580C02">
        <w:rPr>
          <w:rFonts w:ascii="Arial" w:hAnsi="Arial" w:cs="Arial"/>
          <w:spacing w:val="20"/>
        </w:rPr>
        <w:t>)</w:t>
      </w:r>
      <w:r w:rsidRPr="00580C02">
        <w:rPr>
          <w:rFonts w:ascii="Arial" w:hAnsi="Arial" w:cs="Arial"/>
          <w:spacing w:val="20"/>
        </w:rPr>
        <w:t>.</w:t>
      </w:r>
    </w:p>
    <w:p w14:paraId="19E85FF5" w14:textId="77777777" w:rsidR="00EB2767" w:rsidRPr="00580C02" w:rsidRDefault="00733749" w:rsidP="00122377">
      <w:pPr>
        <w:pStyle w:val="Tekststatutu"/>
        <w:numPr>
          <w:ilvl w:val="0"/>
          <w:numId w:val="148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Zajęcia lekcyjn</w:t>
      </w:r>
      <w:r w:rsidR="000862EE" w:rsidRPr="00580C02">
        <w:rPr>
          <w:rFonts w:ascii="Arial" w:hAnsi="Arial" w:cs="Arial"/>
          <w:spacing w:val="20"/>
        </w:rPr>
        <w:t>e uczniów odbywają się w budynkach</w:t>
      </w:r>
      <w:r w:rsidRPr="00580C02">
        <w:rPr>
          <w:rFonts w:ascii="Arial" w:hAnsi="Arial" w:cs="Arial"/>
          <w:spacing w:val="20"/>
        </w:rPr>
        <w:t xml:space="preserve"> Zespołu Szkół Górniczo-Energetycznych.</w:t>
      </w:r>
      <w:r w:rsidR="00211A1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W uzasadnionych przypadkach, za zgodą dyrektora ZSGE lub</w:t>
      </w:r>
      <w:r w:rsidR="00C9140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wicedyrektora nadzorującego, zajęcia mogą być prowadzone na terenie innych jednostek organizacyjnych, takich jak: </w:t>
      </w:r>
      <w:r w:rsidR="00C9140E" w:rsidRPr="00580C02">
        <w:rPr>
          <w:rFonts w:ascii="Arial" w:hAnsi="Arial" w:cs="Arial"/>
          <w:spacing w:val="20"/>
        </w:rPr>
        <w:t>uczelnie</w:t>
      </w:r>
      <w:r w:rsidR="00211A18" w:rsidRPr="00580C02">
        <w:rPr>
          <w:rFonts w:ascii="Arial" w:hAnsi="Arial" w:cs="Arial"/>
          <w:color w:val="00B050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wyższe, CKU, CK</w:t>
      </w:r>
      <w:r w:rsidR="001C4799" w:rsidRPr="00580C02">
        <w:rPr>
          <w:rFonts w:ascii="Arial" w:hAnsi="Arial" w:cs="Arial"/>
          <w:spacing w:val="20"/>
        </w:rPr>
        <w:t>Z</w:t>
      </w:r>
      <w:r w:rsidRPr="00580C02">
        <w:rPr>
          <w:rFonts w:ascii="Arial" w:hAnsi="Arial" w:cs="Arial"/>
          <w:spacing w:val="20"/>
        </w:rPr>
        <w:t>, biblioteka publiczna lub pedagogiczna</w:t>
      </w:r>
      <w:r w:rsidR="00C9140E" w:rsidRPr="00580C02">
        <w:rPr>
          <w:rFonts w:ascii="Arial" w:hAnsi="Arial" w:cs="Arial"/>
          <w:spacing w:val="20"/>
        </w:rPr>
        <w:t>, zakłady pracy</w:t>
      </w:r>
      <w:r w:rsidRPr="00580C02">
        <w:rPr>
          <w:rFonts w:ascii="Arial" w:hAnsi="Arial" w:cs="Arial"/>
          <w:spacing w:val="20"/>
        </w:rPr>
        <w:t xml:space="preserve"> i inne (doraźnie lub przy realizacji działu programowego</w:t>
      </w:r>
      <w:r w:rsidR="003A3E9D" w:rsidRPr="00580C02">
        <w:rPr>
          <w:rFonts w:ascii="Arial" w:hAnsi="Arial" w:cs="Arial"/>
          <w:spacing w:val="20"/>
        </w:rPr>
        <w:t xml:space="preserve">, szczególnie przedmiotów </w:t>
      </w:r>
      <w:r w:rsidRPr="00580C02">
        <w:rPr>
          <w:rFonts w:ascii="Arial" w:hAnsi="Arial" w:cs="Arial"/>
          <w:spacing w:val="20"/>
        </w:rPr>
        <w:t>zawodowych</w:t>
      </w:r>
      <w:r w:rsidR="00A447BA" w:rsidRPr="00580C02">
        <w:rPr>
          <w:rFonts w:ascii="Arial" w:hAnsi="Arial" w:cs="Arial"/>
          <w:spacing w:val="20"/>
        </w:rPr>
        <w:t>)</w:t>
      </w:r>
      <w:r w:rsidRPr="00580C02">
        <w:rPr>
          <w:rFonts w:ascii="Arial" w:hAnsi="Arial" w:cs="Arial"/>
          <w:spacing w:val="20"/>
        </w:rPr>
        <w:t>.</w:t>
      </w:r>
    </w:p>
    <w:p w14:paraId="02B60828" w14:textId="77777777" w:rsidR="00EB2767" w:rsidRPr="00580C02" w:rsidRDefault="00733749" w:rsidP="00122377">
      <w:pPr>
        <w:pStyle w:val="Tekststatutu"/>
        <w:numPr>
          <w:ilvl w:val="0"/>
          <w:numId w:val="148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Zajęcia edukacyjne oddziałów integracyjnych mogą odbywać się według wskazań organu prowadzącego i dyrektora ZSGE (niekoniecznie w budynku szkoły).</w:t>
      </w:r>
    </w:p>
    <w:p w14:paraId="1C63AB51" w14:textId="77777777" w:rsidR="00EB2767" w:rsidRPr="00580C02" w:rsidRDefault="004E4F0B" w:rsidP="00122377">
      <w:pPr>
        <w:pStyle w:val="Tekststatutu"/>
        <w:numPr>
          <w:ilvl w:val="0"/>
          <w:numId w:val="148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Zajęcia praktyczne i</w:t>
      </w:r>
      <w:r w:rsidR="000862EE" w:rsidRPr="00580C02">
        <w:rPr>
          <w:rFonts w:ascii="Arial" w:hAnsi="Arial" w:cs="Arial"/>
          <w:spacing w:val="20"/>
        </w:rPr>
        <w:t xml:space="preserve"> praktyki zawodowe dla uczniów T</w:t>
      </w:r>
      <w:r w:rsidR="00733749" w:rsidRPr="00580C02">
        <w:rPr>
          <w:rFonts w:ascii="Arial" w:hAnsi="Arial" w:cs="Arial"/>
          <w:spacing w:val="20"/>
        </w:rPr>
        <w:t>echnikum i</w:t>
      </w:r>
      <w:r w:rsidR="00E80319" w:rsidRPr="00580C02">
        <w:rPr>
          <w:rFonts w:ascii="Arial" w:hAnsi="Arial" w:cs="Arial"/>
          <w:spacing w:val="20"/>
        </w:rPr>
        <w:t xml:space="preserve"> </w:t>
      </w:r>
      <w:r w:rsidR="007C37A2" w:rsidRPr="00580C02">
        <w:rPr>
          <w:rFonts w:ascii="Arial" w:hAnsi="Arial" w:cs="Arial"/>
          <w:spacing w:val="20"/>
        </w:rPr>
        <w:t>Branżowej Szkoły I </w:t>
      </w:r>
      <w:r w:rsidR="000862EE" w:rsidRPr="00580C02">
        <w:rPr>
          <w:rFonts w:ascii="Arial" w:hAnsi="Arial" w:cs="Arial"/>
          <w:spacing w:val="20"/>
        </w:rPr>
        <w:t xml:space="preserve">Stopnia </w:t>
      </w:r>
      <w:r w:rsidR="00733749" w:rsidRPr="00580C02">
        <w:rPr>
          <w:rFonts w:ascii="Arial" w:hAnsi="Arial" w:cs="Arial"/>
          <w:spacing w:val="20"/>
        </w:rPr>
        <w:t>odbywają się w pracowniach specjalistycznych</w:t>
      </w:r>
      <w:r w:rsidR="00F91FD9" w:rsidRPr="00580C02">
        <w:rPr>
          <w:rFonts w:ascii="Arial" w:hAnsi="Arial" w:cs="Arial"/>
          <w:spacing w:val="20"/>
        </w:rPr>
        <w:t xml:space="preserve"> ZSGE,</w:t>
      </w:r>
      <w:r w:rsidR="00733749" w:rsidRPr="00580C02">
        <w:rPr>
          <w:rFonts w:ascii="Arial" w:hAnsi="Arial" w:cs="Arial"/>
          <w:spacing w:val="20"/>
        </w:rPr>
        <w:t xml:space="preserve"> Centrum Kształcenia </w:t>
      </w:r>
      <w:r w:rsidR="001C4799" w:rsidRPr="00580C02">
        <w:rPr>
          <w:rFonts w:ascii="Arial" w:hAnsi="Arial" w:cs="Arial"/>
          <w:spacing w:val="20"/>
        </w:rPr>
        <w:t>Zawodowego</w:t>
      </w:r>
      <w:r w:rsidR="00733749" w:rsidRPr="00580C02">
        <w:rPr>
          <w:rFonts w:ascii="Arial" w:hAnsi="Arial" w:cs="Arial"/>
          <w:spacing w:val="20"/>
        </w:rPr>
        <w:t>, zakładach pracy i innych podmiotach objętych umową o praktykach.</w:t>
      </w:r>
    </w:p>
    <w:p w14:paraId="36B01287" w14:textId="2AFA7888" w:rsidR="00894819" w:rsidRPr="00580C02" w:rsidRDefault="005F4861" w:rsidP="00122377">
      <w:pPr>
        <w:pStyle w:val="Tekststatutu"/>
        <w:numPr>
          <w:ilvl w:val="0"/>
          <w:numId w:val="148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kształcenia zawodowego (teoretycznego i/lub praktycznego) prowadzonego w pracowniach specjalistycznych, uczniowie zaznajamiani są</w:t>
      </w:r>
      <w:r w:rsidR="00F20CD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</w:t>
      </w:r>
      <w:r w:rsidR="00F20CD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obowiązującymi w nich regulaminami i bezwzględnie stosują się do nich.</w:t>
      </w:r>
    </w:p>
    <w:p w14:paraId="65EED258" w14:textId="77777777" w:rsidR="007C049F" w:rsidRPr="00580C02" w:rsidRDefault="007C049F" w:rsidP="00122377">
      <w:pPr>
        <w:pStyle w:val="Tekststatutu"/>
        <w:ind w:left="426"/>
        <w:jc w:val="left"/>
        <w:rPr>
          <w:rFonts w:ascii="Arial" w:hAnsi="Arial" w:cs="Arial"/>
          <w:spacing w:val="20"/>
        </w:rPr>
      </w:pPr>
    </w:p>
    <w:p w14:paraId="1BC39631" w14:textId="77777777" w:rsidR="00894819" w:rsidRPr="00580C02" w:rsidRDefault="00894819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42" w:name="_Toc427094596"/>
      <w:bookmarkStart w:id="43" w:name="_Toc498894861"/>
      <w:r w:rsidRPr="00580C02">
        <w:rPr>
          <w:rFonts w:ascii="Arial" w:hAnsi="Arial" w:cs="Arial"/>
          <w:spacing w:val="20"/>
        </w:rPr>
        <w:t>§ 1</w:t>
      </w:r>
      <w:r w:rsidR="007B32DC" w:rsidRPr="00580C02">
        <w:rPr>
          <w:rFonts w:ascii="Arial" w:hAnsi="Arial" w:cs="Arial"/>
          <w:spacing w:val="20"/>
        </w:rPr>
        <w:t>5</w:t>
      </w:r>
      <w:r w:rsidRPr="00580C02">
        <w:rPr>
          <w:rFonts w:ascii="Arial" w:hAnsi="Arial" w:cs="Arial"/>
          <w:spacing w:val="20"/>
        </w:rPr>
        <w:t>.</w:t>
      </w:r>
      <w:bookmarkEnd w:id="42"/>
      <w:bookmarkEnd w:id="43"/>
    </w:p>
    <w:p w14:paraId="3965A4C7" w14:textId="77777777" w:rsidR="00EB2767" w:rsidRPr="00580C02" w:rsidRDefault="00894819" w:rsidP="00122377">
      <w:pPr>
        <w:pStyle w:val="Tekststatutu"/>
        <w:numPr>
          <w:ilvl w:val="0"/>
          <w:numId w:val="15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Udział ucznia w zajęciach religii/etyki jest dobrow</w:t>
      </w:r>
      <w:r w:rsidR="00542647" w:rsidRPr="00580C02">
        <w:rPr>
          <w:rFonts w:ascii="Arial" w:hAnsi="Arial" w:cs="Arial"/>
          <w:spacing w:val="20"/>
        </w:rPr>
        <w:t>olny. Uczeń może uczestniczyć w </w:t>
      </w:r>
      <w:r w:rsidRPr="00580C02">
        <w:rPr>
          <w:rFonts w:ascii="Arial" w:hAnsi="Arial" w:cs="Arial"/>
          <w:spacing w:val="20"/>
        </w:rPr>
        <w:t xml:space="preserve">dwóch rodzajach zajęć. </w:t>
      </w:r>
    </w:p>
    <w:p w14:paraId="0B6F2B01" w14:textId="77777777" w:rsidR="00EB2767" w:rsidRPr="00580C02" w:rsidRDefault="00350798" w:rsidP="00122377">
      <w:pPr>
        <w:pStyle w:val="Tekststatutu"/>
        <w:numPr>
          <w:ilvl w:val="0"/>
          <w:numId w:val="15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szkole organizuje się nauczanie religii/etyki na życzenie rodziców</w:t>
      </w:r>
      <w:r w:rsidR="00E80319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lub pełnoletniego ucznia. Życzenie uczestnictwa w zajęciach religii i etyki wyraża się w formie jednorazowego pisemnego oświadczenia woli wraz z podpisem rodzica lub</w:t>
      </w:r>
      <w:r w:rsidR="00F20CD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pełnoletniego ucznia. W trakcie nauki oświadczenie woli można zmieniać. Po</w:t>
      </w:r>
      <w:r w:rsidR="00F20CD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złoże</w:t>
      </w:r>
      <w:r w:rsidR="008C15F0" w:rsidRPr="00580C02">
        <w:rPr>
          <w:rFonts w:ascii="Arial" w:hAnsi="Arial" w:cs="Arial"/>
          <w:spacing w:val="20"/>
        </w:rPr>
        <w:t>niu oświadczenia uczestnictwa w </w:t>
      </w:r>
      <w:r w:rsidRPr="00580C02">
        <w:rPr>
          <w:rFonts w:ascii="Arial" w:hAnsi="Arial" w:cs="Arial"/>
          <w:spacing w:val="20"/>
        </w:rPr>
        <w:t xml:space="preserve">odpowiednich zajęciach udział w nich ucznia jest obowiązkowy. </w:t>
      </w:r>
    </w:p>
    <w:p w14:paraId="42D18E7E" w14:textId="77777777" w:rsidR="00EB2767" w:rsidRPr="00580C02" w:rsidRDefault="00A447BA" w:rsidP="00122377">
      <w:pPr>
        <w:pStyle w:val="Tekststatutu"/>
        <w:numPr>
          <w:ilvl w:val="0"/>
          <w:numId w:val="15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przypadku, gdy uczniowie lub </w:t>
      </w:r>
      <w:r w:rsidR="00894819" w:rsidRPr="00580C02">
        <w:rPr>
          <w:rFonts w:ascii="Arial" w:hAnsi="Arial" w:cs="Arial"/>
          <w:spacing w:val="20"/>
        </w:rPr>
        <w:t>rodzice</w:t>
      </w:r>
      <w:r w:rsidR="00E80319" w:rsidRPr="00580C02">
        <w:rPr>
          <w:rFonts w:ascii="Arial" w:hAnsi="Arial" w:cs="Arial"/>
          <w:spacing w:val="20"/>
        </w:rPr>
        <w:t xml:space="preserve"> </w:t>
      </w:r>
      <w:r w:rsidR="00894819" w:rsidRPr="00580C02">
        <w:rPr>
          <w:rFonts w:ascii="Arial" w:hAnsi="Arial" w:cs="Arial"/>
          <w:spacing w:val="20"/>
        </w:rPr>
        <w:t>wyrażą wolę uczestniczenia dziecka w</w:t>
      </w:r>
      <w:r w:rsidR="00EF6628" w:rsidRPr="00580C02">
        <w:rPr>
          <w:rFonts w:ascii="Arial" w:hAnsi="Arial" w:cs="Arial"/>
          <w:spacing w:val="20"/>
        </w:rPr>
        <w:t> </w:t>
      </w:r>
      <w:r w:rsidR="00894819" w:rsidRPr="00580C02">
        <w:rPr>
          <w:rFonts w:ascii="Arial" w:hAnsi="Arial" w:cs="Arial"/>
          <w:spacing w:val="20"/>
        </w:rPr>
        <w:t>zajęciach zarówno z religii, jak i z etyki, szkoła umożliwia im udział w zajęciach z obu przedmiotów, umieszczając odpo</w:t>
      </w:r>
      <w:r w:rsidRPr="00580C02">
        <w:rPr>
          <w:rFonts w:ascii="Arial" w:hAnsi="Arial" w:cs="Arial"/>
          <w:spacing w:val="20"/>
        </w:rPr>
        <w:t>wiednio godziny nauki religii i </w:t>
      </w:r>
      <w:r w:rsidR="00894819" w:rsidRPr="00580C02">
        <w:rPr>
          <w:rFonts w:ascii="Arial" w:hAnsi="Arial" w:cs="Arial"/>
          <w:spacing w:val="20"/>
        </w:rPr>
        <w:t>etyki w planie zajęć szkolnych.</w:t>
      </w:r>
    </w:p>
    <w:p w14:paraId="7C545C66" w14:textId="77777777" w:rsidR="00EB2767" w:rsidRPr="00580C02" w:rsidRDefault="00894819" w:rsidP="00122377">
      <w:pPr>
        <w:pStyle w:val="Tekststatutu"/>
        <w:numPr>
          <w:ilvl w:val="0"/>
          <w:numId w:val="15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przypadkach, gdy uczeń nie uczestniczy </w:t>
      </w:r>
      <w:r w:rsidR="00C40D8A" w:rsidRPr="00580C02">
        <w:rPr>
          <w:rFonts w:ascii="Arial" w:hAnsi="Arial" w:cs="Arial"/>
          <w:spacing w:val="20"/>
        </w:rPr>
        <w:t>w</w:t>
      </w:r>
      <w:r w:rsidR="00E80319" w:rsidRPr="00580C02">
        <w:rPr>
          <w:rFonts w:ascii="Arial" w:hAnsi="Arial" w:cs="Arial"/>
          <w:color w:val="00B050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 xml:space="preserve">wymienionych </w:t>
      </w:r>
      <w:r w:rsidR="00A447BA" w:rsidRPr="00580C02">
        <w:rPr>
          <w:rFonts w:ascii="Arial" w:hAnsi="Arial" w:cs="Arial"/>
          <w:spacing w:val="20"/>
        </w:rPr>
        <w:t xml:space="preserve">w ust. 1 </w:t>
      </w:r>
      <w:r w:rsidRPr="00580C02">
        <w:rPr>
          <w:rFonts w:ascii="Arial" w:hAnsi="Arial" w:cs="Arial"/>
          <w:spacing w:val="20"/>
        </w:rPr>
        <w:t>zajęciach</w:t>
      </w:r>
      <w:r w:rsidR="00C40D8A" w:rsidRPr="00580C02">
        <w:rPr>
          <w:rFonts w:ascii="Arial" w:hAnsi="Arial" w:cs="Arial"/>
          <w:spacing w:val="20"/>
        </w:rPr>
        <w:t>,</w:t>
      </w:r>
      <w:r w:rsidRPr="00580C02">
        <w:rPr>
          <w:rFonts w:ascii="Arial" w:hAnsi="Arial" w:cs="Arial"/>
          <w:spacing w:val="20"/>
        </w:rPr>
        <w:t xml:space="preserve"> szkoła zapewnia opiekę wychowawczą na czas odbywania zajęć. </w:t>
      </w:r>
    </w:p>
    <w:p w14:paraId="31081A8D" w14:textId="77777777" w:rsidR="00EB2767" w:rsidRPr="00580C02" w:rsidRDefault="00894819" w:rsidP="00122377">
      <w:pPr>
        <w:pStyle w:val="Tekststatutu"/>
        <w:numPr>
          <w:ilvl w:val="0"/>
          <w:numId w:val="15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Zajęcia w szkole z religii/etyki mogą być organizowane w grupach międzyoddziałowych.</w:t>
      </w:r>
    </w:p>
    <w:p w14:paraId="1EEF589C" w14:textId="77777777" w:rsidR="00EB2767" w:rsidRPr="00580C02" w:rsidRDefault="00542647" w:rsidP="00122377">
      <w:pPr>
        <w:pStyle w:val="Tekststatutu"/>
        <w:numPr>
          <w:ilvl w:val="0"/>
          <w:numId w:val="15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przypadkach, </w:t>
      </w:r>
      <w:r w:rsidR="00894819" w:rsidRPr="00580C02">
        <w:rPr>
          <w:rFonts w:ascii="Arial" w:hAnsi="Arial" w:cs="Arial"/>
          <w:spacing w:val="20"/>
        </w:rPr>
        <w:t>gdy na zajęcia religii konkretnego wyznan</w:t>
      </w:r>
      <w:r w:rsidR="0023516E" w:rsidRPr="00580C02">
        <w:rPr>
          <w:rFonts w:ascii="Arial" w:hAnsi="Arial" w:cs="Arial"/>
          <w:spacing w:val="20"/>
        </w:rPr>
        <w:t>ia lub etyki zgłosi mniej niż 7 </w:t>
      </w:r>
      <w:r w:rsidR="00894819" w:rsidRPr="00580C02">
        <w:rPr>
          <w:rFonts w:ascii="Arial" w:hAnsi="Arial" w:cs="Arial"/>
          <w:spacing w:val="20"/>
        </w:rPr>
        <w:t xml:space="preserve">uczniów, dyrektor szkoły przekazuje oświadczenia do organu prowadzącego. Organ prowadzący w </w:t>
      </w:r>
      <w:r w:rsidR="00894819" w:rsidRPr="00580C02">
        <w:rPr>
          <w:rFonts w:ascii="Arial" w:hAnsi="Arial" w:cs="Arial"/>
          <w:spacing w:val="20"/>
        </w:rPr>
        <w:lastRenderedPageBreak/>
        <w:t xml:space="preserve">porozumieniu z właściwym kościołem lub związkiem wyznaniowym organizuje naukę religii w grupach międzyszkolnych lub naukę etyki w jednej ze szkół </w:t>
      </w:r>
      <w:r w:rsidR="00A447BA" w:rsidRPr="00580C02">
        <w:rPr>
          <w:rFonts w:ascii="Arial" w:hAnsi="Arial" w:cs="Arial"/>
          <w:spacing w:val="20"/>
        </w:rPr>
        <w:t>w </w:t>
      </w:r>
      <w:r w:rsidR="00894819" w:rsidRPr="00580C02">
        <w:rPr>
          <w:rFonts w:ascii="Arial" w:hAnsi="Arial" w:cs="Arial"/>
          <w:spacing w:val="20"/>
        </w:rPr>
        <w:t>grupach międzyszkolnych.</w:t>
      </w:r>
    </w:p>
    <w:p w14:paraId="5F2713CA" w14:textId="0DB238E5" w:rsidR="00894819" w:rsidRPr="00580C02" w:rsidRDefault="00894819" w:rsidP="00122377">
      <w:pPr>
        <w:pStyle w:val="Tekststatutu"/>
        <w:numPr>
          <w:ilvl w:val="0"/>
          <w:numId w:val="15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Ocena z religii/etyki </w:t>
      </w:r>
      <w:r w:rsidR="00856ED7" w:rsidRPr="00580C02">
        <w:rPr>
          <w:rFonts w:ascii="Arial" w:hAnsi="Arial" w:cs="Arial"/>
          <w:spacing w:val="20"/>
        </w:rPr>
        <w:t xml:space="preserve">nie </w:t>
      </w:r>
      <w:r w:rsidRPr="00580C02">
        <w:rPr>
          <w:rFonts w:ascii="Arial" w:hAnsi="Arial" w:cs="Arial"/>
          <w:spacing w:val="20"/>
        </w:rPr>
        <w:t>wlicza się do średniej ocen. Oceny z religii/etyki nie mają wpływu na promocję ucznia.</w:t>
      </w:r>
      <w:r w:rsidR="008C2BB8" w:rsidRPr="00580C02">
        <w:rPr>
          <w:rFonts w:ascii="Arial" w:hAnsi="Arial" w:cs="Arial"/>
          <w:spacing w:val="20"/>
        </w:rPr>
        <w:t xml:space="preserve"> </w:t>
      </w:r>
    </w:p>
    <w:p w14:paraId="792F1248" w14:textId="77777777" w:rsidR="0021466B" w:rsidRPr="00580C02" w:rsidRDefault="0021466B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44" w:name="_Toc427094597"/>
      <w:bookmarkStart w:id="45" w:name="_Toc498894862"/>
    </w:p>
    <w:p w14:paraId="1DDD558F" w14:textId="77777777" w:rsidR="00733749" w:rsidRPr="00580C02" w:rsidRDefault="00733749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§ 1</w:t>
      </w:r>
      <w:r w:rsidR="007B32DC" w:rsidRPr="00580C02">
        <w:rPr>
          <w:rFonts w:ascii="Arial" w:hAnsi="Arial" w:cs="Arial"/>
          <w:spacing w:val="20"/>
        </w:rPr>
        <w:t>6</w:t>
      </w:r>
      <w:r w:rsidRPr="00580C02">
        <w:rPr>
          <w:rFonts w:ascii="Arial" w:hAnsi="Arial" w:cs="Arial"/>
          <w:spacing w:val="20"/>
        </w:rPr>
        <w:t>.</w:t>
      </w:r>
      <w:bookmarkEnd w:id="44"/>
      <w:bookmarkEnd w:id="45"/>
    </w:p>
    <w:p w14:paraId="4F281D19" w14:textId="77777777" w:rsidR="00EB2767" w:rsidRPr="00580C02" w:rsidRDefault="00733749" w:rsidP="00122377">
      <w:pPr>
        <w:pStyle w:val="Tekststatutu"/>
        <w:numPr>
          <w:ilvl w:val="0"/>
          <w:numId w:val="15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Przy ubieganiu się o przyjęcie do klasy pierwszej w ZSGE uczeń wskazuje typ szkoły, </w:t>
      </w:r>
      <w:r w:rsidR="0056415F" w:rsidRPr="00580C02">
        <w:rPr>
          <w:rFonts w:ascii="Arial" w:hAnsi="Arial" w:cs="Arial"/>
          <w:spacing w:val="20"/>
        </w:rPr>
        <w:t xml:space="preserve">oddział </w:t>
      </w:r>
      <w:r w:rsidRPr="00580C02">
        <w:rPr>
          <w:rFonts w:ascii="Arial" w:hAnsi="Arial" w:cs="Arial"/>
          <w:spacing w:val="20"/>
        </w:rPr>
        <w:t xml:space="preserve">lub </w:t>
      </w:r>
      <w:r w:rsidR="0056415F" w:rsidRPr="00580C02">
        <w:rPr>
          <w:rFonts w:ascii="Arial" w:hAnsi="Arial" w:cs="Arial"/>
          <w:spacing w:val="20"/>
        </w:rPr>
        <w:t>zawód</w:t>
      </w:r>
      <w:r w:rsidRPr="00580C02">
        <w:rPr>
          <w:rFonts w:ascii="Arial" w:hAnsi="Arial" w:cs="Arial"/>
          <w:spacing w:val="20"/>
        </w:rPr>
        <w:t>.</w:t>
      </w:r>
    </w:p>
    <w:p w14:paraId="50F1333B" w14:textId="77777777" w:rsidR="00733749" w:rsidRPr="00580C02" w:rsidRDefault="00733749" w:rsidP="00122377">
      <w:pPr>
        <w:pStyle w:val="Tekststatutu"/>
        <w:numPr>
          <w:ilvl w:val="0"/>
          <w:numId w:val="15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Dopuszcza się możli</w:t>
      </w:r>
      <w:r w:rsidR="006E0043" w:rsidRPr="00580C02">
        <w:rPr>
          <w:rFonts w:ascii="Arial" w:hAnsi="Arial" w:cs="Arial"/>
          <w:spacing w:val="20"/>
        </w:rPr>
        <w:t>wość zmiany profilu lub zawodu</w:t>
      </w:r>
      <w:r w:rsidRPr="00580C02">
        <w:rPr>
          <w:rFonts w:ascii="Arial" w:hAnsi="Arial" w:cs="Arial"/>
          <w:spacing w:val="20"/>
        </w:rPr>
        <w:t xml:space="preserve"> kształcenia przez ucznia klasy pierwszej. Zmiana ta powinna nastąpić w pierwszyc</w:t>
      </w:r>
      <w:r w:rsidR="006E0043" w:rsidRPr="00580C02">
        <w:rPr>
          <w:rFonts w:ascii="Arial" w:hAnsi="Arial" w:cs="Arial"/>
          <w:spacing w:val="20"/>
        </w:rPr>
        <w:t xml:space="preserve">h sześciu tygodniach nauki na prośbę </w:t>
      </w:r>
      <w:r w:rsidRPr="00580C02">
        <w:rPr>
          <w:rFonts w:ascii="Arial" w:hAnsi="Arial" w:cs="Arial"/>
          <w:spacing w:val="20"/>
        </w:rPr>
        <w:t>rodzica, za zgodą dyrektora ZSGE.</w:t>
      </w:r>
    </w:p>
    <w:p w14:paraId="50472E88" w14:textId="77777777" w:rsidR="00733749" w:rsidRPr="00580C02" w:rsidRDefault="00733749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46" w:name="_Toc427094598"/>
      <w:bookmarkStart w:id="47" w:name="_Toc498894863"/>
      <w:r w:rsidRPr="00580C02">
        <w:rPr>
          <w:rFonts w:ascii="Arial" w:hAnsi="Arial" w:cs="Arial"/>
          <w:spacing w:val="20"/>
        </w:rPr>
        <w:t>§ 1</w:t>
      </w:r>
      <w:r w:rsidR="007B32DC" w:rsidRPr="00580C02">
        <w:rPr>
          <w:rFonts w:ascii="Arial" w:hAnsi="Arial" w:cs="Arial"/>
          <w:spacing w:val="20"/>
        </w:rPr>
        <w:t>7</w:t>
      </w:r>
      <w:r w:rsidRPr="00580C02">
        <w:rPr>
          <w:rFonts w:ascii="Arial" w:hAnsi="Arial" w:cs="Arial"/>
          <w:spacing w:val="20"/>
        </w:rPr>
        <w:t>.</w:t>
      </w:r>
      <w:bookmarkEnd w:id="46"/>
      <w:bookmarkEnd w:id="47"/>
    </w:p>
    <w:p w14:paraId="55D0F7EA" w14:textId="77777777" w:rsidR="00EB2767" w:rsidRPr="00580C02" w:rsidRDefault="00733749" w:rsidP="00122377">
      <w:pPr>
        <w:pStyle w:val="Tekststatutu"/>
        <w:numPr>
          <w:ilvl w:val="0"/>
          <w:numId w:val="15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Godzina lekcyjna trwa 45 minut. Dopuszcza się prowadzenie zajęć w innym wymiarze, nie dłuższym jednak niż 60 minut przy zachowaniu czasu zajęć wynikającego z</w:t>
      </w:r>
      <w:r w:rsidR="00A00E7B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zatwierdzonego arkusza organizacji roku szkolnego.</w:t>
      </w:r>
    </w:p>
    <w:p w14:paraId="4CC3A40C" w14:textId="77777777" w:rsidR="00EB2767" w:rsidRPr="00580C02" w:rsidRDefault="00733749" w:rsidP="00122377">
      <w:pPr>
        <w:pStyle w:val="Tekststatutu"/>
        <w:numPr>
          <w:ilvl w:val="0"/>
          <w:numId w:val="15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Długość przerw międzylekcyjnych zapewnia uczniom czas konieczny na</w:t>
      </w:r>
      <w:r w:rsidR="00F40D7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zaspokojenie potrzeb własnych, a szkole sprawną organizację pracy. Dla uczniów wszystkich typów</w:t>
      </w:r>
      <w:r w:rsidR="00F15BEE" w:rsidRPr="00580C02">
        <w:rPr>
          <w:rFonts w:ascii="Arial" w:hAnsi="Arial" w:cs="Arial"/>
          <w:spacing w:val="20"/>
        </w:rPr>
        <w:t xml:space="preserve"> szkół przerwy trwają od 5 do </w:t>
      </w:r>
      <w:r w:rsidR="001B64DC" w:rsidRPr="00580C02">
        <w:rPr>
          <w:rFonts w:ascii="Arial" w:hAnsi="Arial" w:cs="Arial"/>
          <w:spacing w:val="20"/>
        </w:rPr>
        <w:t xml:space="preserve">15 </w:t>
      </w:r>
      <w:r w:rsidRPr="00580C02">
        <w:rPr>
          <w:rFonts w:ascii="Arial" w:hAnsi="Arial" w:cs="Arial"/>
          <w:spacing w:val="20"/>
        </w:rPr>
        <w:t>minut.</w:t>
      </w:r>
    </w:p>
    <w:p w14:paraId="08794A9D" w14:textId="77777777" w:rsidR="00EB2767" w:rsidRPr="00580C02" w:rsidRDefault="00733749" w:rsidP="00122377">
      <w:pPr>
        <w:pStyle w:val="Tekststatutu"/>
        <w:numPr>
          <w:ilvl w:val="0"/>
          <w:numId w:val="15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zajęciach lekcyjnych mają obowiązek uczestniczyć wszyscy uczniowie. W</w:t>
      </w:r>
      <w:r w:rsidR="00F40D7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sytuacjach szczególnych dopuszczalne jest przebywanie ucznia w czasie trwania lekcji w innym pomieszcze</w:t>
      </w:r>
      <w:r w:rsidR="00F15BEE" w:rsidRPr="00580C02">
        <w:rPr>
          <w:rFonts w:ascii="Arial" w:hAnsi="Arial" w:cs="Arial"/>
          <w:spacing w:val="20"/>
        </w:rPr>
        <w:t>niu szkoły (bibliotece</w:t>
      </w:r>
      <w:r w:rsidRPr="00580C02">
        <w:rPr>
          <w:rFonts w:ascii="Arial" w:hAnsi="Arial" w:cs="Arial"/>
          <w:spacing w:val="20"/>
        </w:rPr>
        <w:t>, świetlicy) lub na innych organizowanych przez szkołę zajęciach pod warunkiem zagwarantowania opieki.</w:t>
      </w:r>
    </w:p>
    <w:p w14:paraId="30300BE1" w14:textId="77777777" w:rsidR="00733749" w:rsidRPr="00580C02" w:rsidRDefault="00733749" w:rsidP="00122377">
      <w:pPr>
        <w:pStyle w:val="Tekststatutu"/>
        <w:numPr>
          <w:ilvl w:val="0"/>
          <w:numId w:val="15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Nieobecność ucznia na lekcji każdorazowo odnotowywana jest w dzienniku lekcyjnym przez nauczyciela prowadzącego.</w:t>
      </w:r>
    </w:p>
    <w:p w14:paraId="3E447BF9" w14:textId="77777777" w:rsidR="00733749" w:rsidRPr="00580C02" w:rsidRDefault="00733749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6454D300" w14:textId="77777777" w:rsidR="0056415F" w:rsidRPr="00580C02" w:rsidRDefault="0056415F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48" w:name="_Toc427094599"/>
      <w:bookmarkStart w:id="49" w:name="_Toc498894864"/>
      <w:r w:rsidRPr="00580C02">
        <w:rPr>
          <w:rFonts w:ascii="Arial" w:hAnsi="Arial" w:cs="Arial"/>
          <w:spacing w:val="20"/>
        </w:rPr>
        <w:t>§ 1</w:t>
      </w:r>
      <w:r w:rsidR="007B32DC" w:rsidRPr="00580C02">
        <w:rPr>
          <w:rFonts w:ascii="Arial" w:hAnsi="Arial" w:cs="Arial"/>
          <w:spacing w:val="20"/>
        </w:rPr>
        <w:t>8</w:t>
      </w:r>
      <w:r w:rsidRPr="00580C02">
        <w:rPr>
          <w:rFonts w:ascii="Arial" w:hAnsi="Arial" w:cs="Arial"/>
          <w:spacing w:val="20"/>
        </w:rPr>
        <w:t>.</w:t>
      </w:r>
      <w:bookmarkEnd w:id="48"/>
      <w:bookmarkEnd w:id="49"/>
    </w:p>
    <w:p w14:paraId="252F9526" w14:textId="77777777" w:rsidR="00EB2767" w:rsidRPr="00580C02" w:rsidRDefault="0056415F" w:rsidP="00122377">
      <w:pPr>
        <w:pStyle w:val="Tekststatutu"/>
        <w:numPr>
          <w:ilvl w:val="0"/>
          <w:numId w:val="15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celu realizacji zajęć specjalistycznych utworzone zostały pracownie: komputerowe, specjalistyczne do przedmiotów zawodowych. Ponadto</w:t>
      </w:r>
      <w:r w:rsidR="00135925" w:rsidRPr="00580C02">
        <w:rPr>
          <w:rFonts w:ascii="Arial" w:hAnsi="Arial" w:cs="Arial"/>
          <w:spacing w:val="20"/>
        </w:rPr>
        <w:t>,</w:t>
      </w:r>
      <w:r w:rsidR="004A2437" w:rsidRPr="00580C02">
        <w:rPr>
          <w:rFonts w:ascii="Arial" w:hAnsi="Arial" w:cs="Arial"/>
          <w:spacing w:val="20"/>
        </w:rPr>
        <w:t xml:space="preserve"> w Centrum Kształcenia Zawodow</w:t>
      </w:r>
      <w:r w:rsidRPr="00580C02">
        <w:rPr>
          <w:rFonts w:ascii="Arial" w:hAnsi="Arial" w:cs="Arial"/>
          <w:spacing w:val="20"/>
        </w:rPr>
        <w:t xml:space="preserve">ego </w:t>
      </w:r>
      <w:r w:rsidRPr="00580C02">
        <w:rPr>
          <w:rFonts w:ascii="Arial" w:hAnsi="Arial" w:cs="Arial"/>
          <w:spacing w:val="20"/>
        </w:rPr>
        <w:lastRenderedPageBreak/>
        <w:t xml:space="preserve">uczniowie </w:t>
      </w:r>
      <w:r w:rsidR="00135925" w:rsidRPr="00580C02">
        <w:rPr>
          <w:rFonts w:ascii="Arial" w:hAnsi="Arial" w:cs="Arial"/>
          <w:spacing w:val="20"/>
        </w:rPr>
        <w:t>T</w:t>
      </w:r>
      <w:r w:rsidRPr="00580C02">
        <w:rPr>
          <w:rFonts w:ascii="Arial" w:hAnsi="Arial" w:cs="Arial"/>
          <w:spacing w:val="20"/>
        </w:rPr>
        <w:t xml:space="preserve">echnikum i </w:t>
      </w:r>
      <w:r w:rsidR="00135925" w:rsidRPr="00580C02">
        <w:rPr>
          <w:rFonts w:ascii="Arial" w:hAnsi="Arial" w:cs="Arial"/>
          <w:spacing w:val="20"/>
        </w:rPr>
        <w:t>B</w:t>
      </w:r>
      <w:r w:rsidR="00F15BEE" w:rsidRPr="00580C02">
        <w:rPr>
          <w:rFonts w:ascii="Arial" w:hAnsi="Arial" w:cs="Arial"/>
          <w:spacing w:val="20"/>
        </w:rPr>
        <w:t xml:space="preserve">ranżowej </w:t>
      </w:r>
      <w:r w:rsidR="00135925" w:rsidRPr="00580C02">
        <w:rPr>
          <w:rFonts w:ascii="Arial" w:hAnsi="Arial" w:cs="Arial"/>
          <w:spacing w:val="20"/>
        </w:rPr>
        <w:t>S</w:t>
      </w:r>
      <w:r w:rsidR="00F15BEE" w:rsidRPr="00580C02">
        <w:rPr>
          <w:rFonts w:ascii="Arial" w:hAnsi="Arial" w:cs="Arial"/>
          <w:spacing w:val="20"/>
        </w:rPr>
        <w:t xml:space="preserve">zkoły I </w:t>
      </w:r>
      <w:r w:rsidR="00135925" w:rsidRPr="00580C02">
        <w:rPr>
          <w:rFonts w:ascii="Arial" w:hAnsi="Arial" w:cs="Arial"/>
          <w:spacing w:val="20"/>
        </w:rPr>
        <w:t>S</w:t>
      </w:r>
      <w:r w:rsidR="00F15BEE" w:rsidRPr="00580C02">
        <w:rPr>
          <w:rFonts w:ascii="Arial" w:hAnsi="Arial" w:cs="Arial"/>
          <w:spacing w:val="20"/>
        </w:rPr>
        <w:t xml:space="preserve">topnia </w:t>
      </w:r>
      <w:r w:rsidRPr="00580C02">
        <w:rPr>
          <w:rFonts w:ascii="Arial" w:hAnsi="Arial" w:cs="Arial"/>
          <w:spacing w:val="20"/>
        </w:rPr>
        <w:t>korzystają z pracowni: specjalistycznych, symulacyjnych, pomieszczeń dydaktycznych.</w:t>
      </w:r>
    </w:p>
    <w:p w14:paraId="2D7986BB" w14:textId="77777777" w:rsidR="00EB2767" w:rsidRPr="00580C02" w:rsidRDefault="0056415F" w:rsidP="00122377">
      <w:pPr>
        <w:pStyle w:val="Tekststatutu"/>
        <w:numPr>
          <w:ilvl w:val="0"/>
          <w:numId w:val="15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Pracownie działają na podstawie regulaminów, z treścią których zapoznają uczniów opiekunowie tych pracowni.</w:t>
      </w:r>
    </w:p>
    <w:p w14:paraId="2A32890E" w14:textId="77777777" w:rsidR="00EB2767" w:rsidRPr="00580C02" w:rsidRDefault="0056415F" w:rsidP="00122377">
      <w:pPr>
        <w:pStyle w:val="Tekststatutu"/>
        <w:numPr>
          <w:ilvl w:val="0"/>
          <w:numId w:val="15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Wyposażenie pracowni w specjalistyczny sprzęt i pomoce naukowe mają służyć wzbogacaniu realizowanych treści programowych i wychowawczych ZSGE.</w:t>
      </w:r>
    </w:p>
    <w:p w14:paraId="6FC09EBF" w14:textId="77777777" w:rsidR="0056415F" w:rsidRPr="00580C02" w:rsidRDefault="0056415F" w:rsidP="00122377">
      <w:pPr>
        <w:pStyle w:val="Tekststatutu"/>
        <w:numPr>
          <w:ilvl w:val="0"/>
          <w:numId w:val="15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Ze specjalistycznych pracowni ZSGE mogą korzystać inne podmioty na zasadach określonych w umowach pomiędzy dyrektorem szkoły a wynajmującym. Wynajem pracowni nie może jednak ograniczać dostępności do nich uczniom ZSGE.</w:t>
      </w:r>
    </w:p>
    <w:p w14:paraId="4B96FC39" w14:textId="77777777" w:rsidR="00836AFF" w:rsidRPr="00580C02" w:rsidRDefault="00836AFF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7A56F3D7" w14:textId="77777777" w:rsidR="0056415F" w:rsidRPr="00580C02" w:rsidRDefault="0056415F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50" w:name="_Toc427094600"/>
      <w:bookmarkStart w:id="51" w:name="_Toc498894865"/>
      <w:r w:rsidRPr="00580C02">
        <w:rPr>
          <w:rFonts w:ascii="Arial" w:hAnsi="Arial" w:cs="Arial"/>
          <w:spacing w:val="20"/>
        </w:rPr>
        <w:t>§ 1</w:t>
      </w:r>
      <w:r w:rsidR="007B32DC" w:rsidRPr="00580C02">
        <w:rPr>
          <w:rFonts w:ascii="Arial" w:hAnsi="Arial" w:cs="Arial"/>
          <w:spacing w:val="20"/>
        </w:rPr>
        <w:t>9</w:t>
      </w:r>
      <w:r w:rsidRPr="00580C02">
        <w:rPr>
          <w:rFonts w:ascii="Arial" w:hAnsi="Arial" w:cs="Arial"/>
          <w:spacing w:val="20"/>
        </w:rPr>
        <w:t>.</w:t>
      </w:r>
      <w:bookmarkEnd w:id="50"/>
      <w:bookmarkEnd w:id="51"/>
    </w:p>
    <w:p w14:paraId="74D576D7" w14:textId="77777777" w:rsidR="00EB2767" w:rsidRPr="00580C02" w:rsidRDefault="0056415F" w:rsidP="00122377">
      <w:pPr>
        <w:pStyle w:val="Tekststatutu"/>
        <w:numPr>
          <w:ilvl w:val="0"/>
          <w:numId w:val="15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Uczniowie Zespołu Szkół Górniczo-Energety</w:t>
      </w:r>
      <w:r w:rsidR="006E0043" w:rsidRPr="00580C02">
        <w:rPr>
          <w:rFonts w:ascii="Arial" w:hAnsi="Arial" w:cs="Arial"/>
          <w:spacing w:val="20"/>
        </w:rPr>
        <w:t>cznych mają dostęp do bibliotek</w:t>
      </w:r>
      <w:r w:rsidR="00266DC9" w:rsidRPr="00580C02">
        <w:rPr>
          <w:rFonts w:ascii="Arial" w:hAnsi="Arial" w:cs="Arial"/>
          <w:spacing w:val="20"/>
        </w:rPr>
        <w:t>i</w:t>
      </w:r>
      <w:r w:rsidR="00E80319" w:rsidRPr="00580C02">
        <w:rPr>
          <w:rFonts w:ascii="Arial" w:hAnsi="Arial" w:cs="Arial"/>
          <w:spacing w:val="20"/>
        </w:rPr>
        <w:t xml:space="preserve"> </w:t>
      </w:r>
      <w:r w:rsidR="00266DC9" w:rsidRPr="00580C02">
        <w:rPr>
          <w:rFonts w:ascii="Arial" w:hAnsi="Arial" w:cs="Arial"/>
          <w:spacing w:val="20"/>
        </w:rPr>
        <w:t>szkolnej</w:t>
      </w:r>
      <w:r w:rsidRPr="00580C02">
        <w:rPr>
          <w:rFonts w:ascii="Arial" w:hAnsi="Arial" w:cs="Arial"/>
          <w:spacing w:val="20"/>
        </w:rPr>
        <w:t>.</w:t>
      </w:r>
    </w:p>
    <w:p w14:paraId="3C3CFA23" w14:textId="77777777" w:rsidR="0056415F" w:rsidRPr="00580C02" w:rsidRDefault="005F4861" w:rsidP="00122377">
      <w:pPr>
        <w:pStyle w:val="Tekststatutu"/>
        <w:numPr>
          <w:ilvl w:val="0"/>
          <w:numId w:val="15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Organizacja bibliotek</w:t>
      </w:r>
      <w:r w:rsidR="00266DC9" w:rsidRPr="00580C02">
        <w:rPr>
          <w:rFonts w:ascii="Arial" w:hAnsi="Arial" w:cs="Arial"/>
          <w:spacing w:val="20"/>
        </w:rPr>
        <w:t>i</w:t>
      </w:r>
      <w:r w:rsidRPr="00580C02">
        <w:rPr>
          <w:rFonts w:ascii="Arial" w:hAnsi="Arial" w:cs="Arial"/>
          <w:spacing w:val="20"/>
        </w:rPr>
        <w:t xml:space="preserve"> szkoln</w:t>
      </w:r>
      <w:r w:rsidR="00266DC9" w:rsidRPr="00580C02">
        <w:rPr>
          <w:rFonts w:ascii="Arial" w:hAnsi="Arial" w:cs="Arial"/>
          <w:spacing w:val="20"/>
        </w:rPr>
        <w:t>ej</w:t>
      </w:r>
      <w:r w:rsidR="0056415F" w:rsidRPr="00580C02">
        <w:rPr>
          <w:rFonts w:ascii="Arial" w:hAnsi="Arial" w:cs="Arial"/>
          <w:spacing w:val="20"/>
        </w:rPr>
        <w:t xml:space="preserve"> oraz zadania nauczy</w:t>
      </w:r>
      <w:r w:rsidR="005E4C3E" w:rsidRPr="00580C02">
        <w:rPr>
          <w:rFonts w:ascii="Arial" w:hAnsi="Arial" w:cs="Arial"/>
          <w:spacing w:val="20"/>
        </w:rPr>
        <w:t xml:space="preserve">cieli bibliotekarzy zapewniają </w:t>
      </w:r>
      <w:r w:rsidR="0056415F" w:rsidRPr="00580C02">
        <w:rPr>
          <w:rFonts w:ascii="Arial" w:hAnsi="Arial" w:cs="Arial"/>
          <w:spacing w:val="20"/>
        </w:rPr>
        <w:t>wypełnianie jej podstawowych funkcji:</w:t>
      </w:r>
    </w:p>
    <w:p w14:paraId="0A54D713" w14:textId="77777777" w:rsidR="0056415F" w:rsidRPr="00580C02" w:rsidRDefault="0056415F" w:rsidP="00122377">
      <w:pPr>
        <w:pStyle w:val="Tekststatutu"/>
        <w:numPr>
          <w:ilvl w:val="0"/>
          <w:numId w:val="2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kształcąco-wychowującej, ukierunkowanej na rozw</w:t>
      </w:r>
      <w:r w:rsidR="005E4C3E" w:rsidRPr="00580C02">
        <w:rPr>
          <w:rFonts w:ascii="Arial" w:hAnsi="Arial" w:cs="Arial"/>
          <w:spacing w:val="20"/>
        </w:rPr>
        <w:t>ój czytelnictwa i</w:t>
      </w:r>
      <w:r w:rsidR="00F40D7C" w:rsidRPr="00580C02">
        <w:rPr>
          <w:rFonts w:ascii="Arial" w:hAnsi="Arial" w:cs="Arial"/>
          <w:spacing w:val="20"/>
        </w:rPr>
        <w:t> </w:t>
      </w:r>
      <w:r w:rsidR="005E4C3E" w:rsidRPr="00580C02">
        <w:rPr>
          <w:rFonts w:ascii="Arial" w:hAnsi="Arial" w:cs="Arial"/>
          <w:spacing w:val="20"/>
        </w:rPr>
        <w:t xml:space="preserve">umiejętności </w:t>
      </w:r>
      <w:r w:rsidRPr="00580C02">
        <w:rPr>
          <w:rFonts w:ascii="Arial" w:hAnsi="Arial" w:cs="Arial"/>
          <w:spacing w:val="20"/>
        </w:rPr>
        <w:t>pozyskiwania informacji naukowej z różnych źródeł,</w:t>
      </w:r>
      <w:r w:rsidR="005E4C3E" w:rsidRPr="00580C02">
        <w:rPr>
          <w:rFonts w:ascii="Arial" w:hAnsi="Arial" w:cs="Arial"/>
          <w:spacing w:val="20"/>
        </w:rPr>
        <w:t xml:space="preserve"> kształcenie ustawiczne;</w:t>
      </w:r>
    </w:p>
    <w:p w14:paraId="73CBBCE1" w14:textId="77777777" w:rsidR="0056415F" w:rsidRPr="00580C02" w:rsidRDefault="0056415F" w:rsidP="00122377">
      <w:pPr>
        <w:pStyle w:val="Tekststatutu"/>
        <w:numPr>
          <w:ilvl w:val="0"/>
          <w:numId w:val="2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opiekuńczo-wychowawczej, obejmującej ró</w:t>
      </w:r>
      <w:r w:rsidR="005E4C3E" w:rsidRPr="00580C02">
        <w:rPr>
          <w:rFonts w:ascii="Arial" w:hAnsi="Arial" w:cs="Arial"/>
          <w:spacing w:val="20"/>
        </w:rPr>
        <w:t xml:space="preserve">żne formy działań wynikających </w:t>
      </w:r>
      <w:r w:rsidRPr="00580C02">
        <w:rPr>
          <w:rFonts w:ascii="Arial" w:hAnsi="Arial" w:cs="Arial"/>
          <w:spacing w:val="20"/>
        </w:rPr>
        <w:t>z</w:t>
      </w:r>
      <w:r w:rsidR="00E312E3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planó</w:t>
      </w:r>
      <w:r w:rsidR="005E4C3E" w:rsidRPr="00580C02">
        <w:rPr>
          <w:rFonts w:ascii="Arial" w:hAnsi="Arial" w:cs="Arial"/>
          <w:spacing w:val="20"/>
        </w:rPr>
        <w:t>w pracy szkoły i zadań własnych;</w:t>
      </w:r>
    </w:p>
    <w:p w14:paraId="6A1A00CB" w14:textId="77777777" w:rsidR="0056415F" w:rsidRPr="00580C02" w:rsidRDefault="0056415F" w:rsidP="00122377">
      <w:pPr>
        <w:pStyle w:val="Tekststatutu"/>
        <w:numPr>
          <w:ilvl w:val="0"/>
          <w:numId w:val="2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kulturalno-rekreacyjnej, której celem jest rozwój </w:t>
      </w:r>
      <w:r w:rsidR="005E4C3E" w:rsidRPr="00580C02">
        <w:rPr>
          <w:rFonts w:ascii="Arial" w:hAnsi="Arial" w:cs="Arial"/>
          <w:spacing w:val="20"/>
        </w:rPr>
        <w:t xml:space="preserve">zainteresowań uczniów kulturą, </w:t>
      </w:r>
      <w:r w:rsidRPr="00580C02">
        <w:rPr>
          <w:rFonts w:ascii="Arial" w:hAnsi="Arial" w:cs="Arial"/>
          <w:spacing w:val="20"/>
        </w:rPr>
        <w:t>rozbudzanie chęci uczestniczenia w niej, tworzeni</w:t>
      </w:r>
      <w:r w:rsidR="005E4C3E" w:rsidRPr="00580C02">
        <w:rPr>
          <w:rFonts w:ascii="Arial" w:hAnsi="Arial" w:cs="Arial"/>
          <w:spacing w:val="20"/>
        </w:rPr>
        <w:t xml:space="preserve">e w szkole klimatu prezentacji </w:t>
      </w:r>
      <w:r w:rsidRPr="00580C02">
        <w:rPr>
          <w:rFonts w:ascii="Arial" w:hAnsi="Arial" w:cs="Arial"/>
          <w:spacing w:val="20"/>
        </w:rPr>
        <w:t>uzdolnień i talentów.</w:t>
      </w:r>
    </w:p>
    <w:p w14:paraId="029D4BBC" w14:textId="77777777" w:rsidR="0056415F" w:rsidRPr="00580C02" w:rsidRDefault="0056415F" w:rsidP="00122377">
      <w:pPr>
        <w:pStyle w:val="Tekststatutu"/>
        <w:numPr>
          <w:ilvl w:val="0"/>
          <w:numId w:val="15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Biblioteka realizuje swoje funkcje w następujący sposób:</w:t>
      </w:r>
    </w:p>
    <w:p w14:paraId="676F128F" w14:textId="77777777" w:rsidR="0056415F" w:rsidRPr="00580C02" w:rsidRDefault="005E4C3E" w:rsidP="00122377">
      <w:pPr>
        <w:pStyle w:val="Tekststatutu"/>
        <w:numPr>
          <w:ilvl w:val="0"/>
          <w:numId w:val="2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</w:t>
      </w:r>
      <w:r w:rsidR="0056415F" w:rsidRPr="00580C02">
        <w:rPr>
          <w:rFonts w:ascii="Arial" w:hAnsi="Arial" w:cs="Arial"/>
          <w:spacing w:val="20"/>
        </w:rPr>
        <w:t>dostępnia książki i inne źródła informacji poprzez:</w:t>
      </w:r>
    </w:p>
    <w:p w14:paraId="2B27D8B0" w14:textId="77777777" w:rsidR="0056415F" w:rsidRPr="00580C02" w:rsidRDefault="0056415F" w:rsidP="00122377">
      <w:pPr>
        <w:pStyle w:val="Tekststatutu"/>
        <w:numPr>
          <w:ilvl w:val="0"/>
          <w:numId w:val="2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dostosowanie godzin pracy biblioteki głównie do potrzeb ucznió</w:t>
      </w:r>
      <w:r w:rsidR="005E4C3E" w:rsidRPr="00580C02">
        <w:rPr>
          <w:rFonts w:ascii="Arial" w:hAnsi="Arial" w:cs="Arial"/>
          <w:spacing w:val="20"/>
        </w:rPr>
        <w:t>w;</w:t>
      </w:r>
    </w:p>
    <w:p w14:paraId="32B08F29" w14:textId="77777777" w:rsidR="0056415F" w:rsidRPr="00580C02" w:rsidRDefault="0056415F" w:rsidP="00122377">
      <w:pPr>
        <w:pStyle w:val="Tekststatutu"/>
        <w:numPr>
          <w:ilvl w:val="0"/>
          <w:numId w:val="2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umożliwienie</w:t>
      </w:r>
      <w:r w:rsidR="004C45E8" w:rsidRPr="00580C02">
        <w:rPr>
          <w:rFonts w:ascii="Arial" w:hAnsi="Arial" w:cs="Arial"/>
          <w:spacing w:val="20"/>
        </w:rPr>
        <w:t>, w razie konieczności,</w:t>
      </w:r>
      <w:r w:rsidRPr="00580C02">
        <w:rPr>
          <w:rFonts w:ascii="Arial" w:hAnsi="Arial" w:cs="Arial"/>
          <w:spacing w:val="20"/>
        </w:rPr>
        <w:t xml:space="preserve"> korzystania z biblioteki (szcze</w:t>
      </w:r>
      <w:r w:rsidR="005E4C3E" w:rsidRPr="00580C02">
        <w:rPr>
          <w:rFonts w:ascii="Arial" w:hAnsi="Arial" w:cs="Arial"/>
          <w:spacing w:val="20"/>
        </w:rPr>
        <w:t xml:space="preserve">gólnie czytelni) w czasie </w:t>
      </w:r>
      <w:r w:rsidR="004C45E8" w:rsidRPr="00580C02">
        <w:rPr>
          <w:rFonts w:ascii="Arial" w:hAnsi="Arial" w:cs="Arial"/>
          <w:spacing w:val="20"/>
        </w:rPr>
        <w:t>przerw świątecznych i dni wolnych od zajęć dydaktycznych</w:t>
      </w:r>
      <w:r w:rsidR="005E4C3E" w:rsidRPr="00580C02">
        <w:rPr>
          <w:rFonts w:ascii="Arial" w:hAnsi="Arial" w:cs="Arial"/>
          <w:spacing w:val="20"/>
        </w:rPr>
        <w:t>;</w:t>
      </w:r>
    </w:p>
    <w:p w14:paraId="3A70ECB7" w14:textId="77777777" w:rsidR="0056415F" w:rsidRPr="00580C02" w:rsidRDefault="0056415F" w:rsidP="00122377">
      <w:pPr>
        <w:pStyle w:val="Tekststatutu"/>
        <w:numPr>
          <w:ilvl w:val="0"/>
          <w:numId w:val="2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tworzenie optymalnych warunków do opieki n</w:t>
      </w:r>
      <w:r w:rsidR="005E4C3E" w:rsidRPr="00580C02">
        <w:rPr>
          <w:rFonts w:ascii="Arial" w:hAnsi="Arial" w:cs="Arial"/>
          <w:spacing w:val="20"/>
        </w:rPr>
        <w:t>ad czytelnikiem i</w:t>
      </w:r>
      <w:r w:rsidR="00F40D7C" w:rsidRPr="00580C02">
        <w:rPr>
          <w:rFonts w:ascii="Arial" w:hAnsi="Arial" w:cs="Arial"/>
          <w:spacing w:val="20"/>
        </w:rPr>
        <w:t> </w:t>
      </w:r>
      <w:r w:rsidR="005E4C3E" w:rsidRPr="00580C02">
        <w:rPr>
          <w:rFonts w:ascii="Arial" w:hAnsi="Arial" w:cs="Arial"/>
          <w:spacing w:val="20"/>
        </w:rPr>
        <w:t>wspomaganie jego potrzeb edukacyjnych;</w:t>
      </w:r>
    </w:p>
    <w:p w14:paraId="1935F3A3" w14:textId="77777777" w:rsidR="0056415F" w:rsidRPr="00580C02" w:rsidRDefault="0056415F" w:rsidP="00122377">
      <w:pPr>
        <w:pStyle w:val="Tekststatutu"/>
        <w:numPr>
          <w:ilvl w:val="0"/>
          <w:numId w:val="2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rozbudzanie potrzeb i zain</w:t>
      </w:r>
      <w:r w:rsidR="005E4C3E" w:rsidRPr="00580C02">
        <w:rPr>
          <w:rFonts w:ascii="Arial" w:hAnsi="Arial" w:cs="Arial"/>
          <w:spacing w:val="20"/>
        </w:rPr>
        <w:t>teresowań czytelniczych uczniów;</w:t>
      </w:r>
    </w:p>
    <w:p w14:paraId="45D06ECF" w14:textId="77777777" w:rsidR="0056415F" w:rsidRPr="00580C02" w:rsidRDefault="0056415F" w:rsidP="00122377">
      <w:pPr>
        <w:pStyle w:val="Tekststatutu"/>
        <w:numPr>
          <w:ilvl w:val="0"/>
          <w:numId w:val="2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systematyczne wdrażanie do pracy samoks</w:t>
      </w:r>
      <w:r w:rsidR="005E4C3E" w:rsidRPr="00580C02">
        <w:rPr>
          <w:rFonts w:ascii="Arial" w:hAnsi="Arial" w:cs="Arial"/>
          <w:spacing w:val="20"/>
        </w:rPr>
        <w:t>ztałceniowej i</w:t>
      </w:r>
      <w:r w:rsidR="00F40D7C" w:rsidRPr="00580C02">
        <w:rPr>
          <w:rFonts w:ascii="Arial" w:hAnsi="Arial" w:cs="Arial"/>
          <w:spacing w:val="20"/>
        </w:rPr>
        <w:t> </w:t>
      </w:r>
      <w:r w:rsidR="005E4C3E" w:rsidRPr="00580C02">
        <w:rPr>
          <w:rFonts w:ascii="Arial" w:hAnsi="Arial" w:cs="Arial"/>
          <w:spacing w:val="20"/>
        </w:rPr>
        <w:t xml:space="preserve">wykorzystywanie </w:t>
      </w:r>
      <w:r w:rsidRPr="00580C02">
        <w:rPr>
          <w:rFonts w:ascii="Arial" w:hAnsi="Arial" w:cs="Arial"/>
          <w:spacing w:val="20"/>
        </w:rPr>
        <w:t>zasobów bibliotecznych jak</w:t>
      </w:r>
      <w:r w:rsidR="005E4C3E" w:rsidRPr="00580C02">
        <w:rPr>
          <w:rFonts w:ascii="Arial" w:hAnsi="Arial" w:cs="Arial"/>
          <w:spacing w:val="20"/>
        </w:rPr>
        <w:t>o narzędzi pracy intelektualnej;</w:t>
      </w:r>
    </w:p>
    <w:p w14:paraId="6837D6AF" w14:textId="77777777" w:rsidR="0056415F" w:rsidRPr="00580C02" w:rsidRDefault="0056415F" w:rsidP="00122377">
      <w:pPr>
        <w:pStyle w:val="Tekststatutu"/>
        <w:numPr>
          <w:ilvl w:val="0"/>
          <w:numId w:val="2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przygotowanie ucznia do sporządzania opisów bi</w:t>
      </w:r>
      <w:r w:rsidR="005E4C3E" w:rsidRPr="00580C02">
        <w:rPr>
          <w:rFonts w:ascii="Arial" w:hAnsi="Arial" w:cs="Arial"/>
          <w:spacing w:val="20"/>
        </w:rPr>
        <w:t>bliograficznych i</w:t>
      </w:r>
      <w:r w:rsidR="00F40D7C" w:rsidRPr="00580C02">
        <w:rPr>
          <w:rFonts w:ascii="Arial" w:hAnsi="Arial" w:cs="Arial"/>
          <w:spacing w:val="20"/>
        </w:rPr>
        <w:t> </w:t>
      </w:r>
      <w:r w:rsidR="005E4C3E" w:rsidRPr="00580C02">
        <w:rPr>
          <w:rFonts w:ascii="Arial" w:hAnsi="Arial" w:cs="Arial"/>
          <w:spacing w:val="20"/>
        </w:rPr>
        <w:t xml:space="preserve">bibliografii </w:t>
      </w:r>
      <w:r w:rsidRPr="00580C02">
        <w:rPr>
          <w:rFonts w:ascii="Arial" w:hAnsi="Arial" w:cs="Arial"/>
          <w:spacing w:val="20"/>
        </w:rPr>
        <w:t>załą</w:t>
      </w:r>
      <w:r w:rsidR="005E4C3E" w:rsidRPr="00580C02">
        <w:rPr>
          <w:rFonts w:ascii="Arial" w:hAnsi="Arial" w:cs="Arial"/>
          <w:spacing w:val="20"/>
        </w:rPr>
        <w:t>cznikowej do własnych opracowań;</w:t>
      </w:r>
    </w:p>
    <w:p w14:paraId="4133EF76" w14:textId="77777777" w:rsidR="0056415F" w:rsidRPr="00580C02" w:rsidRDefault="005E4C3E" w:rsidP="00122377">
      <w:pPr>
        <w:pStyle w:val="Tekststatutu"/>
        <w:numPr>
          <w:ilvl w:val="0"/>
          <w:numId w:val="2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</w:t>
      </w:r>
      <w:r w:rsidR="0056415F" w:rsidRPr="00580C02">
        <w:rPr>
          <w:rFonts w:ascii="Arial" w:hAnsi="Arial" w:cs="Arial"/>
          <w:spacing w:val="20"/>
        </w:rPr>
        <w:t>worzy warunki do poszukiwania, p</w:t>
      </w:r>
      <w:r w:rsidRPr="00580C02">
        <w:rPr>
          <w:rFonts w:ascii="Arial" w:hAnsi="Arial" w:cs="Arial"/>
          <w:spacing w:val="20"/>
        </w:rPr>
        <w:t>orządkowania i wykorzystywania informacji z </w:t>
      </w:r>
      <w:r w:rsidR="0056415F" w:rsidRPr="00580C02">
        <w:rPr>
          <w:rFonts w:ascii="Arial" w:hAnsi="Arial" w:cs="Arial"/>
          <w:spacing w:val="20"/>
        </w:rPr>
        <w:t>różnych źródeł oraz posługiwania się technologią informacyjną poprzez:</w:t>
      </w:r>
    </w:p>
    <w:p w14:paraId="00764D53" w14:textId="77777777" w:rsidR="0056415F" w:rsidRPr="00580C02" w:rsidRDefault="0056415F" w:rsidP="00122377">
      <w:pPr>
        <w:pStyle w:val="Tekststatutu"/>
        <w:numPr>
          <w:ilvl w:val="0"/>
          <w:numId w:val="30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ustawiczną troskę dyrektora ZSGE i bibliot</w:t>
      </w:r>
      <w:r w:rsidR="005E4C3E" w:rsidRPr="00580C02">
        <w:rPr>
          <w:rFonts w:ascii="Arial" w:hAnsi="Arial" w:cs="Arial"/>
          <w:spacing w:val="20"/>
        </w:rPr>
        <w:t xml:space="preserve">ekarzy, aby biblioteka szkolna </w:t>
      </w:r>
      <w:r w:rsidRPr="00580C02">
        <w:rPr>
          <w:rFonts w:ascii="Arial" w:hAnsi="Arial" w:cs="Arial"/>
          <w:spacing w:val="20"/>
        </w:rPr>
        <w:t>była pracownią interdyscyplinarną w</w:t>
      </w:r>
      <w:r w:rsidR="005E4C3E" w:rsidRPr="00580C02">
        <w:rPr>
          <w:rFonts w:ascii="Arial" w:hAnsi="Arial" w:cs="Arial"/>
          <w:spacing w:val="20"/>
        </w:rPr>
        <w:t>zbogacaną o nowości wydawnicze i</w:t>
      </w:r>
      <w:r w:rsidR="00F40D7C" w:rsidRPr="00580C02">
        <w:rPr>
          <w:rFonts w:ascii="Arial" w:hAnsi="Arial" w:cs="Arial"/>
          <w:spacing w:val="20"/>
        </w:rPr>
        <w:t> </w:t>
      </w:r>
      <w:r w:rsidR="005E4C3E" w:rsidRPr="00580C02">
        <w:rPr>
          <w:rFonts w:ascii="Arial" w:hAnsi="Arial" w:cs="Arial"/>
          <w:spacing w:val="20"/>
        </w:rPr>
        <w:t>doposażoną w </w:t>
      </w:r>
      <w:r w:rsidRPr="00580C02">
        <w:rPr>
          <w:rFonts w:ascii="Arial" w:hAnsi="Arial" w:cs="Arial"/>
          <w:spacing w:val="20"/>
        </w:rPr>
        <w:t>stosownie o</w:t>
      </w:r>
      <w:r w:rsidR="005E4C3E" w:rsidRPr="00580C02">
        <w:rPr>
          <w:rFonts w:ascii="Arial" w:hAnsi="Arial" w:cs="Arial"/>
          <w:spacing w:val="20"/>
        </w:rPr>
        <w:t>programowany sprzęt komputerowy;</w:t>
      </w:r>
    </w:p>
    <w:p w14:paraId="55811941" w14:textId="77777777" w:rsidR="0056415F" w:rsidRPr="00580C02" w:rsidRDefault="0056415F" w:rsidP="00122377">
      <w:pPr>
        <w:pStyle w:val="Tekststatutu"/>
        <w:numPr>
          <w:ilvl w:val="0"/>
          <w:numId w:val="30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wdrażanie czytelnika do korzystania ze zbiorów i war</w:t>
      </w:r>
      <w:r w:rsidR="005E4C3E" w:rsidRPr="00580C02">
        <w:rPr>
          <w:rFonts w:ascii="Arial" w:hAnsi="Arial" w:cs="Arial"/>
          <w:spacing w:val="20"/>
        </w:rPr>
        <w:t xml:space="preserve">sztatu informacyjnego </w:t>
      </w:r>
      <w:r w:rsidRPr="00580C02">
        <w:rPr>
          <w:rFonts w:ascii="Arial" w:hAnsi="Arial" w:cs="Arial"/>
          <w:spacing w:val="20"/>
        </w:rPr>
        <w:t>biblioteki, także z pomocy automaty</w:t>
      </w:r>
      <w:r w:rsidR="005E4C3E" w:rsidRPr="00580C02">
        <w:rPr>
          <w:rFonts w:ascii="Arial" w:hAnsi="Arial" w:cs="Arial"/>
          <w:spacing w:val="20"/>
        </w:rPr>
        <w:t>cznych systemów wyszukiwawczych;</w:t>
      </w:r>
    </w:p>
    <w:p w14:paraId="54B2C3FB" w14:textId="77777777" w:rsidR="0056415F" w:rsidRPr="00580C02" w:rsidRDefault="0056415F" w:rsidP="00122377">
      <w:pPr>
        <w:pStyle w:val="Tekststatutu"/>
        <w:numPr>
          <w:ilvl w:val="0"/>
          <w:numId w:val="30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posługiwanie się różnymi formami kom</w:t>
      </w:r>
      <w:r w:rsidR="005E4C3E" w:rsidRPr="00580C02">
        <w:rPr>
          <w:rFonts w:ascii="Arial" w:hAnsi="Arial" w:cs="Arial"/>
          <w:spacing w:val="20"/>
        </w:rPr>
        <w:t xml:space="preserve">unikatów i narzędzi medialnych </w:t>
      </w:r>
      <w:r w:rsidRPr="00580C02">
        <w:rPr>
          <w:rFonts w:ascii="Arial" w:hAnsi="Arial" w:cs="Arial"/>
          <w:spacing w:val="20"/>
        </w:rPr>
        <w:t>w</w:t>
      </w:r>
      <w:r w:rsidR="00E312E3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procesie komunikowania, dokume</w:t>
      </w:r>
      <w:r w:rsidR="005E4C3E" w:rsidRPr="00580C02">
        <w:rPr>
          <w:rFonts w:ascii="Arial" w:hAnsi="Arial" w:cs="Arial"/>
          <w:spacing w:val="20"/>
        </w:rPr>
        <w:t>ntowania i prezentowania wiedzy;</w:t>
      </w:r>
    </w:p>
    <w:p w14:paraId="691552AA" w14:textId="77777777" w:rsidR="0056415F" w:rsidRPr="00580C02" w:rsidRDefault="0056415F" w:rsidP="00122377">
      <w:pPr>
        <w:pStyle w:val="Tekststatutu"/>
        <w:numPr>
          <w:ilvl w:val="0"/>
          <w:numId w:val="30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stwarzanie uczniom możliwości aktywnego </w:t>
      </w:r>
      <w:r w:rsidR="005E4C3E" w:rsidRPr="00580C02">
        <w:rPr>
          <w:rFonts w:ascii="Arial" w:hAnsi="Arial" w:cs="Arial"/>
          <w:spacing w:val="20"/>
        </w:rPr>
        <w:t xml:space="preserve">udziału w różnych atrakcyjnych </w:t>
      </w:r>
      <w:r w:rsidRPr="00580C02">
        <w:rPr>
          <w:rFonts w:ascii="Arial" w:hAnsi="Arial" w:cs="Arial"/>
          <w:spacing w:val="20"/>
        </w:rPr>
        <w:t>formach pracy biblioteki, m.in. konkursach czyt</w:t>
      </w:r>
      <w:r w:rsidR="005E4C3E" w:rsidRPr="00580C02">
        <w:rPr>
          <w:rFonts w:ascii="Arial" w:hAnsi="Arial" w:cs="Arial"/>
          <w:spacing w:val="20"/>
        </w:rPr>
        <w:t xml:space="preserve">elniczych, poetyckich, klubach </w:t>
      </w:r>
      <w:r w:rsidRPr="00580C02">
        <w:rPr>
          <w:rFonts w:ascii="Arial" w:hAnsi="Arial" w:cs="Arial"/>
          <w:spacing w:val="20"/>
        </w:rPr>
        <w:t>dyskusyjn</w:t>
      </w:r>
      <w:r w:rsidR="005E4C3E" w:rsidRPr="00580C02">
        <w:rPr>
          <w:rFonts w:ascii="Arial" w:hAnsi="Arial" w:cs="Arial"/>
          <w:spacing w:val="20"/>
        </w:rPr>
        <w:t>ych, wystawach, kole teatralnym</w:t>
      </w:r>
      <w:r w:rsidR="004C45E8" w:rsidRPr="00580C02">
        <w:rPr>
          <w:rFonts w:ascii="Arial" w:hAnsi="Arial" w:cs="Arial"/>
          <w:spacing w:val="20"/>
        </w:rPr>
        <w:t xml:space="preserve"> i kole sympatyków książki</w:t>
      </w:r>
      <w:r w:rsidR="005E4C3E" w:rsidRPr="00580C02">
        <w:rPr>
          <w:rFonts w:ascii="Arial" w:hAnsi="Arial" w:cs="Arial"/>
          <w:spacing w:val="20"/>
        </w:rPr>
        <w:t>;</w:t>
      </w:r>
    </w:p>
    <w:p w14:paraId="721145D5" w14:textId="77777777" w:rsidR="0056415F" w:rsidRPr="00580C02" w:rsidRDefault="0056415F" w:rsidP="00122377">
      <w:pPr>
        <w:pStyle w:val="Tekststatutu"/>
        <w:numPr>
          <w:ilvl w:val="0"/>
          <w:numId w:val="30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nawiązywanie kontaktów z bibliotekami o w</w:t>
      </w:r>
      <w:r w:rsidR="005E4C3E" w:rsidRPr="00580C02">
        <w:rPr>
          <w:rFonts w:ascii="Arial" w:hAnsi="Arial" w:cs="Arial"/>
          <w:spacing w:val="20"/>
        </w:rPr>
        <w:t xml:space="preserve">yższym stopniu organizacyjnym, </w:t>
      </w:r>
      <w:r w:rsidRPr="00580C02">
        <w:rPr>
          <w:rFonts w:ascii="Arial" w:hAnsi="Arial" w:cs="Arial"/>
          <w:spacing w:val="20"/>
        </w:rPr>
        <w:t xml:space="preserve">organizowanie w nich spotkań i zajęć </w:t>
      </w:r>
      <w:r w:rsidR="005E4C3E" w:rsidRPr="00580C02">
        <w:rPr>
          <w:rFonts w:ascii="Arial" w:hAnsi="Arial" w:cs="Arial"/>
          <w:spacing w:val="20"/>
        </w:rPr>
        <w:t>z przysposobienia czytelniczego;</w:t>
      </w:r>
    </w:p>
    <w:p w14:paraId="1BB0E2CF" w14:textId="77777777" w:rsidR="0056415F" w:rsidRPr="00580C02" w:rsidRDefault="005E4C3E" w:rsidP="00122377">
      <w:pPr>
        <w:pStyle w:val="Tekststatutu"/>
        <w:numPr>
          <w:ilvl w:val="0"/>
          <w:numId w:val="2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</w:t>
      </w:r>
      <w:r w:rsidR="0056415F" w:rsidRPr="00580C02">
        <w:rPr>
          <w:rFonts w:ascii="Arial" w:hAnsi="Arial" w:cs="Arial"/>
          <w:spacing w:val="20"/>
        </w:rPr>
        <w:t>ozbudza i rozwija indywidualne zainte</w:t>
      </w:r>
      <w:r w:rsidRPr="00580C02">
        <w:rPr>
          <w:rFonts w:ascii="Arial" w:hAnsi="Arial" w:cs="Arial"/>
          <w:spacing w:val="20"/>
        </w:rPr>
        <w:t xml:space="preserve">resowania uczniów oraz wyrabia </w:t>
      </w:r>
      <w:r w:rsidR="0056415F" w:rsidRPr="00580C02">
        <w:rPr>
          <w:rFonts w:ascii="Arial" w:hAnsi="Arial" w:cs="Arial"/>
          <w:spacing w:val="20"/>
        </w:rPr>
        <w:t>nawyk czytania i uczenia się poprzez:</w:t>
      </w:r>
    </w:p>
    <w:p w14:paraId="6BF9DE5D" w14:textId="77777777" w:rsidR="0056415F" w:rsidRPr="00580C02" w:rsidRDefault="0056415F" w:rsidP="00122377">
      <w:pPr>
        <w:pStyle w:val="Tekststatutu"/>
        <w:numPr>
          <w:ilvl w:val="0"/>
          <w:numId w:val="3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pomoc uczniom w odkrywaniu ich zaintereso</w:t>
      </w:r>
      <w:r w:rsidR="005E4C3E" w:rsidRPr="00580C02">
        <w:rPr>
          <w:rFonts w:ascii="Arial" w:hAnsi="Arial" w:cs="Arial"/>
          <w:spacing w:val="20"/>
        </w:rPr>
        <w:t>wań, możliwości, predyspozycji i </w:t>
      </w:r>
      <w:r w:rsidRPr="00580C02">
        <w:rPr>
          <w:rFonts w:ascii="Arial" w:hAnsi="Arial" w:cs="Arial"/>
          <w:spacing w:val="20"/>
        </w:rPr>
        <w:t>talentów</w:t>
      </w:r>
      <w:r w:rsidR="005E4C3E" w:rsidRPr="00580C02">
        <w:rPr>
          <w:rFonts w:ascii="Arial" w:hAnsi="Arial" w:cs="Arial"/>
          <w:spacing w:val="20"/>
        </w:rPr>
        <w:t>;</w:t>
      </w:r>
    </w:p>
    <w:p w14:paraId="6BD47458" w14:textId="77777777" w:rsidR="0056415F" w:rsidRPr="00580C02" w:rsidRDefault="0056415F" w:rsidP="00122377">
      <w:pPr>
        <w:pStyle w:val="Tekststatutu"/>
        <w:numPr>
          <w:ilvl w:val="0"/>
          <w:numId w:val="3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wskazywanie sposobów samodzielne</w:t>
      </w:r>
      <w:r w:rsidR="005E4C3E" w:rsidRPr="00580C02">
        <w:rPr>
          <w:rFonts w:ascii="Arial" w:hAnsi="Arial" w:cs="Arial"/>
          <w:spacing w:val="20"/>
        </w:rPr>
        <w:t xml:space="preserve">go zdobywania wiedzy z różnych </w:t>
      </w:r>
      <w:r w:rsidRPr="00580C02">
        <w:rPr>
          <w:rFonts w:ascii="Arial" w:hAnsi="Arial" w:cs="Arial"/>
          <w:spacing w:val="20"/>
        </w:rPr>
        <w:t>dziedzin, wykorzystywanie mediów j</w:t>
      </w:r>
      <w:r w:rsidR="005E4C3E" w:rsidRPr="00580C02">
        <w:rPr>
          <w:rFonts w:ascii="Arial" w:hAnsi="Arial" w:cs="Arial"/>
          <w:spacing w:val="20"/>
        </w:rPr>
        <w:t xml:space="preserve">ako źródła informacji i opinii </w:t>
      </w:r>
      <w:r w:rsidRPr="00580C02">
        <w:rPr>
          <w:rFonts w:ascii="Arial" w:hAnsi="Arial" w:cs="Arial"/>
          <w:spacing w:val="20"/>
        </w:rPr>
        <w:t>w</w:t>
      </w:r>
      <w:r w:rsidR="00F40D7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sam</w:t>
      </w:r>
      <w:r w:rsidR="005E4C3E" w:rsidRPr="00580C02">
        <w:rPr>
          <w:rFonts w:ascii="Arial" w:hAnsi="Arial" w:cs="Arial"/>
          <w:spacing w:val="20"/>
        </w:rPr>
        <w:t>odzielnym dochodzeniu do wiedzy;</w:t>
      </w:r>
    </w:p>
    <w:p w14:paraId="508036CC" w14:textId="77777777" w:rsidR="0056415F" w:rsidRPr="00580C02" w:rsidRDefault="0056415F" w:rsidP="00122377">
      <w:pPr>
        <w:pStyle w:val="Tekststatutu"/>
        <w:numPr>
          <w:ilvl w:val="0"/>
          <w:numId w:val="3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prowadzenie akcji propagujących czytanie</w:t>
      </w:r>
      <w:r w:rsidR="005E4C3E" w:rsidRPr="00580C02">
        <w:rPr>
          <w:rFonts w:ascii="Arial" w:hAnsi="Arial" w:cs="Arial"/>
          <w:spacing w:val="20"/>
        </w:rPr>
        <w:t>;</w:t>
      </w:r>
    </w:p>
    <w:p w14:paraId="61C3206D" w14:textId="77777777" w:rsidR="0056415F" w:rsidRPr="00580C02" w:rsidRDefault="0056415F" w:rsidP="00122377">
      <w:pPr>
        <w:pStyle w:val="Tekststatutu"/>
        <w:numPr>
          <w:ilvl w:val="0"/>
          <w:numId w:val="3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budzenie ciekawości poznawczej dost</w:t>
      </w:r>
      <w:r w:rsidR="005E4C3E" w:rsidRPr="00580C02">
        <w:rPr>
          <w:rFonts w:ascii="Arial" w:hAnsi="Arial" w:cs="Arial"/>
          <w:spacing w:val="20"/>
        </w:rPr>
        <w:t>arczaniem wiadomości z różnych dziedzin wiedzy;</w:t>
      </w:r>
    </w:p>
    <w:p w14:paraId="15BFDA28" w14:textId="77777777" w:rsidR="0056415F" w:rsidRPr="00580C02" w:rsidRDefault="0056415F" w:rsidP="00122377">
      <w:pPr>
        <w:pStyle w:val="Tekststatutu"/>
        <w:numPr>
          <w:ilvl w:val="0"/>
          <w:numId w:val="3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motywowanie uczniów do pracy w bib</w:t>
      </w:r>
      <w:r w:rsidR="005E4C3E" w:rsidRPr="00580C02">
        <w:rPr>
          <w:rFonts w:ascii="Arial" w:hAnsi="Arial" w:cs="Arial"/>
          <w:spacing w:val="20"/>
        </w:rPr>
        <w:t xml:space="preserve">liotece szkolnej poprzez stałą </w:t>
      </w:r>
      <w:r w:rsidRPr="00580C02">
        <w:rPr>
          <w:rFonts w:ascii="Arial" w:hAnsi="Arial" w:cs="Arial"/>
          <w:spacing w:val="20"/>
        </w:rPr>
        <w:t>współpracę bibliotekarzy z nauczycielami j</w:t>
      </w:r>
      <w:r w:rsidR="005E4C3E" w:rsidRPr="00580C02">
        <w:rPr>
          <w:rFonts w:ascii="Arial" w:hAnsi="Arial" w:cs="Arial"/>
          <w:spacing w:val="20"/>
        </w:rPr>
        <w:t>ęzyka polskiego i</w:t>
      </w:r>
      <w:r w:rsidR="00F40D7C" w:rsidRPr="00580C02">
        <w:rPr>
          <w:rFonts w:ascii="Arial" w:hAnsi="Arial" w:cs="Arial"/>
          <w:spacing w:val="20"/>
        </w:rPr>
        <w:t> </w:t>
      </w:r>
      <w:r w:rsidR="005E4C3E" w:rsidRPr="00580C02">
        <w:rPr>
          <w:rFonts w:ascii="Arial" w:hAnsi="Arial" w:cs="Arial"/>
          <w:spacing w:val="20"/>
        </w:rPr>
        <w:t>wychowawcami klas;</w:t>
      </w:r>
    </w:p>
    <w:p w14:paraId="7C20DADD" w14:textId="77777777" w:rsidR="0056415F" w:rsidRPr="00580C02" w:rsidRDefault="005E4C3E" w:rsidP="00122377">
      <w:pPr>
        <w:pStyle w:val="Tekststatutu"/>
        <w:numPr>
          <w:ilvl w:val="0"/>
          <w:numId w:val="2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</w:t>
      </w:r>
      <w:r w:rsidR="0056415F" w:rsidRPr="00580C02">
        <w:rPr>
          <w:rFonts w:ascii="Arial" w:hAnsi="Arial" w:cs="Arial"/>
          <w:spacing w:val="20"/>
        </w:rPr>
        <w:t>rganizuje różne działania rozwijające wrażliwość kulturową i społeczną poprzez:</w:t>
      </w:r>
    </w:p>
    <w:p w14:paraId="1379422E" w14:textId="77777777" w:rsidR="0056415F" w:rsidRPr="00580C02" w:rsidRDefault="0056415F" w:rsidP="00122377">
      <w:pPr>
        <w:pStyle w:val="Tekststatutu"/>
        <w:numPr>
          <w:ilvl w:val="0"/>
          <w:numId w:val="32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wykorzystywanie mediów jako środka poznania historii i współczesności,</w:t>
      </w:r>
    </w:p>
    <w:p w14:paraId="2DEC95C9" w14:textId="77777777" w:rsidR="0056415F" w:rsidRPr="00580C02" w:rsidRDefault="0056415F" w:rsidP="00122377">
      <w:pPr>
        <w:pStyle w:val="Tekststatutu"/>
        <w:numPr>
          <w:ilvl w:val="0"/>
          <w:numId w:val="32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przysposabianie czytelników do form i kanałów komunikowania się ludzi,</w:t>
      </w:r>
    </w:p>
    <w:p w14:paraId="683B06E6" w14:textId="77777777" w:rsidR="0056415F" w:rsidRPr="00580C02" w:rsidRDefault="0056415F" w:rsidP="00122377">
      <w:pPr>
        <w:pStyle w:val="Tekststatutu"/>
        <w:numPr>
          <w:ilvl w:val="0"/>
          <w:numId w:val="32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wpajanie zasad poszanowania dla s</w:t>
      </w:r>
      <w:r w:rsidR="005E4C3E" w:rsidRPr="00580C02">
        <w:rPr>
          <w:rFonts w:ascii="Arial" w:hAnsi="Arial" w:cs="Arial"/>
          <w:spacing w:val="20"/>
        </w:rPr>
        <w:t>ymboli narodowych, dziedzictwa kulturowego i </w:t>
      </w:r>
      <w:r w:rsidRPr="00580C02">
        <w:rPr>
          <w:rFonts w:ascii="Arial" w:hAnsi="Arial" w:cs="Arial"/>
          <w:spacing w:val="20"/>
        </w:rPr>
        <w:t>językowego przy jednoczesny</w:t>
      </w:r>
      <w:r w:rsidR="005E4C3E" w:rsidRPr="00580C02">
        <w:rPr>
          <w:rFonts w:ascii="Arial" w:hAnsi="Arial" w:cs="Arial"/>
          <w:spacing w:val="20"/>
        </w:rPr>
        <w:t xml:space="preserve">m otwarciu na wartości kultury </w:t>
      </w:r>
      <w:r w:rsidRPr="00580C02">
        <w:rPr>
          <w:rFonts w:ascii="Arial" w:hAnsi="Arial" w:cs="Arial"/>
          <w:spacing w:val="20"/>
        </w:rPr>
        <w:t>europejskiej,</w:t>
      </w:r>
    </w:p>
    <w:p w14:paraId="3B849F50" w14:textId="77777777" w:rsidR="0056415F" w:rsidRPr="00580C02" w:rsidRDefault="0056415F" w:rsidP="00122377">
      <w:pPr>
        <w:pStyle w:val="Tekststatutu"/>
        <w:numPr>
          <w:ilvl w:val="0"/>
          <w:numId w:val="32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propagowanie bogactwa sztuki narodowej,</w:t>
      </w:r>
      <w:r w:rsidR="005E4C3E" w:rsidRPr="00580C02">
        <w:rPr>
          <w:rFonts w:ascii="Arial" w:hAnsi="Arial" w:cs="Arial"/>
          <w:spacing w:val="20"/>
        </w:rPr>
        <w:t xml:space="preserve"> europejskiej i światowej przy </w:t>
      </w:r>
      <w:r w:rsidRPr="00580C02">
        <w:rPr>
          <w:rFonts w:ascii="Arial" w:hAnsi="Arial" w:cs="Arial"/>
          <w:spacing w:val="20"/>
        </w:rPr>
        <w:t>jednoczesnym rozbudzaniu zainte</w:t>
      </w:r>
      <w:r w:rsidR="005E4C3E" w:rsidRPr="00580C02">
        <w:rPr>
          <w:rFonts w:ascii="Arial" w:hAnsi="Arial" w:cs="Arial"/>
          <w:spacing w:val="20"/>
        </w:rPr>
        <w:t>resowania ziemią konińską, jej osobliwościami i </w:t>
      </w:r>
      <w:r w:rsidRPr="00580C02">
        <w:rPr>
          <w:rFonts w:ascii="Arial" w:hAnsi="Arial" w:cs="Arial"/>
          <w:spacing w:val="20"/>
        </w:rPr>
        <w:t>rozwojem,</w:t>
      </w:r>
    </w:p>
    <w:p w14:paraId="69E0A045" w14:textId="77777777" w:rsidR="0056415F" w:rsidRPr="00580C02" w:rsidRDefault="0056415F" w:rsidP="00122377">
      <w:pPr>
        <w:pStyle w:val="Tekststatutu"/>
        <w:numPr>
          <w:ilvl w:val="0"/>
          <w:numId w:val="32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organizowanie tematycznych wystaw, spo</w:t>
      </w:r>
      <w:r w:rsidR="005E4C3E" w:rsidRPr="00580C02">
        <w:rPr>
          <w:rFonts w:ascii="Arial" w:hAnsi="Arial" w:cs="Arial"/>
          <w:spacing w:val="20"/>
        </w:rPr>
        <w:t xml:space="preserve">tkań z ciekawymi i zasłużonymi </w:t>
      </w:r>
      <w:r w:rsidRPr="00580C02">
        <w:rPr>
          <w:rFonts w:ascii="Arial" w:hAnsi="Arial" w:cs="Arial"/>
          <w:spacing w:val="20"/>
        </w:rPr>
        <w:t>ludźmi, spotkań z artystami,</w:t>
      </w:r>
    </w:p>
    <w:p w14:paraId="69715998" w14:textId="77777777" w:rsidR="0056415F" w:rsidRPr="00580C02" w:rsidRDefault="0056415F" w:rsidP="00122377">
      <w:pPr>
        <w:pStyle w:val="Tekststatutu"/>
        <w:numPr>
          <w:ilvl w:val="0"/>
          <w:numId w:val="32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organizowanie uczestnictwa uczniów w aktywnym odbiorze kultury.</w:t>
      </w:r>
    </w:p>
    <w:p w14:paraId="3C8716F4" w14:textId="77777777" w:rsidR="0056415F" w:rsidRPr="00580C02" w:rsidRDefault="0056415F" w:rsidP="00122377">
      <w:pPr>
        <w:pStyle w:val="Tekststatutu"/>
        <w:numPr>
          <w:ilvl w:val="0"/>
          <w:numId w:val="15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Zasady </w:t>
      </w:r>
      <w:r w:rsidR="00584EE3" w:rsidRPr="00580C02">
        <w:rPr>
          <w:rFonts w:ascii="Arial" w:hAnsi="Arial" w:cs="Arial"/>
          <w:spacing w:val="20"/>
        </w:rPr>
        <w:t xml:space="preserve">i zakres </w:t>
      </w:r>
      <w:r w:rsidRPr="00580C02">
        <w:rPr>
          <w:rFonts w:ascii="Arial" w:hAnsi="Arial" w:cs="Arial"/>
          <w:spacing w:val="20"/>
        </w:rPr>
        <w:t>współpracy biblioteki szkolnej z uczniami, nauczycielami, rodzicami</w:t>
      </w:r>
      <w:r w:rsidR="004024FE" w:rsidRPr="00580C02">
        <w:rPr>
          <w:rFonts w:ascii="Arial" w:hAnsi="Arial" w:cs="Arial"/>
          <w:spacing w:val="20"/>
        </w:rPr>
        <w:t xml:space="preserve"> oraz innymi bibliotekami</w:t>
      </w:r>
      <w:r w:rsidRPr="00580C02">
        <w:rPr>
          <w:rFonts w:ascii="Arial" w:hAnsi="Arial" w:cs="Arial"/>
          <w:spacing w:val="20"/>
        </w:rPr>
        <w:t>:</w:t>
      </w:r>
    </w:p>
    <w:p w14:paraId="25885659" w14:textId="77777777" w:rsidR="0056415F" w:rsidRPr="00580C02" w:rsidRDefault="00266DC9" w:rsidP="00122377">
      <w:pPr>
        <w:pStyle w:val="Tekststatutu"/>
        <w:numPr>
          <w:ilvl w:val="0"/>
          <w:numId w:val="3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</w:t>
      </w:r>
      <w:r w:rsidR="0056415F" w:rsidRPr="00580C02">
        <w:rPr>
          <w:rFonts w:ascii="Arial" w:hAnsi="Arial" w:cs="Arial"/>
          <w:spacing w:val="20"/>
        </w:rPr>
        <w:t>roska o dostępność aktualnych informacj</w:t>
      </w:r>
      <w:r w:rsidR="005E4C3E" w:rsidRPr="00580C02">
        <w:rPr>
          <w:rFonts w:ascii="Arial" w:hAnsi="Arial" w:cs="Arial"/>
          <w:spacing w:val="20"/>
        </w:rPr>
        <w:t xml:space="preserve">i o działaniach podejmowanych </w:t>
      </w:r>
      <w:r w:rsidRPr="00580C02">
        <w:rPr>
          <w:rFonts w:ascii="Arial" w:hAnsi="Arial" w:cs="Arial"/>
          <w:spacing w:val="20"/>
        </w:rPr>
        <w:t>przez</w:t>
      </w:r>
      <w:r w:rsidR="00E312E3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bibliotekę;</w:t>
      </w:r>
    </w:p>
    <w:p w14:paraId="7A6567A6" w14:textId="77777777" w:rsidR="0056415F" w:rsidRPr="00580C02" w:rsidRDefault="005821C5" w:rsidP="00122377">
      <w:pPr>
        <w:pStyle w:val="Tekststatutu"/>
        <w:numPr>
          <w:ilvl w:val="0"/>
          <w:numId w:val="3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</w:t>
      </w:r>
      <w:r w:rsidR="0056415F" w:rsidRPr="00580C02">
        <w:rPr>
          <w:rFonts w:ascii="Arial" w:hAnsi="Arial" w:cs="Arial"/>
          <w:spacing w:val="20"/>
        </w:rPr>
        <w:t>powszechnianie na terenie szkoły informa</w:t>
      </w:r>
      <w:r w:rsidR="005E4C3E" w:rsidRPr="00580C02">
        <w:rPr>
          <w:rFonts w:ascii="Arial" w:hAnsi="Arial" w:cs="Arial"/>
          <w:spacing w:val="20"/>
        </w:rPr>
        <w:t>cji naukowo-pedagogicznych dla</w:t>
      </w:r>
      <w:r w:rsidR="00E312E3" w:rsidRPr="00580C02">
        <w:rPr>
          <w:rFonts w:ascii="Arial" w:hAnsi="Arial" w:cs="Arial"/>
          <w:spacing w:val="20"/>
        </w:rPr>
        <w:t> </w:t>
      </w:r>
      <w:r w:rsidR="0056415F" w:rsidRPr="00580C02">
        <w:rPr>
          <w:rFonts w:ascii="Arial" w:hAnsi="Arial" w:cs="Arial"/>
          <w:spacing w:val="20"/>
        </w:rPr>
        <w:t>wszystkich zainteresowanych</w:t>
      </w:r>
      <w:r w:rsidR="001919CC" w:rsidRPr="00580C02">
        <w:rPr>
          <w:rFonts w:ascii="Arial" w:hAnsi="Arial" w:cs="Arial"/>
          <w:spacing w:val="20"/>
        </w:rPr>
        <w:t>;</w:t>
      </w:r>
    </w:p>
    <w:p w14:paraId="1F464AE9" w14:textId="77777777" w:rsidR="0056415F" w:rsidRPr="00580C02" w:rsidRDefault="005821C5" w:rsidP="00122377">
      <w:pPr>
        <w:pStyle w:val="Tekststatutu"/>
        <w:numPr>
          <w:ilvl w:val="0"/>
          <w:numId w:val="3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g</w:t>
      </w:r>
      <w:r w:rsidR="0056415F" w:rsidRPr="00580C02">
        <w:rPr>
          <w:rFonts w:ascii="Arial" w:hAnsi="Arial" w:cs="Arial"/>
          <w:spacing w:val="20"/>
        </w:rPr>
        <w:t>romadzenie i udostępnianie nauczycielom, rodzicom i zainteresowanym uczniom funkcjonujących dokumentów szkolnych (statut, program wychowawcz</w:t>
      </w:r>
      <w:r w:rsidR="009003B2" w:rsidRPr="00580C02">
        <w:rPr>
          <w:rFonts w:ascii="Arial" w:hAnsi="Arial" w:cs="Arial"/>
          <w:spacing w:val="20"/>
        </w:rPr>
        <w:t xml:space="preserve">o-profilaktyczny </w:t>
      </w:r>
      <w:r w:rsidR="0056415F" w:rsidRPr="00580C02">
        <w:rPr>
          <w:rFonts w:ascii="Arial" w:hAnsi="Arial" w:cs="Arial"/>
          <w:spacing w:val="20"/>
        </w:rPr>
        <w:t>i inne)</w:t>
      </w:r>
      <w:r w:rsidR="001919CC" w:rsidRPr="00580C02">
        <w:rPr>
          <w:rFonts w:ascii="Arial" w:hAnsi="Arial" w:cs="Arial"/>
          <w:spacing w:val="20"/>
        </w:rPr>
        <w:t>;</w:t>
      </w:r>
    </w:p>
    <w:p w14:paraId="66B48D02" w14:textId="77777777" w:rsidR="0056415F" w:rsidRPr="00580C02" w:rsidRDefault="005821C5" w:rsidP="00122377">
      <w:pPr>
        <w:pStyle w:val="Tekststatutu"/>
        <w:numPr>
          <w:ilvl w:val="0"/>
          <w:numId w:val="3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w</w:t>
      </w:r>
      <w:r w:rsidR="0056415F" w:rsidRPr="00580C02">
        <w:rPr>
          <w:rFonts w:ascii="Arial" w:hAnsi="Arial" w:cs="Arial"/>
          <w:spacing w:val="20"/>
        </w:rPr>
        <w:t>spomaganie procesu dydaktycznego, wychowawczego i opiekuńczeg</w:t>
      </w:r>
      <w:r w:rsidR="00185A34" w:rsidRPr="00580C02">
        <w:rPr>
          <w:rFonts w:ascii="Arial" w:hAnsi="Arial" w:cs="Arial"/>
          <w:spacing w:val="20"/>
        </w:rPr>
        <w:t xml:space="preserve">o </w:t>
      </w:r>
      <w:r w:rsidR="0056415F" w:rsidRPr="00580C02">
        <w:rPr>
          <w:rFonts w:ascii="Arial" w:hAnsi="Arial" w:cs="Arial"/>
          <w:spacing w:val="20"/>
        </w:rPr>
        <w:t>poprzez gromadzenie i udostęp</w:t>
      </w:r>
      <w:r w:rsidR="005E4C3E" w:rsidRPr="00580C02">
        <w:rPr>
          <w:rFonts w:ascii="Arial" w:hAnsi="Arial" w:cs="Arial"/>
          <w:spacing w:val="20"/>
        </w:rPr>
        <w:t xml:space="preserve">niania opracowanych pakietów </w:t>
      </w:r>
      <w:r w:rsidR="0056415F" w:rsidRPr="00580C02">
        <w:rPr>
          <w:rFonts w:ascii="Arial" w:hAnsi="Arial" w:cs="Arial"/>
          <w:spacing w:val="20"/>
        </w:rPr>
        <w:t>informacyjnych</w:t>
      </w:r>
      <w:r w:rsidR="001919CC" w:rsidRPr="00580C02">
        <w:rPr>
          <w:rFonts w:ascii="Arial" w:hAnsi="Arial" w:cs="Arial"/>
          <w:spacing w:val="20"/>
        </w:rPr>
        <w:t>;</w:t>
      </w:r>
    </w:p>
    <w:p w14:paraId="379260B1" w14:textId="77777777" w:rsidR="0056415F" w:rsidRPr="00580C02" w:rsidRDefault="005821C5" w:rsidP="00122377">
      <w:pPr>
        <w:pStyle w:val="Tekststatutu"/>
        <w:numPr>
          <w:ilvl w:val="0"/>
          <w:numId w:val="3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</w:t>
      </w:r>
      <w:r w:rsidR="0056415F" w:rsidRPr="00580C02">
        <w:rPr>
          <w:rFonts w:ascii="Arial" w:hAnsi="Arial" w:cs="Arial"/>
          <w:spacing w:val="20"/>
        </w:rPr>
        <w:t>spomaganie nauczycieli w organizowaniu samodzielnej pracy uczniów</w:t>
      </w:r>
      <w:r w:rsidR="001919CC" w:rsidRPr="00580C02">
        <w:rPr>
          <w:rFonts w:ascii="Arial" w:hAnsi="Arial" w:cs="Arial"/>
          <w:spacing w:val="20"/>
        </w:rPr>
        <w:t>;</w:t>
      </w:r>
    </w:p>
    <w:p w14:paraId="05942D69" w14:textId="77777777" w:rsidR="0056415F" w:rsidRPr="00580C02" w:rsidRDefault="005821C5" w:rsidP="00122377">
      <w:pPr>
        <w:pStyle w:val="Tekststatutu"/>
        <w:numPr>
          <w:ilvl w:val="0"/>
          <w:numId w:val="3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</w:t>
      </w:r>
      <w:r w:rsidR="0056415F" w:rsidRPr="00580C02">
        <w:rPr>
          <w:rFonts w:ascii="Arial" w:hAnsi="Arial" w:cs="Arial"/>
          <w:spacing w:val="20"/>
        </w:rPr>
        <w:t>opularyzacja wiedzy z zakresu wycho</w:t>
      </w:r>
      <w:r w:rsidR="005E4C3E" w:rsidRPr="00580C02">
        <w:rPr>
          <w:rFonts w:ascii="Arial" w:hAnsi="Arial" w:cs="Arial"/>
          <w:spacing w:val="20"/>
        </w:rPr>
        <w:t xml:space="preserve">wania, psychologii i edukacji </w:t>
      </w:r>
      <w:r w:rsidR="0056415F" w:rsidRPr="00580C02">
        <w:rPr>
          <w:rFonts w:ascii="Arial" w:hAnsi="Arial" w:cs="Arial"/>
          <w:spacing w:val="20"/>
        </w:rPr>
        <w:t>pedagogicznej dla rodziców</w:t>
      </w:r>
      <w:r w:rsidR="001919CC" w:rsidRPr="00580C02">
        <w:rPr>
          <w:rFonts w:ascii="Arial" w:hAnsi="Arial" w:cs="Arial"/>
          <w:spacing w:val="20"/>
        </w:rPr>
        <w:t>;</w:t>
      </w:r>
    </w:p>
    <w:p w14:paraId="209ED715" w14:textId="77777777" w:rsidR="004024FE" w:rsidRPr="00580C02" w:rsidRDefault="005821C5" w:rsidP="00122377">
      <w:pPr>
        <w:pStyle w:val="Tekststatutu"/>
        <w:numPr>
          <w:ilvl w:val="0"/>
          <w:numId w:val="3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</w:t>
      </w:r>
      <w:r w:rsidR="00A80B3F" w:rsidRPr="00580C02">
        <w:rPr>
          <w:rFonts w:ascii="Arial" w:hAnsi="Arial" w:cs="Arial"/>
          <w:spacing w:val="20"/>
        </w:rPr>
        <w:t xml:space="preserve">rganizacja wspólnych imprez oraz wymiana wiedzy i doświadczeń z innymi bibliotekami i instytucjami. </w:t>
      </w:r>
    </w:p>
    <w:p w14:paraId="08AE147A" w14:textId="77777777" w:rsidR="006D0248" w:rsidRPr="00580C02" w:rsidRDefault="0056415F" w:rsidP="00122377">
      <w:pPr>
        <w:pStyle w:val="Tekststatutu"/>
        <w:numPr>
          <w:ilvl w:val="0"/>
          <w:numId w:val="15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Określone statutem funkcje i zadania biblioteki z</w:t>
      </w:r>
      <w:r w:rsidR="000E4654" w:rsidRPr="00580C02">
        <w:rPr>
          <w:rFonts w:ascii="Arial" w:hAnsi="Arial" w:cs="Arial"/>
          <w:spacing w:val="20"/>
        </w:rPr>
        <w:t xml:space="preserve">najdują odzwierciedlenie w jej </w:t>
      </w:r>
      <w:r w:rsidRPr="00580C02">
        <w:rPr>
          <w:rFonts w:ascii="Arial" w:hAnsi="Arial" w:cs="Arial"/>
          <w:spacing w:val="20"/>
        </w:rPr>
        <w:t>dokumentach.</w:t>
      </w:r>
    </w:p>
    <w:p w14:paraId="1954499D" w14:textId="77777777" w:rsidR="006D0248" w:rsidRPr="00580C02" w:rsidRDefault="0056415F" w:rsidP="00122377">
      <w:pPr>
        <w:pStyle w:val="Tekststatutu"/>
        <w:numPr>
          <w:ilvl w:val="0"/>
          <w:numId w:val="15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bibliotece szkolnej oraz czytelni uczeń może przebywać w swoim czasie wolnym.</w:t>
      </w:r>
    </w:p>
    <w:p w14:paraId="5198D5D7" w14:textId="77777777" w:rsidR="006D0248" w:rsidRPr="00580C02" w:rsidRDefault="0056415F" w:rsidP="00122377">
      <w:pPr>
        <w:pStyle w:val="Tekststatutu"/>
        <w:numPr>
          <w:ilvl w:val="0"/>
          <w:numId w:val="15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Nauczyciele bibliotekarze organizują pracę z czytelnikiem w taki sposób, aby wspomagać nauczycieli i wychowawców w podnoszeniu dyscypliny le</w:t>
      </w:r>
      <w:r w:rsidR="00DB7050" w:rsidRPr="00580C02">
        <w:rPr>
          <w:rFonts w:ascii="Arial" w:hAnsi="Arial" w:cs="Arial"/>
          <w:spacing w:val="20"/>
        </w:rPr>
        <w:t>kcyjnej uczniów (interweniują w </w:t>
      </w:r>
      <w:r w:rsidRPr="00580C02">
        <w:rPr>
          <w:rFonts w:ascii="Arial" w:hAnsi="Arial" w:cs="Arial"/>
          <w:spacing w:val="20"/>
        </w:rPr>
        <w:t>przypadku wagarowania uczniów w bibliotece).</w:t>
      </w:r>
    </w:p>
    <w:p w14:paraId="6F506FB8" w14:textId="77777777" w:rsidR="006D0248" w:rsidRPr="00580C02" w:rsidRDefault="0056415F" w:rsidP="00122377">
      <w:pPr>
        <w:pStyle w:val="Tekststatutu"/>
        <w:numPr>
          <w:ilvl w:val="0"/>
          <w:numId w:val="15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Nauczyciele bibliotekarze doskonalą swoje umiejętności i uczestniczą we wszelkich formach doskonalenia zawodowego.</w:t>
      </w:r>
    </w:p>
    <w:p w14:paraId="7BDAE525" w14:textId="77777777" w:rsidR="006D0248" w:rsidRPr="00580C02" w:rsidRDefault="0056415F" w:rsidP="00122377">
      <w:pPr>
        <w:pStyle w:val="Tekststatutu"/>
        <w:numPr>
          <w:ilvl w:val="0"/>
          <w:numId w:val="15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Przy prawidłowym zabezpieczeniu pomieszczeń i zbiorów bibliotecznych odpowiedzialność materialną za całość mienia bibliotecznego ponoszą nauczyciele bibliotekarze.</w:t>
      </w:r>
    </w:p>
    <w:p w14:paraId="1795ADA9" w14:textId="77777777" w:rsidR="0056415F" w:rsidRPr="00580C02" w:rsidRDefault="0056415F" w:rsidP="00122377">
      <w:pPr>
        <w:pStyle w:val="Tekststatutu"/>
        <w:numPr>
          <w:ilvl w:val="0"/>
          <w:numId w:val="15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Biblioteka stanowi szkolną pracownię multimedialną dostępną dla wszystkich </w:t>
      </w:r>
      <w:r w:rsidR="000E4654" w:rsidRPr="00580C02">
        <w:rPr>
          <w:rFonts w:ascii="Arial" w:hAnsi="Arial" w:cs="Arial"/>
          <w:spacing w:val="20"/>
        </w:rPr>
        <w:t>uczniów i </w:t>
      </w:r>
      <w:r w:rsidRPr="00580C02">
        <w:rPr>
          <w:rFonts w:ascii="Arial" w:hAnsi="Arial" w:cs="Arial"/>
          <w:spacing w:val="20"/>
        </w:rPr>
        <w:t>nauczycieli.</w:t>
      </w:r>
    </w:p>
    <w:p w14:paraId="6433F18D" w14:textId="77777777" w:rsidR="0056415F" w:rsidRPr="00580C02" w:rsidRDefault="0056415F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37C6A12A" w14:textId="77777777" w:rsidR="0056415F" w:rsidRPr="00580C02" w:rsidRDefault="0056415F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52" w:name="_Toc427094602"/>
      <w:bookmarkStart w:id="53" w:name="_Toc498894866"/>
      <w:r w:rsidRPr="00580C02">
        <w:rPr>
          <w:rFonts w:ascii="Arial" w:hAnsi="Arial" w:cs="Arial"/>
          <w:spacing w:val="20"/>
        </w:rPr>
        <w:t xml:space="preserve">§ </w:t>
      </w:r>
      <w:r w:rsidR="007B32DC" w:rsidRPr="00580C02">
        <w:rPr>
          <w:rFonts w:ascii="Arial" w:hAnsi="Arial" w:cs="Arial"/>
          <w:spacing w:val="20"/>
        </w:rPr>
        <w:t>20</w:t>
      </w:r>
      <w:r w:rsidRPr="00580C02">
        <w:rPr>
          <w:rFonts w:ascii="Arial" w:hAnsi="Arial" w:cs="Arial"/>
          <w:spacing w:val="20"/>
        </w:rPr>
        <w:t>.</w:t>
      </w:r>
      <w:bookmarkEnd w:id="52"/>
      <w:bookmarkEnd w:id="53"/>
    </w:p>
    <w:p w14:paraId="5A219429" w14:textId="77777777" w:rsidR="006D0248" w:rsidRPr="00580C02" w:rsidRDefault="0056415F" w:rsidP="00122377">
      <w:pPr>
        <w:pStyle w:val="Tekststatutu"/>
        <w:numPr>
          <w:ilvl w:val="0"/>
          <w:numId w:val="15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Zespole Szkół Górniczo-Energetycznych funkcjonuje świetlica szkolna.</w:t>
      </w:r>
    </w:p>
    <w:p w14:paraId="553DC2CF" w14:textId="77777777" w:rsidR="006D0248" w:rsidRPr="00580C02" w:rsidRDefault="0056415F" w:rsidP="00122377">
      <w:pPr>
        <w:pStyle w:val="Tekststatutu"/>
        <w:numPr>
          <w:ilvl w:val="0"/>
          <w:numId w:val="15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Pierwszeństwo z korzystania ze świetlicy zapewnia się uczniom dojeżdżającym oraz</w:t>
      </w:r>
      <w:r w:rsidR="002C0C7D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uczniom z rodzin patologicznych i wychowawczo niewydolnych.</w:t>
      </w:r>
    </w:p>
    <w:p w14:paraId="3D6757D7" w14:textId="77777777" w:rsidR="006D0248" w:rsidRPr="00580C02" w:rsidRDefault="0056415F" w:rsidP="00122377">
      <w:pPr>
        <w:pStyle w:val="Tekststatutu"/>
        <w:numPr>
          <w:ilvl w:val="0"/>
          <w:numId w:val="15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Wymiar czasu pracy świetlicy zapewnia uczniom </w:t>
      </w:r>
      <w:r w:rsidR="000E4654" w:rsidRPr="00580C02">
        <w:rPr>
          <w:rFonts w:ascii="Arial" w:hAnsi="Arial" w:cs="Arial"/>
          <w:spacing w:val="20"/>
        </w:rPr>
        <w:t xml:space="preserve">dojeżdżającym opiekę i łagodzi </w:t>
      </w:r>
      <w:r w:rsidRPr="00580C02">
        <w:rPr>
          <w:rFonts w:ascii="Arial" w:hAnsi="Arial" w:cs="Arial"/>
          <w:spacing w:val="20"/>
        </w:rPr>
        <w:t>trudności dojazdów.</w:t>
      </w:r>
    </w:p>
    <w:p w14:paraId="40A1A860" w14:textId="77777777" w:rsidR="0056415F" w:rsidRPr="00580C02" w:rsidRDefault="00E92BC3" w:rsidP="00122377">
      <w:pPr>
        <w:pStyle w:val="Tekststatutu"/>
        <w:numPr>
          <w:ilvl w:val="0"/>
          <w:numId w:val="15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Świetlicy </w:t>
      </w:r>
      <w:r w:rsidR="0056415F" w:rsidRPr="00580C02">
        <w:rPr>
          <w:rFonts w:ascii="Arial" w:hAnsi="Arial" w:cs="Arial"/>
          <w:spacing w:val="20"/>
        </w:rPr>
        <w:t>realizuje ogólnoszkolne zadania edukacyjne:</w:t>
      </w:r>
    </w:p>
    <w:p w14:paraId="14C5397A" w14:textId="77777777" w:rsidR="0056415F" w:rsidRPr="00580C02" w:rsidRDefault="000E4654" w:rsidP="00122377">
      <w:pPr>
        <w:pStyle w:val="Tekststatutu"/>
        <w:numPr>
          <w:ilvl w:val="0"/>
          <w:numId w:val="3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stwarza </w:t>
      </w:r>
      <w:r w:rsidR="0056415F" w:rsidRPr="00580C02">
        <w:rPr>
          <w:rFonts w:ascii="Arial" w:hAnsi="Arial" w:cs="Arial"/>
          <w:spacing w:val="20"/>
        </w:rPr>
        <w:t>warunki sprzyjające harmonijne</w:t>
      </w:r>
      <w:r w:rsidRPr="00580C02">
        <w:rPr>
          <w:rFonts w:ascii="Arial" w:hAnsi="Arial" w:cs="Arial"/>
          <w:spacing w:val="20"/>
        </w:rPr>
        <w:t xml:space="preserve">mu rozwojowi psychofizycznemu </w:t>
      </w:r>
      <w:r w:rsidR="0056415F" w:rsidRPr="00580C02">
        <w:rPr>
          <w:rFonts w:ascii="Arial" w:hAnsi="Arial" w:cs="Arial"/>
          <w:spacing w:val="20"/>
        </w:rPr>
        <w:t>młod</w:t>
      </w:r>
      <w:r w:rsidRPr="00580C02">
        <w:rPr>
          <w:rFonts w:ascii="Arial" w:hAnsi="Arial" w:cs="Arial"/>
          <w:spacing w:val="20"/>
        </w:rPr>
        <w:t>zieży;</w:t>
      </w:r>
    </w:p>
    <w:p w14:paraId="6D3AC58C" w14:textId="77777777" w:rsidR="0056415F" w:rsidRPr="00580C02" w:rsidRDefault="000E4654" w:rsidP="00122377">
      <w:pPr>
        <w:pStyle w:val="Tekststatutu"/>
        <w:numPr>
          <w:ilvl w:val="0"/>
          <w:numId w:val="3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wspomaga </w:t>
      </w:r>
      <w:r w:rsidR="0056415F" w:rsidRPr="00580C02">
        <w:rPr>
          <w:rFonts w:ascii="Arial" w:hAnsi="Arial" w:cs="Arial"/>
          <w:spacing w:val="20"/>
        </w:rPr>
        <w:t>rozwój osobowości uczni</w:t>
      </w:r>
      <w:r w:rsidRPr="00580C02">
        <w:rPr>
          <w:rFonts w:ascii="Arial" w:hAnsi="Arial" w:cs="Arial"/>
          <w:spacing w:val="20"/>
        </w:rPr>
        <w:t>ów w zakresie ich aktywności społecznej;</w:t>
      </w:r>
    </w:p>
    <w:p w14:paraId="02B98FF6" w14:textId="77777777" w:rsidR="0056415F" w:rsidRPr="00580C02" w:rsidRDefault="000E4654" w:rsidP="00122377">
      <w:pPr>
        <w:pStyle w:val="Tekststatutu"/>
        <w:numPr>
          <w:ilvl w:val="0"/>
          <w:numId w:val="3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wdraża </w:t>
      </w:r>
      <w:r w:rsidR="0056415F" w:rsidRPr="00580C02">
        <w:rPr>
          <w:rFonts w:ascii="Arial" w:hAnsi="Arial" w:cs="Arial"/>
          <w:spacing w:val="20"/>
        </w:rPr>
        <w:t>do prawidłow</w:t>
      </w:r>
      <w:r w:rsidRPr="00580C02">
        <w:rPr>
          <w:rFonts w:ascii="Arial" w:hAnsi="Arial" w:cs="Arial"/>
          <w:spacing w:val="20"/>
        </w:rPr>
        <w:t>ego organizowania czasu wolnego;</w:t>
      </w:r>
    </w:p>
    <w:p w14:paraId="23D48CD6" w14:textId="77777777" w:rsidR="0056415F" w:rsidRPr="00580C02" w:rsidRDefault="000E4654" w:rsidP="00122377">
      <w:pPr>
        <w:pStyle w:val="Tekststatutu"/>
        <w:numPr>
          <w:ilvl w:val="0"/>
          <w:numId w:val="3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stwarza warunki do samorealizacji;</w:t>
      </w:r>
    </w:p>
    <w:p w14:paraId="2C2BB7A0" w14:textId="77777777" w:rsidR="0056415F" w:rsidRPr="00580C02" w:rsidRDefault="000E4654" w:rsidP="00122377">
      <w:pPr>
        <w:pStyle w:val="Tekststatutu"/>
        <w:numPr>
          <w:ilvl w:val="0"/>
          <w:numId w:val="3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wdraża do wyboru zdrowego stylu życia;</w:t>
      </w:r>
    </w:p>
    <w:p w14:paraId="2430435A" w14:textId="77777777" w:rsidR="0056415F" w:rsidRPr="00580C02" w:rsidRDefault="000E4654" w:rsidP="00122377">
      <w:pPr>
        <w:pStyle w:val="Tekststatutu"/>
        <w:numPr>
          <w:ilvl w:val="0"/>
          <w:numId w:val="3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stwarza </w:t>
      </w:r>
      <w:r w:rsidR="0056415F" w:rsidRPr="00580C02">
        <w:rPr>
          <w:rFonts w:ascii="Arial" w:hAnsi="Arial" w:cs="Arial"/>
          <w:spacing w:val="20"/>
        </w:rPr>
        <w:t>warunki do nabywania umiejętności</w:t>
      </w:r>
      <w:r w:rsidRPr="00580C02">
        <w:rPr>
          <w:rFonts w:ascii="Arial" w:hAnsi="Arial" w:cs="Arial"/>
          <w:spacing w:val="20"/>
        </w:rPr>
        <w:t xml:space="preserve"> interpersonalnych i zgodnego przebywania w grupie;</w:t>
      </w:r>
    </w:p>
    <w:p w14:paraId="6A949F72" w14:textId="77777777" w:rsidR="0056415F" w:rsidRPr="00580C02" w:rsidRDefault="000E4654" w:rsidP="00122377">
      <w:pPr>
        <w:pStyle w:val="Tekststatutu"/>
        <w:numPr>
          <w:ilvl w:val="0"/>
          <w:numId w:val="3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rozwija </w:t>
      </w:r>
      <w:r w:rsidR="0056415F" w:rsidRPr="00580C02">
        <w:rPr>
          <w:rFonts w:ascii="Arial" w:hAnsi="Arial" w:cs="Arial"/>
          <w:spacing w:val="20"/>
        </w:rPr>
        <w:t>zachowania kultury</w:t>
      </w:r>
      <w:r w:rsidRPr="00580C02">
        <w:rPr>
          <w:rFonts w:ascii="Arial" w:hAnsi="Arial" w:cs="Arial"/>
          <w:spacing w:val="20"/>
        </w:rPr>
        <w:t xml:space="preserve"> bycia i życia dnia codziennego;</w:t>
      </w:r>
    </w:p>
    <w:p w14:paraId="62B5CAC1" w14:textId="77777777" w:rsidR="0056415F" w:rsidRPr="00580C02" w:rsidRDefault="000E4654" w:rsidP="00122377">
      <w:pPr>
        <w:pStyle w:val="Tekststatutu"/>
        <w:numPr>
          <w:ilvl w:val="0"/>
          <w:numId w:val="3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pogłębia </w:t>
      </w:r>
      <w:r w:rsidR="0056415F" w:rsidRPr="00580C02">
        <w:rPr>
          <w:rFonts w:ascii="Arial" w:hAnsi="Arial" w:cs="Arial"/>
          <w:spacing w:val="20"/>
        </w:rPr>
        <w:t>i utrwala umiejętności i pozytywne postawy wyniesione z lekcji.</w:t>
      </w:r>
    </w:p>
    <w:p w14:paraId="73302EFE" w14:textId="77777777" w:rsidR="006D0248" w:rsidRPr="00580C02" w:rsidRDefault="0056415F" w:rsidP="00122377">
      <w:pPr>
        <w:pStyle w:val="Tekststatutu"/>
        <w:numPr>
          <w:ilvl w:val="0"/>
          <w:numId w:val="15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Wychowawcy świetlicy realizują wymienione zada</w:t>
      </w:r>
      <w:r w:rsidR="000E4654" w:rsidRPr="00580C02">
        <w:rPr>
          <w:rFonts w:ascii="Arial" w:hAnsi="Arial" w:cs="Arial"/>
          <w:spacing w:val="20"/>
        </w:rPr>
        <w:t>nia, tworząc grupy wychowawcze i </w:t>
      </w:r>
      <w:r w:rsidRPr="00580C02">
        <w:rPr>
          <w:rFonts w:ascii="Arial" w:hAnsi="Arial" w:cs="Arial"/>
          <w:spacing w:val="20"/>
        </w:rPr>
        <w:t>wdrażają opracowane przez siebie programy świetl</w:t>
      </w:r>
      <w:r w:rsidR="000E4654" w:rsidRPr="00580C02">
        <w:rPr>
          <w:rFonts w:ascii="Arial" w:hAnsi="Arial" w:cs="Arial"/>
          <w:spacing w:val="20"/>
        </w:rPr>
        <w:t xml:space="preserve">icy z </w:t>
      </w:r>
      <w:r w:rsidR="001260B3" w:rsidRPr="00580C02">
        <w:rPr>
          <w:rFonts w:ascii="Arial" w:hAnsi="Arial" w:cs="Arial"/>
          <w:spacing w:val="20"/>
        </w:rPr>
        <w:t>treści</w:t>
      </w:r>
      <w:r w:rsidR="00CA5599" w:rsidRPr="00580C02">
        <w:rPr>
          <w:rFonts w:ascii="Arial" w:hAnsi="Arial" w:cs="Arial"/>
          <w:spacing w:val="20"/>
        </w:rPr>
        <w:t>ami</w:t>
      </w:r>
      <w:r w:rsidR="001260B3" w:rsidRPr="00580C02">
        <w:rPr>
          <w:rFonts w:ascii="Arial" w:hAnsi="Arial" w:cs="Arial"/>
          <w:spacing w:val="20"/>
        </w:rPr>
        <w:t xml:space="preserve"> rozwijający</w:t>
      </w:r>
      <w:r w:rsidR="00CA5599" w:rsidRPr="00580C02">
        <w:rPr>
          <w:rFonts w:ascii="Arial" w:hAnsi="Arial" w:cs="Arial"/>
          <w:spacing w:val="20"/>
        </w:rPr>
        <w:t>mi</w:t>
      </w:r>
      <w:r w:rsidR="001260B3" w:rsidRPr="00580C02">
        <w:rPr>
          <w:rFonts w:ascii="Arial" w:hAnsi="Arial" w:cs="Arial"/>
          <w:spacing w:val="20"/>
        </w:rPr>
        <w:t xml:space="preserve"> kompetencje emocjonalno-społeczne</w:t>
      </w:r>
      <w:r w:rsidR="000E4654" w:rsidRPr="00580C02">
        <w:rPr>
          <w:rFonts w:ascii="Arial" w:hAnsi="Arial" w:cs="Arial"/>
          <w:spacing w:val="20"/>
        </w:rPr>
        <w:t xml:space="preserve">. </w:t>
      </w:r>
      <w:r w:rsidRPr="00580C02">
        <w:rPr>
          <w:rFonts w:ascii="Arial" w:hAnsi="Arial" w:cs="Arial"/>
          <w:spacing w:val="20"/>
        </w:rPr>
        <w:t>Służyć to ma realizacji szkolnego programu wychowa</w:t>
      </w:r>
      <w:r w:rsidR="009328AC" w:rsidRPr="00580C02">
        <w:rPr>
          <w:rFonts w:ascii="Arial" w:hAnsi="Arial" w:cs="Arial"/>
          <w:spacing w:val="20"/>
        </w:rPr>
        <w:t>wczo-profilaktycznego</w:t>
      </w:r>
      <w:r w:rsidRPr="00580C02">
        <w:rPr>
          <w:rFonts w:ascii="Arial" w:hAnsi="Arial" w:cs="Arial"/>
          <w:spacing w:val="20"/>
        </w:rPr>
        <w:t>.</w:t>
      </w:r>
    </w:p>
    <w:p w14:paraId="1A87C129" w14:textId="77777777" w:rsidR="006D0248" w:rsidRPr="00580C02" w:rsidRDefault="0056415F" w:rsidP="00122377">
      <w:pPr>
        <w:pStyle w:val="Tekststatutu"/>
        <w:numPr>
          <w:ilvl w:val="0"/>
          <w:numId w:val="15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Świetlica w ZSGE wyposażona jest w sprzęt multimedialny. Wychowawcy świetlicy nadzorują pracę ucznia z komputerem i Internetem, ukierunkowując ją na wzbogacanie wiedzy i umiejętności ucznia.</w:t>
      </w:r>
    </w:p>
    <w:p w14:paraId="6509F12C" w14:textId="6546C4FB" w:rsidR="0056415F" w:rsidRPr="00580C02" w:rsidRDefault="0056415F" w:rsidP="00122377">
      <w:pPr>
        <w:pStyle w:val="Tekststatutu"/>
        <w:numPr>
          <w:ilvl w:val="0"/>
          <w:numId w:val="15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szczególnych zadań świetlicy szk</w:t>
      </w:r>
      <w:r w:rsidR="000E4654" w:rsidRPr="00580C02">
        <w:rPr>
          <w:rFonts w:ascii="Arial" w:hAnsi="Arial" w:cs="Arial"/>
          <w:spacing w:val="20"/>
        </w:rPr>
        <w:t xml:space="preserve">olnej, </w:t>
      </w:r>
      <w:r w:rsidR="000E4654" w:rsidRPr="00580C02">
        <w:rPr>
          <w:rFonts w:ascii="Arial" w:hAnsi="Arial" w:cs="Arial"/>
          <w:color w:val="000000" w:themeColor="text1"/>
          <w:spacing w:val="20"/>
        </w:rPr>
        <w:t xml:space="preserve">wynikających z programu </w:t>
      </w:r>
      <w:r w:rsidRPr="00580C02">
        <w:rPr>
          <w:rFonts w:ascii="Arial" w:hAnsi="Arial" w:cs="Arial"/>
          <w:spacing w:val="20"/>
        </w:rPr>
        <w:t>wychowawcz</w:t>
      </w:r>
      <w:r w:rsidR="00CE367C" w:rsidRPr="00580C02">
        <w:rPr>
          <w:rFonts w:ascii="Arial" w:hAnsi="Arial" w:cs="Arial"/>
          <w:spacing w:val="20"/>
        </w:rPr>
        <w:t>o-profilaktycznego</w:t>
      </w:r>
      <w:r w:rsidRPr="00580C02">
        <w:rPr>
          <w:rFonts w:ascii="Arial" w:hAnsi="Arial" w:cs="Arial"/>
          <w:spacing w:val="20"/>
        </w:rPr>
        <w:t xml:space="preserve"> szkoły, należą:</w:t>
      </w:r>
    </w:p>
    <w:p w14:paraId="4976166D" w14:textId="77777777" w:rsidR="0056415F" w:rsidRPr="00580C02" w:rsidRDefault="000E4654" w:rsidP="00122377">
      <w:pPr>
        <w:pStyle w:val="Tekststatutu"/>
        <w:numPr>
          <w:ilvl w:val="0"/>
          <w:numId w:val="3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opieka </w:t>
      </w:r>
      <w:r w:rsidR="0056415F" w:rsidRPr="00580C02">
        <w:rPr>
          <w:rFonts w:ascii="Arial" w:hAnsi="Arial" w:cs="Arial"/>
          <w:spacing w:val="20"/>
        </w:rPr>
        <w:t>nad szkolnymi sztandarami i poczta</w:t>
      </w:r>
      <w:r w:rsidRPr="00580C02">
        <w:rPr>
          <w:rFonts w:ascii="Arial" w:hAnsi="Arial" w:cs="Arial"/>
          <w:spacing w:val="20"/>
        </w:rPr>
        <w:t xml:space="preserve">mi, aby właściwie wypełniały </w:t>
      </w:r>
      <w:r w:rsidR="0056415F" w:rsidRPr="00580C02">
        <w:rPr>
          <w:rFonts w:ascii="Arial" w:hAnsi="Arial" w:cs="Arial"/>
          <w:spacing w:val="20"/>
        </w:rPr>
        <w:t>funkcje wycho</w:t>
      </w:r>
      <w:r w:rsidRPr="00580C02">
        <w:rPr>
          <w:rFonts w:ascii="Arial" w:hAnsi="Arial" w:cs="Arial"/>
          <w:spacing w:val="20"/>
        </w:rPr>
        <w:t>wawcze i reprezentacyjne szkoły;</w:t>
      </w:r>
    </w:p>
    <w:p w14:paraId="52472D96" w14:textId="77777777" w:rsidR="0056415F" w:rsidRPr="00580C02" w:rsidRDefault="000E4654" w:rsidP="00122377">
      <w:pPr>
        <w:pStyle w:val="Tekststatutu"/>
        <w:numPr>
          <w:ilvl w:val="0"/>
          <w:numId w:val="3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</w:t>
      </w:r>
      <w:r w:rsidR="0056415F" w:rsidRPr="00580C02">
        <w:rPr>
          <w:rFonts w:ascii="Arial" w:hAnsi="Arial" w:cs="Arial"/>
          <w:spacing w:val="20"/>
        </w:rPr>
        <w:t>spółpraca z placówkami i instytucjami kultu</w:t>
      </w:r>
      <w:r w:rsidRPr="00580C02">
        <w:rPr>
          <w:rFonts w:ascii="Arial" w:hAnsi="Arial" w:cs="Arial"/>
          <w:spacing w:val="20"/>
        </w:rPr>
        <w:t>ry w celu upowszechniania ich</w:t>
      </w:r>
      <w:r w:rsidR="002C0C7D" w:rsidRPr="00580C02">
        <w:rPr>
          <w:rFonts w:ascii="Arial" w:hAnsi="Arial" w:cs="Arial"/>
          <w:spacing w:val="20"/>
        </w:rPr>
        <w:t> </w:t>
      </w:r>
      <w:r w:rsidR="0056415F" w:rsidRPr="00580C02">
        <w:rPr>
          <w:rFonts w:ascii="Arial" w:hAnsi="Arial" w:cs="Arial"/>
          <w:spacing w:val="20"/>
        </w:rPr>
        <w:t>dorobku, a zarazem rozwijania wśród młodzi</w:t>
      </w:r>
      <w:r w:rsidRPr="00580C02">
        <w:rPr>
          <w:rFonts w:ascii="Arial" w:hAnsi="Arial" w:cs="Arial"/>
          <w:spacing w:val="20"/>
        </w:rPr>
        <w:t>eży zainteresowania wytworami kultury i </w:t>
      </w:r>
      <w:r w:rsidR="0056415F" w:rsidRPr="00580C02">
        <w:rPr>
          <w:rFonts w:ascii="Arial" w:hAnsi="Arial" w:cs="Arial"/>
          <w:spacing w:val="20"/>
        </w:rPr>
        <w:t>uczestnictwem w ich pomnażaniu</w:t>
      </w:r>
      <w:r w:rsidRPr="00580C02">
        <w:rPr>
          <w:rFonts w:ascii="Arial" w:hAnsi="Arial" w:cs="Arial"/>
          <w:spacing w:val="20"/>
        </w:rPr>
        <w:t>;</w:t>
      </w:r>
    </w:p>
    <w:p w14:paraId="0FACB31B" w14:textId="77777777" w:rsidR="0056415F" w:rsidRPr="00580C02" w:rsidRDefault="000E4654" w:rsidP="00122377">
      <w:pPr>
        <w:pStyle w:val="Tekststatutu"/>
        <w:numPr>
          <w:ilvl w:val="0"/>
          <w:numId w:val="3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realizacja </w:t>
      </w:r>
      <w:r w:rsidR="0056415F" w:rsidRPr="00580C02">
        <w:rPr>
          <w:rFonts w:ascii="Arial" w:hAnsi="Arial" w:cs="Arial"/>
          <w:spacing w:val="20"/>
        </w:rPr>
        <w:t>harmonogramu uroczystości s</w:t>
      </w:r>
      <w:r w:rsidRPr="00580C02">
        <w:rPr>
          <w:rFonts w:ascii="Arial" w:hAnsi="Arial" w:cs="Arial"/>
          <w:spacing w:val="20"/>
        </w:rPr>
        <w:t>zkolnych, które organizuje lub</w:t>
      </w:r>
      <w:r w:rsidR="002C0C7D" w:rsidRPr="00580C02">
        <w:rPr>
          <w:rFonts w:ascii="Arial" w:hAnsi="Arial" w:cs="Arial"/>
          <w:spacing w:val="20"/>
        </w:rPr>
        <w:t> </w:t>
      </w:r>
      <w:r w:rsidR="0056415F" w:rsidRPr="00580C02">
        <w:rPr>
          <w:rFonts w:ascii="Arial" w:hAnsi="Arial" w:cs="Arial"/>
          <w:spacing w:val="20"/>
        </w:rPr>
        <w:t>współorganizuje, pomoc w pozyski</w:t>
      </w:r>
      <w:r w:rsidRPr="00580C02">
        <w:rPr>
          <w:rFonts w:ascii="Arial" w:hAnsi="Arial" w:cs="Arial"/>
          <w:spacing w:val="20"/>
        </w:rPr>
        <w:t xml:space="preserve">waniu spośród uczniów członków </w:t>
      </w:r>
      <w:r w:rsidR="0056415F" w:rsidRPr="00580C02">
        <w:rPr>
          <w:rFonts w:ascii="Arial" w:hAnsi="Arial" w:cs="Arial"/>
          <w:spacing w:val="20"/>
        </w:rPr>
        <w:t xml:space="preserve">szkolnych zespołów – tanecznego, </w:t>
      </w:r>
      <w:r w:rsidRPr="00580C02">
        <w:rPr>
          <w:rFonts w:ascii="Arial" w:hAnsi="Arial" w:cs="Arial"/>
          <w:spacing w:val="20"/>
        </w:rPr>
        <w:t>chóru i orkiestry dętej;</w:t>
      </w:r>
    </w:p>
    <w:p w14:paraId="6F5FBD97" w14:textId="77777777" w:rsidR="00B61C9A" w:rsidRPr="00580C02" w:rsidRDefault="000E4654" w:rsidP="00122377">
      <w:pPr>
        <w:pStyle w:val="Tekststatutu"/>
        <w:numPr>
          <w:ilvl w:val="0"/>
          <w:numId w:val="3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współodpowiedzialność </w:t>
      </w:r>
      <w:r w:rsidR="0056415F" w:rsidRPr="00580C02">
        <w:rPr>
          <w:rFonts w:ascii="Arial" w:hAnsi="Arial" w:cs="Arial"/>
          <w:spacing w:val="20"/>
        </w:rPr>
        <w:t>za estetykę i a</w:t>
      </w:r>
      <w:r w:rsidRPr="00580C02">
        <w:rPr>
          <w:rFonts w:ascii="Arial" w:hAnsi="Arial" w:cs="Arial"/>
          <w:spacing w:val="20"/>
        </w:rPr>
        <w:t xml:space="preserve">ktualizację wystroju świetlicy </w:t>
      </w:r>
      <w:r w:rsidR="0056415F" w:rsidRPr="00580C02">
        <w:rPr>
          <w:rFonts w:ascii="Arial" w:hAnsi="Arial" w:cs="Arial"/>
          <w:spacing w:val="20"/>
        </w:rPr>
        <w:t>i</w:t>
      </w:r>
      <w:r w:rsidR="0079755E" w:rsidRPr="00580C02">
        <w:rPr>
          <w:rFonts w:ascii="Arial" w:hAnsi="Arial" w:cs="Arial"/>
          <w:spacing w:val="20"/>
        </w:rPr>
        <w:t> </w:t>
      </w:r>
      <w:r w:rsidR="0056415F" w:rsidRPr="00580C02">
        <w:rPr>
          <w:rFonts w:ascii="Arial" w:hAnsi="Arial" w:cs="Arial"/>
          <w:spacing w:val="20"/>
        </w:rPr>
        <w:t>przydzielonych pod opiekę pomieszczeń szkoły.</w:t>
      </w:r>
    </w:p>
    <w:p w14:paraId="46F93F31" w14:textId="77777777" w:rsidR="00B61C9A" w:rsidRPr="00580C02" w:rsidRDefault="0056415F" w:rsidP="00122377">
      <w:pPr>
        <w:pStyle w:val="Tekststatutu"/>
        <w:numPr>
          <w:ilvl w:val="0"/>
          <w:numId w:val="15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stosunku do nauczycieli wychowawców świetlicy</w:t>
      </w:r>
      <w:r w:rsidR="00313797" w:rsidRPr="00580C02">
        <w:rPr>
          <w:rFonts w:ascii="Arial" w:hAnsi="Arial" w:cs="Arial"/>
          <w:spacing w:val="20"/>
        </w:rPr>
        <w:t xml:space="preserve"> stawia się wymóg ustawicznego </w:t>
      </w:r>
      <w:r w:rsidRPr="00580C02">
        <w:rPr>
          <w:rFonts w:ascii="Arial" w:hAnsi="Arial" w:cs="Arial"/>
          <w:spacing w:val="20"/>
        </w:rPr>
        <w:t>doskonalenia się w obszarze wychowania, a szcze</w:t>
      </w:r>
      <w:r w:rsidR="00313797" w:rsidRPr="00580C02">
        <w:rPr>
          <w:rFonts w:ascii="Arial" w:hAnsi="Arial" w:cs="Arial"/>
          <w:spacing w:val="20"/>
        </w:rPr>
        <w:t xml:space="preserve">gólnie </w:t>
      </w:r>
      <w:r w:rsidR="00CA5599" w:rsidRPr="00580C02">
        <w:rPr>
          <w:rFonts w:ascii="Arial" w:hAnsi="Arial" w:cs="Arial"/>
          <w:spacing w:val="20"/>
        </w:rPr>
        <w:t>w</w:t>
      </w:r>
      <w:r w:rsidR="001260B3" w:rsidRPr="00580C02">
        <w:rPr>
          <w:rFonts w:ascii="Arial" w:hAnsi="Arial" w:cs="Arial"/>
          <w:spacing w:val="20"/>
        </w:rPr>
        <w:t xml:space="preserve"> zakresie treści i umiejętności rozwijających kompetencje emocjonalno-społeczne</w:t>
      </w:r>
      <w:r w:rsidR="00313797" w:rsidRPr="00580C02">
        <w:rPr>
          <w:rFonts w:ascii="Arial" w:hAnsi="Arial" w:cs="Arial"/>
          <w:spacing w:val="20"/>
        </w:rPr>
        <w:t xml:space="preserve">, aby praca </w:t>
      </w:r>
      <w:r w:rsidRPr="00580C02">
        <w:rPr>
          <w:rFonts w:ascii="Arial" w:hAnsi="Arial" w:cs="Arial"/>
          <w:spacing w:val="20"/>
        </w:rPr>
        <w:t>świetlicy szkolnej przeciwdziałała zagrożeniom wśród młodzieży.</w:t>
      </w:r>
    </w:p>
    <w:p w14:paraId="62FA2605" w14:textId="77777777" w:rsidR="00B61C9A" w:rsidRPr="00580C02" w:rsidRDefault="0056415F" w:rsidP="00122377">
      <w:pPr>
        <w:pStyle w:val="Tekststatutu"/>
        <w:numPr>
          <w:ilvl w:val="0"/>
          <w:numId w:val="15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Nauczyciele wychowawcy świetlicy przeciwdziałają „wagarowaniu” uczniów w</w:t>
      </w:r>
      <w:r w:rsidR="0079755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świetlicy.</w:t>
      </w:r>
    </w:p>
    <w:p w14:paraId="31918B3F" w14:textId="77777777" w:rsidR="00B61C9A" w:rsidRPr="00580C02" w:rsidRDefault="0056415F" w:rsidP="00122377">
      <w:pPr>
        <w:pStyle w:val="Tekststatutu"/>
        <w:numPr>
          <w:ilvl w:val="0"/>
          <w:numId w:val="15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Godziny pracy świetlicy szkolnej ustala dyrekto</w:t>
      </w:r>
      <w:r w:rsidR="00313797" w:rsidRPr="00580C02">
        <w:rPr>
          <w:rFonts w:ascii="Arial" w:hAnsi="Arial" w:cs="Arial"/>
          <w:spacing w:val="20"/>
        </w:rPr>
        <w:t xml:space="preserve">r w tygodniowym planie zajęć, </w:t>
      </w:r>
      <w:r w:rsidRPr="00580C02">
        <w:rPr>
          <w:rFonts w:ascii="Arial" w:hAnsi="Arial" w:cs="Arial"/>
          <w:spacing w:val="20"/>
        </w:rPr>
        <w:t>uwzględniając potrzeby uczniów i zgłoszone opinie rodziców.</w:t>
      </w:r>
    </w:p>
    <w:p w14:paraId="3797CC46" w14:textId="77777777" w:rsidR="0023516E" w:rsidRPr="00580C02" w:rsidRDefault="0056415F" w:rsidP="00122377">
      <w:pPr>
        <w:pStyle w:val="Tekststatutu"/>
        <w:numPr>
          <w:ilvl w:val="0"/>
          <w:numId w:val="15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Szczegółową organ</w:t>
      </w:r>
      <w:r w:rsidR="008B02E9" w:rsidRPr="00580C02">
        <w:rPr>
          <w:rFonts w:ascii="Arial" w:hAnsi="Arial" w:cs="Arial"/>
          <w:spacing w:val="20"/>
        </w:rPr>
        <w:t>izację pracy świetlicy normuje Regulamin świetlicy szkolnej</w:t>
      </w:r>
      <w:r w:rsidR="00CA5599" w:rsidRPr="00580C02">
        <w:rPr>
          <w:rFonts w:ascii="Arial" w:hAnsi="Arial" w:cs="Arial"/>
          <w:spacing w:val="20"/>
        </w:rPr>
        <w:t>.</w:t>
      </w:r>
    </w:p>
    <w:p w14:paraId="558471D8" w14:textId="77777777" w:rsidR="00185A34" w:rsidRPr="00580C02" w:rsidRDefault="00185A34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54" w:name="_Toc427094604"/>
      <w:bookmarkStart w:id="55" w:name="_Toc498894867"/>
    </w:p>
    <w:p w14:paraId="55105232" w14:textId="77777777" w:rsidR="0056415F" w:rsidRPr="00580C02" w:rsidRDefault="0056415F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§ </w:t>
      </w:r>
      <w:r w:rsidR="00555D1E" w:rsidRPr="00580C02">
        <w:rPr>
          <w:rFonts w:ascii="Arial" w:hAnsi="Arial" w:cs="Arial"/>
          <w:spacing w:val="20"/>
        </w:rPr>
        <w:t>2</w:t>
      </w:r>
      <w:r w:rsidR="007B32DC" w:rsidRPr="00580C02">
        <w:rPr>
          <w:rFonts w:ascii="Arial" w:hAnsi="Arial" w:cs="Arial"/>
          <w:spacing w:val="20"/>
        </w:rPr>
        <w:t>1</w:t>
      </w:r>
      <w:r w:rsidRPr="00580C02">
        <w:rPr>
          <w:rFonts w:ascii="Arial" w:hAnsi="Arial" w:cs="Arial"/>
          <w:spacing w:val="20"/>
        </w:rPr>
        <w:t>.</w:t>
      </w:r>
      <w:bookmarkEnd w:id="54"/>
      <w:bookmarkEnd w:id="55"/>
    </w:p>
    <w:p w14:paraId="6E2E2320" w14:textId="2D94AA7B" w:rsidR="00B61C9A" w:rsidRPr="00580C02" w:rsidRDefault="0056415F" w:rsidP="00122377">
      <w:pPr>
        <w:pStyle w:val="Tekststatutu"/>
        <w:numPr>
          <w:ilvl w:val="0"/>
          <w:numId w:val="15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ramach zadań wynikających z ustawy o systemie oświaty, aktów wykonawczych tej ustawy (rozporządzeń </w:t>
      </w:r>
      <w:r w:rsidR="002832B2" w:rsidRPr="00580C02">
        <w:rPr>
          <w:rFonts w:ascii="Arial" w:hAnsi="Arial" w:cs="Arial"/>
          <w:spacing w:val="20"/>
        </w:rPr>
        <w:t>MEN</w:t>
      </w:r>
      <w:r w:rsidRPr="00580C02">
        <w:rPr>
          <w:rFonts w:ascii="Arial" w:hAnsi="Arial" w:cs="Arial"/>
          <w:spacing w:val="20"/>
        </w:rPr>
        <w:t>) oraz zadań własnych wynikających z</w:t>
      </w:r>
      <w:r w:rsidR="006A64B1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uwarunkowań i specyfiki ZSGE zapewnia: właściwą realizację arkusza organizacyjnego opracowanego przez dyrektora lub zastępcę dyrektora</w:t>
      </w:r>
      <w:r w:rsidR="00D56CC4" w:rsidRPr="00580C02">
        <w:rPr>
          <w:rFonts w:ascii="Arial" w:hAnsi="Arial" w:cs="Arial"/>
          <w:spacing w:val="20"/>
        </w:rPr>
        <w:t xml:space="preserve"> w terminie określonym corocznie przez organ prowadzący.</w:t>
      </w:r>
    </w:p>
    <w:p w14:paraId="7B067018" w14:textId="77777777" w:rsidR="0056415F" w:rsidRPr="00580C02" w:rsidRDefault="0056415F" w:rsidP="00122377">
      <w:pPr>
        <w:pStyle w:val="Tekststatutu"/>
        <w:numPr>
          <w:ilvl w:val="0"/>
          <w:numId w:val="15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Arkusz organizacyjny uwzględnia:</w:t>
      </w:r>
    </w:p>
    <w:p w14:paraId="41073118" w14:textId="77777777" w:rsidR="0056415F" w:rsidRPr="00580C02" w:rsidRDefault="00D56CC4" w:rsidP="00122377">
      <w:pPr>
        <w:pStyle w:val="Tekststatutu"/>
        <w:numPr>
          <w:ilvl w:val="0"/>
          <w:numId w:val="3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szkolny </w:t>
      </w:r>
      <w:r w:rsidR="0056415F" w:rsidRPr="00580C02">
        <w:rPr>
          <w:rFonts w:ascii="Arial" w:hAnsi="Arial" w:cs="Arial"/>
          <w:spacing w:val="20"/>
        </w:rPr>
        <w:t>plan na</w:t>
      </w:r>
      <w:r w:rsidRPr="00580C02">
        <w:rPr>
          <w:rFonts w:ascii="Arial" w:hAnsi="Arial" w:cs="Arial"/>
          <w:spacing w:val="20"/>
        </w:rPr>
        <w:t>uczania dla każdego typu szkoły;</w:t>
      </w:r>
    </w:p>
    <w:p w14:paraId="4BF3409B" w14:textId="77777777" w:rsidR="0056415F" w:rsidRPr="00580C02" w:rsidRDefault="00D56CC4" w:rsidP="00122377">
      <w:pPr>
        <w:pStyle w:val="Tekststatutu"/>
        <w:numPr>
          <w:ilvl w:val="0"/>
          <w:numId w:val="3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szkolny </w:t>
      </w:r>
      <w:r w:rsidR="0056415F" w:rsidRPr="00580C02">
        <w:rPr>
          <w:rFonts w:ascii="Arial" w:hAnsi="Arial" w:cs="Arial"/>
          <w:spacing w:val="20"/>
        </w:rPr>
        <w:t xml:space="preserve">plan nauczania dla klas integracyjnych oraz sportowych tego typu </w:t>
      </w:r>
      <w:r w:rsidRPr="00580C02">
        <w:rPr>
          <w:rFonts w:ascii="Arial" w:hAnsi="Arial" w:cs="Arial"/>
          <w:spacing w:val="20"/>
        </w:rPr>
        <w:t>szkoły;</w:t>
      </w:r>
    </w:p>
    <w:p w14:paraId="4E0260CF" w14:textId="7A895270" w:rsidR="0056415F" w:rsidRPr="00580C02" w:rsidRDefault="00D56CC4" w:rsidP="00122377">
      <w:pPr>
        <w:pStyle w:val="Tekststatutu"/>
        <w:numPr>
          <w:ilvl w:val="0"/>
          <w:numId w:val="3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przydział </w:t>
      </w:r>
      <w:r w:rsidR="0056415F" w:rsidRPr="00580C02">
        <w:rPr>
          <w:rFonts w:ascii="Arial" w:hAnsi="Arial" w:cs="Arial"/>
          <w:spacing w:val="20"/>
        </w:rPr>
        <w:t>godzin lekcyjnych i wychowawczych, przy czym przydział godzin poszczególnych przedmiotów musi być zgodny z kwalifikacjami oraz predyspozycjami nauczycieli, które szczegó</w:t>
      </w:r>
      <w:r w:rsidRPr="00580C02">
        <w:rPr>
          <w:rFonts w:ascii="Arial" w:hAnsi="Arial" w:cs="Arial"/>
          <w:spacing w:val="20"/>
        </w:rPr>
        <w:t xml:space="preserve">łowo określa rozporządzenie </w:t>
      </w:r>
      <w:r w:rsidR="002832B2" w:rsidRPr="00580C02">
        <w:rPr>
          <w:rFonts w:ascii="Arial" w:hAnsi="Arial" w:cs="Arial"/>
          <w:spacing w:val="20"/>
        </w:rPr>
        <w:t>MEN</w:t>
      </w:r>
      <w:r w:rsidRPr="00580C02">
        <w:rPr>
          <w:rFonts w:ascii="Arial" w:hAnsi="Arial" w:cs="Arial"/>
          <w:spacing w:val="20"/>
        </w:rPr>
        <w:t>;</w:t>
      </w:r>
    </w:p>
    <w:p w14:paraId="4C48D19F" w14:textId="77777777" w:rsidR="0056415F" w:rsidRPr="00580C02" w:rsidRDefault="00D56CC4" w:rsidP="00122377">
      <w:pPr>
        <w:pStyle w:val="Tekststatutu"/>
        <w:numPr>
          <w:ilvl w:val="0"/>
          <w:numId w:val="3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liczbę </w:t>
      </w:r>
      <w:r w:rsidR="0056415F" w:rsidRPr="00580C02">
        <w:rPr>
          <w:rFonts w:ascii="Arial" w:hAnsi="Arial" w:cs="Arial"/>
          <w:spacing w:val="20"/>
        </w:rPr>
        <w:t>pracowników pedagogicznych, w tym zaj</w:t>
      </w:r>
      <w:r w:rsidRPr="00580C02">
        <w:rPr>
          <w:rFonts w:ascii="Arial" w:hAnsi="Arial" w:cs="Arial"/>
          <w:spacing w:val="20"/>
        </w:rPr>
        <w:t>mujących stanowiska kierownicze;</w:t>
      </w:r>
    </w:p>
    <w:p w14:paraId="209E943C" w14:textId="77777777" w:rsidR="0056415F" w:rsidRPr="00580C02" w:rsidRDefault="00D56CC4" w:rsidP="00122377">
      <w:pPr>
        <w:pStyle w:val="Tekststatutu"/>
        <w:numPr>
          <w:ilvl w:val="0"/>
          <w:numId w:val="3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liczbę </w:t>
      </w:r>
      <w:r w:rsidR="0056415F" w:rsidRPr="00580C02">
        <w:rPr>
          <w:rFonts w:ascii="Arial" w:hAnsi="Arial" w:cs="Arial"/>
          <w:spacing w:val="20"/>
        </w:rPr>
        <w:t>godzin edukacyjnych przydzielonych</w:t>
      </w:r>
      <w:r w:rsidRPr="00580C02">
        <w:rPr>
          <w:rFonts w:ascii="Arial" w:hAnsi="Arial" w:cs="Arial"/>
          <w:spacing w:val="20"/>
        </w:rPr>
        <w:t xml:space="preserve"> przez organ prowadzący;</w:t>
      </w:r>
    </w:p>
    <w:p w14:paraId="7EA9829B" w14:textId="77777777" w:rsidR="0056415F" w:rsidRPr="00580C02" w:rsidRDefault="00D56CC4" w:rsidP="00122377">
      <w:pPr>
        <w:pStyle w:val="Tekststatutu"/>
        <w:numPr>
          <w:ilvl w:val="0"/>
          <w:numId w:val="3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liczbę </w:t>
      </w:r>
      <w:r w:rsidR="0056415F" w:rsidRPr="00580C02">
        <w:rPr>
          <w:rFonts w:ascii="Arial" w:hAnsi="Arial" w:cs="Arial"/>
          <w:spacing w:val="20"/>
        </w:rPr>
        <w:t xml:space="preserve">godzin zajęć dla poszczególnych nauczycieli, w tym godzin </w:t>
      </w:r>
      <w:r w:rsidR="00185A34" w:rsidRPr="00580C02">
        <w:rPr>
          <w:rFonts w:ascii="Arial" w:hAnsi="Arial" w:cs="Arial"/>
          <w:spacing w:val="20"/>
        </w:rPr>
        <w:t>p</w:t>
      </w:r>
      <w:r w:rsidR="0056415F" w:rsidRPr="00580C02">
        <w:rPr>
          <w:rFonts w:ascii="Arial" w:hAnsi="Arial" w:cs="Arial"/>
          <w:spacing w:val="20"/>
        </w:rPr>
        <w:t>onadwymiarowych.</w:t>
      </w:r>
    </w:p>
    <w:p w14:paraId="48047915" w14:textId="77777777" w:rsidR="00B61C9A" w:rsidRPr="00580C02" w:rsidRDefault="0056415F" w:rsidP="00122377">
      <w:pPr>
        <w:pStyle w:val="Tekststatutu"/>
        <w:numPr>
          <w:ilvl w:val="0"/>
          <w:numId w:val="15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Arkusz organizacyjny zatwierdza organ prowadzący do</w:t>
      </w:r>
      <w:r w:rsidR="00D56CC4" w:rsidRPr="00580C02">
        <w:rPr>
          <w:rFonts w:ascii="Arial" w:hAnsi="Arial" w:cs="Arial"/>
          <w:spacing w:val="20"/>
        </w:rPr>
        <w:t xml:space="preserve"> 31 maja każdego roku. Zmiany w </w:t>
      </w:r>
      <w:r w:rsidRPr="00580C02">
        <w:rPr>
          <w:rFonts w:ascii="Arial" w:hAnsi="Arial" w:cs="Arial"/>
          <w:spacing w:val="20"/>
        </w:rPr>
        <w:t xml:space="preserve">arkuszu, wynikające z rozbieżności założeń szkoły i naboru oraz uwag organu prowadzącego, wprowadza aneksem dyrektor ZSGE. </w:t>
      </w:r>
    </w:p>
    <w:p w14:paraId="6EA5EF5F" w14:textId="77777777" w:rsidR="00B61C9A" w:rsidRPr="00580C02" w:rsidRDefault="0056415F" w:rsidP="00122377">
      <w:pPr>
        <w:pStyle w:val="Tekststatutu"/>
        <w:numPr>
          <w:ilvl w:val="0"/>
          <w:numId w:val="15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 podstawie zatwierdzonego arkusza organizacyjnego ZSGE dyrektor lub upoważniony przez niego zastępca ustala tygodniowy rozkład zajęć z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uwzględnieniem zasad ochrony zdrowia i higieny pracy.</w:t>
      </w:r>
    </w:p>
    <w:p w14:paraId="2E71F6AE" w14:textId="62725350" w:rsidR="0056415F" w:rsidRPr="00580C02" w:rsidRDefault="0056415F" w:rsidP="00122377">
      <w:pPr>
        <w:pStyle w:val="Tekststatutu"/>
        <w:numPr>
          <w:ilvl w:val="0"/>
          <w:numId w:val="15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Arkusz organizacyjny poddawany jest opinii Rady Pedagogicznej.</w:t>
      </w:r>
    </w:p>
    <w:p w14:paraId="651133F8" w14:textId="77777777" w:rsidR="0056415F" w:rsidRPr="00580C02" w:rsidRDefault="0056415F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56" w:name="_Toc427094606"/>
      <w:bookmarkStart w:id="57" w:name="_Toc498894868"/>
      <w:r w:rsidRPr="00580C02">
        <w:rPr>
          <w:rFonts w:ascii="Arial" w:hAnsi="Arial" w:cs="Arial"/>
          <w:spacing w:val="20"/>
        </w:rPr>
        <w:t>§ 2</w:t>
      </w:r>
      <w:r w:rsidR="007B32DC" w:rsidRPr="00580C02">
        <w:rPr>
          <w:rFonts w:ascii="Arial" w:hAnsi="Arial" w:cs="Arial"/>
          <w:spacing w:val="20"/>
        </w:rPr>
        <w:t>2</w:t>
      </w:r>
      <w:r w:rsidRPr="00580C02">
        <w:rPr>
          <w:rFonts w:ascii="Arial" w:hAnsi="Arial" w:cs="Arial"/>
          <w:spacing w:val="20"/>
        </w:rPr>
        <w:t>.</w:t>
      </w:r>
      <w:bookmarkEnd w:id="56"/>
      <w:bookmarkEnd w:id="57"/>
    </w:p>
    <w:p w14:paraId="6003AB3A" w14:textId="77777777" w:rsidR="0056415F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Zespole Szkół Górniczo-Energetycznych im. S. Staszica w Koninie jest organizowana pomoc psychologiczno-pedagogiczna dla każdego ucznia, u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którego rozpoznano indywidualne potrzeby rozwojowe i edukacyjne oraz indywidualne możliwości psychofizyczne, wynikające w szczególności:</w:t>
      </w:r>
    </w:p>
    <w:p w14:paraId="07CCACC3" w14:textId="77777777" w:rsidR="0056415F" w:rsidRPr="00580C02" w:rsidRDefault="00D56CC4" w:rsidP="00122377">
      <w:pPr>
        <w:pStyle w:val="Tekststatutu"/>
        <w:numPr>
          <w:ilvl w:val="0"/>
          <w:numId w:val="3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 niepełnosprawności;</w:t>
      </w:r>
    </w:p>
    <w:p w14:paraId="520C5C67" w14:textId="77777777" w:rsidR="0056415F" w:rsidRPr="00580C02" w:rsidRDefault="00D56CC4" w:rsidP="00122377">
      <w:pPr>
        <w:pStyle w:val="Tekststatutu"/>
        <w:numPr>
          <w:ilvl w:val="0"/>
          <w:numId w:val="3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 niedostosowania społecznego;</w:t>
      </w:r>
    </w:p>
    <w:p w14:paraId="3F41B1A9" w14:textId="77777777" w:rsidR="0056415F" w:rsidRPr="00580C02" w:rsidRDefault="0056415F" w:rsidP="00122377">
      <w:pPr>
        <w:pStyle w:val="Tekststatutu"/>
        <w:numPr>
          <w:ilvl w:val="0"/>
          <w:numId w:val="3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 zagroże</w:t>
      </w:r>
      <w:r w:rsidR="00D56CC4" w:rsidRPr="00580C02">
        <w:rPr>
          <w:rFonts w:ascii="Arial" w:hAnsi="Arial" w:cs="Arial"/>
          <w:spacing w:val="20"/>
        </w:rPr>
        <w:t>nia niedostosowaniem społecznym;</w:t>
      </w:r>
    </w:p>
    <w:p w14:paraId="56497CDB" w14:textId="77777777" w:rsidR="0056415F" w:rsidRPr="00580C02" w:rsidRDefault="00D56CC4" w:rsidP="00122377">
      <w:pPr>
        <w:pStyle w:val="Tekststatutu"/>
        <w:numPr>
          <w:ilvl w:val="0"/>
          <w:numId w:val="3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ze szczególnych uzdolnień;</w:t>
      </w:r>
    </w:p>
    <w:p w14:paraId="5C47BCF1" w14:textId="77777777" w:rsidR="0056415F" w:rsidRPr="00580C02" w:rsidRDefault="0056415F" w:rsidP="00122377">
      <w:pPr>
        <w:pStyle w:val="Tekststatutu"/>
        <w:numPr>
          <w:ilvl w:val="0"/>
          <w:numId w:val="3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ze specyf</w:t>
      </w:r>
      <w:r w:rsidR="00D56CC4" w:rsidRPr="00580C02">
        <w:rPr>
          <w:rFonts w:ascii="Arial" w:hAnsi="Arial" w:cs="Arial"/>
          <w:spacing w:val="20"/>
        </w:rPr>
        <w:t>icznych trudności w uczeniu się;</w:t>
      </w:r>
    </w:p>
    <w:p w14:paraId="47284C28" w14:textId="77777777" w:rsidR="0056415F" w:rsidRPr="00580C02" w:rsidRDefault="0056415F" w:rsidP="00122377">
      <w:pPr>
        <w:pStyle w:val="Tekststatutu"/>
        <w:numPr>
          <w:ilvl w:val="0"/>
          <w:numId w:val="3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</w:t>
      </w:r>
      <w:r w:rsidR="00D56CC4" w:rsidRPr="00580C02">
        <w:rPr>
          <w:rFonts w:ascii="Arial" w:hAnsi="Arial" w:cs="Arial"/>
          <w:spacing w:val="20"/>
        </w:rPr>
        <w:t xml:space="preserve"> zaburzeń komunikacji językowej;</w:t>
      </w:r>
    </w:p>
    <w:p w14:paraId="6FFE75DE" w14:textId="77777777" w:rsidR="0056415F" w:rsidRPr="00580C02" w:rsidRDefault="00D56CC4" w:rsidP="00122377">
      <w:pPr>
        <w:pStyle w:val="Tekststatutu"/>
        <w:numPr>
          <w:ilvl w:val="0"/>
          <w:numId w:val="3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 choroby przewlekłej;</w:t>
      </w:r>
    </w:p>
    <w:p w14:paraId="0FFCAF9A" w14:textId="77777777" w:rsidR="0056415F" w:rsidRPr="00580C02" w:rsidRDefault="0056415F" w:rsidP="00122377">
      <w:pPr>
        <w:pStyle w:val="Tekststatutu"/>
        <w:numPr>
          <w:ilvl w:val="0"/>
          <w:numId w:val="3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 sytuacji</w:t>
      </w:r>
      <w:r w:rsidR="00D56CC4" w:rsidRPr="00580C02">
        <w:rPr>
          <w:rFonts w:ascii="Arial" w:hAnsi="Arial" w:cs="Arial"/>
          <w:spacing w:val="20"/>
        </w:rPr>
        <w:t xml:space="preserve"> kryzysowych lub traumatycznych;</w:t>
      </w:r>
    </w:p>
    <w:p w14:paraId="6BE9546D" w14:textId="77777777" w:rsidR="0056415F" w:rsidRPr="00580C02" w:rsidRDefault="00D56CC4" w:rsidP="00122377">
      <w:pPr>
        <w:pStyle w:val="Tekststatutu"/>
        <w:numPr>
          <w:ilvl w:val="0"/>
          <w:numId w:val="3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 niepowodzeń edukacyjnych;</w:t>
      </w:r>
    </w:p>
    <w:p w14:paraId="7158BD40" w14:textId="77777777" w:rsidR="0056415F" w:rsidRPr="00580C02" w:rsidRDefault="0056415F" w:rsidP="00122377">
      <w:pPr>
        <w:pStyle w:val="Tekststatutu"/>
        <w:numPr>
          <w:ilvl w:val="0"/>
          <w:numId w:val="3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 zaniedbań środowiskowych związanych z sytuacją bytową ucznia i jego rodziny, sposobem spędzania czasu wol</w:t>
      </w:r>
      <w:r w:rsidR="00D56CC4" w:rsidRPr="00580C02">
        <w:rPr>
          <w:rFonts w:ascii="Arial" w:hAnsi="Arial" w:cs="Arial"/>
          <w:spacing w:val="20"/>
        </w:rPr>
        <w:t>nego, kontaktami środowiskowymi;</w:t>
      </w:r>
    </w:p>
    <w:p w14:paraId="74613091" w14:textId="77777777" w:rsidR="0056415F" w:rsidRPr="00580C02" w:rsidRDefault="0056415F" w:rsidP="00122377">
      <w:pPr>
        <w:pStyle w:val="Tekststatutu"/>
        <w:numPr>
          <w:ilvl w:val="0"/>
          <w:numId w:val="3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 trudności adaptacyjnych związanych z różnicami kulturowymi lub ze zmianą środowiska edukacyjnego, w tym związanych z wcześniejszym k</w:t>
      </w:r>
      <w:r w:rsidR="001260B3" w:rsidRPr="00580C02">
        <w:rPr>
          <w:rFonts w:ascii="Arial" w:hAnsi="Arial" w:cs="Arial"/>
          <w:spacing w:val="20"/>
        </w:rPr>
        <w:t>ształceniem za</w:t>
      </w:r>
      <w:r w:rsidR="0079755E" w:rsidRPr="00580C02">
        <w:rPr>
          <w:rFonts w:ascii="Arial" w:hAnsi="Arial" w:cs="Arial"/>
          <w:spacing w:val="20"/>
        </w:rPr>
        <w:t> </w:t>
      </w:r>
      <w:r w:rsidR="001260B3" w:rsidRPr="00580C02">
        <w:rPr>
          <w:rFonts w:ascii="Arial" w:hAnsi="Arial" w:cs="Arial"/>
          <w:spacing w:val="20"/>
        </w:rPr>
        <w:t>granicą;</w:t>
      </w:r>
    </w:p>
    <w:p w14:paraId="4F910F4E" w14:textId="77777777" w:rsidR="0000767D" w:rsidRPr="00580C02" w:rsidRDefault="001260B3" w:rsidP="00122377">
      <w:pPr>
        <w:pStyle w:val="Tekststatutu"/>
        <w:numPr>
          <w:ilvl w:val="0"/>
          <w:numId w:val="3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 z zaburzeń</w:t>
      </w:r>
      <w:r w:rsidR="0000767D" w:rsidRPr="00580C02">
        <w:rPr>
          <w:rFonts w:ascii="Arial" w:hAnsi="Arial" w:cs="Arial"/>
          <w:spacing w:val="20"/>
        </w:rPr>
        <w:t xml:space="preserve"> zachowania lub emocji</w:t>
      </w:r>
      <w:r w:rsidRPr="00580C02">
        <w:rPr>
          <w:rFonts w:ascii="Arial" w:hAnsi="Arial" w:cs="Arial"/>
          <w:spacing w:val="20"/>
        </w:rPr>
        <w:t>.</w:t>
      </w:r>
    </w:p>
    <w:p w14:paraId="0B04FB15" w14:textId="77777777" w:rsidR="0056415F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Pomoc psychologiczno-pedagogiczną w Z</w:t>
      </w:r>
      <w:r w:rsidR="00555D1E" w:rsidRPr="00580C02">
        <w:rPr>
          <w:rFonts w:ascii="Arial" w:hAnsi="Arial" w:cs="Arial"/>
          <w:spacing w:val="20"/>
        </w:rPr>
        <w:t>SGE</w:t>
      </w:r>
      <w:r w:rsidRPr="00580C02">
        <w:rPr>
          <w:rFonts w:ascii="Arial" w:hAnsi="Arial" w:cs="Arial"/>
          <w:spacing w:val="20"/>
        </w:rPr>
        <w:t xml:space="preserve"> organizuje dyrektor. Jest ona ud</w:t>
      </w:r>
      <w:r w:rsidR="00555D1E" w:rsidRPr="00580C02">
        <w:rPr>
          <w:rFonts w:ascii="Arial" w:hAnsi="Arial" w:cs="Arial"/>
          <w:spacing w:val="20"/>
        </w:rPr>
        <w:t>zielana z </w:t>
      </w:r>
      <w:r w:rsidRPr="00580C02">
        <w:rPr>
          <w:rFonts w:ascii="Arial" w:hAnsi="Arial" w:cs="Arial"/>
          <w:spacing w:val="20"/>
        </w:rPr>
        <w:t>inicjatywy:</w:t>
      </w:r>
    </w:p>
    <w:p w14:paraId="5920FCA4" w14:textId="77777777" w:rsidR="0056415F" w:rsidRPr="00580C02" w:rsidRDefault="00D56CC4" w:rsidP="00122377">
      <w:pPr>
        <w:pStyle w:val="Tekststatutu"/>
        <w:numPr>
          <w:ilvl w:val="0"/>
          <w:numId w:val="3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ucznia;</w:t>
      </w:r>
    </w:p>
    <w:p w14:paraId="6188F944" w14:textId="77777777" w:rsidR="0056415F" w:rsidRPr="00580C02" w:rsidRDefault="00D56CC4" w:rsidP="00122377">
      <w:pPr>
        <w:pStyle w:val="Tekststatutu"/>
        <w:numPr>
          <w:ilvl w:val="0"/>
          <w:numId w:val="3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rodziców ucznia;</w:t>
      </w:r>
    </w:p>
    <w:p w14:paraId="5ECF8FCD" w14:textId="77777777" w:rsidR="0056415F" w:rsidRPr="00580C02" w:rsidRDefault="00D56CC4" w:rsidP="00122377">
      <w:pPr>
        <w:pStyle w:val="Tekststatutu"/>
        <w:numPr>
          <w:ilvl w:val="0"/>
          <w:numId w:val="3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dyrektora szkoły;</w:t>
      </w:r>
    </w:p>
    <w:p w14:paraId="5BCC8D1A" w14:textId="77777777" w:rsidR="0056415F" w:rsidRPr="00580C02" w:rsidRDefault="0056415F" w:rsidP="00122377">
      <w:pPr>
        <w:pStyle w:val="Tekststatutu"/>
        <w:numPr>
          <w:ilvl w:val="0"/>
          <w:numId w:val="3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nauczyciela, wychowawcy lub specjalisty (psychologa, pedagoga, doradcy zawodowego)</w:t>
      </w:r>
      <w:r w:rsidR="00D56CC4" w:rsidRPr="00580C02">
        <w:rPr>
          <w:rFonts w:ascii="Arial" w:hAnsi="Arial" w:cs="Arial"/>
          <w:spacing w:val="20"/>
        </w:rPr>
        <w:t xml:space="preserve"> prowadzącego zajęcia z uczniem;</w:t>
      </w:r>
    </w:p>
    <w:p w14:paraId="514E1249" w14:textId="77777777" w:rsidR="0056415F" w:rsidRPr="00580C02" w:rsidRDefault="0056415F" w:rsidP="00122377">
      <w:pPr>
        <w:pStyle w:val="Tekststatutu"/>
        <w:numPr>
          <w:ilvl w:val="0"/>
          <w:numId w:val="3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poradni psychologiczno-pedagogicznej, w tym porad</w:t>
      </w:r>
      <w:r w:rsidR="00D56CC4" w:rsidRPr="00580C02">
        <w:rPr>
          <w:rFonts w:ascii="Arial" w:hAnsi="Arial" w:cs="Arial"/>
          <w:spacing w:val="20"/>
        </w:rPr>
        <w:t>ni specjalistycznej;</w:t>
      </w:r>
    </w:p>
    <w:p w14:paraId="3B204D51" w14:textId="77777777" w:rsidR="0056415F" w:rsidRPr="00580C02" w:rsidRDefault="00D56CC4" w:rsidP="00122377">
      <w:pPr>
        <w:pStyle w:val="Tekststatutu"/>
        <w:numPr>
          <w:ilvl w:val="0"/>
          <w:numId w:val="3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pielęgniarki</w:t>
      </w:r>
      <w:r w:rsidR="0056415F" w:rsidRPr="00580C02">
        <w:rPr>
          <w:rFonts w:ascii="Arial" w:hAnsi="Arial" w:cs="Arial"/>
          <w:spacing w:val="20"/>
        </w:rPr>
        <w:t xml:space="preserve"> śr</w:t>
      </w:r>
      <w:r w:rsidRPr="00580C02">
        <w:rPr>
          <w:rFonts w:ascii="Arial" w:hAnsi="Arial" w:cs="Arial"/>
          <w:spacing w:val="20"/>
        </w:rPr>
        <w:t>odowiska nauczania i wychowania;</w:t>
      </w:r>
    </w:p>
    <w:p w14:paraId="6142EB40" w14:textId="77777777" w:rsidR="0056415F" w:rsidRPr="00580C02" w:rsidRDefault="00D56CC4" w:rsidP="00122377">
      <w:pPr>
        <w:pStyle w:val="Tekststatutu"/>
        <w:numPr>
          <w:ilvl w:val="0"/>
          <w:numId w:val="3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pracownika socjalnego;</w:t>
      </w:r>
    </w:p>
    <w:p w14:paraId="5F47D362" w14:textId="77777777" w:rsidR="0056415F" w:rsidRPr="00580C02" w:rsidRDefault="00D56CC4" w:rsidP="00122377">
      <w:pPr>
        <w:pStyle w:val="Tekststatutu"/>
        <w:numPr>
          <w:ilvl w:val="0"/>
          <w:numId w:val="3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asystenta rodziny;</w:t>
      </w:r>
    </w:p>
    <w:p w14:paraId="61854E56" w14:textId="77777777" w:rsidR="0056415F" w:rsidRPr="00580C02" w:rsidRDefault="0056415F" w:rsidP="00122377">
      <w:pPr>
        <w:pStyle w:val="Tekststatutu"/>
        <w:numPr>
          <w:ilvl w:val="0"/>
          <w:numId w:val="3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kuratora sądowego.</w:t>
      </w:r>
    </w:p>
    <w:p w14:paraId="521B1D1F" w14:textId="77777777" w:rsidR="0056415F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przypadku ucznia </w:t>
      </w:r>
      <w:r w:rsidR="00DA43A8" w:rsidRPr="00580C02">
        <w:rPr>
          <w:rFonts w:ascii="Arial" w:hAnsi="Arial" w:cs="Arial"/>
          <w:spacing w:val="20"/>
        </w:rPr>
        <w:t>nieposiadającego</w:t>
      </w:r>
      <w:r w:rsidR="00E80319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opinii poradni p</w:t>
      </w:r>
      <w:r w:rsidR="00D56CC4" w:rsidRPr="00580C02">
        <w:rPr>
          <w:rFonts w:ascii="Arial" w:hAnsi="Arial" w:cs="Arial"/>
          <w:spacing w:val="20"/>
        </w:rPr>
        <w:t>sychologiczno-pedagogicznej, w </w:t>
      </w:r>
      <w:r w:rsidRPr="00580C02">
        <w:rPr>
          <w:rFonts w:ascii="Arial" w:hAnsi="Arial" w:cs="Arial"/>
          <w:spacing w:val="20"/>
        </w:rPr>
        <w:t xml:space="preserve">tym </w:t>
      </w:r>
      <w:r w:rsidR="00D56CC4" w:rsidRPr="00580C02">
        <w:rPr>
          <w:rFonts w:ascii="Arial" w:hAnsi="Arial" w:cs="Arial"/>
          <w:spacing w:val="20"/>
        </w:rPr>
        <w:t xml:space="preserve">poradni </w:t>
      </w:r>
      <w:r w:rsidRPr="00580C02">
        <w:rPr>
          <w:rFonts w:ascii="Arial" w:hAnsi="Arial" w:cs="Arial"/>
          <w:spacing w:val="20"/>
        </w:rPr>
        <w:t>specjalistycznej o specyficznych trudnościach w</w:t>
      </w:r>
      <w:r w:rsidR="00AE50A8" w:rsidRPr="00580C02">
        <w:rPr>
          <w:rFonts w:ascii="Arial" w:hAnsi="Arial" w:cs="Arial"/>
          <w:spacing w:val="20"/>
        </w:rPr>
        <w:t> </w:t>
      </w:r>
      <w:r w:rsidR="00D56CC4" w:rsidRPr="00580C02">
        <w:rPr>
          <w:rFonts w:ascii="Arial" w:hAnsi="Arial" w:cs="Arial"/>
          <w:spacing w:val="20"/>
        </w:rPr>
        <w:t>uczeniu się</w:t>
      </w:r>
      <w:r w:rsidR="00DA43A8" w:rsidRPr="00580C02">
        <w:rPr>
          <w:rFonts w:ascii="Arial" w:hAnsi="Arial" w:cs="Arial"/>
          <w:spacing w:val="20"/>
        </w:rPr>
        <w:t>,</w:t>
      </w:r>
      <w:r w:rsidR="00D56CC4" w:rsidRPr="00580C02">
        <w:rPr>
          <w:rFonts w:ascii="Arial" w:hAnsi="Arial" w:cs="Arial"/>
          <w:spacing w:val="20"/>
        </w:rPr>
        <w:t xml:space="preserve"> z wnioskiem wraz z </w:t>
      </w:r>
      <w:r w:rsidRPr="00580C02">
        <w:rPr>
          <w:rFonts w:ascii="Arial" w:hAnsi="Arial" w:cs="Arial"/>
          <w:spacing w:val="20"/>
        </w:rPr>
        <w:t>uzasadnieniem do dyrektora o jej wydanie mogą wystąpić:</w:t>
      </w:r>
    </w:p>
    <w:p w14:paraId="75390CF8" w14:textId="2FC6886F" w:rsidR="0056415F" w:rsidRPr="00580C02" w:rsidRDefault="00F01094" w:rsidP="00122377">
      <w:pPr>
        <w:pStyle w:val="Tekststatutu"/>
        <w:numPr>
          <w:ilvl w:val="0"/>
          <w:numId w:val="3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</w:t>
      </w:r>
      <w:r w:rsidR="0056415F" w:rsidRPr="00580C02">
        <w:rPr>
          <w:rFonts w:ascii="Arial" w:hAnsi="Arial" w:cs="Arial"/>
          <w:spacing w:val="20"/>
        </w:rPr>
        <w:t>ychowawca, nauczyciel lub specjalista prowadzący zajęcia z uczniem po</w:t>
      </w:r>
      <w:r w:rsidR="00AE50A8" w:rsidRPr="00580C02">
        <w:rPr>
          <w:rFonts w:ascii="Arial" w:hAnsi="Arial" w:cs="Arial"/>
          <w:spacing w:val="20"/>
        </w:rPr>
        <w:t> </w:t>
      </w:r>
      <w:r w:rsidR="0056415F" w:rsidRPr="00580C02">
        <w:rPr>
          <w:rFonts w:ascii="Arial" w:hAnsi="Arial" w:cs="Arial"/>
          <w:spacing w:val="20"/>
        </w:rPr>
        <w:t>uzyskaniu zgo</w:t>
      </w:r>
      <w:r w:rsidR="009328AC" w:rsidRPr="00580C02">
        <w:rPr>
          <w:rFonts w:ascii="Arial" w:hAnsi="Arial" w:cs="Arial"/>
          <w:spacing w:val="20"/>
        </w:rPr>
        <w:t xml:space="preserve">dy rodziców </w:t>
      </w:r>
      <w:r w:rsidR="0056415F" w:rsidRPr="00580C02">
        <w:rPr>
          <w:rFonts w:ascii="Arial" w:hAnsi="Arial" w:cs="Arial"/>
          <w:spacing w:val="20"/>
        </w:rPr>
        <w:t xml:space="preserve"> lub pełnole</w:t>
      </w:r>
      <w:r w:rsidR="00D56CC4" w:rsidRPr="00580C02">
        <w:rPr>
          <w:rFonts w:ascii="Arial" w:hAnsi="Arial" w:cs="Arial"/>
          <w:spacing w:val="20"/>
        </w:rPr>
        <w:t>tniego ucznia;</w:t>
      </w:r>
    </w:p>
    <w:p w14:paraId="28B376B6" w14:textId="77777777" w:rsidR="0056415F" w:rsidRPr="00580C02" w:rsidRDefault="009328AC" w:rsidP="00122377">
      <w:pPr>
        <w:pStyle w:val="Tekststatutu"/>
        <w:numPr>
          <w:ilvl w:val="0"/>
          <w:numId w:val="3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rodzice</w:t>
      </w:r>
      <w:r w:rsidR="0056415F" w:rsidRPr="00580C02">
        <w:rPr>
          <w:rFonts w:ascii="Arial" w:hAnsi="Arial" w:cs="Arial"/>
          <w:spacing w:val="20"/>
        </w:rPr>
        <w:t xml:space="preserve"> lub pełnoletni uczeń.</w:t>
      </w:r>
    </w:p>
    <w:p w14:paraId="07DDFE42" w14:textId="77777777" w:rsidR="0056415F" w:rsidRPr="00580C02" w:rsidRDefault="0056415F" w:rsidP="00122377">
      <w:pPr>
        <w:pStyle w:val="Tekststatutu"/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</w:t>
      </w:r>
      <w:r w:rsidR="001260B3" w:rsidRPr="00580C02">
        <w:rPr>
          <w:rFonts w:ascii="Arial" w:hAnsi="Arial" w:cs="Arial"/>
          <w:spacing w:val="20"/>
        </w:rPr>
        <w:t>rektor, po zasięgnięciu opinii Rady P</w:t>
      </w:r>
      <w:r w:rsidRPr="00580C02">
        <w:rPr>
          <w:rFonts w:ascii="Arial" w:hAnsi="Arial" w:cs="Arial"/>
          <w:spacing w:val="20"/>
        </w:rPr>
        <w:t>edagogic</w:t>
      </w:r>
      <w:r w:rsidR="00D56CC4" w:rsidRPr="00580C02">
        <w:rPr>
          <w:rFonts w:ascii="Arial" w:hAnsi="Arial" w:cs="Arial"/>
          <w:spacing w:val="20"/>
        </w:rPr>
        <w:t xml:space="preserve">znej, przekazuje </w:t>
      </w:r>
      <w:r w:rsidR="00DA43A8" w:rsidRPr="00580C02">
        <w:rPr>
          <w:rFonts w:ascii="Arial" w:hAnsi="Arial" w:cs="Arial"/>
          <w:spacing w:val="20"/>
        </w:rPr>
        <w:t xml:space="preserve">wniosek wraz </w:t>
      </w:r>
      <w:r w:rsidR="00D56CC4" w:rsidRPr="00580C02">
        <w:rPr>
          <w:rFonts w:ascii="Arial" w:hAnsi="Arial" w:cs="Arial"/>
          <w:spacing w:val="20"/>
        </w:rPr>
        <w:t>z </w:t>
      </w:r>
      <w:r w:rsidRPr="00580C02">
        <w:rPr>
          <w:rFonts w:ascii="Arial" w:hAnsi="Arial" w:cs="Arial"/>
          <w:spacing w:val="20"/>
        </w:rPr>
        <w:t>uzasadnieniem oraz opinią rady pedagogicznej do poradni psychologiczno-pedagogiczn</w:t>
      </w:r>
      <w:r w:rsidR="00CA5599" w:rsidRPr="00580C02">
        <w:rPr>
          <w:rFonts w:ascii="Arial" w:hAnsi="Arial" w:cs="Arial"/>
          <w:spacing w:val="20"/>
        </w:rPr>
        <w:t>ej, w </w:t>
      </w:r>
      <w:r w:rsidRPr="00580C02">
        <w:rPr>
          <w:rFonts w:ascii="Arial" w:hAnsi="Arial" w:cs="Arial"/>
          <w:spacing w:val="20"/>
        </w:rPr>
        <w:t>tym poradni specjalistycznej i informuje o t</w:t>
      </w:r>
      <w:r w:rsidR="009328AC" w:rsidRPr="00580C02">
        <w:rPr>
          <w:rFonts w:ascii="Arial" w:hAnsi="Arial" w:cs="Arial"/>
          <w:spacing w:val="20"/>
        </w:rPr>
        <w:t>ym rodziców</w:t>
      </w:r>
      <w:r w:rsidRPr="00580C02">
        <w:rPr>
          <w:rFonts w:ascii="Arial" w:hAnsi="Arial" w:cs="Arial"/>
          <w:spacing w:val="20"/>
        </w:rPr>
        <w:t xml:space="preserve"> lub</w:t>
      </w:r>
      <w:r w:rsidR="00F709A9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pełnoletniego ucznia.</w:t>
      </w:r>
    </w:p>
    <w:p w14:paraId="6A6FF128" w14:textId="77777777" w:rsidR="0056415F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szkole pomoc psychologiczno-pedagogiczna jest udzie</w:t>
      </w:r>
      <w:r w:rsidR="00D56CC4" w:rsidRPr="00580C02">
        <w:rPr>
          <w:rFonts w:ascii="Arial" w:hAnsi="Arial" w:cs="Arial"/>
          <w:spacing w:val="20"/>
        </w:rPr>
        <w:t>lana w trakcie bieżącej pracy z </w:t>
      </w:r>
      <w:r w:rsidRPr="00580C02">
        <w:rPr>
          <w:rFonts w:ascii="Arial" w:hAnsi="Arial" w:cs="Arial"/>
          <w:spacing w:val="20"/>
        </w:rPr>
        <w:t>uczniem oraz w formie:</w:t>
      </w:r>
    </w:p>
    <w:p w14:paraId="63837ACC" w14:textId="6C716087" w:rsidR="0000767D" w:rsidRPr="00580C02" w:rsidRDefault="005B3FF0" w:rsidP="00122377">
      <w:pPr>
        <w:pStyle w:val="Tekststatutu"/>
        <w:numPr>
          <w:ilvl w:val="0"/>
          <w:numId w:val="4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zajęć rozwijających </w:t>
      </w:r>
      <w:r w:rsidR="0000767D" w:rsidRPr="00580C02">
        <w:rPr>
          <w:rFonts w:ascii="Arial" w:hAnsi="Arial" w:cs="Arial"/>
          <w:spacing w:val="20"/>
        </w:rPr>
        <w:t>umiejętności uczenia się;</w:t>
      </w:r>
    </w:p>
    <w:p w14:paraId="460ADA32" w14:textId="77777777" w:rsidR="0056415F" w:rsidRPr="00580C02" w:rsidRDefault="0056415F" w:rsidP="00122377">
      <w:pPr>
        <w:pStyle w:val="Tekststatutu"/>
        <w:numPr>
          <w:ilvl w:val="0"/>
          <w:numId w:val="4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zajęć rozwijających uzdolnienia (liczba uczestników zaj</w:t>
      </w:r>
      <w:r w:rsidR="00555D1E" w:rsidRPr="00580C02">
        <w:rPr>
          <w:rFonts w:ascii="Arial" w:hAnsi="Arial" w:cs="Arial"/>
          <w:spacing w:val="20"/>
        </w:rPr>
        <w:t>ęć nie może przekraczać 8 </w:t>
      </w:r>
      <w:r w:rsidR="00D56CC4" w:rsidRPr="00580C02">
        <w:rPr>
          <w:rFonts w:ascii="Arial" w:hAnsi="Arial" w:cs="Arial"/>
          <w:spacing w:val="20"/>
        </w:rPr>
        <w:t>osób);</w:t>
      </w:r>
    </w:p>
    <w:p w14:paraId="29619432" w14:textId="77777777" w:rsidR="0056415F" w:rsidRPr="00580C02" w:rsidRDefault="0056415F" w:rsidP="00122377">
      <w:pPr>
        <w:pStyle w:val="Tekststatutu"/>
        <w:numPr>
          <w:ilvl w:val="0"/>
          <w:numId w:val="4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zajęć dydaktyczno-wyrównawczych (liczba uczestników zaję</w:t>
      </w:r>
      <w:r w:rsidR="00555D1E" w:rsidRPr="00580C02">
        <w:rPr>
          <w:rFonts w:ascii="Arial" w:hAnsi="Arial" w:cs="Arial"/>
          <w:spacing w:val="20"/>
        </w:rPr>
        <w:t>ć nie może przekraczać 8 </w:t>
      </w:r>
      <w:r w:rsidR="00D56CC4" w:rsidRPr="00580C02">
        <w:rPr>
          <w:rFonts w:ascii="Arial" w:hAnsi="Arial" w:cs="Arial"/>
          <w:spacing w:val="20"/>
        </w:rPr>
        <w:t>osób);</w:t>
      </w:r>
    </w:p>
    <w:p w14:paraId="1F7F0873" w14:textId="77777777" w:rsidR="0056415F" w:rsidRPr="00580C02" w:rsidRDefault="0056415F" w:rsidP="00122377">
      <w:pPr>
        <w:pStyle w:val="Tekststatutu"/>
        <w:numPr>
          <w:ilvl w:val="0"/>
          <w:numId w:val="4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zajęć specjalistycznych: korekcyjno-kompensacyjnych (liczba uczestników zajęć nie</w:t>
      </w:r>
      <w:r w:rsidR="00DA43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może przekraczać 5 osób), logopedycznych (liczba uczestników zajęć nie może przekraczać </w:t>
      </w:r>
      <w:r w:rsidRPr="00580C02">
        <w:rPr>
          <w:rFonts w:ascii="Arial" w:hAnsi="Arial" w:cs="Arial"/>
          <w:spacing w:val="20"/>
        </w:rPr>
        <w:lastRenderedPageBreak/>
        <w:t xml:space="preserve">4 osób), </w:t>
      </w:r>
      <w:r w:rsidR="0000767D" w:rsidRPr="00580C02">
        <w:rPr>
          <w:rFonts w:ascii="Arial" w:hAnsi="Arial" w:cs="Arial"/>
          <w:spacing w:val="20"/>
        </w:rPr>
        <w:t>rozwijających kompetencje emocjonalno-społeczne</w:t>
      </w:r>
      <w:r w:rsidRPr="00580C02">
        <w:rPr>
          <w:rFonts w:ascii="Arial" w:hAnsi="Arial" w:cs="Arial"/>
          <w:spacing w:val="20"/>
        </w:rPr>
        <w:t xml:space="preserve"> (liczba uczestników zajęć nie może przekraczać 10 osób) oraz innych zajęć o charakterze terapeutycznym (liczba uczestników zaj</w:t>
      </w:r>
      <w:r w:rsidR="00D56CC4" w:rsidRPr="00580C02">
        <w:rPr>
          <w:rFonts w:ascii="Arial" w:hAnsi="Arial" w:cs="Arial"/>
          <w:spacing w:val="20"/>
        </w:rPr>
        <w:t xml:space="preserve">ęć nie może przekraczać </w:t>
      </w:r>
      <w:r w:rsidR="00DA43A8" w:rsidRPr="00580C02">
        <w:rPr>
          <w:rFonts w:ascii="Arial" w:hAnsi="Arial" w:cs="Arial"/>
          <w:spacing w:val="20"/>
        </w:rPr>
        <w:t>10</w:t>
      </w:r>
      <w:r w:rsidR="00E80319" w:rsidRPr="00580C02">
        <w:rPr>
          <w:rFonts w:ascii="Arial" w:hAnsi="Arial" w:cs="Arial"/>
          <w:color w:val="00B050"/>
          <w:spacing w:val="20"/>
        </w:rPr>
        <w:t xml:space="preserve"> </w:t>
      </w:r>
      <w:r w:rsidR="00D56CC4" w:rsidRPr="00580C02">
        <w:rPr>
          <w:rFonts w:ascii="Arial" w:hAnsi="Arial" w:cs="Arial"/>
          <w:spacing w:val="20"/>
        </w:rPr>
        <w:t>osób);</w:t>
      </w:r>
    </w:p>
    <w:p w14:paraId="6773E5C9" w14:textId="77777777" w:rsidR="0056415F" w:rsidRPr="00580C02" w:rsidRDefault="0056415F" w:rsidP="00122377">
      <w:pPr>
        <w:pStyle w:val="Tekststatutu"/>
        <w:numPr>
          <w:ilvl w:val="0"/>
          <w:numId w:val="4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zajęć związanych z wyborem kierunku kształcenia i zawodu oraz planowaniem </w:t>
      </w:r>
      <w:r w:rsidR="00D56CC4" w:rsidRPr="00580C02">
        <w:rPr>
          <w:rFonts w:ascii="Arial" w:hAnsi="Arial" w:cs="Arial"/>
          <w:spacing w:val="20"/>
        </w:rPr>
        <w:t>kształcenia i kariery zawodowej;</w:t>
      </w:r>
    </w:p>
    <w:p w14:paraId="64435132" w14:textId="77777777" w:rsidR="0056415F" w:rsidRPr="00580C02" w:rsidRDefault="00D56CC4" w:rsidP="00122377">
      <w:pPr>
        <w:pStyle w:val="Tekststatutu"/>
        <w:numPr>
          <w:ilvl w:val="0"/>
          <w:numId w:val="4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porad i konsultacji;</w:t>
      </w:r>
    </w:p>
    <w:p w14:paraId="058ECAB4" w14:textId="77777777" w:rsidR="0056415F" w:rsidRPr="00580C02" w:rsidRDefault="0056415F" w:rsidP="00122377">
      <w:pPr>
        <w:pStyle w:val="Tekststatutu"/>
        <w:numPr>
          <w:ilvl w:val="0"/>
          <w:numId w:val="4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warsztatów.</w:t>
      </w:r>
    </w:p>
    <w:p w14:paraId="5202FF35" w14:textId="77777777" w:rsidR="00B61C9A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Uczniom, o których mowa w pkt. 1 dostosowuje się warunki przepro</w:t>
      </w:r>
      <w:r w:rsidR="00D56CC4" w:rsidRPr="00580C02">
        <w:rPr>
          <w:rFonts w:ascii="Arial" w:hAnsi="Arial" w:cs="Arial"/>
          <w:spacing w:val="20"/>
        </w:rPr>
        <w:t xml:space="preserve">wadzania egzaminu zewnętrznego </w:t>
      </w:r>
      <w:r w:rsidRPr="00580C02">
        <w:rPr>
          <w:rFonts w:ascii="Arial" w:hAnsi="Arial" w:cs="Arial"/>
          <w:spacing w:val="20"/>
        </w:rPr>
        <w:t>do ich potrzeb i możliwości, zgodnie z informacją Dyrektora Centralnej Komisji Egzaminacyjnej.</w:t>
      </w:r>
    </w:p>
    <w:p w14:paraId="58056759" w14:textId="77777777" w:rsidR="00B61C9A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Pomoc psychologiczno-pedagogiczna d</w:t>
      </w:r>
      <w:r w:rsidR="009328AC" w:rsidRPr="00580C02">
        <w:rPr>
          <w:rFonts w:ascii="Arial" w:hAnsi="Arial" w:cs="Arial"/>
          <w:spacing w:val="20"/>
        </w:rPr>
        <w:t>la rodziców</w:t>
      </w:r>
      <w:r w:rsidRPr="00580C02">
        <w:rPr>
          <w:rFonts w:ascii="Arial" w:hAnsi="Arial" w:cs="Arial"/>
          <w:spacing w:val="20"/>
        </w:rPr>
        <w:t xml:space="preserve"> uczniów oraz nauczycieli polega na</w:t>
      </w:r>
      <w:r w:rsidR="00DA43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wspieraniu ich w rozwiązywaniu problemów wychowawczych i</w:t>
      </w:r>
      <w:r w:rsidR="00D56CC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dydaktycznych oraz</w:t>
      </w:r>
      <w:r w:rsidR="00DA43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rozwijaniu ich umiejętności wychowawczych poprzez p</w:t>
      </w:r>
      <w:r w:rsidR="00CA5599" w:rsidRPr="00580C02">
        <w:rPr>
          <w:rFonts w:ascii="Arial" w:hAnsi="Arial" w:cs="Arial"/>
          <w:spacing w:val="20"/>
        </w:rPr>
        <w:t>orady, konsultacje, warsztaty i </w:t>
      </w:r>
      <w:r w:rsidRPr="00580C02">
        <w:rPr>
          <w:rFonts w:ascii="Arial" w:hAnsi="Arial" w:cs="Arial"/>
          <w:spacing w:val="20"/>
        </w:rPr>
        <w:t>szkolenia.</w:t>
      </w:r>
    </w:p>
    <w:p w14:paraId="625AAC07" w14:textId="77777777" w:rsidR="0056415F" w:rsidRPr="00580C02" w:rsidRDefault="0056415F" w:rsidP="00122377">
      <w:pPr>
        <w:pStyle w:val="Akapitzlist"/>
        <w:numPr>
          <w:ilvl w:val="0"/>
          <w:numId w:val="157"/>
        </w:num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580C02">
        <w:rPr>
          <w:rFonts w:ascii="Arial" w:hAnsi="Arial" w:cs="Arial"/>
          <w:spacing w:val="20"/>
          <w:sz w:val="24"/>
          <w:szCs w:val="24"/>
        </w:rPr>
        <w:t>Pomocy psychologiczno-pedagogicznej udzielają uczni</w:t>
      </w:r>
      <w:r w:rsidR="00D56CC4" w:rsidRPr="00580C02">
        <w:rPr>
          <w:rFonts w:ascii="Arial" w:hAnsi="Arial" w:cs="Arial"/>
          <w:spacing w:val="20"/>
          <w:sz w:val="24"/>
          <w:szCs w:val="24"/>
        </w:rPr>
        <w:t>om nauczyciele i</w:t>
      </w:r>
      <w:r w:rsidR="00AE50A8" w:rsidRPr="00580C02">
        <w:rPr>
          <w:rFonts w:ascii="Arial" w:hAnsi="Arial" w:cs="Arial"/>
          <w:spacing w:val="20"/>
          <w:sz w:val="24"/>
          <w:szCs w:val="24"/>
        </w:rPr>
        <w:t> </w:t>
      </w:r>
      <w:r w:rsidR="00D56CC4" w:rsidRPr="00580C02">
        <w:rPr>
          <w:rFonts w:ascii="Arial" w:hAnsi="Arial" w:cs="Arial"/>
          <w:spacing w:val="20"/>
          <w:sz w:val="24"/>
          <w:szCs w:val="24"/>
        </w:rPr>
        <w:t>specjaliści, w </w:t>
      </w:r>
      <w:r w:rsidRPr="00580C02">
        <w:rPr>
          <w:rFonts w:ascii="Arial" w:hAnsi="Arial" w:cs="Arial"/>
          <w:spacing w:val="20"/>
          <w:sz w:val="24"/>
          <w:szCs w:val="24"/>
        </w:rPr>
        <w:t xml:space="preserve">szczególności: pedagog, </w:t>
      </w:r>
      <w:r w:rsidR="000848CF" w:rsidRPr="00580C02">
        <w:rPr>
          <w:rFonts w:ascii="Arial" w:hAnsi="Arial" w:cs="Arial"/>
          <w:spacing w:val="20"/>
          <w:sz w:val="24"/>
          <w:szCs w:val="24"/>
        </w:rPr>
        <w:t xml:space="preserve">pedagog specjalny, </w:t>
      </w:r>
      <w:r w:rsidR="00E90226" w:rsidRPr="00580C02">
        <w:rPr>
          <w:rFonts w:ascii="Arial" w:hAnsi="Arial" w:cs="Arial"/>
          <w:spacing w:val="20"/>
          <w:sz w:val="24"/>
          <w:szCs w:val="24"/>
        </w:rPr>
        <w:t>surdopedagog,</w:t>
      </w:r>
      <w:r w:rsidR="00E80319" w:rsidRPr="00580C02">
        <w:rPr>
          <w:rFonts w:ascii="Arial" w:hAnsi="Arial" w:cs="Arial"/>
          <w:spacing w:val="20"/>
          <w:sz w:val="24"/>
          <w:szCs w:val="24"/>
        </w:rPr>
        <w:t xml:space="preserve"> </w:t>
      </w:r>
      <w:r w:rsidR="00374E81" w:rsidRPr="00580C02">
        <w:rPr>
          <w:rFonts w:ascii="Arial" w:hAnsi="Arial" w:cs="Arial"/>
          <w:spacing w:val="20"/>
          <w:sz w:val="24"/>
          <w:szCs w:val="24"/>
        </w:rPr>
        <w:t>tyflopedagog,</w:t>
      </w:r>
      <w:r w:rsidR="00E80319" w:rsidRPr="00580C02">
        <w:rPr>
          <w:rFonts w:ascii="Arial" w:hAnsi="Arial" w:cs="Arial"/>
          <w:color w:val="CC00CC"/>
          <w:spacing w:val="20"/>
          <w:sz w:val="24"/>
          <w:szCs w:val="24"/>
        </w:rPr>
        <w:t xml:space="preserve"> </w:t>
      </w:r>
      <w:r w:rsidRPr="00580C02">
        <w:rPr>
          <w:rFonts w:ascii="Arial" w:hAnsi="Arial" w:cs="Arial"/>
          <w:spacing w:val="20"/>
          <w:sz w:val="24"/>
          <w:szCs w:val="24"/>
        </w:rPr>
        <w:t xml:space="preserve">psycholog, logopeda, doradca zawodowy. </w:t>
      </w:r>
      <w:r w:rsidR="00811FEF" w:rsidRPr="00580C02">
        <w:rPr>
          <w:rFonts w:ascii="Arial" w:hAnsi="Arial" w:cs="Arial"/>
          <w:spacing w:val="20"/>
          <w:sz w:val="24"/>
          <w:szCs w:val="24"/>
        </w:rPr>
        <w:t xml:space="preserve">Odbywa się ona w każdym prowadzonym wariancie kształcenia. </w:t>
      </w:r>
      <w:r w:rsidRPr="00580C02">
        <w:rPr>
          <w:rFonts w:ascii="Arial" w:hAnsi="Arial" w:cs="Arial"/>
          <w:spacing w:val="20"/>
          <w:sz w:val="24"/>
          <w:szCs w:val="24"/>
        </w:rPr>
        <w:t>Pomoc ta może być udzielana we współpracy z:</w:t>
      </w:r>
    </w:p>
    <w:p w14:paraId="4B867B8F" w14:textId="77777777" w:rsidR="0056415F" w:rsidRPr="00580C02" w:rsidRDefault="0056415F" w:rsidP="00122377">
      <w:pPr>
        <w:pStyle w:val="Tekststatutu"/>
        <w:numPr>
          <w:ilvl w:val="0"/>
          <w:numId w:val="4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rodzic</w:t>
      </w:r>
      <w:r w:rsidR="00D56CC4" w:rsidRPr="00580C02">
        <w:rPr>
          <w:rFonts w:ascii="Arial" w:hAnsi="Arial" w:cs="Arial"/>
          <w:spacing w:val="20"/>
        </w:rPr>
        <w:t>ami</w:t>
      </w:r>
      <w:r w:rsidR="00EB52FB" w:rsidRPr="00580C02">
        <w:rPr>
          <w:rFonts w:ascii="Arial" w:hAnsi="Arial" w:cs="Arial"/>
          <w:spacing w:val="20"/>
        </w:rPr>
        <w:t xml:space="preserve"> uczniów;</w:t>
      </w:r>
    </w:p>
    <w:p w14:paraId="013EEFD3" w14:textId="77777777" w:rsidR="0056415F" w:rsidRPr="00580C02" w:rsidRDefault="0056415F" w:rsidP="00122377">
      <w:pPr>
        <w:pStyle w:val="Tekststatutu"/>
        <w:numPr>
          <w:ilvl w:val="0"/>
          <w:numId w:val="4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poradniami psychologiczno-pedagogicznymi, w t</w:t>
      </w:r>
      <w:r w:rsidR="00D56CC4" w:rsidRPr="00580C02">
        <w:rPr>
          <w:rFonts w:ascii="Arial" w:hAnsi="Arial" w:cs="Arial"/>
          <w:spacing w:val="20"/>
        </w:rPr>
        <w:t>ym poradniami specjalistycznymi;</w:t>
      </w:r>
    </w:p>
    <w:p w14:paraId="66832114" w14:textId="77777777" w:rsidR="0056415F" w:rsidRPr="00580C02" w:rsidRDefault="0056415F" w:rsidP="00122377">
      <w:pPr>
        <w:pStyle w:val="Tekststatutu"/>
        <w:numPr>
          <w:ilvl w:val="0"/>
          <w:numId w:val="4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plac</w:t>
      </w:r>
      <w:r w:rsidR="00D56CC4" w:rsidRPr="00580C02">
        <w:rPr>
          <w:rFonts w:ascii="Arial" w:hAnsi="Arial" w:cs="Arial"/>
          <w:spacing w:val="20"/>
        </w:rPr>
        <w:t>ówkami doskonalenia nauczycieli;</w:t>
      </w:r>
    </w:p>
    <w:p w14:paraId="4F98FBA5" w14:textId="77777777" w:rsidR="0056415F" w:rsidRPr="00580C02" w:rsidRDefault="00D56CC4" w:rsidP="00122377">
      <w:pPr>
        <w:pStyle w:val="Tekststatutu"/>
        <w:numPr>
          <w:ilvl w:val="0"/>
          <w:numId w:val="4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innymi szkołami i placówkami;</w:t>
      </w:r>
    </w:p>
    <w:p w14:paraId="3AFAC627" w14:textId="77777777" w:rsidR="0056415F" w:rsidRPr="00580C02" w:rsidRDefault="0056415F" w:rsidP="00122377">
      <w:pPr>
        <w:pStyle w:val="Tekststatutu"/>
        <w:numPr>
          <w:ilvl w:val="0"/>
          <w:numId w:val="4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organizacjami pozarządowymi oraz innymi instytucjami działającymi na rzecz rodziny, dzieci i młodzieży.</w:t>
      </w:r>
    </w:p>
    <w:p w14:paraId="41909E82" w14:textId="77777777" w:rsidR="00302D49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Nauczyciele, wychowawcy oraz specjaliści rozpoznają odpowiednio indywidualne potrzeby rozwojowe i edukacyjne oraz indywidualne możli</w:t>
      </w:r>
      <w:r w:rsidR="00D56CC4" w:rsidRPr="00580C02">
        <w:rPr>
          <w:rFonts w:ascii="Arial" w:hAnsi="Arial" w:cs="Arial"/>
          <w:spacing w:val="20"/>
        </w:rPr>
        <w:t>wości psychofizyczne uczniów, w </w:t>
      </w:r>
      <w:r w:rsidRPr="00580C02">
        <w:rPr>
          <w:rFonts w:ascii="Arial" w:hAnsi="Arial" w:cs="Arial"/>
          <w:spacing w:val="20"/>
        </w:rPr>
        <w:t>tym ich</w:t>
      </w:r>
      <w:r w:rsidR="0000767D" w:rsidRPr="00580C02">
        <w:rPr>
          <w:rFonts w:ascii="Arial" w:hAnsi="Arial" w:cs="Arial"/>
          <w:spacing w:val="20"/>
        </w:rPr>
        <w:t xml:space="preserve"> mocne i słabe strony,</w:t>
      </w:r>
      <w:r w:rsidRPr="00580C02">
        <w:rPr>
          <w:rFonts w:ascii="Arial" w:hAnsi="Arial" w:cs="Arial"/>
          <w:spacing w:val="20"/>
        </w:rPr>
        <w:t xml:space="preserve"> zainteresowania i uzdolnienia.</w:t>
      </w:r>
    </w:p>
    <w:p w14:paraId="641DC0FC" w14:textId="77777777" w:rsidR="00302D49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W przypadku stwierdzenia, że uczeń wymaga objęcia pomocą psychologiczno-pedagogiczną odpowiednio nauczyciel lub specjalista niez</w:t>
      </w:r>
      <w:r w:rsidR="00D56CC4" w:rsidRPr="00580C02">
        <w:rPr>
          <w:rFonts w:ascii="Arial" w:hAnsi="Arial" w:cs="Arial"/>
          <w:spacing w:val="20"/>
        </w:rPr>
        <w:t>włocznie udzielają tej pomocy w </w:t>
      </w:r>
      <w:r w:rsidRPr="00580C02">
        <w:rPr>
          <w:rFonts w:ascii="Arial" w:hAnsi="Arial" w:cs="Arial"/>
          <w:spacing w:val="20"/>
        </w:rPr>
        <w:t>trakcie bieżącej pracy z uczniem i informują o tym wychowawcę.</w:t>
      </w:r>
    </w:p>
    <w:p w14:paraId="648162A1" w14:textId="77777777" w:rsidR="00914FD4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Wychowawca klasy lub dyrektor informuje innych</w:t>
      </w:r>
      <w:r w:rsidR="00D56CC4" w:rsidRPr="00580C02">
        <w:rPr>
          <w:rFonts w:ascii="Arial" w:hAnsi="Arial" w:cs="Arial"/>
          <w:spacing w:val="20"/>
        </w:rPr>
        <w:t xml:space="preserve"> nauczycieli lub specjalistów o </w:t>
      </w:r>
      <w:r w:rsidRPr="00580C02">
        <w:rPr>
          <w:rFonts w:ascii="Arial" w:hAnsi="Arial" w:cs="Arial"/>
          <w:spacing w:val="20"/>
        </w:rPr>
        <w:t>potrzebie objęcia ucznia pomocą psychologiczno-pedagogiczną w trakcie ich bieżącej pracy z uczniem.</w:t>
      </w:r>
    </w:p>
    <w:p w14:paraId="52B1A795" w14:textId="77777777" w:rsidR="00914FD4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Wychowawca klasy lub dyrektor planują i koordynują udzielanie uczniowi pomocy psychologiczno-pedagogicznej, ustalają - w porozumieniu z osobami mającymi prowadzić dane zajęcia - formy, okres oraz wymiar godzin, w którym poszczególne formy będą realizowane. </w:t>
      </w:r>
    </w:p>
    <w:p w14:paraId="0476EAF4" w14:textId="77777777" w:rsidR="00914FD4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szkoły ustala wymiar godzin, biorąc pod uwagę ws</w:t>
      </w:r>
      <w:r w:rsidR="00E90226" w:rsidRPr="00580C02">
        <w:rPr>
          <w:rFonts w:ascii="Arial" w:hAnsi="Arial" w:cs="Arial"/>
          <w:spacing w:val="20"/>
        </w:rPr>
        <w:t>zystkie godziny, które w </w:t>
      </w:r>
      <w:r w:rsidRPr="00580C02">
        <w:rPr>
          <w:rFonts w:ascii="Arial" w:hAnsi="Arial" w:cs="Arial"/>
          <w:spacing w:val="20"/>
        </w:rPr>
        <w:t>danym roku szkolnym mogą być przeznaczone na realizację tych form.</w:t>
      </w:r>
    </w:p>
    <w:p w14:paraId="612054BA" w14:textId="77777777" w:rsidR="00914FD4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ucznia posiadającego orzeczenie o potrzebie kształcenia specjalnego planowanie i koordynowanie udzielania pomocy psychologiczno-pedagogicznej jest zadaniem zespołu - tworzy się Indywidualny Program Edukacyjno-Terapeutyczny (IPET). Podczas planowania i koordynowania udzielania uczniowi pomocy psychologiczno-pedagogicznej uwzględnia się wymiar godzin ustalony dla</w:t>
      </w:r>
      <w:r w:rsidR="00F709A9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poszczególnych form udzielania pomocy psychologiczno-pedagogicznej.</w:t>
      </w:r>
    </w:p>
    <w:p w14:paraId="305F455A" w14:textId="77777777" w:rsidR="0056415F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Koordynatorem organizowania uczniowi pomocy psychologiczno-pedagogicznej jest wychowawca klasy, z której pochodzi uczeń. Do zadań koordynatora należy:</w:t>
      </w:r>
    </w:p>
    <w:p w14:paraId="51F4691B" w14:textId="77777777" w:rsidR="0056415F" w:rsidRPr="00580C02" w:rsidRDefault="0056415F" w:rsidP="00122377">
      <w:pPr>
        <w:pStyle w:val="Tekststatutu"/>
        <w:numPr>
          <w:ilvl w:val="0"/>
          <w:numId w:val="4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ustalenie zakresu, w jakim ucze</w:t>
      </w:r>
      <w:r w:rsidR="00E90226" w:rsidRPr="00580C02">
        <w:rPr>
          <w:rFonts w:ascii="Arial" w:hAnsi="Arial" w:cs="Arial"/>
          <w:spacing w:val="20"/>
        </w:rPr>
        <w:t>ń wymaga pomocy psychologiczno-</w:t>
      </w:r>
      <w:r w:rsidRPr="00580C02">
        <w:rPr>
          <w:rFonts w:ascii="Arial" w:hAnsi="Arial" w:cs="Arial"/>
          <w:spacing w:val="20"/>
        </w:rPr>
        <w:t>peda</w:t>
      </w:r>
      <w:r w:rsidR="00E90226" w:rsidRPr="00580C02">
        <w:rPr>
          <w:rFonts w:ascii="Arial" w:hAnsi="Arial" w:cs="Arial"/>
          <w:spacing w:val="20"/>
        </w:rPr>
        <w:t>gogicznej z </w:t>
      </w:r>
      <w:r w:rsidRPr="00580C02">
        <w:rPr>
          <w:rFonts w:ascii="Arial" w:hAnsi="Arial" w:cs="Arial"/>
          <w:spacing w:val="20"/>
        </w:rPr>
        <w:t>uwagi na indywidualne potrzeby rozwojowe i edukacyjne oraz możliwości psychofizyczn</w:t>
      </w:r>
      <w:r w:rsidR="00E90226" w:rsidRPr="00580C02">
        <w:rPr>
          <w:rFonts w:ascii="Arial" w:hAnsi="Arial" w:cs="Arial"/>
          <w:spacing w:val="20"/>
        </w:rPr>
        <w:t>e, w tym szczególne uzdolnienia;</w:t>
      </w:r>
    </w:p>
    <w:p w14:paraId="287121BA" w14:textId="77777777" w:rsidR="0056415F" w:rsidRPr="00580C02" w:rsidRDefault="0056415F" w:rsidP="00122377">
      <w:pPr>
        <w:pStyle w:val="Tekststatutu"/>
        <w:numPr>
          <w:ilvl w:val="0"/>
          <w:numId w:val="4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określenie zalecanych form, sposobów i okresu udzielania uczniowi pomocy psychologiczno-pedagogicznej, z uwzględnieniem indywidualnych potrzeb rozwojowych i edukacyjnych oraz możliwoś</w:t>
      </w:r>
      <w:r w:rsidR="00E90226" w:rsidRPr="00580C02">
        <w:rPr>
          <w:rFonts w:ascii="Arial" w:hAnsi="Arial" w:cs="Arial"/>
          <w:spacing w:val="20"/>
        </w:rPr>
        <w:t xml:space="preserve">ci psychofizycznych ucznia, </w:t>
      </w:r>
      <w:r w:rsidR="00E90226" w:rsidRPr="00580C02">
        <w:rPr>
          <w:rFonts w:ascii="Arial" w:hAnsi="Arial" w:cs="Arial"/>
          <w:spacing w:val="20"/>
        </w:rPr>
        <w:lastRenderedPageBreak/>
        <w:t>a w </w:t>
      </w:r>
      <w:r w:rsidRPr="00580C02">
        <w:rPr>
          <w:rFonts w:ascii="Arial" w:hAnsi="Arial" w:cs="Arial"/>
          <w:spacing w:val="20"/>
        </w:rPr>
        <w:t>przypadku ucznia posiadającego orzeczenie lub opinię – z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uwzględnieniem zalec</w:t>
      </w:r>
      <w:r w:rsidR="00E90226" w:rsidRPr="00580C02">
        <w:rPr>
          <w:rFonts w:ascii="Arial" w:hAnsi="Arial" w:cs="Arial"/>
          <w:spacing w:val="20"/>
        </w:rPr>
        <w:t>eń zawartych w tych dokumentach;</w:t>
      </w:r>
    </w:p>
    <w:p w14:paraId="1727AC26" w14:textId="77777777" w:rsidR="0056415F" w:rsidRPr="00580C02" w:rsidRDefault="0056415F" w:rsidP="00122377">
      <w:pPr>
        <w:pStyle w:val="Tekststatutu"/>
        <w:numPr>
          <w:ilvl w:val="0"/>
          <w:numId w:val="4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planowanie działań z zakresu doradztwa edukacyjno-zaw</w:t>
      </w:r>
      <w:r w:rsidR="00E90226" w:rsidRPr="00580C02">
        <w:rPr>
          <w:rFonts w:ascii="Arial" w:hAnsi="Arial" w:cs="Arial"/>
          <w:spacing w:val="20"/>
        </w:rPr>
        <w:t>odowego i sposób ich realizacji;</w:t>
      </w:r>
    </w:p>
    <w:p w14:paraId="6803DD88" w14:textId="77777777" w:rsidR="0056415F" w:rsidRPr="00580C02" w:rsidRDefault="0056415F" w:rsidP="00122377">
      <w:pPr>
        <w:pStyle w:val="Tekststatutu"/>
        <w:numPr>
          <w:ilvl w:val="0"/>
          <w:numId w:val="4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opracowanie indywidualnego programu edukacyjn</w:t>
      </w:r>
      <w:r w:rsidR="00E90226" w:rsidRPr="00580C02">
        <w:rPr>
          <w:rFonts w:ascii="Arial" w:hAnsi="Arial" w:cs="Arial"/>
          <w:spacing w:val="20"/>
        </w:rPr>
        <w:t>o-terapeutycznego z</w:t>
      </w:r>
      <w:r w:rsidR="00AE50A8" w:rsidRPr="00580C02">
        <w:rPr>
          <w:rFonts w:ascii="Arial" w:hAnsi="Arial" w:cs="Arial"/>
          <w:spacing w:val="20"/>
        </w:rPr>
        <w:t> </w:t>
      </w:r>
      <w:r w:rsidR="00E90226" w:rsidRPr="00580C02">
        <w:rPr>
          <w:rFonts w:ascii="Arial" w:hAnsi="Arial" w:cs="Arial"/>
          <w:spacing w:val="20"/>
        </w:rPr>
        <w:t>zespołem, w </w:t>
      </w:r>
      <w:r w:rsidRPr="00580C02">
        <w:rPr>
          <w:rFonts w:ascii="Arial" w:hAnsi="Arial" w:cs="Arial"/>
          <w:spacing w:val="20"/>
        </w:rPr>
        <w:t>skład którego wchodzą: wychowawca, nauczyciele, specjaliści pracujący z</w:t>
      </w:r>
      <w:r w:rsidR="00DA43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uczniem, który posiada orzeczenie o potrzebie kształcenia spec</w:t>
      </w:r>
      <w:r w:rsidR="00E90226" w:rsidRPr="00580C02">
        <w:rPr>
          <w:rFonts w:ascii="Arial" w:hAnsi="Arial" w:cs="Arial"/>
          <w:spacing w:val="20"/>
        </w:rPr>
        <w:t>jalnego;</w:t>
      </w:r>
    </w:p>
    <w:p w14:paraId="77569F4B" w14:textId="77777777" w:rsidR="0056415F" w:rsidRPr="00580C02" w:rsidRDefault="0056415F" w:rsidP="00122377">
      <w:pPr>
        <w:pStyle w:val="Tekststatutu"/>
        <w:numPr>
          <w:ilvl w:val="0"/>
          <w:numId w:val="4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monitorowanie udzielanej pomocy oraz formułowa</w:t>
      </w:r>
      <w:r w:rsidR="00E90226" w:rsidRPr="00580C02">
        <w:rPr>
          <w:rFonts w:ascii="Arial" w:hAnsi="Arial" w:cs="Arial"/>
          <w:spacing w:val="20"/>
        </w:rPr>
        <w:t>nie wniosków do dalszej pracy z </w:t>
      </w:r>
      <w:r w:rsidRPr="00580C02">
        <w:rPr>
          <w:rFonts w:ascii="Arial" w:hAnsi="Arial" w:cs="Arial"/>
          <w:spacing w:val="20"/>
        </w:rPr>
        <w:t>uczniem objętym pomocą (po zasięgnięciu opinii od nauczycieli i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spec</w:t>
      </w:r>
      <w:r w:rsidR="00E90226" w:rsidRPr="00580C02">
        <w:rPr>
          <w:rFonts w:ascii="Arial" w:hAnsi="Arial" w:cs="Arial"/>
          <w:spacing w:val="20"/>
        </w:rPr>
        <w:t>jalistów pracujących z uczniem);</w:t>
      </w:r>
    </w:p>
    <w:p w14:paraId="5129E7DF" w14:textId="77777777" w:rsidR="0056415F" w:rsidRPr="00580C02" w:rsidRDefault="0056415F" w:rsidP="00122377">
      <w:pPr>
        <w:pStyle w:val="Tekststatutu"/>
        <w:numPr>
          <w:ilvl w:val="0"/>
          <w:numId w:val="4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założenie dziennika pracy z uczniem lub grupą uczniów ob</w:t>
      </w:r>
      <w:r w:rsidR="00E90226" w:rsidRPr="00580C02">
        <w:rPr>
          <w:rFonts w:ascii="Arial" w:hAnsi="Arial" w:cs="Arial"/>
          <w:spacing w:val="20"/>
        </w:rPr>
        <w:t>jętych pomocą;</w:t>
      </w:r>
    </w:p>
    <w:p w14:paraId="4FB137F1" w14:textId="77777777" w:rsidR="0056415F" w:rsidRPr="00580C02" w:rsidRDefault="0056415F" w:rsidP="00122377">
      <w:pPr>
        <w:pStyle w:val="Tekststatutu"/>
        <w:numPr>
          <w:ilvl w:val="0"/>
          <w:numId w:val="4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poinformowanie rodziców o potrzebie objęcia ucznia pom</w:t>
      </w:r>
      <w:r w:rsidR="00E90226" w:rsidRPr="00580C02">
        <w:rPr>
          <w:rFonts w:ascii="Arial" w:hAnsi="Arial" w:cs="Arial"/>
          <w:spacing w:val="20"/>
        </w:rPr>
        <w:t>ocą psychologiczno-pedagogiczną;</w:t>
      </w:r>
    </w:p>
    <w:p w14:paraId="5CBC01E6" w14:textId="77777777" w:rsidR="0056415F" w:rsidRPr="00580C02" w:rsidRDefault="0056415F" w:rsidP="00122377">
      <w:pPr>
        <w:pStyle w:val="Tekststatutu"/>
        <w:numPr>
          <w:ilvl w:val="0"/>
          <w:numId w:val="4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podejmowanie działań mediacyjnych w sytuacjach kryzysowych.</w:t>
      </w:r>
    </w:p>
    <w:p w14:paraId="33A1BD3B" w14:textId="77777777" w:rsidR="001C23C1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Obowiązki nauczycieli w zakresie pomocy psychologiczno-pedagogicznej:</w:t>
      </w:r>
    </w:p>
    <w:p w14:paraId="5EE550C1" w14:textId="77777777" w:rsidR="0056415F" w:rsidRPr="00580C02" w:rsidRDefault="0056415F" w:rsidP="00122377">
      <w:pPr>
        <w:pStyle w:val="Tekststatutu"/>
        <w:numPr>
          <w:ilvl w:val="0"/>
          <w:numId w:val="4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prowadzić obserwację pedagogiczną w trakcie bie</w:t>
      </w:r>
      <w:r w:rsidR="00E90226" w:rsidRPr="00580C02">
        <w:rPr>
          <w:rFonts w:ascii="Arial" w:hAnsi="Arial" w:cs="Arial"/>
          <w:spacing w:val="20"/>
        </w:rPr>
        <w:t>żącej pracy z uczniem mającą na </w:t>
      </w:r>
      <w:r w:rsidRPr="00580C02">
        <w:rPr>
          <w:rFonts w:ascii="Arial" w:hAnsi="Arial" w:cs="Arial"/>
          <w:spacing w:val="20"/>
        </w:rPr>
        <w:t>celu rozpoznanie trudności w uczeniu</w:t>
      </w:r>
      <w:r w:rsidR="00E90226" w:rsidRPr="00580C02">
        <w:rPr>
          <w:rFonts w:ascii="Arial" w:hAnsi="Arial" w:cs="Arial"/>
          <w:spacing w:val="20"/>
        </w:rPr>
        <w:t xml:space="preserve"> się lub szczególnych uzdolnień;</w:t>
      </w:r>
    </w:p>
    <w:p w14:paraId="1E57F187" w14:textId="77777777" w:rsidR="0056415F" w:rsidRPr="00580C02" w:rsidRDefault="0056415F" w:rsidP="00122377">
      <w:pPr>
        <w:pStyle w:val="Tekststatutu"/>
        <w:numPr>
          <w:ilvl w:val="0"/>
          <w:numId w:val="4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niezwłocznie poinformować wychowawcę o tym, że uczeń wymaga pomocy psychologiczno-pedagogicznej ze względu na swoje po</w:t>
      </w:r>
      <w:r w:rsidR="00E90226" w:rsidRPr="00580C02">
        <w:rPr>
          <w:rFonts w:ascii="Arial" w:hAnsi="Arial" w:cs="Arial"/>
          <w:spacing w:val="20"/>
        </w:rPr>
        <w:t>trzeby rozwojowe lub edukacyjne;</w:t>
      </w:r>
    </w:p>
    <w:p w14:paraId="2ED993B9" w14:textId="77777777" w:rsidR="0056415F" w:rsidRPr="00580C02" w:rsidRDefault="0056415F" w:rsidP="00122377">
      <w:pPr>
        <w:pStyle w:val="Tekststatutu"/>
        <w:numPr>
          <w:ilvl w:val="0"/>
          <w:numId w:val="4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występować z inicjatywą w zakresie udzielania uczniowi pomo</w:t>
      </w:r>
      <w:r w:rsidR="00E90226" w:rsidRPr="00580C02">
        <w:rPr>
          <w:rFonts w:ascii="Arial" w:hAnsi="Arial" w:cs="Arial"/>
          <w:spacing w:val="20"/>
        </w:rPr>
        <w:t>cy psychologiczno-pedagogicznej;</w:t>
      </w:r>
    </w:p>
    <w:p w14:paraId="6C04E537" w14:textId="4B7CB12C" w:rsidR="0056415F" w:rsidRPr="00580C02" w:rsidRDefault="0056415F" w:rsidP="00122377">
      <w:pPr>
        <w:pStyle w:val="Tekststatutu"/>
        <w:numPr>
          <w:ilvl w:val="0"/>
          <w:numId w:val="4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realizować zadania wynikające z zaleceń koordynatora lub działalności zespołu udzielającego pomocy uczniom z orzeczeniami </w:t>
      </w:r>
      <w:r w:rsidR="00935F42" w:rsidRPr="00580C02">
        <w:rPr>
          <w:rFonts w:ascii="Arial" w:hAnsi="Arial" w:cs="Arial"/>
          <w:color w:val="00B050"/>
          <w:spacing w:val="20"/>
        </w:rPr>
        <w:t>lub</w:t>
      </w:r>
      <w:r w:rsidR="00935F42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IPET, a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szczególności:</w:t>
      </w:r>
    </w:p>
    <w:p w14:paraId="12DA53FD" w14:textId="77777777" w:rsidR="0056415F" w:rsidRPr="00580C02" w:rsidRDefault="0056415F" w:rsidP="00122377">
      <w:pPr>
        <w:pStyle w:val="Tekststatutu"/>
        <w:numPr>
          <w:ilvl w:val="0"/>
          <w:numId w:val="4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realizować różne formy pomocy psychologiczno-pedagogicznej ustalon</w:t>
      </w:r>
      <w:r w:rsidR="00E90226" w:rsidRPr="00580C02">
        <w:rPr>
          <w:rFonts w:ascii="Arial" w:hAnsi="Arial" w:cs="Arial"/>
          <w:spacing w:val="20"/>
        </w:rPr>
        <w:t>e przez koordynatora lub zespół;</w:t>
      </w:r>
    </w:p>
    <w:p w14:paraId="5CD4BEB1" w14:textId="77777777" w:rsidR="0056415F" w:rsidRPr="00580C02" w:rsidRDefault="0056415F" w:rsidP="00122377">
      <w:pPr>
        <w:pStyle w:val="Tekststatutu"/>
        <w:numPr>
          <w:ilvl w:val="0"/>
          <w:numId w:val="4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dostosować program nauczania, wymagania, kryteria oceniania oraz</w:t>
      </w:r>
      <w:r w:rsidR="00E90226" w:rsidRPr="00580C02">
        <w:rPr>
          <w:rFonts w:ascii="Arial" w:hAnsi="Arial" w:cs="Arial"/>
          <w:spacing w:val="20"/>
        </w:rPr>
        <w:t xml:space="preserve"> metody pracy do potrzeb ucznia;</w:t>
      </w:r>
    </w:p>
    <w:p w14:paraId="68A46577" w14:textId="77777777" w:rsidR="0056415F" w:rsidRPr="00580C02" w:rsidRDefault="0056415F" w:rsidP="00122377">
      <w:pPr>
        <w:pStyle w:val="Tekststatutu"/>
        <w:numPr>
          <w:ilvl w:val="0"/>
          <w:numId w:val="4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integrować działania nauczycieli w</w:t>
      </w:r>
      <w:r w:rsidR="00E90226" w:rsidRPr="00580C02">
        <w:rPr>
          <w:rFonts w:ascii="Arial" w:hAnsi="Arial" w:cs="Arial"/>
          <w:spacing w:val="20"/>
        </w:rPr>
        <w:t>okół potrzeb i problemów ucznia;</w:t>
      </w:r>
    </w:p>
    <w:p w14:paraId="05D565EB" w14:textId="77777777" w:rsidR="0056415F" w:rsidRPr="00580C02" w:rsidRDefault="0056415F" w:rsidP="00122377">
      <w:pPr>
        <w:pStyle w:val="Tekststatutu"/>
        <w:numPr>
          <w:ilvl w:val="0"/>
          <w:numId w:val="4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uwzględniać w codzienn</w:t>
      </w:r>
      <w:r w:rsidR="00E90226" w:rsidRPr="00580C02">
        <w:rPr>
          <w:rFonts w:ascii="Arial" w:hAnsi="Arial" w:cs="Arial"/>
          <w:spacing w:val="20"/>
        </w:rPr>
        <w:t>ej pracy zasady pracy z uczniem;</w:t>
      </w:r>
    </w:p>
    <w:p w14:paraId="66B39A1F" w14:textId="77777777" w:rsidR="0056415F" w:rsidRPr="00580C02" w:rsidRDefault="0056415F" w:rsidP="00122377">
      <w:pPr>
        <w:pStyle w:val="Tekststatutu"/>
        <w:numPr>
          <w:ilvl w:val="0"/>
          <w:numId w:val="4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monitorować efektywność stosowanych zasad pracy z uc</w:t>
      </w:r>
      <w:r w:rsidR="00E90226" w:rsidRPr="00580C02">
        <w:rPr>
          <w:rFonts w:ascii="Arial" w:hAnsi="Arial" w:cs="Arial"/>
          <w:spacing w:val="20"/>
        </w:rPr>
        <w:t>zniem na</w:t>
      </w:r>
      <w:r w:rsidR="00AE50A8" w:rsidRPr="00580C02">
        <w:rPr>
          <w:rFonts w:ascii="Arial" w:hAnsi="Arial" w:cs="Arial"/>
          <w:spacing w:val="20"/>
        </w:rPr>
        <w:t> </w:t>
      </w:r>
      <w:r w:rsidR="00E90226" w:rsidRPr="00580C02">
        <w:rPr>
          <w:rFonts w:ascii="Arial" w:hAnsi="Arial" w:cs="Arial"/>
          <w:spacing w:val="20"/>
        </w:rPr>
        <w:t>zajęciach edukacyjnych;</w:t>
      </w:r>
    </w:p>
    <w:p w14:paraId="132C887B" w14:textId="77777777" w:rsidR="0056415F" w:rsidRPr="00580C02" w:rsidRDefault="0056415F" w:rsidP="00122377">
      <w:pPr>
        <w:pStyle w:val="Tekststatutu"/>
        <w:numPr>
          <w:ilvl w:val="0"/>
          <w:numId w:val="4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prowadzić zindywidualizowaną pracę z uczniem o specj</w:t>
      </w:r>
      <w:r w:rsidR="00E90226" w:rsidRPr="00580C02">
        <w:rPr>
          <w:rFonts w:ascii="Arial" w:hAnsi="Arial" w:cs="Arial"/>
          <w:spacing w:val="20"/>
        </w:rPr>
        <w:t>alnych potrzebach na </w:t>
      </w:r>
      <w:r w:rsidRPr="00580C02">
        <w:rPr>
          <w:rFonts w:ascii="Arial" w:hAnsi="Arial" w:cs="Arial"/>
          <w:spacing w:val="20"/>
        </w:rPr>
        <w:t>obowią</w:t>
      </w:r>
      <w:r w:rsidR="00E90226" w:rsidRPr="00580C02">
        <w:rPr>
          <w:rFonts w:ascii="Arial" w:hAnsi="Arial" w:cs="Arial"/>
          <w:spacing w:val="20"/>
        </w:rPr>
        <w:t>zkowych i dodatkowych zajęciach;</w:t>
      </w:r>
    </w:p>
    <w:p w14:paraId="2E7C9BC5" w14:textId="77777777" w:rsidR="0056415F" w:rsidRPr="00580C02" w:rsidRDefault="0056415F" w:rsidP="00122377">
      <w:pPr>
        <w:pStyle w:val="Tekststatutu"/>
        <w:numPr>
          <w:ilvl w:val="0"/>
          <w:numId w:val="4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prowadzić dokumentację w formie dziennika pomocy psychologiczno- pedagogicznej.</w:t>
      </w:r>
    </w:p>
    <w:p w14:paraId="7D709A2C" w14:textId="77777777" w:rsidR="00914FD4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Pedagog, </w:t>
      </w:r>
      <w:r w:rsidR="00DA43A8" w:rsidRPr="00580C02">
        <w:rPr>
          <w:rFonts w:ascii="Arial" w:hAnsi="Arial" w:cs="Arial"/>
          <w:spacing w:val="20"/>
        </w:rPr>
        <w:t xml:space="preserve">pedagog specjalny, </w:t>
      </w:r>
      <w:r w:rsidRPr="00580C02">
        <w:rPr>
          <w:rFonts w:ascii="Arial" w:hAnsi="Arial" w:cs="Arial"/>
          <w:spacing w:val="20"/>
        </w:rPr>
        <w:t xml:space="preserve">psycholog, doradca zawodowy oraz logopeda </w:t>
      </w:r>
      <w:r w:rsidR="00E90226" w:rsidRPr="00580C02">
        <w:rPr>
          <w:rFonts w:ascii="Arial" w:hAnsi="Arial" w:cs="Arial"/>
          <w:spacing w:val="20"/>
        </w:rPr>
        <w:t>wspierają pracę koordynatorów i </w:t>
      </w:r>
      <w:r w:rsidRPr="00580C02">
        <w:rPr>
          <w:rFonts w:ascii="Arial" w:hAnsi="Arial" w:cs="Arial"/>
          <w:spacing w:val="20"/>
        </w:rPr>
        <w:t>członków zespołów udzielających pomocy uczniom z</w:t>
      </w:r>
      <w:r w:rsidR="00F709A9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orzeczeniami w realizacji zadań określonych w </w:t>
      </w:r>
      <w:r w:rsidR="0023516E" w:rsidRPr="00580C02">
        <w:rPr>
          <w:rFonts w:ascii="Arial" w:hAnsi="Arial" w:cs="Arial"/>
          <w:spacing w:val="20"/>
        </w:rPr>
        <w:t>ust</w:t>
      </w:r>
      <w:r w:rsidRPr="00580C02">
        <w:rPr>
          <w:rFonts w:ascii="Arial" w:hAnsi="Arial" w:cs="Arial"/>
          <w:spacing w:val="20"/>
        </w:rPr>
        <w:t>. 14. Mogą również brać udział w</w:t>
      </w:r>
      <w:r w:rsidR="00F709A9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zebraniach tych zespołów.</w:t>
      </w:r>
    </w:p>
    <w:p w14:paraId="63D7805F" w14:textId="77777777" w:rsidR="0056415F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zadań pedagoga</w:t>
      </w:r>
      <w:r w:rsidR="00DA43A8" w:rsidRPr="00580C02">
        <w:rPr>
          <w:rFonts w:ascii="Arial" w:hAnsi="Arial" w:cs="Arial"/>
          <w:spacing w:val="20"/>
        </w:rPr>
        <w:t>, pedagoga specjalnego</w:t>
      </w:r>
      <w:r w:rsidRPr="00580C02">
        <w:rPr>
          <w:rFonts w:ascii="Arial" w:hAnsi="Arial" w:cs="Arial"/>
          <w:spacing w:val="20"/>
        </w:rPr>
        <w:t xml:space="preserve"> i psychologa w szkole należy ponadto:</w:t>
      </w:r>
    </w:p>
    <w:p w14:paraId="5D64960D" w14:textId="77777777" w:rsidR="0056415F" w:rsidRPr="00580C02" w:rsidRDefault="0056415F" w:rsidP="00122377">
      <w:pPr>
        <w:pStyle w:val="Tekststatutu"/>
        <w:numPr>
          <w:ilvl w:val="0"/>
          <w:numId w:val="4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prowadzenie badań i diagnozowanie indywidualnych potrzeb rozw</w:t>
      </w:r>
      <w:r w:rsidR="00E90226" w:rsidRPr="00580C02">
        <w:rPr>
          <w:rFonts w:ascii="Arial" w:hAnsi="Arial" w:cs="Arial"/>
          <w:spacing w:val="20"/>
        </w:rPr>
        <w:t>ojowych i </w:t>
      </w:r>
      <w:r w:rsidRPr="00580C02">
        <w:rPr>
          <w:rFonts w:ascii="Arial" w:hAnsi="Arial" w:cs="Arial"/>
          <w:spacing w:val="20"/>
        </w:rPr>
        <w:t>edukacyjnych poszczególnych uczniów, jak również w</w:t>
      </w:r>
      <w:r w:rsidR="00DA43A8" w:rsidRPr="00580C02">
        <w:rPr>
          <w:rFonts w:ascii="Arial" w:hAnsi="Arial" w:cs="Arial"/>
          <w:spacing w:val="20"/>
        </w:rPr>
        <w:t>spieranie mocnych stron uczniów;</w:t>
      </w:r>
    </w:p>
    <w:p w14:paraId="76DD4CE2" w14:textId="77777777" w:rsidR="0056415F" w:rsidRPr="00580C02" w:rsidRDefault="0056415F" w:rsidP="00122377">
      <w:pPr>
        <w:pStyle w:val="Tekststatutu"/>
        <w:numPr>
          <w:ilvl w:val="0"/>
          <w:numId w:val="4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diagnozowanie sytuacji wychowawczych w celu rozwiązywania problemów wychowawczych </w:t>
      </w:r>
      <w:r w:rsidR="00DA43A8" w:rsidRPr="00580C02">
        <w:rPr>
          <w:rFonts w:ascii="Arial" w:hAnsi="Arial" w:cs="Arial"/>
          <w:spacing w:val="20"/>
        </w:rPr>
        <w:t>oraz wspierania rozwoju uczniów;</w:t>
      </w:r>
    </w:p>
    <w:p w14:paraId="22DB63FA" w14:textId="77777777" w:rsidR="0056415F" w:rsidRPr="00580C02" w:rsidRDefault="0056415F" w:rsidP="00122377">
      <w:pPr>
        <w:pStyle w:val="Tekststatutu"/>
        <w:numPr>
          <w:ilvl w:val="0"/>
          <w:numId w:val="4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udzielanie pomocy psychologiczno-pedagogi</w:t>
      </w:r>
      <w:r w:rsidR="00E90226" w:rsidRPr="00580C02">
        <w:rPr>
          <w:rFonts w:ascii="Arial" w:hAnsi="Arial" w:cs="Arial"/>
          <w:spacing w:val="20"/>
        </w:rPr>
        <w:t>cznej w formach odpowiednich do </w:t>
      </w:r>
      <w:r w:rsidR="00DA43A8" w:rsidRPr="00580C02">
        <w:rPr>
          <w:rFonts w:ascii="Arial" w:hAnsi="Arial" w:cs="Arial"/>
          <w:spacing w:val="20"/>
        </w:rPr>
        <w:t>rozpoznanych potrzeb;</w:t>
      </w:r>
    </w:p>
    <w:p w14:paraId="55973A9F" w14:textId="77777777" w:rsidR="0056415F" w:rsidRPr="00580C02" w:rsidRDefault="0056415F" w:rsidP="00122377">
      <w:pPr>
        <w:pStyle w:val="Tekststatutu"/>
        <w:numPr>
          <w:ilvl w:val="0"/>
          <w:numId w:val="4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podejmowanie działań z zakresu profilaktyki uzależni</w:t>
      </w:r>
      <w:r w:rsidR="00DA43A8" w:rsidRPr="00580C02">
        <w:rPr>
          <w:rFonts w:ascii="Arial" w:hAnsi="Arial" w:cs="Arial"/>
          <w:spacing w:val="20"/>
        </w:rPr>
        <w:t>eń i innych problemów młodzieży;</w:t>
      </w:r>
    </w:p>
    <w:p w14:paraId="25B0C692" w14:textId="77777777" w:rsidR="0056415F" w:rsidRPr="00580C02" w:rsidRDefault="0056415F" w:rsidP="00122377">
      <w:pPr>
        <w:pStyle w:val="Tekststatutu"/>
        <w:numPr>
          <w:ilvl w:val="0"/>
          <w:numId w:val="4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prowadzenie działań mediacyjnych i interwenc</w:t>
      </w:r>
      <w:r w:rsidR="00DA43A8" w:rsidRPr="00580C02">
        <w:rPr>
          <w:rFonts w:ascii="Arial" w:hAnsi="Arial" w:cs="Arial"/>
          <w:spacing w:val="20"/>
        </w:rPr>
        <w:t>yjnych w sytuacjach kryzysowych;</w:t>
      </w:r>
    </w:p>
    <w:p w14:paraId="09BE9C98" w14:textId="77777777" w:rsidR="0056415F" w:rsidRPr="00580C02" w:rsidRDefault="0056415F" w:rsidP="00122377">
      <w:pPr>
        <w:pStyle w:val="Tekststatutu"/>
        <w:numPr>
          <w:ilvl w:val="0"/>
          <w:numId w:val="4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wspieranie nauczycieli, wychowawców i innych specjalistów w udzielaniu pomo</w:t>
      </w:r>
      <w:r w:rsidR="00DA43A8" w:rsidRPr="00580C02">
        <w:rPr>
          <w:rFonts w:ascii="Arial" w:hAnsi="Arial" w:cs="Arial"/>
          <w:spacing w:val="20"/>
        </w:rPr>
        <w:t>cy psychologiczno-pedagogicznej;</w:t>
      </w:r>
    </w:p>
    <w:p w14:paraId="708A269E" w14:textId="77777777" w:rsidR="0048439D" w:rsidRPr="00580C02" w:rsidRDefault="0056415F" w:rsidP="00122377">
      <w:pPr>
        <w:pStyle w:val="Tekststatutu"/>
        <w:numPr>
          <w:ilvl w:val="0"/>
          <w:numId w:val="4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realizacja różnych form pomocy pedagogiczno-psychologicznej w celu minimalizowania skutków zaburzeń rozwojowych i zapobiegania zaburzeniom zachowania</w:t>
      </w:r>
      <w:r w:rsidR="00DA43A8" w:rsidRPr="00580C02">
        <w:rPr>
          <w:rFonts w:ascii="Arial" w:hAnsi="Arial" w:cs="Arial"/>
          <w:spacing w:val="20"/>
        </w:rPr>
        <w:t xml:space="preserve"> uczniów.</w:t>
      </w:r>
    </w:p>
    <w:p w14:paraId="7EF86C76" w14:textId="6CEF183B" w:rsidR="00D86BC1" w:rsidRPr="00580C02" w:rsidRDefault="00D86BC1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zadań doradcy zawodowego należy:</w:t>
      </w:r>
    </w:p>
    <w:p w14:paraId="1B65EED2" w14:textId="77777777" w:rsidR="00D86BC1" w:rsidRPr="00580C02" w:rsidRDefault="00D86BC1" w:rsidP="00122377">
      <w:pPr>
        <w:pStyle w:val="Tekststatutu"/>
        <w:numPr>
          <w:ilvl w:val="0"/>
          <w:numId w:val="12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systematyczne diagnozowanie zapotrzebowania uczniów i słuchaczy na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działania związane z realizacją doradztwa zawodowego;</w:t>
      </w:r>
    </w:p>
    <w:p w14:paraId="30879CD2" w14:textId="77777777" w:rsidR="00D86BC1" w:rsidRPr="00580C02" w:rsidRDefault="00D86BC1" w:rsidP="00122377">
      <w:pPr>
        <w:pStyle w:val="Tekststatutu"/>
        <w:numPr>
          <w:ilvl w:val="0"/>
          <w:numId w:val="12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prowadzenie zajęć z zakresu doradztwa zawodowego;</w:t>
      </w:r>
    </w:p>
    <w:p w14:paraId="5D97F669" w14:textId="77777777" w:rsidR="00D86BC1" w:rsidRPr="00580C02" w:rsidRDefault="00D86BC1" w:rsidP="00122377">
      <w:pPr>
        <w:pStyle w:val="Tekststatutu"/>
        <w:numPr>
          <w:ilvl w:val="0"/>
          <w:numId w:val="12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opracowanie we współpracy z innymi nauczycielami, w tym z nauczycielami wychowawcami opiekującymi się oddziałami, psychologami lub pedagogami, programu realizacji doradztwa zawodowego, uwzględniając</w:t>
      </w:r>
      <w:r w:rsidR="006B28E3" w:rsidRPr="00580C02">
        <w:rPr>
          <w:rFonts w:ascii="Arial" w:hAnsi="Arial" w:cs="Arial"/>
          <w:spacing w:val="20"/>
        </w:rPr>
        <w:t>ego</w:t>
      </w:r>
      <w:r w:rsidR="00A50A0C" w:rsidRPr="00580C02">
        <w:rPr>
          <w:rFonts w:ascii="Arial" w:hAnsi="Arial" w:cs="Arial"/>
          <w:color w:val="00B050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wewnątrzszkolny system doradztwa zawodowego oraz koordynowanie jego realizacji;</w:t>
      </w:r>
    </w:p>
    <w:p w14:paraId="29D4F6FB" w14:textId="77777777" w:rsidR="00D86BC1" w:rsidRPr="00580C02" w:rsidRDefault="00D86BC1" w:rsidP="00122377">
      <w:pPr>
        <w:pStyle w:val="Tekststatutu"/>
        <w:numPr>
          <w:ilvl w:val="0"/>
          <w:numId w:val="12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wspieranie nauczycieli, w tym nauczycieli wychowawców opiekujących się oddziałami, psychologów lub pedagogów, w zakresie działań określonych </w:t>
      </w:r>
      <w:r w:rsidR="00185A34" w:rsidRPr="00580C02">
        <w:rPr>
          <w:rFonts w:ascii="Arial" w:hAnsi="Arial" w:cs="Arial"/>
          <w:spacing w:val="20"/>
        </w:rPr>
        <w:br/>
      </w:r>
      <w:r w:rsidRPr="00580C02">
        <w:rPr>
          <w:rFonts w:ascii="Arial" w:hAnsi="Arial" w:cs="Arial"/>
          <w:spacing w:val="20"/>
        </w:rPr>
        <w:t>w programie;</w:t>
      </w:r>
    </w:p>
    <w:p w14:paraId="6A13D70B" w14:textId="77777777" w:rsidR="00D86BC1" w:rsidRPr="00580C02" w:rsidRDefault="00D86BC1" w:rsidP="00122377">
      <w:pPr>
        <w:pStyle w:val="Tekststatutu"/>
        <w:numPr>
          <w:ilvl w:val="0"/>
          <w:numId w:val="12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koordynowanie działalności informacyjno-doradczej realizowanej przez szkołę, w tym gromadzenie, aktualizowanie i udostępnianie informacji edukacyjnych</w:t>
      </w:r>
      <w:r w:rsidR="00AE50A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i zawodowych właściwych dla danego poziomu kształcenia;</w:t>
      </w:r>
    </w:p>
    <w:p w14:paraId="162DB55D" w14:textId="77777777" w:rsidR="00D86BC1" w:rsidRPr="00580C02" w:rsidRDefault="00D86BC1" w:rsidP="00122377">
      <w:pPr>
        <w:pStyle w:val="Tekststatutu"/>
        <w:numPr>
          <w:ilvl w:val="0"/>
          <w:numId w:val="12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realizowanie działań wynikających z programu doradztwa zawodowego</w:t>
      </w:r>
    </w:p>
    <w:p w14:paraId="729367A1" w14:textId="77777777" w:rsidR="0056415F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zadań logopedy należy ponadto:</w:t>
      </w:r>
    </w:p>
    <w:p w14:paraId="1BFB8A32" w14:textId="77777777" w:rsidR="0056415F" w:rsidRPr="00580C02" w:rsidRDefault="0056415F" w:rsidP="00122377">
      <w:pPr>
        <w:pStyle w:val="Tekststatutu"/>
        <w:numPr>
          <w:ilvl w:val="0"/>
          <w:numId w:val="4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prowadzenie badań wstępnych w celu ustalenia stanu mowy uczniów</w:t>
      </w:r>
      <w:r w:rsidR="00E90226" w:rsidRPr="00580C02">
        <w:rPr>
          <w:rFonts w:ascii="Arial" w:hAnsi="Arial" w:cs="Arial"/>
          <w:spacing w:val="20"/>
        </w:rPr>
        <w:t xml:space="preserve"> (w tym mowy głośnej) i pisma;</w:t>
      </w:r>
    </w:p>
    <w:p w14:paraId="1BF159A3" w14:textId="77777777" w:rsidR="0056415F" w:rsidRPr="00580C02" w:rsidRDefault="00E90226" w:rsidP="00122377">
      <w:pPr>
        <w:pStyle w:val="Tekststatutu"/>
        <w:numPr>
          <w:ilvl w:val="0"/>
          <w:numId w:val="4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diagnozowanie logopedyczne;</w:t>
      </w:r>
    </w:p>
    <w:p w14:paraId="150881E8" w14:textId="77777777" w:rsidR="0056415F" w:rsidRPr="00580C02" w:rsidRDefault="0056415F" w:rsidP="00122377">
      <w:pPr>
        <w:pStyle w:val="Tekststatutu"/>
        <w:numPr>
          <w:ilvl w:val="0"/>
          <w:numId w:val="4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udzielanie pomocy logopedycznej poszczególnym uczniom z trudnościami w</w:t>
      </w:r>
      <w:r w:rsidR="00F709A9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uczeniu się, we współpracy z nauczycielami</w:t>
      </w:r>
      <w:r w:rsidR="00E90226" w:rsidRPr="00580C02">
        <w:rPr>
          <w:rFonts w:ascii="Arial" w:hAnsi="Arial" w:cs="Arial"/>
          <w:spacing w:val="20"/>
        </w:rPr>
        <w:t xml:space="preserve"> prowadzącymi zajęcia z</w:t>
      </w:r>
      <w:r w:rsidR="00AE50A8" w:rsidRPr="00580C02">
        <w:rPr>
          <w:rFonts w:ascii="Arial" w:hAnsi="Arial" w:cs="Arial"/>
          <w:spacing w:val="20"/>
        </w:rPr>
        <w:t> </w:t>
      </w:r>
      <w:r w:rsidR="00E90226" w:rsidRPr="00580C02">
        <w:rPr>
          <w:rFonts w:ascii="Arial" w:hAnsi="Arial" w:cs="Arial"/>
          <w:spacing w:val="20"/>
        </w:rPr>
        <w:t>uczniem;</w:t>
      </w:r>
    </w:p>
    <w:p w14:paraId="026C63E6" w14:textId="77777777" w:rsidR="0056415F" w:rsidRPr="00580C02" w:rsidRDefault="0056415F" w:rsidP="00122377">
      <w:pPr>
        <w:pStyle w:val="Tekststatutu"/>
        <w:numPr>
          <w:ilvl w:val="0"/>
          <w:numId w:val="4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prowadzenie terapii logopedycznej indywidu</w:t>
      </w:r>
      <w:r w:rsidR="00E90226" w:rsidRPr="00580C02">
        <w:rPr>
          <w:rFonts w:ascii="Arial" w:hAnsi="Arial" w:cs="Arial"/>
          <w:spacing w:val="20"/>
        </w:rPr>
        <w:t>alnej i grupowej dla uczniów, w </w:t>
      </w:r>
      <w:r w:rsidRPr="00580C02">
        <w:rPr>
          <w:rFonts w:ascii="Arial" w:hAnsi="Arial" w:cs="Arial"/>
          <w:spacing w:val="20"/>
        </w:rPr>
        <w:t>zal</w:t>
      </w:r>
      <w:r w:rsidR="00E90226" w:rsidRPr="00580C02">
        <w:rPr>
          <w:rFonts w:ascii="Arial" w:hAnsi="Arial" w:cs="Arial"/>
          <w:spacing w:val="20"/>
        </w:rPr>
        <w:t>eżności od rozpoznanych potrzeb;</w:t>
      </w:r>
    </w:p>
    <w:p w14:paraId="13410E07" w14:textId="77777777" w:rsidR="0056415F" w:rsidRPr="00580C02" w:rsidRDefault="0056415F" w:rsidP="00122377">
      <w:pPr>
        <w:pStyle w:val="Tekststatutu"/>
        <w:numPr>
          <w:ilvl w:val="0"/>
          <w:numId w:val="4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podejmowanie działań profilaktycznych zapobiegających powstawaniu zaburzeń komunikacji językowej</w:t>
      </w:r>
      <w:r w:rsidR="00E90226" w:rsidRPr="00580C02">
        <w:rPr>
          <w:rFonts w:ascii="Arial" w:hAnsi="Arial" w:cs="Arial"/>
          <w:spacing w:val="20"/>
        </w:rPr>
        <w:t>.</w:t>
      </w:r>
    </w:p>
    <w:p w14:paraId="41C3E11C" w14:textId="77777777" w:rsidR="0056415F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zadań wychowawcy klasy należy ponadto:</w:t>
      </w:r>
    </w:p>
    <w:p w14:paraId="129FD35B" w14:textId="77777777" w:rsidR="0056415F" w:rsidRPr="00580C02" w:rsidRDefault="0056415F" w:rsidP="00122377">
      <w:pPr>
        <w:pStyle w:val="Tekststatutu"/>
        <w:numPr>
          <w:ilvl w:val="0"/>
          <w:numId w:val="4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informowanie nauczycieli zajęć edukacyjny</w:t>
      </w:r>
      <w:r w:rsidR="00E90226" w:rsidRPr="00580C02">
        <w:rPr>
          <w:rFonts w:ascii="Arial" w:hAnsi="Arial" w:cs="Arial"/>
          <w:spacing w:val="20"/>
        </w:rPr>
        <w:t>ch o potrzebach, trudnościach i możliwościach ucznia;</w:t>
      </w:r>
    </w:p>
    <w:p w14:paraId="187BF7EB" w14:textId="77777777" w:rsidR="0056415F" w:rsidRPr="00580C02" w:rsidRDefault="0056415F" w:rsidP="00122377">
      <w:pPr>
        <w:pStyle w:val="Tekststatutu"/>
        <w:numPr>
          <w:ilvl w:val="0"/>
          <w:numId w:val="4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informowanie o przyjętych zasadach pracy z ucznie</w:t>
      </w:r>
      <w:r w:rsidR="00E90226" w:rsidRPr="00580C02">
        <w:rPr>
          <w:rFonts w:ascii="Arial" w:hAnsi="Arial" w:cs="Arial"/>
          <w:spacing w:val="20"/>
        </w:rPr>
        <w:t>m i egzekwowanie ich realizacji;</w:t>
      </w:r>
    </w:p>
    <w:p w14:paraId="66E2AC24" w14:textId="77777777" w:rsidR="0056415F" w:rsidRPr="00580C02" w:rsidRDefault="0056415F" w:rsidP="00122377">
      <w:pPr>
        <w:pStyle w:val="Tekststatutu"/>
        <w:numPr>
          <w:ilvl w:val="0"/>
          <w:numId w:val="4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pozyskiwanie od nauczycieli zajęć edukacyjnych informacji o funkcjonowaniu ucznia w kla</w:t>
      </w:r>
      <w:r w:rsidR="00E90226" w:rsidRPr="00580C02">
        <w:rPr>
          <w:rFonts w:ascii="Arial" w:hAnsi="Arial" w:cs="Arial"/>
          <w:spacing w:val="20"/>
        </w:rPr>
        <w:t>sie, jego sukcesach i porażkach;</w:t>
      </w:r>
    </w:p>
    <w:p w14:paraId="20F2BCA5" w14:textId="77777777" w:rsidR="0056415F" w:rsidRPr="00580C02" w:rsidRDefault="0056415F" w:rsidP="00122377">
      <w:pPr>
        <w:pStyle w:val="Tekststatutu"/>
        <w:numPr>
          <w:ilvl w:val="0"/>
          <w:numId w:val="4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integrowanie zespołu klasowego z uwzględnieniem uczniów objętych pom</w:t>
      </w:r>
      <w:r w:rsidR="00E90226" w:rsidRPr="00580C02">
        <w:rPr>
          <w:rFonts w:ascii="Arial" w:hAnsi="Arial" w:cs="Arial"/>
          <w:spacing w:val="20"/>
        </w:rPr>
        <w:t>ocą psychologiczno-pedagogiczną;</w:t>
      </w:r>
    </w:p>
    <w:p w14:paraId="1B3BB812" w14:textId="77777777" w:rsidR="0056415F" w:rsidRPr="00580C02" w:rsidRDefault="0056415F" w:rsidP="00122377">
      <w:pPr>
        <w:pStyle w:val="Tekststatutu"/>
        <w:numPr>
          <w:ilvl w:val="0"/>
          <w:numId w:val="4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współpraca z rodzicami ucznia.</w:t>
      </w:r>
    </w:p>
    <w:p w14:paraId="5D1151DF" w14:textId="77777777" w:rsidR="0056415F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zad</w:t>
      </w:r>
      <w:r w:rsidR="009328AC" w:rsidRPr="00580C02">
        <w:rPr>
          <w:rFonts w:ascii="Arial" w:hAnsi="Arial" w:cs="Arial"/>
          <w:spacing w:val="20"/>
        </w:rPr>
        <w:t>ań rodziców</w:t>
      </w:r>
      <w:r w:rsidRPr="00580C02">
        <w:rPr>
          <w:rFonts w:ascii="Arial" w:hAnsi="Arial" w:cs="Arial"/>
          <w:spacing w:val="20"/>
        </w:rPr>
        <w:t xml:space="preserve"> ucznia objętego pomocą psychologiczno-pedagogiczną należy:</w:t>
      </w:r>
    </w:p>
    <w:p w14:paraId="7C7EAEDA" w14:textId="77777777" w:rsidR="0056415F" w:rsidRPr="00580C02" w:rsidRDefault="0056415F" w:rsidP="00122377">
      <w:pPr>
        <w:pStyle w:val="Tekststatutu"/>
        <w:numPr>
          <w:ilvl w:val="0"/>
          <w:numId w:val="4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współpraca z koordynatorem w realizacji celów edukacyjnych i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terapeutyczn</w:t>
      </w:r>
      <w:r w:rsidR="00E90226" w:rsidRPr="00580C02">
        <w:rPr>
          <w:rFonts w:ascii="Arial" w:hAnsi="Arial" w:cs="Arial"/>
          <w:spacing w:val="20"/>
        </w:rPr>
        <w:t>ych;</w:t>
      </w:r>
    </w:p>
    <w:p w14:paraId="2306CF0B" w14:textId="77777777" w:rsidR="00650227" w:rsidRPr="00580C02" w:rsidRDefault="0056415F" w:rsidP="00122377">
      <w:pPr>
        <w:pStyle w:val="Tekststatutu"/>
        <w:numPr>
          <w:ilvl w:val="0"/>
          <w:numId w:val="4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współpraca w zakresie bieżącej pracy z nauczycielami i specjalistami udzielającymi pomocy psychologiczno-pedagogicznej.</w:t>
      </w:r>
    </w:p>
    <w:p w14:paraId="5741978F" w14:textId="77777777" w:rsidR="00650227" w:rsidRPr="00580C02" w:rsidRDefault="00650227" w:rsidP="00122377">
      <w:pPr>
        <w:pStyle w:val="Tekststatutu"/>
        <w:numPr>
          <w:ilvl w:val="0"/>
          <w:numId w:val="157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bCs/>
          <w:spacing w:val="20"/>
        </w:rPr>
        <w:t>W przypadku czasowego ograniczenia funkcjonowania szkoły pomoc psychologiczno-pedagogiczna jest realizowana w formach dostosowanych do</w:t>
      </w:r>
      <w:r w:rsidR="00AE50A8" w:rsidRPr="00580C02">
        <w:rPr>
          <w:rFonts w:ascii="Arial" w:hAnsi="Arial" w:cs="Arial"/>
          <w:bCs/>
          <w:spacing w:val="20"/>
        </w:rPr>
        <w:t> </w:t>
      </w:r>
      <w:r w:rsidRPr="00580C02">
        <w:rPr>
          <w:rFonts w:ascii="Arial" w:hAnsi="Arial" w:cs="Arial"/>
          <w:bCs/>
          <w:spacing w:val="20"/>
        </w:rPr>
        <w:t>możliwości jej</w:t>
      </w:r>
      <w:r w:rsidR="00127BCB" w:rsidRPr="00580C02">
        <w:rPr>
          <w:rFonts w:ascii="Arial" w:hAnsi="Arial" w:cs="Arial"/>
          <w:bCs/>
          <w:spacing w:val="20"/>
        </w:rPr>
        <w:t> </w:t>
      </w:r>
      <w:r w:rsidRPr="00580C02">
        <w:rPr>
          <w:rFonts w:ascii="Arial" w:hAnsi="Arial" w:cs="Arial"/>
          <w:bCs/>
          <w:spacing w:val="20"/>
        </w:rPr>
        <w:t>sprawowania w formie zdalnej lub na wniosek rodziców może być prowadzona w szkole.</w:t>
      </w:r>
    </w:p>
    <w:p w14:paraId="0A603C7E" w14:textId="77777777" w:rsidR="00733749" w:rsidRPr="00580C02" w:rsidRDefault="0056415F" w:rsidP="00122377">
      <w:pPr>
        <w:pStyle w:val="Tekststatutu"/>
        <w:numPr>
          <w:ilvl w:val="0"/>
          <w:numId w:val="15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Korzystanie z pomocy psychologiczno-pedagogicznej w Zespole Szkół</w:t>
      </w:r>
      <w:r w:rsidR="00E80319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Górniczo-Energetycznych im. S. Staszica w Koninie jest dobrowolne i nieodpłatne.</w:t>
      </w:r>
    </w:p>
    <w:p w14:paraId="28FD64B3" w14:textId="77777777" w:rsidR="00E26347" w:rsidRPr="00580C02" w:rsidRDefault="00E26347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1C0CDFFA" w14:textId="77777777" w:rsidR="00E26347" w:rsidRPr="00580C02" w:rsidRDefault="007B32DC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58" w:name="_Toc498894869"/>
      <w:r w:rsidRPr="00580C02">
        <w:rPr>
          <w:rFonts w:ascii="Arial" w:hAnsi="Arial" w:cs="Arial"/>
          <w:spacing w:val="20"/>
        </w:rPr>
        <w:t>§ 23.</w:t>
      </w:r>
      <w:bookmarkEnd w:id="58"/>
    </w:p>
    <w:p w14:paraId="34F92F18" w14:textId="77777777" w:rsidR="00E26347" w:rsidRPr="00580C02" w:rsidRDefault="001260B3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ramach organizacji i realizacji</w:t>
      </w:r>
      <w:r w:rsidR="00E26347" w:rsidRPr="00580C02">
        <w:rPr>
          <w:rFonts w:ascii="Arial" w:hAnsi="Arial" w:cs="Arial"/>
          <w:spacing w:val="20"/>
        </w:rPr>
        <w:t xml:space="preserve"> działań w zakresie wolontariatu</w:t>
      </w:r>
      <w:r w:rsidR="008D6A67" w:rsidRPr="00580C02">
        <w:rPr>
          <w:rFonts w:ascii="Arial" w:hAnsi="Arial" w:cs="Arial"/>
          <w:spacing w:val="20"/>
        </w:rPr>
        <w:t xml:space="preserve"> postanowiono, że</w:t>
      </w:r>
      <w:r w:rsidRPr="00580C02">
        <w:rPr>
          <w:rFonts w:ascii="Arial" w:hAnsi="Arial" w:cs="Arial"/>
          <w:spacing w:val="20"/>
        </w:rPr>
        <w:t>:</w:t>
      </w:r>
    </w:p>
    <w:p w14:paraId="56908B2D" w14:textId="77777777" w:rsidR="00E26347" w:rsidRPr="00580C02" w:rsidRDefault="00E26347" w:rsidP="00122377">
      <w:pPr>
        <w:pStyle w:val="Tekststatutu"/>
        <w:numPr>
          <w:ilvl w:val="0"/>
          <w:numId w:val="11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Szkoła zapewnia kształtowanie u uczniów postaw prospołecznych, umożliwiając </w:t>
      </w:r>
      <w:r w:rsidR="002C3F99" w:rsidRPr="00580C02">
        <w:rPr>
          <w:rFonts w:ascii="Arial" w:hAnsi="Arial" w:cs="Arial"/>
          <w:spacing w:val="20"/>
        </w:rPr>
        <w:t>im</w:t>
      </w:r>
      <w:r w:rsidR="005E7106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udział w działaniach sprzyja</w:t>
      </w:r>
      <w:r w:rsidR="001260B3" w:rsidRPr="00580C02">
        <w:rPr>
          <w:rFonts w:ascii="Arial" w:hAnsi="Arial" w:cs="Arial"/>
          <w:spacing w:val="20"/>
        </w:rPr>
        <w:t xml:space="preserve">jących </w:t>
      </w:r>
      <w:r w:rsidRPr="00580C02">
        <w:rPr>
          <w:rFonts w:ascii="Arial" w:hAnsi="Arial" w:cs="Arial"/>
          <w:spacing w:val="20"/>
        </w:rPr>
        <w:t>aktywnemu uczestnictwu w życiu społecznym.</w:t>
      </w:r>
    </w:p>
    <w:p w14:paraId="023826ED" w14:textId="77777777" w:rsidR="00E26347" w:rsidRPr="00580C02" w:rsidRDefault="00E26347" w:rsidP="00122377">
      <w:pPr>
        <w:pStyle w:val="Tekststatutu"/>
        <w:numPr>
          <w:ilvl w:val="0"/>
          <w:numId w:val="11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Szkoła może podjąć współpracę w zakresie wolontariatu z organizacjami pozarządowymi, fundacjami, których celem jest kształtowanie świadomości obywat</w:t>
      </w:r>
      <w:r w:rsidR="002C3F99" w:rsidRPr="00580C02">
        <w:rPr>
          <w:rFonts w:ascii="Arial" w:hAnsi="Arial" w:cs="Arial"/>
          <w:spacing w:val="20"/>
        </w:rPr>
        <w:t>elskiej, postaw demokratycznych</w:t>
      </w:r>
      <w:r w:rsidRPr="00580C02">
        <w:rPr>
          <w:rFonts w:ascii="Arial" w:hAnsi="Arial" w:cs="Arial"/>
          <w:spacing w:val="20"/>
        </w:rPr>
        <w:t xml:space="preserve">, upowszechnianie wiedzy historycznej, pielęgnowanie pamięci o ważnych wydarzeniach z historii Polski, ochronie dóbr kultury i dziedzictwa narodowego, pomocy słabszym i wykluczonym. Podjęta </w:t>
      </w:r>
      <w:r w:rsidRPr="00580C02">
        <w:rPr>
          <w:rFonts w:ascii="Arial" w:hAnsi="Arial" w:cs="Arial"/>
          <w:spacing w:val="20"/>
        </w:rPr>
        <w:lastRenderedPageBreak/>
        <w:t>współpraca może dotyczyć organizacji zajęć rozwijających za</w:t>
      </w:r>
      <w:r w:rsidR="002C3F99" w:rsidRPr="00580C02">
        <w:rPr>
          <w:rFonts w:ascii="Arial" w:hAnsi="Arial" w:cs="Arial"/>
          <w:spacing w:val="20"/>
        </w:rPr>
        <w:t>interesowania i </w:t>
      </w:r>
      <w:r w:rsidRPr="00580C02">
        <w:rPr>
          <w:rFonts w:ascii="Arial" w:hAnsi="Arial" w:cs="Arial"/>
          <w:spacing w:val="20"/>
        </w:rPr>
        <w:t>uzdolnienia, dydaktyczno-wyrównawczych, specjalistycznych, organizowanych dla uczniów wymag</w:t>
      </w:r>
      <w:r w:rsidR="005475B5" w:rsidRPr="00580C02">
        <w:rPr>
          <w:rFonts w:ascii="Arial" w:hAnsi="Arial" w:cs="Arial"/>
          <w:spacing w:val="20"/>
        </w:rPr>
        <w:t>ających szczególnego wsparcia w </w:t>
      </w:r>
      <w:r w:rsidRPr="00580C02">
        <w:rPr>
          <w:rFonts w:ascii="Arial" w:hAnsi="Arial" w:cs="Arial"/>
          <w:spacing w:val="20"/>
        </w:rPr>
        <w:t>rozwoju lub pomocy psychologiczno-pedagogicznej</w:t>
      </w:r>
      <w:r w:rsidR="005475B5" w:rsidRPr="00580C02">
        <w:rPr>
          <w:rFonts w:ascii="Arial" w:hAnsi="Arial" w:cs="Arial"/>
          <w:spacing w:val="20"/>
        </w:rPr>
        <w:t>, rewalidacyjnych dla uczniów z </w:t>
      </w:r>
      <w:r w:rsidRPr="00580C02">
        <w:rPr>
          <w:rFonts w:ascii="Arial" w:hAnsi="Arial" w:cs="Arial"/>
          <w:spacing w:val="20"/>
        </w:rPr>
        <w:t>niepełnosprawnością.</w:t>
      </w:r>
    </w:p>
    <w:p w14:paraId="3F3A02F4" w14:textId="77777777" w:rsidR="00E26347" w:rsidRPr="00580C02" w:rsidRDefault="00E26347" w:rsidP="00122377">
      <w:pPr>
        <w:pStyle w:val="Tekststatutu"/>
        <w:numPr>
          <w:ilvl w:val="0"/>
          <w:numId w:val="11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szkoły podejmuje współpracę w drodze porozumienia w uzgodnieniu z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Radą Rodziców i Samorządem Uczniowskim.</w:t>
      </w:r>
    </w:p>
    <w:p w14:paraId="2F900E9B" w14:textId="77777777" w:rsidR="00E26347" w:rsidRPr="00580C02" w:rsidRDefault="00E26347" w:rsidP="00122377">
      <w:pPr>
        <w:pStyle w:val="Tekststatutu"/>
        <w:numPr>
          <w:ilvl w:val="0"/>
          <w:numId w:val="11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Podejmowanie działań w zakresie wolontariatu uczniowskiego, ich orga</w:t>
      </w:r>
      <w:r w:rsidR="002C3F99" w:rsidRPr="00580C02">
        <w:rPr>
          <w:rFonts w:ascii="Arial" w:hAnsi="Arial" w:cs="Arial"/>
          <w:spacing w:val="20"/>
        </w:rPr>
        <w:t>nizację i </w:t>
      </w:r>
      <w:r w:rsidR="005475B5" w:rsidRPr="00580C02">
        <w:rPr>
          <w:rFonts w:ascii="Arial" w:hAnsi="Arial" w:cs="Arial"/>
          <w:spacing w:val="20"/>
        </w:rPr>
        <w:t xml:space="preserve">realizację w szkole, </w:t>
      </w:r>
      <w:r w:rsidRPr="00580C02">
        <w:rPr>
          <w:rFonts w:ascii="Arial" w:hAnsi="Arial" w:cs="Arial"/>
          <w:spacing w:val="20"/>
        </w:rPr>
        <w:t>prowadzi Samorząd Uczniowski w porozumieniu z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dyrektorem szkoły.</w:t>
      </w:r>
    </w:p>
    <w:p w14:paraId="448D111F" w14:textId="77777777" w:rsidR="00E26347" w:rsidRPr="00580C02" w:rsidRDefault="00E26347" w:rsidP="00122377">
      <w:pPr>
        <w:pStyle w:val="Tekststatutu"/>
        <w:numPr>
          <w:ilvl w:val="0"/>
          <w:numId w:val="11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Samorząd Uczniowski ze swojego składu</w:t>
      </w:r>
      <w:r w:rsidR="0000767D" w:rsidRPr="00580C02">
        <w:rPr>
          <w:rFonts w:ascii="Arial" w:hAnsi="Arial" w:cs="Arial"/>
          <w:spacing w:val="20"/>
        </w:rPr>
        <w:t xml:space="preserve"> może wyłonić</w:t>
      </w:r>
      <w:r w:rsidR="00302FFD" w:rsidRPr="00580C02">
        <w:rPr>
          <w:rFonts w:ascii="Arial" w:hAnsi="Arial" w:cs="Arial"/>
          <w:spacing w:val="20"/>
        </w:rPr>
        <w:t xml:space="preserve"> Radę Wolontariatu oraz ustalić</w:t>
      </w:r>
      <w:r w:rsidRPr="00580C02">
        <w:rPr>
          <w:rFonts w:ascii="Arial" w:hAnsi="Arial" w:cs="Arial"/>
          <w:spacing w:val="20"/>
        </w:rPr>
        <w:t xml:space="preserve"> strukturę Rady Wolontariatu i jej kompetencje w regulaminie.</w:t>
      </w:r>
    </w:p>
    <w:p w14:paraId="72D6B0AB" w14:textId="77777777" w:rsidR="00E26347" w:rsidRPr="00580C02" w:rsidRDefault="00302FFD" w:rsidP="00122377">
      <w:pPr>
        <w:pStyle w:val="Tekststatutu"/>
        <w:numPr>
          <w:ilvl w:val="0"/>
          <w:numId w:val="11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wyłonienia Rady</w:t>
      </w:r>
      <w:r w:rsidR="00E26347" w:rsidRPr="00580C02">
        <w:rPr>
          <w:rFonts w:ascii="Arial" w:hAnsi="Arial" w:cs="Arial"/>
          <w:spacing w:val="20"/>
        </w:rPr>
        <w:t xml:space="preserve"> Wolontariatu</w:t>
      </w:r>
      <w:r w:rsidRPr="00580C02">
        <w:rPr>
          <w:rFonts w:ascii="Arial" w:hAnsi="Arial" w:cs="Arial"/>
          <w:spacing w:val="20"/>
        </w:rPr>
        <w:t>,</w:t>
      </w:r>
      <w:r w:rsidR="00E26347" w:rsidRPr="00580C02">
        <w:rPr>
          <w:rFonts w:ascii="Arial" w:hAnsi="Arial" w:cs="Arial"/>
          <w:spacing w:val="20"/>
        </w:rPr>
        <w:t xml:space="preserve"> pełni</w:t>
      </w:r>
      <w:r w:rsidRPr="00580C02">
        <w:rPr>
          <w:rFonts w:ascii="Arial" w:hAnsi="Arial" w:cs="Arial"/>
          <w:spacing w:val="20"/>
        </w:rPr>
        <w:t xml:space="preserve"> ona</w:t>
      </w:r>
      <w:r w:rsidR="00E26347" w:rsidRPr="00580C02">
        <w:rPr>
          <w:rFonts w:ascii="Arial" w:hAnsi="Arial" w:cs="Arial"/>
          <w:spacing w:val="20"/>
        </w:rPr>
        <w:t xml:space="preserve"> funkcję społecznego organu szkoły, który wybiera, opiniuje oferty działań, </w:t>
      </w:r>
      <w:r w:rsidR="002C3F99" w:rsidRPr="00580C02">
        <w:rPr>
          <w:rFonts w:ascii="Arial" w:hAnsi="Arial" w:cs="Arial"/>
          <w:spacing w:val="20"/>
        </w:rPr>
        <w:t>diagnozuje potrzeby społeczne w </w:t>
      </w:r>
      <w:r w:rsidR="00E26347" w:rsidRPr="00580C02">
        <w:rPr>
          <w:rFonts w:ascii="Arial" w:hAnsi="Arial" w:cs="Arial"/>
          <w:spacing w:val="20"/>
        </w:rPr>
        <w:t>środowisku szkolnym i społeczności lokalnej.</w:t>
      </w:r>
    </w:p>
    <w:p w14:paraId="31448B3B" w14:textId="77777777" w:rsidR="00E26347" w:rsidRPr="00580C02" w:rsidRDefault="00E26347" w:rsidP="00122377">
      <w:pPr>
        <w:pStyle w:val="Tekststatutu"/>
        <w:numPr>
          <w:ilvl w:val="0"/>
          <w:numId w:val="11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Każdy uczeń szkoły może zostać wolontariuszem</w:t>
      </w:r>
      <w:r w:rsidR="0000767D" w:rsidRPr="00580C02">
        <w:rPr>
          <w:rFonts w:ascii="Arial" w:hAnsi="Arial" w:cs="Arial"/>
          <w:spacing w:val="20"/>
        </w:rPr>
        <w:t>. W przypadku uczniów niepełnoletnich wymagana jest  pisemna zgoda rodziców</w:t>
      </w:r>
      <w:r w:rsidRPr="00580C02">
        <w:rPr>
          <w:rFonts w:ascii="Arial" w:hAnsi="Arial" w:cs="Arial"/>
          <w:spacing w:val="20"/>
        </w:rPr>
        <w:t>.</w:t>
      </w:r>
    </w:p>
    <w:p w14:paraId="2D9E1AB2" w14:textId="77777777" w:rsidR="00E26347" w:rsidRPr="00580C02" w:rsidRDefault="00E26347" w:rsidP="00122377">
      <w:pPr>
        <w:pStyle w:val="Tekststatutu"/>
        <w:numPr>
          <w:ilvl w:val="0"/>
          <w:numId w:val="11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Wolontariusz to osoba, która ochotniczo i bez wynagrodzenia podejmuje dział</w:t>
      </w:r>
      <w:r w:rsidR="005475B5" w:rsidRPr="00580C02">
        <w:rPr>
          <w:rFonts w:ascii="Arial" w:hAnsi="Arial" w:cs="Arial"/>
          <w:spacing w:val="20"/>
        </w:rPr>
        <w:t>ania w </w:t>
      </w:r>
      <w:r w:rsidRPr="00580C02">
        <w:rPr>
          <w:rFonts w:ascii="Arial" w:hAnsi="Arial" w:cs="Arial"/>
          <w:spacing w:val="20"/>
        </w:rPr>
        <w:t>obszarze pomocy koleżeńskiej, społecznej, życia kulturalnego i środowiska naturalnego.</w:t>
      </w:r>
    </w:p>
    <w:p w14:paraId="2572E459" w14:textId="77777777" w:rsidR="00E26347" w:rsidRPr="00580C02" w:rsidRDefault="00E26347" w:rsidP="00122377">
      <w:pPr>
        <w:pStyle w:val="Tekststatutu"/>
        <w:numPr>
          <w:ilvl w:val="0"/>
          <w:numId w:val="11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Wolontariusze mogą podejmować działania w zakresie wolontariatu w wymiarze, który nie utrudni im nauki i wywiązywania się z innych obowiązków.</w:t>
      </w:r>
    </w:p>
    <w:p w14:paraId="43AF0153" w14:textId="77777777" w:rsidR="00E26347" w:rsidRPr="00580C02" w:rsidRDefault="00302FFD" w:rsidP="00122377">
      <w:pPr>
        <w:pStyle w:val="Tekststatutu"/>
        <w:numPr>
          <w:ilvl w:val="0"/>
          <w:numId w:val="11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</w:t>
      </w:r>
      <w:r w:rsidR="00E26347" w:rsidRPr="00580C02">
        <w:rPr>
          <w:rFonts w:ascii="Arial" w:hAnsi="Arial" w:cs="Arial"/>
          <w:spacing w:val="20"/>
        </w:rPr>
        <w:t xml:space="preserve">ad </w:t>
      </w:r>
      <w:r w:rsidRPr="00580C02">
        <w:rPr>
          <w:rFonts w:ascii="Arial" w:hAnsi="Arial" w:cs="Arial"/>
          <w:spacing w:val="20"/>
        </w:rPr>
        <w:t>wolontariuszami</w:t>
      </w:r>
      <w:r w:rsidR="00E26347" w:rsidRPr="00580C02">
        <w:rPr>
          <w:rFonts w:ascii="Arial" w:hAnsi="Arial" w:cs="Arial"/>
          <w:spacing w:val="20"/>
        </w:rPr>
        <w:t xml:space="preserve"> opiekę sprawuje nauczyciel szkoły.</w:t>
      </w:r>
    </w:p>
    <w:p w14:paraId="2BD2A292" w14:textId="77777777" w:rsidR="00E26347" w:rsidRPr="00580C02" w:rsidRDefault="00E26347" w:rsidP="00122377">
      <w:pPr>
        <w:pStyle w:val="Tekststatutu"/>
        <w:numPr>
          <w:ilvl w:val="0"/>
          <w:numId w:val="11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Szczegółowe za</w:t>
      </w:r>
      <w:r w:rsidR="00302FFD" w:rsidRPr="00580C02">
        <w:rPr>
          <w:rFonts w:ascii="Arial" w:hAnsi="Arial" w:cs="Arial"/>
          <w:spacing w:val="20"/>
        </w:rPr>
        <w:t>sady działania wolontariatu</w:t>
      </w:r>
      <w:r w:rsidRPr="00580C02">
        <w:rPr>
          <w:rFonts w:ascii="Arial" w:hAnsi="Arial" w:cs="Arial"/>
          <w:spacing w:val="20"/>
        </w:rPr>
        <w:t xml:space="preserve"> okre</w:t>
      </w:r>
      <w:r w:rsidR="00302FFD" w:rsidRPr="00580C02">
        <w:rPr>
          <w:rFonts w:ascii="Arial" w:hAnsi="Arial" w:cs="Arial"/>
          <w:spacing w:val="20"/>
        </w:rPr>
        <w:t>śla regulamin działań wolontaryjnych</w:t>
      </w:r>
      <w:r w:rsidRPr="00580C02">
        <w:rPr>
          <w:rFonts w:ascii="Arial" w:hAnsi="Arial" w:cs="Arial"/>
          <w:spacing w:val="20"/>
        </w:rPr>
        <w:t>, opracowany przez nauczyciela będącego opiekun</w:t>
      </w:r>
      <w:r w:rsidR="00302FFD" w:rsidRPr="00580C02">
        <w:rPr>
          <w:rFonts w:ascii="Arial" w:hAnsi="Arial" w:cs="Arial"/>
          <w:spacing w:val="20"/>
        </w:rPr>
        <w:t>em wolontariuszy</w:t>
      </w:r>
      <w:r w:rsidR="005475B5" w:rsidRPr="00580C02">
        <w:rPr>
          <w:rFonts w:ascii="Arial" w:hAnsi="Arial" w:cs="Arial"/>
          <w:spacing w:val="20"/>
        </w:rPr>
        <w:t xml:space="preserve"> w uzgodnieniu z </w:t>
      </w:r>
      <w:r w:rsidRPr="00580C02">
        <w:rPr>
          <w:rFonts w:ascii="Arial" w:hAnsi="Arial" w:cs="Arial"/>
          <w:spacing w:val="20"/>
        </w:rPr>
        <w:t>dyrektorem oraz</w:t>
      </w:r>
      <w:r w:rsidR="00302FFD" w:rsidRPr="00580C02">
        <w:rPr>
          <w:rFonts w:ascii="Arial" w:hAnsi="Arial" w:cs="Arial"/>
          <w:spacing w:val="20"/>
        </w:rPr>
        <w:t xml:space="preserve"> wolontariuszami (lub</w:t>
      </w:r>
      <w:r w:rsidRPr="00580C02">
        <w:rPr>
          <w:rFonts w:ascii="Arial" w:hAnsi="Arial" w:cs="Arial"/>
          <w:spacing w:val="20"/>
        </w:rPr>
        <w:t xml:space="preserve"> Radą Wolontariatu</w:t>
      </w:r>
      <w:r w:rsidR="00302FFD" w:rsidRPr="00580C02">
        <w:rPr>
          <w:rFonts w:ascii="Arial" w:hAnsi="Arial" w:cs="Arial"/>
          <w:spacing w:val="20"/>
        </w:rPr>
        <w:t>)</w:t>
      </w:r>
      <w:r w:rsidRPr="00580C02">
        <w:rPr>
          <w:rFonts w:ascii="Arial" w:hAnsi="Arial" w:cs="Arial"/>
          <w:spacing w:val="20"/>
        </w:rPr>
        <w:t xml:space="preserve"> i Radą Rodziców.</w:t>
      </w:r>
    </w:p>
    <w:p w14:paraId="4AB39793" w14:textId="77777777" w:rsidR="0021049B" w:rsidRPr="00580C02" w:rsidRDefault="0021049B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</w:p>
    <w:p w14:paraId="66CAC8C1" w14:textId="77777777" w:rsidR="00DF6065" w:rsidRPr="00580C02" w:rsidRDefault="00DF6065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§ 24.</w:t>
      </w:r>
    </w:p>
    <w:p w14:paraId="0C84729A" w14:textId="77777777" w:rsidR="00DF6065" w:rsidRPr="00580C02" w:rsidRDefault="00DF6065" w:rsidP="00122377">
      <w:pPr>
        <w:pStyle w:val="Tekststatutu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Organizacja współdziałania ze stowarzyszeniami lub innymi organizacjami w zakresie działalności innowacyjnej:</w:t>
      </w:r>
    </w:p>
    <w:p w14:paraId="502D334B" w14:textId="77777777" w:rsidR="00914FD4" w:rsidRPr="00580C02" w:rsidRDefault="00DF6065" w:rsidP="00122377">
      <w:pPr>
        <w:pStyle w:val="Tekststatutu"/>
        <w:numPr>
          <w:ilvl w:val="0"/>
          <w:numId w:val="158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Dyrektor szkoły stwarza warunki do działania w szkole stowarzyszeń i innych organizacji, których celem jest działalność wychowawcza lub rozszerzanie i</w:t>
      </w:r>
      <w:r w:rsidR="00260267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wzbogacanie form działalności dydaktycznej, wychowawczej i opiekuńczej szkoły. </w:t>
      </w:r>
    </w:p>
    <w:p w14:paraId="7115AAAC" w14:textId="77777777" w:rsidR="00914FD4" w:rsidRPr="00580C02" w:rsidRDefault="00DF6065" w:rsidP="00122377">
      <w:pPr>
        <w:pStyle w:val="Tekststatutu"/>
        <w:numPr>
          <w:ilvl w:val="0"/>
          <w:numId w:val="158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ZSGE współpracuje z organizacjami pozarządowymi (w tym ze stowarzyszeniami), instytucjami kultury, uczelniami wyższymi.</w:t>
      </w:r>
    </w:p>
    <w:p w14:paraId="67416DEF" w14:textId="77777777" w:rsidR="00DF6065" w:rsidRPr="00580C02" w:rsidRDefault="00DF6065" w:rsidP="00122377">
      <w:pPr>
        <w:pStyle w:val="Tekststatutu"/>
        <w:numPr>
          <w:ilvl w:val="0"/>
          <w:numId w:val="158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Formami współdziałania są w szczególności: </w:t>
      </w:r>
    </w:p>
    <w:p w14:paraId="542367ED" w14:textId="77777777" w:rsidR="00914FD4" w:rsidRPr="00580C02" w:rsidRDefault="00DF6065" w:rsidP="00122377">
      <w:pPr>
        <w:pStyle w:val="Tekststatutu"/>
        <w:numPr>
          <w:ilvl w:val="0"/>
          <w:numId w:val="159"/>
        </w:numPr>
        <w:ind w:hanging="29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spotkania z przedstawicielami ww. organizacji i instytucji, </w:t>
      </w:r>
    </w:p>
    <w:p w14:paraId="6D56E3D5" w14:textId="77777777" w:rsidR="00914FD4" w:rsidRPr="00580C02" w:rsidRDefault="008515DF" w:rsidP="00122377">
      <w:pPr>
        <w:pStyle w:val="Tekststatutu"/>
        <w:numPr>
          <w:ilvl w:val="0"/>
          <w:numId w:val="159"/>
        </w:numPr>
        <w:ind w:hanging="29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uroczystości, </w:t>
      </w:r>
      <w:r w:rsidR="00DF6065" w:rsidRPr="00580C02">
        <w:rPr>
          <w:rFonts w:ascii="Arial" w:hAnsi="Arial" w:cs="Arial"/>
          <w:spacing w:val="20"/>
        </w:rPr>
        <w:t xml:space="preserve">wykłady, seminaria, prelekcje i konferencje, </w:t>
      </w:r>
    </w:p>
    <w:p w14:paraId="396F626F" w14:textId="77777777" w:rsidR="005C47B6" w:rsidRPr="00580C02" w:rsidRDefault="00DF6065" w:rsidP="00122377">
      <w:pPr>
        <w:pStyle w:val="Tekststatutu"/>
        <w:numPr>
          <w:ilvl w:val="0"/>
          <w:numId w:val="159"/>
        </w:numPr>
        <w:ind w:hanging="29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dodatkowe zajęcia pozalekcyjne.</w:t>
      </w:r>
    </w:p>
    <w:p w14:paraId="01200023" w14:textId="77777777" w:rsidR="005C47B6" w:rsidRPr="00580C02" w:rsidRDefault="005C47B6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43B200F4" w14:textId="77777777" w:rsidR="005C47B6" w:rsidRPr="00580C02" w:rsidRDefault="00DF6065" w:rsidP="00122377">
      <w:pPr>
        <w:pStyle w:val="Tekststatutu"/>
        <w:ind w:left="426" w:hanging="426"/>
        <w:jc w:val="left"/>
        <w:rPr>
          <w:rFonts w:ascii="Arial" w:hAnsi="Arial" w:cs="Arial"/>
          <w:b/>
          <w:spacing w:val="20"/>
        </w:rPr>
      </w:pPr>
      <w:r w:rsidRPr="00580C02">
        <w:rPr>
          <w:rFonts w:ascii="Arial" w:hAnsi="Arial" w:cs="Arial"/>
          <w:b/>
          <w:spacing w:val="20"/>
        </w:rPr>
        <w:t>§ 2</w:t>
      </w:r>
      <w:r w:rsidR="00A23009" w:rsidRPr="00580C02">
        <w:rPr>
          <w:rFonts w:ascii="Arial" w:hAnsi="Arial" w:cs="Arial"/>
          <w:b/>
          <w:spacing w:val="20"/>
        </w:rPr>
        <w:t>5</w:t>
      </w:r>
      <w:r w:rsidRPr="00580C02">
        <w:rPr>
          <w:rFonts w:ascii="Arial" w:hAnsi="Arial" w:cs="Arial"/>
          <w:b/>
          <w:spacing w:val="20"/>
        </w:rPr>
        <w:t>.</w:t>
      </w:r>
    </w:p>
    <w:p w14:paraId="1EDB5A00" w14:textId="77777777" w:rsidR="005C47B6" w:rsidRPr="00580C02" w:rsidRDefault="00A23009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Organizacja współdziałania z poradniami psychologiczno-pedagogicznymi:</w:t>
      </w:r>
    </w:p>
    <w:p w14:paraId="60186A45" w14:textId="77777777" w:rsidR="0062135C" w:rsidRPr="00580C02" w:rsidRDefault="00A23009" w:rsidP="00122377">
      <w:pPr>
        <w:pStyle w:val="Tekststatutu"/>
        <w:numPr>
          <w:ilvl w:val="0"/>
          <w:numId w:val="16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Szkoła prowadzi współpracę z poradniami psychologiczno-pedagogicznymi, której celem jest </w:t>
      </w:r>
      <w:r w:rsidR="001D6F3D" w:rsidRPr="00580C02">
        <w:rPr>
          <w:rFonts w:ascii="Arial" w:hAnsi="Arial" w:cs="Arial"/>
          <w:spacing w:val="20"/>
        </w:rPr>
        <w:t>podejmowanie</w:t>
      </w:r>
      <w:r w:rsidR="00AF0124" w:rsidRPr="00580C02">
        <w:rPr>
          <w:rFonts w:ascii="Arial" w:hAnsi="Arial" w:cs="Arial"/>
          <w:spacing w:val="20"/>
        </w:rPr>
        <w:t xml:space="preserve"> działań wspierających</w:t>
      </w:r>
      <w:r w:rsidRPr="00580C02">
        <w:rPr>
          <w:rFonts w:ascii="Arial" w:hAnsi="Arial" w:cs="Arial"/>
          <w:spacing w:val="20"/>
        </w:rPr>
        <w:t xml:space="preserve"> uczni</w:t>
      </w:r>
      <w:r w:rsidR="00AF0124" w:rsidRPr="00580C02">
        <w:rPr>
          <w:rFonts w:ascii="Arial" w:hAnsi="Arial" w:cs="Arial"/>
          <w:spacing w:val="20"/>
        </w:rPr>
        <w:t>ów</w:t>
      </w:r>
      <w:r w:rsidRPr="00580C02">
        <w:rPr>
          <w:rFonts w:ascii="Arial" w:hAnsi="Arial" w:cs="Arial"/>
          <w:spacing w:val="20"/>
        </w:rPr>
        <w:t>, ich rodzic</w:t>
      </w:r>
      <w:r w:rsidR="00AF0124" w:rsidRPr="00580C02">
        <w:rPr>
          <w:rFonts w:ascii="Arial" w:hAnsi="Arial" w:cs="Arial"/>
          <w:spacing w:val="20"/>
        </w:rPr>
        <w:t>ów</w:t>
      </w:r>
      <w:r w:rsidRPr="00580C02">
        <w:rPr>
          <w:rFonts w:ascii="Arial" w:hAnsi="Arial" w:cs="Arial"/>
          <w:spacing w:val="20"/>
        </w:rPr>
        <w:t xml:space="preserve"> i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nauczycie</w:t>
      </w:r>
      <w:r w:rsidR="00AF0124" w:rsidRPr="00580C02">
        <w:rPr>
          <w:rFonts w:ascii="Arial" w:hAnsi="Arial" w:cs="Arial"/>
          <w:spacing w:val="20"/>
        </w:rPr>
        <w:t>li w</w:t>
      </w:r>
      <w:r w:rsidR="00260267" w:rsidRPr="00580C02">
        <w:rPr>
          <w:rFonts w:ascii="Arial" w:hAnsi="Arial" w:cs="Arial"/>
          <w:spacing w:val="20"/>
        </w:rPr>
        <w:t> </w:t>
      </w:r>
      <w:r w:rsidR="00AF0124" w:rsidRPr="00580C02">
        <w:rPr>
          <w:rFonts w:ascii="Arial" w:hAnsi="Arial" w:cs="Arial"/>
          <w:spacing w:val="20"/>
        </w:rPr>
        <w:t>zakresie</w:t>
      </w:r>
      <w:r w:rsidR="00A43362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pomocy psychologiczno-pedagogicznej, a także wspomaganie szkoły w</w:t>
      </w:r>
      <w:r w:rsidR="00260267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zakresie realizacji zadań dydaktycznych, wychowawczych i opiekuńczych. </w:t>
      </w:r>
    </w:p>
    <w:p w14:paraId="23B1C2B8" w14:textId="77777777" w:rsidR="008515DF" w:rsidRPr="00580C02" w:rsidRDefault="00A23009" w:rsidP="00122377">
      <w:pPr>
        <w:pStyle w:val="Tekststatutu"/>
        <w:numPr>
          <w:ilvl w:val="0"/>
          <w:numId w:val="16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Powyższe cele są realizowane m.in. poprzez: </w:t>
      </w:r>
    </w:p>
    <w:p w14:paraId="7587C4AA" w14:textId="77777777" w:rsidR="0062135C" w:rsidRPr="00580C02" w:rsidRDefault="00A23009" w:rsidP="00122377">
      <w:pPr>
        <w:pStyle w:val="Tekststatutu"/>
        <w:numPr>
          <w:ilvl w:val="0"/>
          <w:numId w:val="161"/>
        </w:numPr>
        <w:ind w:hanging="29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organizowanie spotkań z pracownikami poradni dla uczniów, rodziców i rady pedagogicznej (zgodnie z potrzebami), </w:t>
      </w:r>
    </w:p>
    <w:p w14:paraId="749093F5" w14:textId="77777777" w:rsidR="0062135C" w:rsidRPr="00580C02" w:rsidRDefault="00122FBB" w:rsidP="00122377">
      <w:pPr>
        <w:pStyle w:val="Tekststatutu"/>
        <w:numPr>
          <w:ilvl w:val="0"/>
          <w:numId w:val="161"/>
        </w:numPr>
        <w:ind w:hanging="29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wsparcie zainteresowanych w zakresie uzyskiwania opinii lub orzeczeń wydawanych przez poradnie psychologiczno-pedagogiczne poprzez opiniowanie przez nauczyciela prowadzącego zajęcia z uczniem,</w:t>
      </w:r>
    </w:p>
    <w:p w14:paraId="698914EA" w14:textId="77777777" w:rsidR="0062135C" w:rsidRPr="00580C02" w:rsidRDefault="00122FBB" w:rsidP="00122377">
      <w:pPr>
        <w:pStyle w:val="Tekststatutu"/>
        <w:numPr>
          <w:ilvl w:val="0"/>
          <w:numId w:val="161"/>
        </w:numPr>
        <w:ind w:hanging="29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analizę funkcjonowania ucznia w przypadku zindywidualizowanej ścieżki kształcenia,</w:t>
      </w:r>
    </w:p>
    <w:p w14:paraId="4AF43909" w14:textId="77777777" w:rsidR="0062135C" w:rsidRPr="00580C02" w:rsidRDefault="00122FBB" w:rsidP="00122377">
      <w:pPr>
        <w:pStyle w:val="Tekststatutu"/>
        <w:numPr>
          <w:ilvl w:val="0"/>
          <w:numId w:val="161"/>
        </w:numPr>
        <w:ind w:hanging="29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współdziałanie z poradniami w procesie diagnostycznym i postdiagnostycznym, w</w:t>
      </w:r>
      <w:r w:rsidR="00260267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szczególności w zakresie oceny funkcjonowania uczniów oraz określania barier i</w:t>
      </w:r>
      <w:r w:rsidR="00260267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ograniczeń w środowisku utrudniających ich funkcjonowanie i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uczestnictwo w</w:t>
      </w:r>
      <w:r w:rsidR="00260267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życiu szkoły, a także monitorowania efektów działań </w:t>
      </w:r>
      <w:r w:rsidRPr="00580C02">
        <w:rPr>
          <w:rFonts w:ascii="Arial" w:hAnsi="Arial" w:cs="Arial"/>
          <w:spacing w:val="20"/>
        </w:rPr>
        <w:lastRenderedPageBreak/>
        <w:t>podejmowanych w celu poprawy funkcjonowania ucznia oraz planowania dalszych działań,</w:t>
      </w:r>
    </w:p>
    <w:p w14:paraId="163CFAEB" w14:textId="77777777" w:rsidR="0062135C" w:rsidRPr="00580C02" w:rsidRDefault="00122FBB" w:rsidP="00122377">
      <w:pPr>
        <w:pStyle w:val="Tekststatutu"/>
        <w:numPr>
          <w:ilvl w:val="0"/>
          <w:numId w:val="161"/>
        </w:numPr>
        <w:ind w:hanging="29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dostosowanie wymagań w zakresie wiedzy i umiejętności z nauczanego przedmiotu stosownie do treści opinii oraz orzeczeń poradni, a także indywidualnych potrzeb rozwojowych i edukacyjnych oraz możliwości psychofizycznych ucznia,</w:t>
      </w:r>
    </w:p>
    <w:p w14:paraId="3C72CB62" w14:textId="77777777" w:rsidR="002E1BFA" w:rsidRPr="00580C02" w:rsidRDefault="00122FBB" w:rsidP="00122377">
      <w:pPr>
        <w:pStyle w:val="Tekststatutu"/>
        <w:numPr>
          <w:ilvl w:val="0"/>
          <w:numId w:val="161"/>
        </w:numPr>
        <w:ind w:hanging="29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opracowanie indywidualnego programu edukacyjno-terapeutycznego i</w:t>
      </w:r>
      <w:r w:rsidR="00260267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wielospecjalistycznej oceny poziomu funkcjonowania ucznia, jak również dokonywanie okresowej wielospecjalistycznej oceny poziomu funkcjonowania ucznia i modyfikacji programu we współpracy z poradnią (w zależności od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potrzeb).</w:t>
      </w:r>
    </w:p>
    <w:p w14:paraId="1AF1496B" w14:textId="77777777" w:rsidR="00AF6C96" w:rsidRPr="00580C02" w:rsidRDefault="00AF6C96" w:rsidP="00122377">
      <w:pPr>
        <w:pStyle w:val="Tekststatutu"/>
        <w:ind w:left="426" w:hanging="426"/>
        <w:jc w:val="left"/>
        <w:rPr>
          <w:rFonts w:ascii="Arial" w:hAnsi="Arial" w:cs="Arial"/>
          <w:b/>
          <w:spacing w:val="20"/>
        </w:rPr>
      </w:pPr>
    </w:p>
    <w:p w14:paraId="359A470B" w14:textId="77777777" w:rsidR="008515DF" w:rsidRPr="00580C02" w:rsidRDefault="00A23009" w:rsidP="00122377">
      <w:pPr>
        <w:pStyle w:val="Tekststatutu"/>
        <w:ind w:left="426" w:hanging="426"/>
        <w:jc w:val="left"/>
        <w:rPr>
          <w:rFonts w:ascii="Arial" w:hAnsi="Arial" w:cs="Arial"/>
          <w:b/>
          <w:spacing w:val="20"/>
        </w:rPr>
      </w:pPr>
      <w:r w:rsidRPr="00580C02">
        <w:rPr>
          <w:rFonts w:ascii="Arial" w:hAnsi="Arial" w:cs="Arial"/>
          <w:b/>
          <w:spacing w:val="20"/>
        </w:rPr>
        <w:t>§ 2</w:t>
      </w:r>
      <w:r w:rsidR="00B26C4E" w:rsidRPr="00580C02">
        <w:rPr>
          <w:rFonts w:ascii="Arial" w:hAnsi="Arial" w:cs="Arial"/>
          <w:b/>
          <w:spacing w:val="20"/>
        </w:rPr>
        <w:t>6</w:t>
      </w:r>
      <w:r w:rsidR="001F5153" w:rsidRPr="00580C02">
        <w:rPr>
          <w:rFonts w:ascii="Arial" w:hAnsi="Arial" w:cs="Arial"/>
          <w:b/>
          <w:spacing w:val="20"/>
        </w:rPr>
        <w:t>.</w:t>
      </w:r>
    </w:p>
    <w:p w14:paraId="7AA43B2C" w14:textId="77777777" w:rsidR="008515DF" w:rsidRPr="00580C02" w:rsidRDefault="00A23009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Organizacja Wewnątrzszkolnego Systemu Doradztwa Zawodowego (WSDZ) w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szkole:</w:t>
      </w:r>
    </w:p>
    <w:p w14:paraId="097F0072" w14:textId="77777777" w:rsidR="008515DF" w:rsidRPr="00580C02" w:rsidRDefault="00A23009" w:rsidP="00122377">
      <w:pPr>
        <w:pStyle w:val="Tekststatutu"/>
        <w:numPr>
          <w:ilvl w:val="0"/>
          <w:numId w:val="12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szkole jest prowadzone doradztwo zawodowe w oparciu o </w:t>
      </w:r>
      <w:r w:rsidR="00F72BDD" w:rsidRPr="00580C02">
        <w:rPr>
          <w:rFonts w:ascii="Arial" w:hAnsi="Arial" w:cs="Arial"/>
          <w:spacing w:val="20"/>
        </w:rPr>
        <w:t>przyjęty przez Radę Pedagogiczną</w:t>
      </w:r>
      <w:r w:rsidRPr="00580C02">
        <w:rPr>
          <w:rFonts w:ascii="Arial" w:hAnsi="Arial" w:cs="Arial"/>
          <w:spacing w:val="20"/>
        </w:rPr>
        <w:t xml:space="preserve"> Wewnątrzszkolny System Doradztwa Zawodowego (WSDZ), którego realizację koordynuje wyznaczona osoba</w:t>
      </w:r>
      <w:r w:rsidR="00F72BDD" w:rsidRPr="00580C02">
        <w:rPr>
          <w:rFonts w:ascii="Arial" w:hAnsi="Arial" w:cs="Arial"/>
          <w:spacing w:val="20"/>
        </w:rPr>
        <w:t xml:space="preserve"> (doradca zawodowy)</w:t>
      </w:r>
      <w:r w:rsidR="00474F0E" w:rsidRPr="00580C02">
        <w:rPr>
          <w:rFonts w:ascii="Arial" w:hAnsi="Arial" w:cs="Arial"/>
          <w:spacing w:val="20"/>
        </w:rPr>
        <w:t>.</w:t>
      </w:r>
    </w:p>
    <w:p w14:paraId="6840D9D2" w14:textId="77777777" w:rsidR="00A23009" w:rsidRPr="00580C02" w:rsidRDefault="00A23009" w:rsidP="00122377">
      <w:pPr>
        <w:pStyle w:val="Tekststatutu"/>
        <w:numPr>
          <w:ilvl w:val="0"/>
          <w:numId w:val="12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WSDZ powstaje w oparciu o diagnozę potrzeb z zakresu doradztwa edukacyjno-zawodowego zarówno uczniów,</w:t>
      </w:r>
      <w:r w:rsidR="00057969" w:rsidRPr="00580C02">
        <w:rPr>
          <w:rFonts w:ascii="Arial" w:hAnsi="Arial" w:cs="Arial"/>
          <w:spacing w:val="20"/>
        </w:rPr>
        <w:t xml:space="preserve"> jak</w:t>
      </w:r>
      <w:r w:rsidRPr="00580C02">
        <w:rPr>
          <w:rFonts w:ascii="Arial" w:hAnsi="Arial" w:cs="Arial"/>
          <w:spacing w:val="20"/>
        </w:rPr>
        <w:t xml:space="preserve"> ich rodziców, a także nauczycieli.</w:t>
      </w:r>
    </w:p>
    <w:p w14:paraId="1AF14746" w14:textId="77777777" w:rsidR="00DF651B" w:rsidRPr="00580C02" w:rsidRDefault="00DF651B" w:rsidP="00122377">
      <w:pPr>
        <w:pStyle w:val="Tekststatutu"/>
        <w:numPr>
          <w:ilvl w:val="0"/>
          <w:numId w:val="12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szkole w ramach WSDZ systematycznie realizowane są zajęcia z zakresu doradztwa edukacyjno-zawodowego (min. 10 godz. w cyklu dla klasy I, II, III branżowej</w:t>
      </w:r>
      <w:r w:rsidR="00AE50A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szkoły I stopnia, technikum i liceum).</w:t>
      </w:r>
    </w:p>
    <w:p w14:paraId="3548172E" w14:textId="77777777" w:rsidR="00DF651B" w:rsidRPr="00580C02" w:rsidRDefault="00DF651B" w:rsidP="00122377">
      <w:pPr>
        <w:pStyle w:val="Tekststatutu"/>
        <w:numPr>
          <w:ilvl w:val="0"/>
          <w:numId w:val="12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szkole prowadzone są działania związane z doskonaleniem nauczycieli w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obszarze doradztwa zawodowego.</w:t>
      </w:r>
    </w:p>
    <w:p w14:paraId="29AE15E1" w14:textId="77777777" w:rsidR="00DF651B" w:rsidRPr="00580C02" w:rsidRDefault="00DF651B" w:rsidP="00122377">
      <w:pPr>
        <w:pStyle w:val="Tekststatutu"/>
        <w:numPr>
          <w:ilvl w:val="0"/>
          <w:numId w:val="12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Szkoła w ramach realizacji WSDZ współpracuje z instytucjami zewnętrznymi (m.in.</w:t>
      </w:r>
      <w:r w:rsidR="005D4076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zakładami pracy, CKZ).</w:t>
      </w:r>
    </w:p>
    <w:p w14:paraId="3A65F277" w14:textId="26AE1F1F" w:rsidR="00456232" w:rsidRPr="00580C02" w:rsidRDefault="00DF651B" w:rsidP="00580C02">
      <w:pPr>
        <w:pStyle w:val="Tekststatutu"/>
        <w:numPr>
          <w:ilvl w:val="0"/>
          <w:numId w:val="12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Systematycznie przeprowadza się ewaluację WSDZ. Dotyczy ona wszystkich działań skierowanych do uczniów, ich rodziców i nauczycieli: udzielanej informacji, konsultacji indywidualnych i grupowych zajęć edukacyjnych</w:t>
      </w:r>
      <w:r w:rsidR="00474F0E" w:rsidRPr="00580C02">
        <w:rPr>
          <w:rFonts w:ascii="Arial" w:hAnsi="Arial" w:cs="Arial"/>
          <w:spacing w:val="20"/>
        </w:rPr>
        <w:t>.</w:t>
      </w:r>
      <w:bookmarkStart w:id="59" w:name="_Toc112659874"/>
      <w:r w:rsidR="00E8236A" w:rsidRPr="00580C02">
        <w:rPr>
          <w:rFonts w:ascii="Arial" w:hAnsi="Arial" w:cs="Arial"/>
          <w:spacing w:val="20"/>
        </w:rPr>
        <w:br w:type="page"/>
      </w:r>
    </w:p>
    <w:p w14:paraId="1D905A20" w14:textId="53D8EE8B" w:rsidR="006C3234" w:rsidRPr="00580C02" w:rsidRDefault="006C3234" w:rsidP="00122377">
      <w:pPr>
        <w:pStyle w:val="Rozdziamj"/>
        <w:jc w:val="left"/>
        <w:rPr>
          <w:rFonts w:ascii="Arial" w:hAnsi="Arial" w:cs="Arial"/>
          <w:spacing w:val="20"/>
          <w:sz w:val="24"/>
        </w:rPr>
      </w:pPr>
      <w:r w:rsidRPr="00580C02">
        <w:rPr>
          <w:rFonts w:ascii="Arial" w:hAnsi="Arial" w:cs="Arial"/>
          <w:spacing w:val="20"/>
          <w:sz w:val="24"/>
        </w:rPr>
        <w:lastRenderedPageBreak/>
        <w:t xml:space="preserve">Rozdział </w:t>
      </w:r>
      <w:r w:rsidR="008E3F17" w:rsidRPr="00580C02">
        <w:rPr>
          <w:rFonts w:ascii="Arial" w:hAnsi="Arial" w:cs="Arial"/>
          <w:spacing w:val="20"/>
          <w:sz w:val="24"/>
        </w:rPr>
        <w:t>5</w:t>
      </w:r>
      <w:bookmarkStart w:id="60" w:name="_Toc427094609"/>
      <w:r w:rsidR="006428A6" w:rsidRPr="00580C02">
        <w:rPr>
          <w:rFonts w:ascii="Arial" w:hAnsi="Arial" w:cs="Arial"/>
          <w:spacing w:val="20"/>
          <w:sz w:val="24"/>
        </w:rPr>
        <w:br/>
      </w:r>
      <w:r w:rsidRPr="00580C02">
        <w:rPr>
          <w:rFonts w:ascii="Arial" w:hAnsi="Arial" w:cs="Arial"/>
          <w:spacing w:val="20"/>
          <w:sz w:val="24"/>
        </w:rPr>
        <w:t>Pracownicy pedagogiczni i niepedagogiczni szkoły</w:t>
      </w:r>
      <w:bookmarkEnd w:id="59"/>
      <w:bookmarkEnd w:id="60"/>
    </w:p>
    <w:p w14:paraId="45DE4F72" w14:textId="77777777" w:rsidR="006C3234" w:rsidRPr="00580C02" w:rsidRDefault="006C3234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61" w:name="_Toc427094610"/>
      <w:bookmarkStart w:id="62" w:name="_Toc498894872"/>
      <w:r w:rsidRPr="00580C02">
        <w:rPr>
          <w:rFonts w:ascii="Arial" w:hAnsi="Arial" w:cs="Arial"/>
          <w:spacing w:val="20"/>
        </w:rPr>
        <w:t>§ 2</w:t>
      </w:r>
      <w:r w:rsidR="00FC6933" w:rsidRPr="00580C02">
        <w:rPr>
          <w:rFonts w:ascii="Arial" w:hAnsi="Arial" w:cs="Arial"/>
          <w:spacing w:val="20"/>
        </w:rPr>
        <w:t>7</w:t>
      </w:r>
      <w:r w:rsidRPr="00580C02">
        <w:rPr>
          <w:rFonts w:ascii="Arial" w:hAnsi="Arial" w:cs="Arial"/>
          <w:spacing w:val="20"/>
        </w:rPr>
        <w:t>.</w:t>
      </w:r>
      <w:bookmarkEnd w:id="61"/>
      <w:bookmarkEnd w:id="62"/>
    </w:p>
    <w:p w14:paraId="7C9AAFBD" w14:textId="77777777" w:rsidR="00185A34" w:rsidRPr="00580C02" w:rsidRDefault="006C3234" w:rsidP="00122377">
      <w:pPr>
        <w:pStyle w:val="Tekststatutu"/>
        <w:numPr>
          <w:ilvl w:val="0"/>
          <w:numId w:val="16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ZSGE zatrudnia nauczycieli zgodnie z potrzebami, uwzględniając ich</w:t>
      </w:r>
      <w:r w:rsidR="005D4076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kwalifikacje i predyspozycje pedagogiczne.</w:t>
      </w:r>
    </w:p>
    <w:p w14:paraId="5554D201" w14:textId="77777777" w:rsidR="00185A34" w:rsidRPr="00580C02" w:rsidRDefault="006C3234" w:rsidP="00122377">
      <w:pPr>
        <w:pStyle w:val="Tekststatutu"/>
        <w:numPr>
          <w:ilvl w:val="0"/>
          <w:numId w:val="16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Zasady zatrudniania nauczycieli, o których mowa w pkt. 1., określają odrębne przepisy.</w:t>
      </w:r>
    </w:p>
    <w:p w14:paraId="32096361" w14:textId="2268B07B" w:rsidR="006C3234" w:rsidRPr="00580C02" w:rsidRDefault="006C3234" w:rsidP="00122377">
      <w:pPr>
        <w:pStyle w:val="Tekststatutu"/>
        <w:numPr>
          <w:ilvl w:val="0"/>
          <w:numId w:val="16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Nauczyciele realizują zadania wynikające z postanowień Konstytucji RP, Powszechnej Deklaracji Praw Człowieka, </w:t>
      </w:r>
      <w:r w:rsidR="00403AD2" w:rsidRPr="00580C02">
        <w:rPr>
          <w:rFonts w:ascii="Arial" w:hAnsi="Arial" w:cs="Arial"/>
          <w:spacing w:val="20"/>
        </w:rPr>
        <w:t xml:space="preserve">Ustawy </w:t>
      </w:r>
      <w:r w:rsidR="00CD0D5C" w:rsidRPr="00580C02">
        <w:rPr>
          <w:rFonts w:ascii="Arial" w:hAnsi="Arial" w:cs="Arial"/>
          <w:spacing w:val="20"/>
        </w:rPr>
        <w:t xml:space="preserve">Prawo oświatowe, </w:t>
      </w:r>
      <w:r w:rsidR="00403AD2" w:rsidRPr="00580C02">
        <w:rPr>
          <w:rFonts w:ascii="Arial" w:hAnsi="Arial" w:cs="Arial"/>
          <w:spacing w:val="20"/>
        </w:rPr>
        <w:t xml:space="preserve">Ustawy </w:t>
      </w:r>
      <w:r w:rsidRPr="00580C02">
        <w:rPr>
          <w:rFonts w:ascii="Arial" w:hAnsi="Arial" w:cs="Arial"/>
          <w:spacing w:val="20"/>
        </w:rPr>
        <w:t>o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systemie</w:t>
      </w:r>
      <w:r w:rsidR="00AE50A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oświaty</w:t>
      </w:r>
      <w:r w:rsidR="00AE50A8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 xml:space="preserve">i aktualnych rozporządzeń </w:t>
      </w:r>
      <w:r w:rsidR="002832B2" w:rsidRPr="00580C02">
        <w:rPr>
          <w:rFonts w:ascii="Arial" w:hAnsi="Arial" w:cs="Arial"/>
          <w:spacing w:val="20"/>
        </w:rPr>
        <w:t>MEN</w:t>
      </w:r>
      <w:r w:rsidRPr="00580C02">
        <w:rPr>
          <w:rFonts w:ascii="Arial" w:hAnsi="Arial" w:cs="Arial"/>
          <w:spacing w:val="20"/>
        </w:rPr>
        <w:t>.</w:t>
      </w:r>
    </w:p>
    <w:p w14:paraId="2D36531C" w14:textId="77777777" w:rsidR="006C3234" w:rsidRPr="00580C02" w:rsidRDefault="006C3234" w:rsidP="00122377">
      <w:pPr>
        <w:pStyle w:val="Tekststatutu"/>
        <w:numPr>
          <w:ilvl w:val="0"/>
          <w:numId w:val="4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Nauczyciele podczas pełnienia obowiązków służbowych mają prawo do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ochrony przewidzianej dla funkcjonariuszy publicznych, określonej prze</w:t>
      </w:r>
      <w:r w:rsidR="00CD0D5C" w:rsidRPr="00580C02">
        <w:rPr>
          <w:rFonts w:ascii="Arial" w:hAnsi="Arial" w:cs="Arial"/>
          <w:spacing w:val="20"/>
        </w:rPr>
        <w:t>pisami K</w:t>
      </w:r>
      <w:r w:rsidRPr="00580C02">
        <w:rPr>
          <w:rFonts w:ascii="Arial" w:hAnsi="Arial" w:cs="Arial"/>
          <w:spacing w:val="20"/>
        </w:rPr>
        <w:t>odeksu karnego.</w:t>
      </w:r>
    </w:p>
    <w:p w14:paraId="181F2EF8" w14:textId="77777777" w:rsidR="008A5EB5" w:rsidRPr="00580C02" w:rsidRDefault="00FF59DB" w:rsidP="00122377">
      <w:pPr>
        <w:pStyle w:val="Tekststatutu"/>
        <w:numPr>
          <w:ilvl w:val="0"/>
          <w:numId w:val="4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Przepisy K</w:t>
      </w:r>
      <w:r w:rsidR="006C3234" w:rsidRPr="00580C02">
        <w:rPr>
          <w:rFonts w:ascii="Arial" w:hAnsi="Arial" w:cs="Arial"/>
          <w:spacing w:val="20"/>
        </w:rPr>
        <w:t>odeksu karnego chronią tych nauczycieli, do których mają zastosowanie przepisy Karty Nauczyciela i przewidują surowsze kary za: znieważenie, naruszenie nietykalności cielesnej, czynną napaść, stosowanie groźby bezprawnej lub przemocy wobec nauczyciela pod</w:t>
      </w:r>
      <w:r w:rsidR="005D25FB" w:rsidRPr="00580C02">
        <w:rPr>
          <w:rFonts w:ascii="Arial" w:hAnsi="Arial" w:cs="Arial"/>
          <w:spacing w:val="20"/>
        </w:rPr>
        <w:t>czas pełnienia lub w</w:t>
      </w:r>
      <w:r w:rsidR="00AE50A8" w:rsidRPr="00580C02">
        <w:rPr>
          <w:rFonts w:ascii="Arial" w:hAnsi="Arial" w:cs="Arial"/>
          <w:spacing w:val="20"/>
        </w:rPr>
        <w:t> </w:t>
      </w:r>
      <w:r w:rsidR="005D25FB" w:rsidRPr="00580C02">
        <w:rPr>
          <w:rFonts w:ascii="Arial" w:hAnsi="Arial" w:cs="Arial"/>
          <w:spacing w:val="20"/>
        </w:rPr>
        <w:t xml:space="preserve">związku z </w:t>
      </w:r>
      <w:r w:rsidR="006C3234" w:rsidRPr="00580C02">
        <w:rPr>
          <w:rFonts w:ascii="Arial" w:hAnsi="Arial" w:cs="Arial"/>
          <w:spacing w:val="20"/>
        </w:rPr>
        <w:t>pełnieniem prz</w:t>
      </w:r>
      <w:r w:rsidR="008A5EB5" w:rsidRPr="00580C02">
        <w:rPr>
          <w:rFonts w:ascii="Arial" w:hAnsi="Arial" w:cs="Arial"/>
          <w:spacing w:val="20"/>
        </w:rPr>
        <w:t>ez niego obowiązków służbowych.</w:t>
      </w:r>
    </w:p>
    <w:p w14:paraId="7F5992BE" w14:textId="77777777" w:rsidR="006C3234" w:rsidRPr="00580C02" w:rsidRDefault="006C3234" w:rsidP="00122377">
      <w:pPr>
        <w:pStyle w:val="Tekststatutu"/>
        <w:numPr>
          <w:ilvl w:val="0"/>
          <w:numId w:val="4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obronie nauczyciela, którego uprawnienia zost</w:t>
      </w:r>
      <w:r w:rsidR="008A5EB5" w:rsidRPr="00580C02">
        <w:rPr>
          <w:rFonts w:ascii="Arial" w:hAnsi="Arial" w:cs="Arial"/>
          <w:spacing w:val="20"/>
        </w:rPr>
        <w:t xml:space="preserve">ały naruszone, obligatoryjnie </w:t>
      </w:r>
      <w:r w:rsidRPr="00580C02">
        <w:rPr>
          <w:rFonts w:ascii="Arial" w:hAnsi="Arial" w:cs="Arial"/>
          <w:spacing w:val="20"/>
        </w:rPr>
        <w:t>występuje dyrektor ZSGE oraz ewentualnie organ prowadzący.</w:t>
      </w:r>
    </w:p>
    <w:p w14:paraId="2A5F7B23" w14:textId="77777777" w:rsidR="006C3234" w:rsidRPr="00580C02" w:rsidRDefault="006C3234" w:rsidP="00122377">
      <w:pPr>
        <w:pStyle w:val="Tekststatutu"/>
        <w:numPr>
          <w:ilvl w:val="0"/>
          <w:numId w:val="16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Nauczyciel realizuje zadania dydaktyczno-wyc</w:t>
      </w:r>
      <w:r w:rsidR="008A5EB5" w:rsidRPr="00580C02">
        <w:rPr>
          <w:rFonts w:ascii="Arial" w:hAnsi="Arial" w:cs="Arial"/>
          <w:spacing w:val="20"/>
        </w:rPr>
        <w:t>howawcze i opiekuńcze zgodnie z </w:t>
      </w:r>
      <w:r w:rsidRPr="00580C02">
        <w:rPr>
          <w:rFonts w:ascii="Arial" w:hAnsi="Arial" w:cs="Arial"/>
          <w:spacing w:val="20"/>
        </w:rPr>
        <w:t>określonymi funkcjami ZSGE. Jest odpowiedzialny za jakość i wyniki tej pracy oraz za</w:t>
      </w:r>
      <w:r w:rsidR="00A3353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bezpieczeństwo powierzonych jego opiece uczniów według zasady:</w:t>
      </w:r>
    </w:p>
    <w:p w14:paraId="2C03A7C9" w14:textId="77777777" w:rsidR="006C3234" w:rsidRPr="00580C02" w:rsidRDefault="008A5EB5" w:rsidP="00122377">
      <w:pPr>
        <w:pStyle w:val="Tekststatutu"/>
        <w:numPr>
          <w:ilvl w:val="0"/>
          <w:numId w:val="5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</w:t>
      </w:r>
      <w:r w:rsidR="006C3234" w:rsidRPr="00580C02">
        <w:rPr>
          <w:rFonts w:ascii="Arial" w:hAnsi="Arial" w:cs="Arial"/>
          <w:spacing w:val="20"/>
        </w:rPr>
        <w:t xml:space="preserve"> czasie lekcji – nauczy</w:t>
      </w:r>
      <w:r w:rsidRPr="00580C02">
        <w:rPr>
          <w:rFonts w:ascii="Arial" w:hAnsi="Arial" w:cs="Arial"/>
          <w:spacing w:val="20"/>
        </w:rPr>
        <w:t>ciel prowadzący lekcję;</w:t>
      </w:r>
    </w:p>
    <w:p w14:paraId="23489B18" w14:textId="77777777" w:rsidR="006C3234" w:rsidRPr="00580C02" w:rsidRDefault="008A5EB5" w:rsidP="00122377">
      <w:pPr>
        <w:pStyle w:val="Tekststatutu"/>
        <w:numPr>
          <w:ilvl w:val="0"/>
          <w:numId w:val="5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</w:t>
      </w:r>
      <w:r w:rsidR="006C3234" w:rsidRPr="00580C02">
        <w:rPr>
          <w:rFonts w:ascii="Arial" w:hAnsi="Arial" w:cs="Arial"/>
          <w:spacing w:val="20"/>
        </w:rPr>
        <w:t xml:space="preserve"> czasie przerw między l</w:t>
      </w:r>
      <w:r w:rsidRPr="00580C02">
        <w:rPr>
          <w:rFonts w:ascii="Arial" w:hAnsi="Arial" w:cs="Arial"/>
          <w:spacing w:val="20"/>
        </w:rPr>
        <w:t>ekcjami – nauczyciel dyżurujący;</w:t>
      </w:r>
    </w:p>
    <w:p w14:paraId="3372AFBA" w14:textId="77777777" w:rsidR="006C3234" w:rsidRPr="00580C02" w:rsidRDefault="008A5EB5" w:rsidP="00122377">
      <w:pPr>
        <w:pStyle w:val="Tekststatutu"/>
        <w:numPr>
          <w:ilvl w:val="0"/>
          <w:numId w:val="5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</w:t>
      </w:r>
      <w:r w:rsidR="006C3234" w:rsidRPr="00580C02">
        <w:rPr>
          <w:rFonts w:ascii="Arial" w:hAnsi="Arial" w:cs="Arial"/>
          <w:spacing w:val="20"/>
        </w:rPr>
        <w:t xml:space="preserve"> czasie zbiorowych i zorganizowanych zajęć poza szkołą (wycieczek) </w:t>
      </w:r>
      <w:r w:rsidRPr="00580C02">
        <w:rPr>
          <w:rFonts w:ascii="Arial" w:hAnsi="Arial" w:cs="Arial"/>
          <w:spacing w:val="20"/>
        </w:rPr>
        <w:t>– ustalony nauczyciel (opiekun);</w:t>
      </w:r>
    </w:p>
    <w:p w14:paraId="51CC3B66" w14:textId="77777777" w:rsidR="006C3234" w:rsidRPr="00580C02" w:rsidRDefault="008A5EB5" w:rsidP="00122377">
      <w:pPr>
        <w:pStyle w:val="Tekststatutu"/>
        <w:numPr>
          <w:ilvl w:val="0"/>
          <w:numId w:val="5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</w:t>
      </w:r>
      <w:r w:rsidR="006C3234" w:rsidRPr="00580C02">
        <w:rPr>
          <w:rFonts w:ascii="Arial" w:hAnsi="Arial" w:cs="Arial"/>
          <w:spacing w:val="20"/>
        </w:rPr>
        <w:t xml:space="preserve"> czasie przebywania uczniów w świetlicy lub bibliotece (również w centrach multimedialnych) – nauczyciele bibliotekarze lub </w:t>
      </w:r>
      <w:r w:rsidR="00DD4C94" w:rsidRPr="00580C02">
        <w:rPr>
          <w:rFonts w:ascii="Arial" w:hAnsi="Arial" w:cs="Arial"/>
          <w:spacing w:val="20"/>
        </w:rPr>
        <w:t>opiekunowie</w:t>
      </w:r>
      <w:r w:rsidR="00DD4C94" w:rsidRPr="00580C02">
        <w:rPr>
          <w:rFonts w:ascii="Arial" w:hAnsi="Arial" w:cs="Arial"/>
          <w:color w:val="00B050"/>
          <w:spacing w:val="20"/>
        </w:rPr>
        <w:t xml:space="preserve"> </w:t>
      </w:r>
      <w:r w:rsidR="006C3234" w:rsidRPr="00580C02">
        <w:rPr>
          <w:rFonts w:ascii="Arial" w:hAnsi="Arial" w:cs="Arial"/>
          <w:spacing w:val="20"/>
        </w:rPr>
        <w:t>świetlicy.</w:t>
      </w:r>
    </w:p>
    <w:p w14:paraId="230FA72D" w14:textId="5AE0D376" w:rsidR="00E5286C" w:rsidRPr="00580C02" w:rsidRDefault="00254E59" w:rsidP="00122377">
      <w:pPr>
        <w:pStyle w:val="Tekststatutu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W sytuacjach</w:t>
      </w:r>
      <w:r w:rsidR="00A2369B" w:rsidRPr="00580C02">
        <w:rPr>
          <w:rFonts w:ascii="Arial" w:hAnsi="Arial" w:cs="Arial"/>
          <w:spacing w:val="20"/>
        </w:rPr>
        <w:t xml:space="preserve"> szczególnych</w:t>
      </w:r>
      <w:r w:rsidRPr="00580C02">
        <w:rPr>
          <w:rFonts w:ascii="Arial" w:hAnsi="Arial" w:cs="Arial"/>
          <w:spacing w:val="20"/>
        </w:rPr>
        <w:t xml:space="preserve"> pracownicy pedagogiczni zobowiązani są realizować zadania dydaktyc</w:t>
      </w:r>
      <w:r w:rsidRPr="00580C02">
        <w:rPr>
          <w:rFonts w:ascii="Arial" w:hAnsi="Arial" w:cs="Arial"/>
          <w:color w:val="000000" w:themeColor="text1"/>
          <w:spacing w:val="20"/>
        </w:rPr>
        <w:t xml:space="preserve">zno-wychowawcze w sposób </w:t>
      </w:r>
      <w:r w:rsidR="005D4D05" w:rsidRPr="00580C02">
        <w:rPr>
          <w:rFonts w:ascii="Arial" w:hAnsi="Arial" w:cs="Arial"/>
          <w:color w:val="000000" w:themeColor="text1"/>
          <w:spacing w:val="20"/>
        </w:rPr>
        <w:t xml:space="preserve">określony </w:t>
      </w:r>
      <w:r w:rsidR="00171083" w:rsidRPr="00580C02">
        <w:rPr>
          <w:rFonts w:ascii="Arial" w:hAnsi="Arial" w:cs="Arial"/>
          <w:color w:val="000000" w:themeColor="text1"/>
          <w:spacing w:val="20"/>
        </w:rPr>
        <w:t xml:space="preserve">wydanymi w tym celu </w:t>
      </w:r>
      <w:r w:rsidR="005D4D05" w:rsidRPr="00580C02">
        <w:rPr>
          <w:rFonts w:ascii="Arial" w:hAnsi="Arial" w:cs="Arial"/>
          <w:color w:val="000000" w:themeColor="text1"/>
          <w:spacing w:val="20"/>
        </w:rPr>
        <w:t xml:space="preserve">rozporządzeniami </w:t>
      </w:r>
      <w:r w:rsidR="002832B2" w:rsidRPr="00580C02">
        <w:rPr>
          <w:rFonts w:ascii="Arial" w:hAnsi="Arial" w:cs="Arial"/>
          <w:color w:val="000000" w:themeColor="text1"/>
          <w:spacing w:val="20"/>
        </w:rPr>
        <w:t>MEN</w:t>
      </w:r>
      <w:r w:rsidR="005D4D05" w:rsidRPr="00580C02">
        <w:rPr>
          <w:rFonts w:ascii="Arial" w:hAnsi="Arial" w:cs="Arial"/>
          <w:color w:val="000000" w:themeColor="text1"/>
          <w:spacing w:val="20"/>
        </w:rPr>
        <w:t>.</w:t>
      </w:r>
    </w:p>
    <w:p w14:paraId="2A8D2B23" w14:textId="77777777" w:rsidR="006C3234" w:rsidRPr="00580C02" w:rsidRDefault="006C3234" w:rsidP="00122377">
      <w:pPr>
        <w:pStyle w:val="Tekststatutu"/>
        <w:numPr>
          <w:ilvl w:val="0"/>
          <w:numId w:val="16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Nauczyciele w szczególności odpowiadają za:</w:t>
      </w:r>
    </w:p>
    <w:p w14:paraId="04BCA3A0" w14:textId="77777777" w:rsidR="006C3234" w:rsidRPr="00580C02" w:rsidRDefault="008A5EB5" w:rsidP="00122377">
      <w:pPr>
        <w:pStyle w:val="Tekststatutu"/>
        <w:numPr>
          <w:ilvl w:val="0"/>
          <w:numId w:val="5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życie</w:t>
      </w:r>
      <w:r w:rsidR="006C3234" w:rsidRPr="00580C02">
        <w:rPr>
          <w:rFonts w:ascii="Arial" w:hAnsi="Arial" w:cs="Arial"/>
          <w:spacing w:val="20"/>
        </w:rPr>
        <w:t>, zdrowie i bezpieczeństwo uczn</w:t>
      </w:r>
      <w:r w:rsidRPr="00580C02">
        <w:rPr>
          <w:rFonts w:ascii="Arial" w:hAnsi="Arial" w:cs="Arial"/>
          <w:spacing w:val="20"/>
        </w:rPr>
        <w:t xml:space="preserve">iów podczas prowadzonych zajęć </w:t>
      </w:r>
      <w:r w:rsidR="006C3234" w:rsidRPr="00580C02">
        <w:rPr>
          <w:rFonts w:ascii="Arial" w:hAnsi="Arial" w:cs="Arial"/>
          <w:spacing w:val="20"/>
        </w:rPr>
        <w:t xml:space="preserve">lekcyjnych, nadzorowanych zajęć pozalekcyjnych </w:t>
      </w:r>
      <w:r w:rsidRPr="00580C02">
        <w:rPr>
          <w:rFonts w:ascii="Arial" w:hAnsi="Arial" w:cs="Arial"/>
          <w:spacing w:val="20"/>
        </w:rPr>
        <w:t xml:space="preserve">i pozaszkolnych oraz </w:t>
      </w:r>
      <w:r w:rsidR="006C3234" w:rsidRPr="00580C02">
        <w:rPr>
          <w:rFonts w:ascii="Arial" w:hAnsi="Arial" w:cs="Arial"/>
          <w:spacing w:val="20"/>
        </w:rPr>
        <w:t>podczas przerw (zasady określają prze</w:t>
      </w:r>
      <w:r w:rsidRPr="00580C02">
        <w:rPr>
          <w:rFonts w:ascii="Arial" w:hAnsi="Arial" w:cs="Arial"/>
          <w:spacing w:val="20"/>
        </w:rPr>
        <w:t xml:space="preserve">pisy bhp, regulaminy pracowni, </w:t>
      </w:r>
      <w:r w:rsidR="006C3234" w:rsidRPr="00580C02">
        <w:rPr>
          <w:rFonts w:ascii="Arial" w:hAnsi="Arial" w:cs="Arial"/>
          <w:spacing w:val="20"/>
        </w:rPr>
        <w:t xml:space="preserve">harmonogram dyżurów, regulamin wycieczek szkolnych, </w:t>
      </w:r>
      <w:r w:rsidRPr="00580C02">
        <w:rPr>
          <w:rFonts w:ascii="Arial" w:hAnsi="Arial" w:cs="Arial"/>
          <w:spacing w:val="20"/>
        </w:rPr>
        <w:t xml:space="preserve">zakres obowiązków </w:t>
      </w:r>
      <w:r w:rsidR="006C3234" w:rsidRPr="00580C02">
        <w:rPr>
          <w:rFonts w:ascii="Arial" w:hAnsi="Arial" w:cs="Arial"/>
          <w:spacing w:val="20"/>
        </w:rPr>
        <w:t>wynikających z umowy pracownikó</w:t>
      </w:r>
      <w:r w:rsidRPr="00580C02">
        <w:rPr>
          <w:rFonts w:ascii="Arial" w:hAnsi="Arial" w:cs="Arial"/>
          <w:spacing w:val="20"/>
        </w:rPr>
        <w:t>w ochrony i innych pracowników niepedagogicznych);</w:t>
      </w:r>
    </w:p>
    <w:p w14:paraId="53DDF6A8" w14:textId="77777777" w:rsidR="006C3234" w:rsidRPr="00580C02" w:rsidRDefault="008A5EB5" w:rsidP="00122377">
      <w:pPr>
        <w:pStyle w:val="Tekststatutu"/>
        <w:numPr>
          <w:ilvl w:val="0"/>
          <w:numId w:val="5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prawidłową </w:t>
      </w:r>
      <w:r w:rsidR="006C3234" w:rsidRPr="00580C02">
        <w:rPr>
          <w:rFonts w:ascii="Arial" w:hAnsi="Arial" w:cs="Arial"/>
          <w:spacing w:val="20"/>
        </w:rPr>
        <w:t>organizację i przebieg procesu dydaktycznego, efektywne</w:t>
      </w:r>
      <w:r w:rsidRPr="00580C02">
        <w:rPr>
          <w:rFonts w:ascii="Arial" w:hAnsi="Arial" w:cs="Arial"/>
          <w:spacing w:val="20"/>
        </w:rPr>
        <w:t xml:space="preserve"> wykorzystanie czasu lekcyjnego;</w:t>
      </w:r>
    </w:p>
    <w:p w14:paraId="054C7A74" w14:textId="77777777" w:rsidR="006C3234" w:rsidRPr="00580C02" w:rsidRDefault="008A5EB5" w:rsidP="00122377">
      <w:pPr>
        <w:pStyle w:val="Tekststatutu"/>
        <w:numPr>
          <w:ilvl w:val="0"/>
          <w:numId w:val="5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doskonalenie </w:t>
      </w:r>
      <w:r w:rsidR="006C3234" w:rsidRPr="00580C02">
        <w:rPr>
          <w:rFonts w:ascii="Arial" w:hAnsi="Arial" w:cs="Arial"/>
          <w:spacing w:val="20"/>
        </w:rPr>
        <w:t>i unowocześnianie własnego warsztatu pracy, właściwe wykorzystywanie dostępnych pomocy dy</w:t>
      </w:r>
      <w:r w:rsidRPr="00580C02">
        <w:rPr>
          <w:rFonts w:ascii="Arial" w:hAnsi="Arial" w:cs="Arial"/>
          <w:spacing w:val="20"/>
        </w:rPr>
        <w:t>daktycznych i sprzętu szkolnego;</w:t>
      </w:r>
    </w:p>
    <w:p w14:paraId="62026B70" w14:textId="77777777" w:rsidR="006C3234" w:rsidRPr="00580C02" w:rsidRDefault="008A5EB5" w:rsidP="00122377">
      <w:pPr>
        <w:pStyle w:val="Tekststatutu"/>
        <w:numPr>
          <w:ilvl w:val="0"/>
          <w:numId w:val="5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wspieranie </w:t>
      </w:r>
      <w:r w:rsidR="006C3234" w:rsidRPr="00580C02">
        <w:rPr>
          <w:rFonts w:ascii="Arial" w:hAnsi="Arial" w:cs="Arial"/>
          <w:spacing w:val="20"/>
        </w:rPr>
        <w:t>prawidłowego rozwoju psychofizycznego uczniów, rozwó</w:t>
      </w:r>
      <w:r w:rsidRPr="00580C02">
        <w:rPr>
          <w:rFonts w:ascii="Arial" w:hAnsi="Arial" w:cs="Arial"/>
          <w:spacing w:val="20"/>
        </w:rPr>
        <w:t>j ich</w:t>
      </w:r>
      <w:r w:rsidR="005D4076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zainteresowań i uzdolnień;</w:t>
      </w:r>
    </w:p>
    <w:p w14:paraId="11E0837A" w14:textId="77777777" w:rsidR="006C3234" w:rsidRPr="00580C02" w:rsidRDefault="008A5EB5" w:rsidP="00122377">
      <w:pPr>
        <w:pStyle w:val="Tekststatutu"/>
        <w:numPr>
          <w:ilvl w:val="0"/>
          <w:numId w:val="5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dostosowanie </w:t>
      </w:r>
      <w:r w:rsidR="006C3234" w:rsidRPr="00580C02">
        <w:rPr>
          <w:rFonts w:ascii="Arial" w:hAnsi="Arial" w:cs="Arial"/>
          <w:spacing w:val="20"/>
        </w:rPr>
        <w:t>wymagań edukacyjnych do możliwości psychofizycznych ucznia określonych w opinii lub orzeczeniu porad</w:t>
      </w:r>
      <w:r w:rsidRPr="00580C02">
        <w:rPr>
          <w:rFonts w:ascii="Arial" w:hAnsi="Arial" w:cs="Arial"/>
          <w:spacing w:val="20"/>
        </w:rPr>
        <w:t>ni psychologiczno-pedagogicznej;</w:t>
      </w:r>
    </w:p>
    <w:p w14:paraId="6D20A65A" w14:textId="77777777" w:rsidR="006C3234" w:rsidRPr="00580C02" w:rsidRDefault="008A5EB5" w:rsidP="00122377">
      <w:pPr>
        <w:pStyle w:val="Tekststatutu"/>
        <w:numPr>
          <w:ilvl w:val="0"/>
          <w:numId w:val="5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bezstronne </w:t>
      </w:r>
      <w:r w:rsidR="006C3234" w:rsidRPr="00580C02">
        <w:rPr>
          <w:rFonts w:ascii="Arial" w:hAnsi="Arial" w:cs="Arial"/>
          <w:spacing w:val="20"/>
        </w:rPr>
        <w:t>i obiektywne ocenianie uczn</w:t>
      </w:r>
      <w:r w:rsidRPr="00580C02">
        <w:rPr>
          <w:rFonts w:ascii="Arial" w:hAnsi="Arial" w:cs="Arial"/>
          <w:spacing w:val="20"/>
        </w:rPr>
        <w:t>iów według zasady określonych w </w:t>
      </w:r>
      <w:r w:rsidR="006C3234" w:rsidRPr="00580C02">
        <w:rPr>
          <w:rFonts w:ascii="Arial" w:hAnsi="Arial" w:cs="Arial"/>
          <w:spacing w:val="20"/>
        </w:rPr>
        <w:t>wewn</w:t>
      </w:r>
      <w:r w:rsidRPr="00580C02">
        <w:rPr>
          <w:rFonts w:ascii="Arial" w:hAnsi="Arial" w:cs="Arial"/>
          <w:spacing w:val="20"/>
        </w:rPr>
        <w:t>ątrzszkolnym systemie oceniania;</w:t>
      </w:r>
    </w:p>
    <w:p w14:paraId="189AAC08" w14:textId="77777777" w:rsidR="006C3234" w:rsidRPr="00580C02" w:rsidRDefault="008A5EB5" w:rsidP="00122377">
      <w:pPr>
        <w:pStyle w:val="Tekststatutu"/>
        <w:numPr>
          <w:ilvl w:val="0"/>
          <w:numId w:val="5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udzielanie </w:t>
      </w:r>
      <w:r w:rsidR="006C3234" w:rsidRPr="00580C02">
        <w:rPr>
          <w:rFonts w:ascii="Arial" w:hAnsi="Arial" w:cs="Arial"/>
          <w:spacing w:val="20"/>
        </w:rPr>
        <w:t>pomocy uczniom i wspieranie ich w przezw</w:t>
      </w:r>
      <w:r w:rsidRPr="00580C02">
        <w:rPr>
          <w:rFonts w:ascii="Arial" w:hAnsi="Arial" w:cs="Arial"/>
          <w:spacing w:val="20"/>
        </w:rPr>
        <w:t>yciężaniu niepowodzeń szkolnych;</w:t>
      </w:r>
    </w:p>
    <w:p w14:paraId="00C66097" w14:textId="77777777" w:rsidR="006C3234" w:rsidRPr="00580C02" w:rsidRDefault="008A5EB5" w:rsidP="00122377">
      <w:pPr>
        <w:pStyle w:val="Tekststatutu"/>
        <w:numPr>
          <w:ilvl w:val="0"/>
          <w:numId w:val="5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natychmiastowe </w:t>
      </w:r>
      <w:r w:rsidR="006C3234" w:rsidRPr="00580C02">
        <w:rPr>
          <w:rFonts w:ascii="Arial" w:hAnsi="Arial" w:cs="Arial"/>
          <w:spacing w:val="20"/>
        </w:rPr>
        <w:t>reagowanie na wszelkie przejawy agresji i przemocy wśród uczniów. Informowanie o nich wychowawcy, pedagoga szkolnego, a</w:t>
      </w:r>
      <w:r w:rsidR="00AE50A8" w:rsidRPr="00580C02">
        <w:rPr>
          <w:rFonts w:ascii="Arial" w:hAnsi="Arial" w:cs="Arial"/>
          <w:spacing w:val="20"/>
        </w:rPr>
        <w:t> </w:t>
      </w:r>
      <w:r w:rsidR="006C3234" w:rsidRPr="00580C02">
        <w:rPr>
          <w:rFonts w:ascii="Arial" w:hAnsi="Arial" w:cs="Arial"/>
          <w:spacing w:val="20"/>
        </w:rPr>
        <w:t>o</w:t>
      </w:r>
      <w:r w:rsidR="00AE50A8" w:rsidRPr="00580C02">
        <w:rPr>
          <w:rFonts w:ascii="Arial" w:hAnsi="Arial" w:cs="Arial"/>
          <w:spacing w:val="20"/>
        </w:rPr>
        <w:t> </w:t>
      </w:r>
      <w:r w:rsidR="006C3234" w:rsidRPr="00580C02">
        <w:rPr>
          <w:rFonts w:ascii="Arial" w:hAnsi="Arial" w:cs="Arial"/>
          <w:spacing w:val="20"/>
        </w:rPr>
        <w:t>sytuacjach szczególnych –</w:t>
      </w:r>
      <w:r w:rsidR="00EC0EC4" w:rsidRPr="00580C02">
        <w:rPr>
          <w:rFonts w:ascii="Arial" w:hAnsi="Arial" w:cs="Arial"/>
          <w:spacing w:val="20"/>
        </w:rPr>
        <w:t xml:space="preserve"> dyrektora ZSGE lub przedstawiciela kierownictwa szkoły pełniącego dyżur</w:t>
      </w:r>
      <w:r w:rsidRPr="00580C02">
        <w:rPr>
          <w:rFonts w:ascii="Arial" w:hAnsi="Arial" w:cs="Arial"/>
          <w:spacing w:val="20"/>
        </w:rPr>
        <w:t>;</w:t>
      </w:r>
    </w:p>
    <w:p w14:paraId="55741E60" w14:textId="77777777" w:rsidR="006C3234" w:rsidRPr="00580C02" w:rsidRDefault="008A5EB5" w:rsidP="00122377">
      <w:pPr>
        <w:pStyle w:val="Tekststatutu"/>
        <w:numPr>
          <w:ilvl w:val="0"/>
          <w:numId w:val="5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doskonalenie </w:t>
      </w:r>
      <w:r w:rsidR="006C3234" w:rsidRPr="00580C02">
        <w:rPr>
          <w:rFonts w:ascii="Arial" w:hAnsi="Arial" w:cs="Arial"/>
          <w:spacing w:val="20"/>
        </w:rPr>
        <w:t>własnych umiejętności zawodowych, uzyskiwanie wyższych stopni awansu zawodowego, podejmowani</w:t>
      </w:r>
      <w:r w:rsidRPr="00580C02">
        <w:rPr>
          <w:rFonts w:ascii="Arial" w:hAnsi="Arial" w:cs="Arial"/>
          <w:spacing w:val="20"/>
        </w:rPr>
        <w:t>e nowych kierunków kształcenia zgodnych z </w:t>
      </w:r>
      <w:r w:rsidR="006C3234" w:rsidRPr="00580C02">
        <w:rPr>
          <w:rFonts w:ascii="Arial" w:hAnsi="Arial" w:cs="Arial"/>
          <w:spacing w:val="20"/>
        </w:rPr>
        <w:t>potrzebami szkoły, w tym możliwości odbywania staży i szkoleń przez nauczycieli przedmiotów zawodowych wynikających z w</w:t>
      </w:r>
      <w:r w:rsidRPr="00580C02">
        <w:rPr>
          <w:rFonts w:ascii="Arial" w:hAnsi="Arial" w:cs="Arial"/>
          <w:spacing w:val="20"/>
        </w:rPr>
        <w:t xml:space="preserve">drażania </w:t>
      </w:r>
      <w:r w:rsidRPr="00580C02">
        <w:rPr>
          <w:rFonts w:ascii="Arial" w:hAnsi="Arial" w:cs="Arial"/>
          <w:spacing w:val="20"/>
        </w:rPr>
        <w:lastRenderedPageBreak/>
        <w:t>nowoczesnych technik i </w:t>
      </w:r>
      <w:r w:rsidR="006C3234" w:rsidRPr="00580C02">
        <w:rPr>
          <w:rFonts w:ascii="Arial" w:hAnsi="Arial" w:cs="Arial"/>
          <w:spacing w:val="20"/>
        </w:rPr>
        <w:t>technologii</w:t>
      </w:r>
      <w:r w:rsidRPr="00580C02">
        <w:rPr>
          <w:rFonts w:ascii="Arial" w:hAnsi="Arial" w:cs="Arial"/>
          <w:spacing w:val="20"/>
        </w:rPr>
        <w:t xml:space="preserve"> w kształceniu w danym zawodzie;</w:t>
      </w:r>
    </w:p>
    <w:p w14:paraId="62BE3871" w14:textId="77777777" w:rsidR="006C3234" w:rsidRPr="00580C02" w:rsidRDefault="005D25FB" w:rsidP="00122377">
      <w:pPr>
        <w:pStyle w:val="Tekststatutu"/>
        <w:numPr>
          <w:ilvl w:val="0"/>
          <w:numId w:val="5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</w:t>
      </w:r>
      <w:r w:rsidR="006C3234" w:rsidRPr="00580C02">
        <w:rPr>
          <w:rFonts w:ascii="Arial" w:hAnsi="Arial" w:cs="Arial"/>
          <w:spacing w:val="20"/>
        </w:rPr>
        <w:t>wracanie uwagi, by uczniowie dbali o porządek i est</w:t>
      </w:r>
      <w:r w:rsidR="008A5EB5" w:rsidRPr="00580C02">
        <w:rPr>
          <w:rFonts w:ascii="Arial" w:hAnsi="Arial" w:cs="Arial"/>
          <w:spacing w:val="20"/>
        </w:rPr>
        <w:t>etykę klasy – pracowni szkolnej;</w:t>
      </w:r>
    </w:p>
    <w:p w14:paraId="36883E1D" w14:textId="77777777" w:rsidR="006C3234" w:rsidRPr="00580C02" w:rsidRDefault="005D25FB" w:rsidP="00122377">
      <w:pPr>
        <w:pStyle w:val="Tekststatutu"/>
        <w:numPr>
          <w:ilvl w:val="0"/>
          <w:numId w:val="5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</w:t>
      </w:r>
      <w:r w:rsidR="006C3234" w:rsidRPr="00580C02">
        <w:rPr>
          <w:rFonts w:ascii="Arial" w:hAnsi="Arial" w:cs="Arial"/>
          <w:spacing w:val="20"/>
        </w:rPr>
        <w:t>ealizację obowiązku prowadzenia zajęć wpływający</w:t>
      </w:r>
      <w:r w:rsidR="008A5EB5" w:rsidRPr="00580C02">
        <w:rPr>
          <w:rFonts w:ascii="Arial" w:hAnsi="Arial" w:cs="Arial"/>
          <w:spacing w:val="20"/>
        </w:rPr>
        <w:t>ch na rozwijanie umiejętności i </w:t>
      </w:r>
      <w:r w:rsidR="006C3234" w:rsidRPr="00580C02">
        <w:rPr>
          <w:rFonts w:ascii="Arial" w:hAnsi="Arial" w:cs="Arial"/>
          <w:spacing w:val="20"/>
        </w:rPr>
        <w:t>uzdolnień uczniów w ramach godzin przeznaczonych w</w:t>
      </w:r>
      <w:r w:rsidR="00AE50A8" w:rsidRPr="00580C02">
        <w:rPr>
          <w:rFonts w:ascii="Arial" w:hAnsi="Arial" w:cs="Arial"/>
          <w:spacing w:val="20"/>
        </w:rPr>
        <w:t> </w:t>
      </w:r>
      <w:r w:rsidR="006C3234" w:rsidRPr="00580C02">
        <w:rPr>
          <w:rFonts w:ascii="Arial" w:hAnsi="Arial" w:cs="Arial"/>
          <w:spacing w:val="20"/>
        </w:rPr>
        <w:t>ramowych planach nauczania do dyspozycji dyrektorów szkół</w:t>
      </w:r>
      <w:r w:rsidR="005D4076" w:rsidRPr="00580C02">
        <w:rPr>
          <w:rFonts w:ascii="Arial" w:hAnsi="Arial" w:cs="Arial"/>
          <w:spacing w:val="20"/>
        </w:rPr>
        <w:t>;</w:t>
      </w:r>
    </w:p>
    <w:p w14:paraId="23C3AA11" w14:textId="77777777" w:rsidR="009A4A19" w:rsidRPr="00580C02" w:rsidRDefault="00AE50A8" w:rsidP="00122377">
      <w:pPr>
        <w:pStyle w:val="Tekststatutu"/>
        <w:numPr>
          <w:ilvl w:val="0"/>
          <w:numId w:val="51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 </w:t>
      </w:r>
      <w:r w:rsidR="009A4A19" w:rsidRPr="00580C02">
        <w:rPr>
          <w:rFonts w:ascii="Arial" w:hAnsi="Arial" w:cs="Arial"/>
          <w:spacing w:val="20"/>
        </w:rPr>
        <w:t>dostępność w szkole w wymiarze 1 godziny tygodniowo. W przypadku nauczyciela zatrudnionego w wymiarze niższym niż 1/2 obowiązkowego wymiaru zajęć gwarantuje dostępność w wymiarze 1 godziny w ciągu 2 tygodni</w:t>
      </w:r>
      <w:r w:rsidR="005D4076" w:rsidRPr="00580C02">
        <w:rPr>
          <w:rFonts w:ascii="Arial" w:hAnsi="Arial" w:cs="Arial"/>
          <w:spacing w:val="20"/>
        </w:rPr>
        <w:t>.</w:t>
      </w:r>
    </w:p>
    <w:p w14:paraId="24600540" w14:textId="77777777" w:rsidR="006C3234" w:rsidRPr="00580C02" w:rsidRDefault="006C3234" w:rsidP="00122377">
      <w:pPr>
        <w:pStyle w:val="Tekststatutu"/>
        <w:numPr>
          <w:ilvl w:val="0"/>
          <w:numId w:val="16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kompetencji nauczycieli należą:</w:t>
      </w:r>
    </w:p>
    <w:p w14:paraId="12B62F23" w14:textId="77777777" w:rsidR="006C3234" w:rsidRPr="00580C02" w:rsidRDefault="008A5EB5" w:rsidP="00122377">
      <w:pPr>
        <w:pStyle w:val="Tekststatutu"/>
        <w:numPr>
          <w:ilvl w:val="0"/>
          <w:numId w:val="5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decyzja </w:t>
      </w:r>
      <w:r w:rsidR="006C3234" w:rsidRPr="00580C02">
        <w:rPr>
          <w:rFonts w:ascii="Arial" w:hAnsi="Arial" w:cs="Arial"/>
          <w:spacing w:val="20"/>
        </w:rPr>
        <w:t xml:space="preserve">o </w:t>
      </w:r>
      <w:r w:rsidRPr="00580C02">
        <w:rPr>
          <w:rFonts w:ascii="Arial" w:hAnsi="Arial" w:cs="Arial"/>
          <w:spacing w:val="20"/>
        </w:rPr>
        <w:t xml:space="preserve">tworzeniu, modyfikacji lub </w:t>
      </w:r>
      <w:r w:rsidR="006C3234" w:rsidRPr="00580C02">
        <w:rPr>
          <w:rFonts w:ascii="Arial" w:hAnsi="Arial" w:cs="Arial"/>
          <w:spacing w:val="20"/>
        </w:rPr>
        <w:t>wyborze programu nauczania i</w:t>
      </w:r>
      <w:r w:rsidR="00AE50A8" w:rsidRPr="00580C02">
        <w:rPr>
          <w:rFonts w:ascii="Arial" w:hAnsi="Arial" w:cs="Arial"/>
          <w:spacing w:val="20"/>
        </w:rPr>
        <w:t> </w:t>
      </w:r>
      <w:r w:rsidR="006C3234" w:rsidRPr="00580C02">
        <w:rPr>
          <w:rFonts w:ascii="Arial" w:hAnsi="Arial" w:cs="Arial"/>
          <w:spacing w:val="20"/>
        </w:rPr>
        <w:t>podręcznika, przy czym niedopuszczalna jest</w:t>
      </w:r>
      <w:r w:rsidRPr="00580C02">
        <w:rPr>
          <w:rFonts w:ascii="Arial" w:hAnsi="Arial" w:cs="Arial"/>
          <w:spacing w:val="20"/>
        </w:rPr>
        <w:t xml:space="preserve"> ich zmiana w ciągu cyklu nauki;</w:t>
      </w:r>
    </w:p>
    <w:p w14:paraId="723AFEBE" w14:textId="77777777" w:rsidR="006C3234" w:rsidRPr="00580C02" w:rsidRDefault="008A5EB5" w:rsidP="00122377">
      <w:pPr>
        <w:pStyle w:val="Tekststatutu"/>
        <w:numPr>
          <w:ilvl w:val="0"/>
          <w:numId w:val="5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tworzenie </w:t>
      </w:r>
      <w:r w:rsidR="006C3234" w:rsidRPr="00580C02">
        <w:rPr>
          <w:rFonts w:ascii="Arial" w:hAnsi="Arial" w:cs="Arial"/>
          <w:spacing w:val="20"/>
        </w:rPr>
        <w:t>szkolnych zestawów programów, obowiązujących na dany rok szkolny</w:t>
      </w:r>
      <w:r w:rsidRPr="00580C02">
        <w:rPr>
          <w:rFonts w:ascii="Arial" w:hAnsi="Arial" w:cs="Arial"/>
          <w:spacing w:val="20"/>
        </w:rPr>
        <w:t>;</w:t>
      </w:r>
    </w:p>
    <w:p w14:paraId="5C4BC598" w14:textId="77777777" w:rsidR="006C3234" w:rsidRPr="00580C02" w:rsidRDefault="008A5EB5" w:rsidP="00122377">
      <w:pPr>
        <w:pStyle w:val="Tekststatutu"/>
        <w:numPr>
          <w:ilvl w:val="0"/>
          <w:numId w:val="5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dobór </w:t>
      </w:r>
      <w:r w:rsidR="006C3234" w:rsidRPr="00580C02">
        <w:rPr>
          <w:rFonts w:ascii="Arial" w:hAnsi="Arial" w:cs="Arial"/>
          <w:spacing w:val="20"/>
        </w:rPr>
        <w:t>treści nauczania podczas tworzenia przedmiotowych planów dydaktycznych, które nauczyciel przedkłada do zatwierd</w:t>
      </w:r>
      <w:r w:rsidRPr="00580C02">
        <w:rPr>
          <w:rFonts w:ascii="Arial" w:hAnsi="Arial" w:cs="Arial"/>
          <w:spacing w:val="20"/>
        </w:rPr>
        <w:t>zenia nadzorującemu dyrektorowi;</w:t>
      </w:r>
    </w:p>
    <w:p w14:paraId="61E83ABF" w14:textId="77777777" w:rsidR="006C3234" w:rsidRPr="00580C02" w:rsidRDefault="008A5EB5" w:rsidP="00122377">
      <w:pPr>
        <w:pStyle w:val="Tekststatutu"/>
        <w:numPr>
          <w:ilvl w:val="0"/>
          <w:numId w:val="5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występowanie </w:t>
      </w:r>
      <w:r w:rsidR="006C3234" w:rsidRPr="00580C02">
        <w:rPr>
          <w:rFonts w:ascii="Arial" w:hAnsi="Arial" w:cs="Arial"/>
          <w:spacing w:val="20"/>
        </w:rPr>
        <w:t>do dyrektora</w:t>
      </w:r>
      <w:r w:rsidRPr="00580C02">
        <w:rPr>
          <w:rFonts w:ascii="Arial" w:hAnsi="Arial" w:cs="Arial"/>
          <w:spacing w:val="20"/>
        </w:rPr>
        <w:t xml:space="preserve"> szkoły o ocenę pracy zawodowej;</w:t>
      </w:r>
    </w:p>
    <w:p w14:paraId="2522AC1F" w14:textId="77777777" w:rsidR="006C3234" w:rsidRPr="00580C02" w:rsidRDefault="008A5EB5" w:rsidP="00122377">
      <w:pPr>
        <w:pStyle w:val="Tekststatutu"/>
        <w:numPr>
          <w:ilvl w:val="0"/>
          <w:numId w:val="5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uczestnictwo </w:t>
      </w:r>
      <w:r w:rsidR="006C3234" w:rsidRPr="00580C02">
        <w:rPr>
          <w:rFonts w:ascii="Arial" w:hAnsi="Arial" w:cs="Arial"/>
          <w:spacing w:val="20"/>
        </w:rPr>
        <w:t xml:space="preserve">w </w:t>
      </w:r>
      <w:r w:rsidRPr="00580C02">
        <w:rPr>
          <w:rFonts w:ascii="Arial" w:hAnsi="Arial" w:cs="Arial"/>
          <w:spacing w:val="20"/>
        </w:rPr>
        <w:t>zebraniach</w:t>
      </w:r>
      <w:r w:rsidR="006C3234" w:rsidRPr="00580C02">
        <w:rPr>
          <w:rFonts w:ascii="Arial" w:hAnsi="Arial" w:cs="Arial"/>
          <w:spacing w:val="20"/>
        </w:rPr>
        <w:t xml:space="preserve"> Rady Pedagogicznej, zgłaszanie uwag i wniosków mających na względzie podnoszenie jakości pracy szkoły.</w:t>
      </w:r>
    </w:p>
    <w:p w14:paraId="3E31E8F8" w14:textId="77777777" w:rsidR="00A062E8" w:rsidRPr="00580C02" w:rsidRDefault="006C3234" w:rsidP="00122377">
      <w:pPr>
        <w:pStyle w:val="Tekststatutu"/>
        <w:numPr>
          <w:ilvl w:val="0"/>
          <w:numId w:val="16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Nauczyciele informatyki, nauczyciele bibliotekarze i wychowawcy świetlicy realizują obowiązek filtracji szkodliwych treści internetowych, które mogą stanowić zagrożenie dla prawidłowego rozwoju psychicznego uczniów.</w:t>
      </w:r>
    </w:p>
    <w:p w14:paraId="1BC3456B" w14:textId="77777777" w:rsidR="006C3234" w:rsidRPr="00580C02" w:rsidRDefault="006C3234" w:rsidP="00122377">
      <w:pPr>
        <w:pStyle w:val="Tekststatutu"/>
        <w:numPr>
          <w:ilvl w:val="0"/>
          <w:numId w:val="16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Nauczyciele prowadzący zajęcia w danym oddziale tworzą klasowy zespół nauczycieli, którego zadania i kompetencje są następujące:</w:t>
      </w:r>
    </w:p>
    <w:p w14:paraId="2D4ACCC0" w14:textId="77777777" w:rsidR="006C3234" w:rsidRPr="00580C02" w:rsidRDefault="003F2387" w:rsidP="00122377">
      <w:pPr>
        <w:pStyle w:val="Tekststatutu"/>
        <w:numPr>
          <w:ilvl w:val="0"/>
          <w:numId w:val="5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ustalenie </w:t>
      </w:r>
      <w:r w:rsidR="006C3234" w:rsidRPr="00580C02">
        <w:rPr>
          <w:rFonts w:ascii="Arial" w:hAnsi="Arial" w:cs="Arial"/>
          <w:spacing w:val="20"/>
        </w:rPr>
        <w:t>dla danego oddziału zestawu programów nauczan</w:t>
      </w:r>
      <w:r w:rsidRPr="00580C02">
        <w:rPr>
          <w:rFonts w:ascii="Arial" w:hAnsi="Arial" w:cs="Arial"/>
          <w:spacing w:val="20"/>
        </w:rPr>
        <w:t xml:space="preserve">ia, dokonywanie </w:t>
      </w:r>
      <w:r w:rsidR="006C3234" w:rsidRPr="00580C02">
        <w:rPr>
          <w:rFonts w:ascii="Arial" w:hAnsi="Arial" w:cs="Arial"/>
          <w:spacing w:val="20"/>
        </w:rPr>
        <w:t>oc</w:t>
      </w:r>
      <w:r w:rsidRPr="00580C02">
        <w:rPr>
          <w:rFonts w:ascii="Arial" w:hAnsi="Arial" w:cs="Arial"/>
          <w:spacing w:val="20"/>
        </w:rPr>
        <w:t>eny zasadności wyboru programów;</w:t>
      </w:r>
    </w:p>
    <w:p w14:paraId="299DA20A" w14:textId="77777777" w:rsidR="006C3234" w:rsidRPr="00580C02" w:rsidRDefault="003F2387" w:rsidP="00122377">
      <w:pPr>
        <w:pStyle w:val="Tekststatutu"/>
        <w:numPr>
          <w:ilvl w:val="0"/>
          <w:numId w:val="5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korelowanie </w:t>
      </w:r>
      <w:r w:rsidR="006C3234" w:rsidRPr="00580C02">
        <w:rPr>
          <w:rFonts w:ascii="Arial" w:hAnsi="Arial" w:cs="Arial"/>
          <w:spacing w:val="20"/>
        </w:rPr>
        <w:t>treści programowych przedmiotów, ujednolicenie wymagań programowych, ustalenie kryteriów wymagań i za</w:t>
      </w:r>
      <w:r w:rsidRPr="00580C02">
        <w:rPr>
          <w:rFonts w:ascii="Arial" w:hAnsi="Arial" w:cs="Arial"/>
          <w:spacing w:val="20"/>
        </w:rPr>
        <w:t>sad mierzenia osiągnięć uczniów;</w:t>
      </w:r>
    </w:p>
    <w:p w14:paraId="1F5E2DA1" w14:textId="77777777" w:rsidR="006C3234" w:rsidRPr="00580C02" w:rsidRDefault="003F2387" w:rsidP="00122377">
      <w:pPr>
        <w:pStyle w:val="Tekststatutu"/>
        <w:numPr>
          <w:ilvl w:val="0"/>
          <w:numId w:val="5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wzajemne </w:t>
      </w:r>
      <w:r w:rsidR="006C3234" w:rsidRPr="00580C02">
        <w:rPr>
          <w:rFonts w:ascii="Arial" w:hAnsi="Arial" w:cs="Arial"/>
          <w:spacing w:val="20"/>
        </w:rPr>
        <w:t>informowanie się o programach dostoso</w:t>
      </w:r>
      <w:r w:rsidRPr="00580C02">
        <w:rPr>
          <w:rFonts w:ascii="Arial" w:hAnsi="Arial" w:cs="Arial"/>
          <w:spacing w:val="20"/>
        </w:rPr>
        <w:t>wawczych i kryteriach wymagań w </w:t>
      </w:r>
      <w:r w:rsidR="006C3234" w:rsidRPr="00580C02">
        <w:rPr>
          <w:rFonts w:ascii="Arial" w:hAnsi="Arial" w:cs="Arial"/>
          <w:spacing w:val="20"/>
        </w:rPr>
        <w:t>stosunku do uczniów z opiniami lub orzeczeniami poradn</w:t>
      </w:r>
      <w:r w:rsidR="007F570A" w:rsidRPr="00580C02">
        <w:rPr>
          <w:rFonts w:ascii="Arial" w:hAnsi="Arial" w:cs="Arial"/>
          <w:spacing w:val="20"/>
        </w:rPr>
        <w:t>i pedagogiczno-psychologicznych;</w:t>
      </w:r>
    </w:p>
    <w:p w14:paraId="7B0944B7" w14:textId="77777777" w:rsidR="007F570A" w:rsidRPr="00580C02" w:rsidRDefault="007F570A" w:rsidP="00122377">
      <w:pPr>
        <w:pStyle w:val="Tekststatutu"/>
        <w:numPr>
          <w:ilvl w:val="0"/>
          <w:numId w:val="5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kształcenie umiejętności kluczowych koniecznych dla dalszego rozwoju absolwentów szkoły;</w:t>
      </w:r>
    </w:p>
    <w:p w14:paraId="2D9E0868" w14:textId="77777777" w:rsidR="006C3234" w:rsidRPr="00580C02" w:rsidRDefault="006C3234" w:rsidP="00122377">
      <w:pPr>
        <w:pStyle w:val="Tekststatutu"/>
        <w:numPr>
          <w:ilvl w:val="0"/>
          <w:numId w:val="5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rozwiązywani</w:t>
      </w:r>
      <w:r w:rsidR="007F570A" w:rsidRPr="00580C02">
        <w:rPr>
          <w:rFonts w:ascii="Arial" w:hAnsi="Arial" w:cs="Arial"/>
          <w:spacing w:val="20"/>
        </w:rPr>
        <w:t>e</w:t>
      </w:r>
      <w:r w:rsidRPr="00580C02">
        <w:rPr>
          <w:rFonts w:ascii="Arial" w:hAnsi="Arial" w:cs="Arial"/>
          <w:spacing w:val="20"/>
        </w:rPr>
        <w:t xml:space="preserve"> problemów dydaktyczn</w:t>
      </w:r>
      <w:r w:rsidR="007F570A" w:rsidRPr="00580C02">
        <w:rPr>
          <w:rFonts w:ascii="Arial" w:hAnsi="Arial" w:cs="Arial"/>
          <w:spacing w:val="20"/>
        </w:rPr>
        <w:t>o-wychowawczych danego oddziału;</w:t>
      </w:r>
    </w:p>
    <w:p w14:paraId="22B5553A" w14:textId="77777777" w:rsidR="006C3234" w:rsidRPr="00580C02" w:rsidRDefault="006C3234" w:rsidP="00122377">
      <w:pPr>
        <w:pStyle w:val="Tekststatutu"/>
        <w:numPr>
          <w:ilvl w:val="0"/>
          <w:numId w:val="16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szkoły powołuje zespoły nauczycieli w celu:</w:t>
      </w:r>
    </w:p>
    <w:p w14:paraId="21934493" w14:textId="77777777" w:rsidR="006C3234" w:rsidRPr="00580C02" w:rsidRDefault="006C3234" w:rsidP="00122377">
      <w:pPr>
        <w:pStyle w:val="Tekststatutu"/>
        <w:numPr>
          <w:ilvl w:val="0"/>
          <w:numId w:val="5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ustalania zestawów programów nauczania i ich twórczeg</w:t>
      </w:r>
      <w:r w:rsidR="007F570A" w:rsidRPr="00580C02">
        <w:rPr>
          <w:rFonts w:ascii="Arial" w:hAnsi="Arial" w:cs="Arial"/>
          <w:spacing w:val="20"/>
        </w:rPr>
        <w:t>o modyfikowania;</w:t>
      </w:r>
    </w:p>
    <w:p w14:paraId="29BA7F37" w14:textId="77777777" w:rsidR="007F570A" w:rsidRPr="00580C02" w:rsidRDefault="007F570A" w:rsidP="00122377">
      <w:pPr>
        <w:pStyle w:val="Tekststatutu"/>
        <w:numPr>
          <w:ilvl w:val="0"/>
          <w:numId w:val="5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ustalenia zestawów podręczników, materiałów edukacyjnych i materiałów ćwiczeniowych;</w:t>
      </w:r>
    </w:p>
    <w:p w14:paraId="72AF2337" w14:textId="77777777" w:rsidR="006C3234" w:rsidRPr="00580C02" w:rsidRDefault="006C3234" w:rsidP="00122377">
      <w:pPr>
        <w:pStyle w:val="Tekststatutu"/>
        <w:numPr>
          <w:ilvl w:val="0"/>
          <w:numId w:val="5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zintegrowania i korela</w:t>
      </w:r>
      <w:r w:rsidR="007F570A" w:rsidRPr="00580C02">
        <w:rPr>
          <w:rFonts w:ascii="Arial" w:hAnsi="Arial" w:cs="Arial"/>
          <w:spacing w:val="20"/>
        </w:rPr>
        <w:t>cji treści międzyprzedmiotowych;</w:t>
      </w:r>
    </w:p>
    <w:p w14:paraId="43E6E4B3" w14:textId="77777777" w:rsidR="006C3234" w:rsidRPr="00580C02" w:rsidRDefault="006C3234" w:rsidP="00122377">
      <w:pPr>
        <w:pStyle w:val="Tekststatutu"/>
        <w:numPr>
          <w:ilvl w:val="0"/>
          <w:numId w:val="5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badania przyczyn niepowodzeń dydaktyc</w:t>
      </w:r>
      <w:r w:rsidR="007F570A" w:rsidRPr="00580C02">
        <w:rPr>
          <w:rFonts w:ascii="Arial" w:hAnsi="Arial" w:cs="Arial"/>
          <w:spacing w:val="20"/>
        </w:rPr>
        <w:t>zno-wychowawczych i wyciągania wniosków;</w:t>
      </w:r>
    </w:p>
    <w:p w14:paraId="0BE07A47" w14:textId="77777777" w:rsidR="006C3234" w:rsidRPr="00580C02" w:rsidRDefault="006C3234" w:rsidP="00122377">
      <w:pPr>
        <w:pStyle w:val="Tekststatutu"/>
        <w:numPr>
          <w:ilvl w:val="0"/>
          <w:numId w:val="5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wprowadzania </w:t>
      </w:r>
      <w:r w:rsidR="00893B9F" w:rsidRPr="00580C02">
        <w:rPr>
          <w:rFonts w:ascii="Arial" w:hAnsi="Arial" w:cs="Arial"/>
          <w:spacing w:val="20"/>
        </w:rPr>
        <w:t xml:space="preserve">działalności innowacyjnej </w:t>
      </w:r>
      <w:r w:rsidR="007F570A" w:rsidRPr="00580C02">
        <w:rPr>
          <w:rFonts w:ascii="Arial" w:hAnsi="Arial" w:cs="Arial"/>
          <w:spacing w:val="20"/>
        </w:rPr>
        <w:t>i podejmowania doskonalenia zawodowego;</w:t>
      </w:r>
    </w:p>
    <w:p w14:paraId="3DBFA1B4" w14:textId="77777777" w:rsidR="006C3234" w:rsidRPr="00580C02" w:rsidRDefault="006C3234" w:rsidP="00122377">
      <w:pPr>
        <w:pStyle w:val="Tekststatutu"/>
        <w:numPr>
          <w:ilvl w:val="0"/>
          <w:numId w:val="5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monitorowania, diagnozowania, </w:t>
      </w:r>
      <w:r w:rsidR="007F570A" w:rsidRPr="00580C02">
        <w:rPr>
          <w:rFonts w:ascii="Arial" w:hAnsi="Arial" w:cs="Arial"/>
          <w:spacing w:val="20"/>
        </w:rPr>
        <w:t xml:space="preserve">wdrażania i ewaluacji programu </w:t>
      </w:r>
      <w:r w:rsidR="009328AC" w:rsidRPr="00580C02">
        <w:rPr>
          <w:rFonts w:ascii="Arial" w:hAnsi="Arial" w:cs="Arial"/>
          <w:spacing w:val="20"/>
        </w:rPr>
        <w:t>wychowawczo-profilaktycznego</w:t>
      </w:r>
      <w:r w:rsidRPr="00580C02">
        <w:rPr>
          <w:rFonts w:ascii="Arial" w:hAnsi="Arial" w:cs="Arial"/>
          <w:spacing w:val="20"/>
        </w:rPr>
        <w:t xml:space="preserve"> oraz statutu.</w:t>
      </w:r>
    </w:p>
    <w:p w14:paraId="7BAB3ACC" w14:textId="77777777" w:rsidR="006C3234" w:rsidRPr="00580C02" w:rsidRDefault="006C3234" w:rsidP="00122377">
      <w:pPr>
        <w:pStyle w:val="Tekststatutu"/>
        <w:numPr>
          <w:ilvl w:val="0"/>
          <w:numId w:val="16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ZSGE funkcjonują, powołane przez dyrektora, zespoły:</w:t>
      </w:r>
    </w:p>
    <w:p w14:paraId="72FB9E17" w14:textId="77777777" w:rsidR="006C3234" w:rsidRPr="00580C02" w:rsidRDefault="008F71BD" w:rsidP="00122377">
      <w:pPr>
        <w:pStyle w:val="Tekststatutu"/>
        <w:numPr>
          <w:ilvl w:val="0"/>
          <w:numId w:val="5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</w:t>
      </w:r>
      <w:r w:rsidR="006C3234" w:rsidRPr="00580C02">
        <w:rPr>
          <w:rFonts w:ascii="Arial" w:hAnsi="Arial" w:cs="Arial"/>
          <w:spacing w:val="20"/>
        </w:rPr>
        <w:t>espoły przedmiotowe:</w:t>
      </w:r>
    </w:p>
    <w:p w14:paraId="39ECCD78" w14:textId="77777777" w:rsidR="006C3234" w:rsidRPr="00580C02" w:rsidRDefault="008F71BD" w:rsidP="00122377">
      <w:pPr>
        <w:pStyle w:val="Tekststatutu"/>
        <w:numPr>
          <w:ilvl w:val="0"/>
          <w:numId w:val="56"/>
        </w:numPr>
        <w:ind w:left="1134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przedmiotów humanistycznych;</w:t>
      </w:r>
    </w:p>
    <w:p w14:paraId="4C934AD6" w14:textId="77777777" w:rsidR="006C3234" w:rsidRPr="00580C02" w:rsidRDefault="008F71BD" w:rsidP="00122377">
      <w:pPr>
        <w:pStyle w:val="Tekststatutu"/>
        <w:numPr>
          <w:ilvl w:val="0"/>
          <w:numId w:val="56"/>
        </w:numPr>
        <w:ind w:left="1134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przedmiotów ścisłych;</w:t>
      </w:r>
    </w:p>
    <w:p w14:paraId="49AAD034" w14:textId="77777777" w:rsidR="006C3234" w:rsidRPr="00580C02" w:rsidRDefault="008F71BD" w:rsidP="00122377">
      <w:pPr>
        <w:pStyle w:val="Tekststatutu"/>
        <w:numPr>
          <w:ilvl w:val="0"/>
          <w:numId w:val="56"/>
        </w:numPr>
        <w:ind w:left="1134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przedmiotów zawodowych;</w:t>
      </w:r>
    </w:p>
    <w:p w14:paraId="39023A46" w14:textId="77777777" w:rsidR="006C3234" w:rsidRPr="00580C02" w:rsidRDefault="006C3234" w:rsidP="00122377">
      <w:pPr>
        <w:pStyle w:val="Tekststatutu"/>
        <w:numPr>
          <w:ilvl w:val="0"/>
          <w:numId w:val="56"/>
        </w:numPr>
        <w:ind w:left="1134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przedmiotów wychowania fizyczn</w:t>
      </w:r>
      <w:r w:rsidR="008F71BD" w:rsidRPr="00580C02">
        <w:rPr>
          <w:rFonts w:ascii="Arial" w:hAnsi="Arial" w:cs="Arial"/>
          <w:spacing w:val="20"/>
        </w:rPr>
        <w:t xml:space="preserve">ego i </w:t>
      </w:r>
      <w:r w:rsidR="00FF5572" w:rsidRPr="00580C02">
        <w:rPr>
          <w:rFonts w:ascii="Arial" w:hAnsi="Arial" w:cs="Arial"/>
          <w:spacing w:val="20"/>
        </w:rPr>
        <w:t>edukacji dla bezpieczeństwa</w:t>
      </w:r>
      <w:r w:rsidR="008F71BD" w:rsidRPr="00580C02">
        <w:rPr>
          <w:rFonts w:ascii="Arial" w:hAnsi="Arial" w:cs="Arial"/>
          <w:spacing w:val="20"/>
        </w:rPr>
        <w:t>;</w:t>
      </w:r>
    </w:p>
    <w:p w14:paraId="2582720A" w14:textId="77777777" w:rsidR="006C3234" w:rsidRPr="00580C02" w:rsidRDefault="008F71BD" w:rsidP="00122377">
      <w:pPr>
        <w:pStyle w:val="Tekststatutu"/>
        <w:numPr>
          <w:ilvl w:val="0"/>
          <w:numId w:val="5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zespół </w:t>
      </w:r>
      <w:r w:rsidR="006C3234" w:rsidRPr="00580C02">
        <w:rPr>
          <w:rFonts w:ascii="Arial" w:hAnsi="Arial" w:cs="Arial"/>
          <w:spacing w:val="20"/>
        </w:rPr>
        <w:t>wychowawczy, w skład którego wchodzą wychowawcy klas poszczeg</w:t>
      </w:r>
      <w:r w:rsidRPr="00580C02">
        <w:rPr>
          <w:rFonts w:ascii="Arial" w:hAnsi="Arial" w:cs="Arial"/>
          <w:spacing w:val="20"/>
        </w:rPr>
        <w:t>ólnych szkół</w:t>
      </w:r>
      <w:r w:rsidR="00FF5572" w:rsidRPr="00580C02">
        <w:rPr>
          <w:rFonts w:ascii="Arial" w:hAnsi="Arial" w:cs="Arial"/>
          <w:spacing w:val="20"/>
        </w:rPr>
        <w:t>, pedagodzy,</w:t>
      </w:r>
      <w:r w:rsidR="00E80319" w:rsidRPr="00580C02">
        <w:rPr>
          <w:rFonts w:ascii="Arial" w:hAnsi="Arial" w:cs="Arial"/>
          <w:spacing w:val="20"/>
        </w:rPr>
        <w:t xml:space="preserve"> </w:t>
      </w:r>
      <w:r w:rsidR="00FF59DB" w:rsidRPr="00580C02">
        <w:rPr>
          <w:rFonts w:ascii="Arial" w:hAnsi="Arial" w:cs="Arial"/>
          <w:spacing w:val="20"/>
        </w:rPr>
        <w:t>pedagog specjalny,</w:t>
      </w:r>
      <w:r w:rsidR="00FF59DB" w:rsidRPr="00580C02">
        <w:rPr>
          <w:rFonts w:ascii="Arial" w:hAnsi="Arial" w:cs="Arial"/>
          <w:color w:val="FF0000"/>
          <w:spacing w:val="20"/>
        </w:rPr>
        <w:t xml:space="preserve"> </w:t>
      </w:r>
      <w:r w:rsidR="00FF5572" w:rsidRPr="00580C02">
        <w:rPr>
          <w:rFonts w:ascii="Arial" w:hAnsi="Arial" w:cs="Arial"/>
          <w:spacing w:val="20"/>
        </w:rPr>
        <w:t>psycholog i doradca zawodowy</w:t>
      </w:r>
      <w:r w:rsidRPr="00580C02">
        <w:rPr>
          <w:rFonts w:ascii="Arial" w:hAnsi="Arial" w:cs="Arial"/>
          <w:spacing w:val="20"/>
        </w:rPr>
        <w:t>;</w:t>
      </w:r>
    </w:p>
    <w:p w14:paraId="185D9E9C" w14:textId="77777777" w:rsidR="006C3234" w:rsidRPr="00580C02" w:rsidRDefault="008F71BD" w:rsidP="00122377">
      <w:pPr>
        <w:pStyle w:val="Tekststatutu"/>
        <w:numPr>
          <w:ilvl w:val="0"/>
          <w:numId w:val="5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zespoły </w:t>
      </w:r>
      <w:r w:rsidR="006C3234" w:rsidRPr="00580C02">
        <w:rPr>
          <w:rFonts w:ascii="Arial" w:hAnsi="Arial" w:cs="Arial"/>
          <w:spacing w:val="20"/>
        </w:rPr>
        <w:t>problemowo-zadaniowe:</w:t>
      </w:r>
    </w:p>
    <w:p w14:paraId="5A9A8A42" w14:textId="77777777" w:rsidR="006C3234" w:rsidRPr="00580C02" w:rsidRDefault="008F71BD" w:rsidP="00122377">
      <w:pPr>
        <w:pStyle w:val="Tekststatutu"/>
        <w:numPr>
          <w:ilvl w:val="0"/>
          <w:numId w:val="57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spraw zmian w statucie;</w:t>
      </w:r>
    </w:p>
    <w:p w14:paraId="75B6D9AB" w14:textId="77777777" w:rsidR="006C3234" w:rsidRPr="00580C02" w:rsidRDefault="008F71BD" w:rsidP="00122377">
      <w:pPr>
        <w:pStyle w:val="Tekststatutu"/>
        <w:numPr>
          <w:ilvl w:val="0"/>
          <w:numId w:val="57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do spraw </w:t>
      </w:r>
      <w:r w:rsidR="005D4F73" w:rsidRPr="00580C02">
        <w:rPr>
          <w:rFonts w:ascii="Arial" w:hAnsi="Arial" w:cs="Arial"/>
          <w:spacing w:val="20"/>
        </w:rPr>
        <w:t>organizacji pracy szkoły;</w:t>
      </w:r>
    </w:p>
    <w:p w14:paraId="02C97135" w14:textId="77777777" w:rsidR="006C3234" w:rsidRPr="00580C02" w:rsidRDefault="009328AC" w:rsidP="00122377">
      <w:pPr>
        <w:pStyle w:val="Tekststatutu"/>
        <w:numPr>
          <w:ilvl w:val="0"/>
          <w:numId w:val="57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tworzenia i</w:t>
      </w:r>
      <w:r w:rsidR="006C3234" w:rsidRPr="00580C02">
        <w:rPr>
          <w:rFonts w:ascii="Arial" w:hAnsi="Arial" w:cs="Arial"/>
          <w:spacing w:val="20"/>
        </w:rPr>
        <w:t xml:space="preserve"> e</w:t>
      </w:r>
      <w:r w:rsidR="008F71BD" w:rsidRPr="00580C02">
        <w:rPr>
          <w:rFonts w:ascii="Arial" w:hAnsi="Arial" w:cs="Arial"/>
          <w:spacing w:val="20"/>
        </w:rPr>
        <w:t>waluacji programu wychowawcz</w:t>
      </w:r>
      <w:r w:rsidR="00313CD3" w:rsidRPr="00580C02">
        <w:rPr>
          <w:rFonts w:ascii="Arial" w:hAnsi="Arial" w:cs="Arial"/>
          <w:spacing w:val="20"/>
        </w:rPr>
        <w:t>o-profilaktycznego</w:t>
      </w:r>
      <w:r w:rsidR="008F71BD" w:rsidRPr="00580C02">
        <w:rPr>
          <w:rFonts w:ascii="Arial" w:hAnsi="Arial" w:cs="Arial"/>
          <w:spacing w:val="20"/>
        </w:rPr>
        <w:t>;</w:t>
      </w:r>
    </w:p>
    <w:p w14:paraId="0508A9F1" w14:textId="77777777" w:rsidR="006C3234" w:rsidRPr="00580C02" w:rsidRDefault="006C3234" w:rsidP="00122377">
      <w:pPr>
        <w:pStyle w:val="Tekststatutu"/>
        <w:numPr>
          <w:ilvl w:val="0"/>
          <w:numId w:val="57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spraw dofinansowania dokształcania n</w:t>
      </w:r>
      <w:r w:rsidR="008F71BD" w:rsidRPr="00580C02">
        <w:rPr>
          <w:rFonts w:ascii="Arial" w:hAnsi="Arial" w:cs="Arial"/>
          <w:spacing w:val="20"/>
        </w:rPr>
        <w:t>auczycieli;</w:t>
      </w:r>
    </w:p>
    <w:p w14:paraId="386C320F" w14:textId="77777777" w:rsidR="006C3234" w:rsidRPr="00580C02" w:rsidRDefault="008F71BD" w:rsidP="00122377">
      <w:pPr>
        <w:pStyle w:val="Tekststatutu"/>
        <w:numPr>
          <w:ilvl w:val="0"/>
          <w:numId w:val="57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spraw tradycji;</w:t>
      </w:r>
    </w:p>
    <w:p w14:paraId="29C93A10" w14:textId="77777777" w:rsidR="006C3234" w:rsidRPr="00580C02" w:rsidRDefault="008F71BD" w:rsidP="00122377">
      <w:pPr>
        <w:pStyle w:val="Tekststatutu"/>
        <w:numPr>
          <w:ilvl w:val="0"/>
          <w:numId w:val="57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spraw stypendiów;</w:t>
      </w:r>
    </w:p>
    <w:p w14:paraId="27C55374" w14:textId="77777777" w:rsidR="006C3234" w:rsidRPr="00580C02" w:rsidRDefault="008F71BD" w:rsidP="00122377">
      <w:pPr>
        <w:pStyle w:val="Tekststatutu"/>
        <w:numPr>
          <w:ilvl w:val="0"/>
          <w:numId w:val="57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spraw bezpieczeństwa;</w:t>
      </w:r>
    </w:p>
    <w:p w14:paraId="581F423C" w14:textId="77777777" w:rsidR="006C3234" w:rsidRPr="00580C02" w:rsidRDefault="008F71BD" w:rsidP="00122377">
      <w:pPr>
        <w:pStyle w:val="Tekststatutu"/>
        <w:numPr>
          <w:ilvl w:val="0"/>
          <w:numId w:val="57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spraw</w:t>
      </w:r>
      <w:r w:rsidR="00E80319" w:rsidRPr="00580C02">
        <w:rPr>
          <w:rFonts w:ascii="Arial" w:hAnsi="Arial" w:cs="Arial"/>
          <w:spacing w:val="20"/>
        </w:rPr>
        <w:t xml:space="preserve"> </w:t>
      </w:r>
      <w:r w:rsidR="008F32B3" w:rsidRPr="00580C02">
        <w:rPr>
          <w:rFonts w:ascii="Arial" w:hAnsi="Arial" w:cs="Arial"/>
          <w:spacing w:val="20"/>
        </w:rPr>
        <w:t>fanpage’a i</w:t>
      </w:r>
      <w:r w:rsidRPr="00580C02">
        <w:rPr>
          <w:rFonts w:ascii="Arial" w:hAnsi="Arial" w:cs="Arial"/>
          <w:spacing w:val="20"/>
        </w:rPr>
        <w:t xml:space="preserve"> strony internetowej;</w:t>
      </w:r>
    </w:p>
    <w:p w14:paraId="423CE15F" w14:textId="77777777" w:rsidR="006C3234" w:rsidRPr="00580C02" w:rsidRDefault="005C41F3" w:rsidP="00122377">
      <w:pPr>
        <w:pStyle w:val="Tekststatutu"/>
        <w:numPr>
          <w:ilvl w:val="0"/>
          <w:numId w:val="57"/>
        </w:numPr>
        <w:ind w:left="1276" w:hanging="426"/>
        <w:jc w:val="left"/>
        <w:rPr>
          <w:rFonts w:ascii="Arial" w:hAnsi="Arial" w:cs="Arial"/>
          <w:color w:val="CC00CC"/>
          <w:spacing w:val="20"/>
        </w:rPr>
      </w:pPr>
      <w:r w:rsidRPr="00580C02">
        <w:rPr>
          <w:rFonts w:ascii="Arial" w:hAnsi="Arial" w:cs="Arial"/>
          <w:spacing w:val="20"/>
        </w:rPr>
        <w:t xml:space="preserve">do spraw </w:t>
      </w:r>
      <w:r w:rsidR="00374E81" w:rsidRPr="00580C02">
        <w:rPr>
          <w:rFonts w:ascii="Arial" w:hAnsi="Arial" w:cs="Arial"/>
          <w:spacing w:val="20"/>
        </w:rPr>
        <w:t>edukacji integracyjnej i włączającej</w:t>
      </w:r>
      <w:r w:rsidR="000B0B29" w:rsidRPr="00580C02">
        <w:rPr>
          <w:rFonts w:ascii="Arial" w:hAnsi="Arial" w:cs="Arial"/>
          <w:spacing w:val="20"/>
        </w:rPr>
        <w:t>.</w:t>
      </w:r>
    </w:p>
    <w:p w14:paraId="349ED0BB" w14:textId="77777777" w:rsidR="006C3234" w:rsidRPr="00580C02" w:rsidRDefault="006C3234" w:rsidP="00122377">
      <w:pPr>
        <w:pStyle w:val="Tekststatutu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razie potrzeby mogą być tworzone nowe zes</w:t>
      </w:r>
      <w:r w:rsidR="008F71BD" w:rsidRPr="00580C02">
        <w:rPr>
          <w:rFonts w:ascii="Arial" w:hAnsi="Arial" w:cs="Arial"/>
          <w:spacing w:val="20"/>
        </w:rPr>
        <w:t>poły. Wszyscy działają zgodni</w:t>
      </w:r>
      <w:r w:rsidR="00A062E8" w:rsidRPr="00580C02">
        <w:rPr>
          <w:rFonts w:ascii="Arial" w:hAnsi="Arial" w:cs="Arial"/>
          <w:spacing w:val="20"/>
        </w:rPr>
        <w:t>e</w:t>
      </w:r>
      <w:r w:rsidR="00E80319" w:rsidRPr="00580C02">
        <w:rPr>
          <w:rFonts w:ascii="Arial" w:hAnsi="Arial" w:cs="Arial"/>
          <w:spacing w:val="20"/>
        </w:rPr>
        <w:t xml:space="preserve"> </w:t>
      </w:r>
      <w:r w:rsidR="008F71BD" w:rsidRPr="00580C02">
        <w:rPr>
          <w:rFonts w:ascii="Arial" w:hAnsi="Arial" w:cs="Arial"/>
          <w:spacing w:val="20"/>
        </w:rPr>
        <w:t>z </w:t>
      </w:r>
      <w:r w:rsidRPr="00580C02">
        <w:rPr>
          <w:rFonts w:ascii="Arial" w:hAnsi="Arial" w:cs="Arial"/>
          <w:spacing w:val="20"/>
        </w:rPr>
        <w:t>zatwierdzonymi planami pracy zespołów pod kierownictwem przewodniczących.</w:t>
      </w:r>
    </w:p>
    <w:p w14:paraId="4BBA59E5" w14:textId="77777777" w:rsidR="006C3234" w:rsidRPr="00580C02" w:rsidRDefault="006C3234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4717765D" w14:textId="77777777" w:rsidR="006C3234" w:rsidRPr="00580C02" w:rsidRDefault="006C3234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63" w:name="_Toc427094612"/>
      <w:bookmarkStart w:id="64" w:name="_Toc498894873"/>
      <w:r w:rsidRPr="00580C02">
        <w:rPr>
          <w:rFonts w:ascii="Arial" w:hAnsi="Arial" w:cs="Arial"/>
          <w:spacing w:val="20"/>
        </w:rPr>
        <w:t>§ 2</w:t>
      </w:r>
      <w:r w:rsidR="00FC6933" w:rsidRPr="00580C02">
        <w:rPr>
          <w:rFonts w:ascii="Arial" w:hAnsi="Arial" w:cs="Arial"/>
          <w:spacing w:val="20"/>
        </w:rPr>
        <w:t>8</w:t>
      </w:r>
      <w:r w:rsidRPr="00580C02">
        <w:rPr>
          <w:rFonts w:ascii="Arial" w:hAnsi="Arial" w:cs="Arial"/>
          <w:spacing w:val="20"/>
        </w:rPr>
        <w:t>.</w:t>
      </w:r>
      <w:bookmarkEnd w:id="63"/>
      <w:bookmarkEnd w:id="64"/>
    </w:p>
    <w:p w14:paraId="6A24B542" w14:textId="77777777" w:rsidR="009F7817" w:rsidRPr="00580C02" w:rsidRDefault="006C3234" w:rsidP="00122377">
      <w:pPr>
        <w:pStyle w:val="Tekststatutu"/>
        <w:numPr>
          <w:ilvl w:val="0"/>
          <w:numId w:val="16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Oddziałem opiekuje się nauczyciel wychowawca.</w:t>
      </w:r>
    </w:p>
    <w:p w14:paraId="1D4A9F43" w14:textId="77777777" w:rsidR="009F7817" w:rsidRPr="00580C02" w:rsidRDefault="006C3234" w:rsidP="00122377">
      <w:pPr>
        <w:pStyle w:val="Tekststatutu"/>
        <w:numPr>
          <w:ilvl w:val="0"/>
          <w:numId w:val="16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Dla zapewnienia ciągłości i skuteczności pracy wychowawczej wskazane jest, aby nauczyciel wychowawca opiekował się danym oddziałem w ciągu całego etapu edukacyjnego.</w:t>
      </w:r>
    </w:p>
    <w:p w14:paraId="52CC9199" w14:textId="77777777" w:rsidR="009F7817" w:rsidRPr="00580C02" w:rsidRDefault="00CA0FEE" w:rsidP="00122377">
      <w:pPr>
        <w:pStyle w:val="Tekststatutu"/>
        <w:numPr>
          <w:ilvl w:val="0"/>
          <w:numId w:val="16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>Decyzje na temat przydziału nauczycieli, wychowawców do poszczególnych oddziałów podejmuje Dyrektor Szkoły.</w:t>
      </w:r>
    </w:p>
    <w:p w14:paraId="0CFA86A2" w14:textId="77777777" w:rsidR="009F7817" w:rsidRPr="00580C02" w:rsidRDefault="00EB00E9" w:rsidP="00122377">
      <w:pPr>
        <w:pStyle w:val="Tekststatutu"/>
        <w:numPr>
          <w:ilvl w:val="0"/>
          <w:numId w:val="16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>Dyrektor Szkoły może odwołać</w:t>
      </w:r>
      <w:r w:rsidR="005C250C" w:rsidRPr="00580C02">
        <w:rPr>
          <w:rFonts w:ascii="Arial" w:hAnsi="Arial" w:cs="Arial"/>
          <w:color w:val="000000" w:themeColor="text1"/>
          <w:spacing w:val="20"/>
        </w:rPr>
        <w:t xml:space="preserve"> nauczyciela z funkcji</w:t>
      </w:r>
      <w:r w:rsidRPr="00580C02">
        <w:rPr>
          <w:rFonts w:ascii="Arial" w:hAnsi="Arial" w:cs="Arial"/>
          <w:color w:val="000000" w:themeColor="text1"/>
          <w:spacing w:val="20"/>
        </w:rPr>
        <w:t xml:space="preserve"> wychowawc</w:t>
      </w:r>
      <w:r w:rsidR="005C250C" w:rsidRPr="00580C02">
        <w:rPr>
          <w:rFonts w:ascii="Arial" w:hAnsi="Arial" w:cs="Arial"/>
          <w:color w:val="000000" w:themeColor="text1"/>
          <w:spacing w:val="20"/>
        </w:rPr>
        <w:t>y</w:t>
      </w:r>
      <w:r w:rsidRPr="00580C02">
        <w:rPr>
          <w:rFonts w:ascii="Arial" w:hAnsi="Arial" w:cs="Arial"/>
          <w:color w:val="000000" w:themeColor="text1"/>
          <w:spacing w:val="20"/>
        </w:rPr>
        <w:t xml:space="preserve"> i powołać nowego, także w czasie trwania roku szkolnego. Dotyczy to przede wszystkim przypadków wynikających z niewywiązywania się nauczyciela </w:t>
      </w:r>
      <w:r w:rsidR="006A634B" w:rsidRPr="00580C02">
        <w:rPr>
          <w:rFonts w:ascii="Arial" w:hAnsi="Arial" w:cs="Arial"/>
          <w:color w:val="000000" w:themeColor="text1"/>
          <w:spacing w:val="20"/>
        </w:rPr>
        <w:t>z powierzonych obowiązków związanych z</w:t>
      </w:r>
      <w:r w:rsidR="00AB1696" w:rsidRPr="00580C02">
        <w:rPr>
          <w:rFonts w:ascii="Arial" w:hAnsi="Arial" w:cs="Arial"/>
          <w:color w:val="000000" w:themeColor="text1"/>
          <w:spacing w:val="20"/>
        </w:rPr>
        <w:t> </w:t>
      </w:r>
      <w:r w:rsidR="006A634B" w:rsidRPr="00580C02">
        <w:rPr>
          <w:rFonts w:ascii="Arial" w:hAnsi="Arial" w:cs="Arial"/>
          <w:color w:val="000000" w:themeColor="text1"/>
          <w:spacing w:val="20"/>
        </w:rPr>
        <w:t>realizacją funkcji wychowawcy klasy,</w:t>
      </w:r>
      <w:r w:rsidR="00E80319" w:rsidRPr="00580C02">
        <w:rPr>
          <w:rFonts w:ascii="Arial" w:hAnsi="Arial" w:cs="Arial"/>
          <w:color w:val="000000" w:themeColor="text1"/>
          <w:spacing w:val="20"/>
        </w:rPr>
        <w:t xml:space="preserve"> </w:t>
      </w:r>
      <w:r w:rsidRPr="00580C02">
        <w:rPr>
          <w:rFonts w:ascii="Arial" w:hAnsi="Arial" w:cs="Arial"/>
          <w:color w:val="000000" w:themeColor="text1"/>
          <w:spacing w:val="20"/>
        </w:rPr>
        <w:t>częstych nieobecności, braku regularnego kontaktu wychowawcy z wychowankami i ich opiekunami lub na</w:t>
      </w:r>
      <w:r w:rsidR="005D4F73" w:rsidRPr="00580C02">
        <w:rPr>
          <w:rFonts w:ascii="Arial" w:hAnsi="Arial" w:cs="Arial"/>
          <w:color w:val="000000" w:themeColor="text1"/>
          <w:spacing w:val="20"/>
        </w:rPr>
        <w:t> </w:t>
      </w:r>
      <w:r w:rsidRPr="00580C02">
        <w:rPr>
          <w:rFonts w:ascii="Arial" w:hAnsi="Arial" w:cs="Arial"/>
          <w:color w:val="000000" w:themeColor="text1"/>
          <w:spacing w:val="20"/>
        </w:rPr>
        <w:t>uzasadniony wniosek wychowawcy o</w:t>
      </w:r>
      <w:r w:rsidR="00AB1696" w:rsidRPr="00580C02">
        <w:rPr>
          <w:rFonts w:ascii="Arial" w:hAnsi="Arial" w:cs="Arial"/>
          <w:color w:val="000000" w:themeColor="text1"/>
          <w:spacing w:val="20"/>
        </w:rPr>
        <w:t> </w:t>
      </w:r>
      <w:r w:rsidRPr="00580C02">
        <w:rPr>
          <w:rFonts w:ascii="Arial" w:hAnsi="Arial" w:cs="Arial"/>
          <w:color w:val="000000" w:themeColor="text1"/>
          <w:spacing w:val="20"/>
        </w:rPr>
        <w:t xml:space="preserve">odwołanie z pełnionej funkcji. Okres </w:t>
      </w:r>
      <w:r w:rsidR="005C250C" w:rsidRPr="00580C02">
        <w:rPr>
          <w:rFonts w:ascii="Arial" w:hAnsi="Arial" w:cs="Arial"/>
          <w:color w:val="000000" w:themeColor="text1"/>
          <w:spacing w:val="20"/>
        </w:rPr>
        <w:t>łącznej</w:t>
      </w:r>
      <w:r w:rsidRPr="00580C02">
        <w:rPr>
          <w:rFonts w:ascii="Arial" w:hAnsi="Arial" w:cs="Arial"/>
          <w:color w:val="000000" w:themeColor="text1"/>
          <w:spacing w:val="20"/>
        </w:rPr>
        <w:t xml:space="preserve"> nieobecności w pracy przez wychowawcę</w:t>
      </w:r>
      <w:r w:rsidR="005C250C" w:rsidRPr="00580C02">
        <w:rPr>
          <w:rFonts w:ascii="Arial" w:hAnsi="Arial" w:cs="Arial"/>
          <w:color w:val="000000" w:themeColor="text1"/>
          <w:spacing w:val="20"/>
        </w:rPr>
        <w:t>, po</w:t>
      </w:r>
      <w:r w:rsidR="00AB1696" w:rsidRPr="00580C02">
        <w:rPr>
          <w:rFonts w:ascii="Arial" w:hAnsi="Arial" w:cs="Arial"/>
          <w:color w:val="000000" w:themeColor="text1"/>
          <w:spacing w:val="20"/>
        </w:rPr>
        <w:t> </w:t>
      </w:r>
      <w:r w:rsidR="005C250C" w:rsidRPr="00580C02">
        <w:rPr>
          <w:rFonts w:ascii="Arial" w:hAnsi="Arial" w:cs="Arial"/>
          <w:color w:val="000000" w:themeColor="text1"/>
          <w:spacing w:val="20"/>
        </w:rPr>
        <w:t>której można odwołać nauczyciela z</w:t>
      </w:r>
      <w:r w:rsidR="005D4F73" w:rsidRPr="00580C02">
        <w:rPr>
          <w:rFonts w:ascii="Arial" w:hAnsi="Arial" w:cs="Arial"/>
          <w:color w:val="000000" w:themeColor="text1"/>
          <w:spacing w:val="20"/>
        </w:rPr>
        <w:t> </w:t>
      </w:r>
      <w:r w:rsidR="005C250C" w:rsidRPr="00580C02">
        <w:rPr>
          <w:rFonts w:ascii="Arial" w:hAnsi="Arial" w:cs="Arial"/>
          <w:color w:val="000000" w:themeColor="text1"/>
          <w:spacing w:val="20"/>
        </w:rPr>
        <w:t>funkcji wychowawcy</w:t>
      </w:r>
      <w:r w:rsidRPr="00580C02">
        <w:rPr>
          <w:rFonts w:ascii="Arial" w:hAnsi="Arial" w:cs="Arial"/>
          <w:color w:val="000000" w:themeColor="text1"/>
          <w:spacing w:val="20"/>
        </w:rPr>
        <w:t xml:space="preserve"> wynosi 30 dni zajęć dydaktyczno-wychowawczych w roku szkolnym.</w:t>
      </w:r>
    </w:p>
    <w:p w14:paraId="020BA57C" w14:textId="77777777" w:rsidR="009F7817" w:rsidRPr="00580C02" w:rsidRDefault="006C3234" w:rsidP="00122377">
      <w:pPr>
        <w:pStyle w:val="Tekststatutu"/>
        <w:numPr>
          <w:ilvl w:val="0"/>
          <w:numId w:val="16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Formy realizowania zadań przez nauczyciela wychowawcę są dostosowane do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wieku uczniów, ich potrzeb oraz warunków środowiskowych szkoły.</w:t>
      </w:r>
    </w:p>
    <w:p w14:paraId="13D8351B" w14:textId="77777777" w:rsidR="006C3234" w:rsidRPr="00580C02" w:rsidRDefault="006C3234" w:rsidP="00122377">
      <w:pPr>
        <w:pStyle w:val="Tekststatutu"/>
        <w:numPr>
          <w:ilvl w:val="0"/>
          <w:numId w:val="16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Najważniejsze zadania wychowawcy klasy:</w:t>
      </w:r>
    </w:p>
    <w:p w14:paraId="687A02FB" w14:textId="77777777" w:rsidR="006C3234" w:rsidRPr="00580C02" w:rsidRDefault="006C3234" w:rsidP="00122377">
      <w:pPr>
        <w:pStyle w:val="Tekststatutu"/>
        <w:numPr>
          <w:ilvl w:val="0"/>
          <w:numId w:val="5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Rozpoznaje zespół klasowy i prac</w:t>
      </w:r>
      <w:r w:rsidR="008F71BD" w:rsidRPr="00580C02">
        <w:rPr>
          <w:rFonts w:ascii="Arial" w:hAnsi="Arial" w:cs="Arial"/>
          <w:spacing w:val="20"/>
        </w:rPr>
        <w:t xml:space="preserve">uje nad jego konsolidacją przy </w:t>
      </w:r>
      <w:r w:rsidRPr="00580C02">
        <w:rPr>
          <w:rFonts w:ascii="Arial" w:hAnsi="Arial" w:cs="Arial"/>
          <w:spacing w:val="20"/>
        </w:rPr>
        <w:t>równoczesnym rozpoznawaniu cec</w:t>
      </w:r>
      <w:r w:rsidR="008F71BD" w:rsidRPr="00580C02">
        <w:rPr>
          <w:rFonts w:ascii="Arial" w:hAnsi="Arial" w:cs="Arial"/>
          <w:spacing w:val="20"/>
        </w:rPr>
        <w:t>h osobowościowych uczniów, ich</w:t>
      </w:r>
      <w:r w:rsidR="00AE50A8" w:rsidRPr="00580C02">
        <w:rPr>
          <w:rFonts w:ascii="Arial" w:hAnsi="Arial" w:cs="Arial"/>
          <w:spacing w:val="20"/>
        </w:rPr>
        <w:t> </w:t>
      </w:r>
      <w:r w:rsidR="008F71BD" w:rsidRPr="00580C02">
        <w:rPr>
          <w:rFonts w:ascii="Arial" w:hAnsi="Arial" w:cs="Arial"/>
          <w:spacing w:val="20"/>
        </w:rPr>
        <w:t>zainteresowań, uzdolnień, ale</w:t>
      </w:r>
      <w:r w:rsidR="00DA7879" w:rsidRPr="00580C02">
        <w:rPr>
          <w:rFonts w:ascii="Arial" w:hAnsi="Arial" w:cs="Arial"/>
          <w:spacing w:val="20"/>
        </w:rPr>
        <w:t> </w:t>
      </w:r>
      <w:r w:rsidR="008F71BD" w:rsidRPr="00580C02">
        <w:rPr>
          <w:rFonts w:ascii="Arial" w:hAnsi="Arial" w:cs="Arial"/>
          <w:spacing w:val="20"/>
        </w:rPr>
        <w:t>i </w:t>
      </w:r>
      <w:r w:rsidRPr="00580C02">
        <w:rPr>
          <w:rFonts w:ascii="Arial" w:hAnsi="Arial" w:cs="Arial"/>
          <w:spacing w:val="20"/>
        </w:rPr>
        <w:t>sytuacji wychowawczej w rodzinie i</w:t>
      </w:r>
      <w:r w:rsidR="008F71BD" w:rsidRPr="00580C02">
        <w:rPr>
          <w:rFonts w:ascii="Arial" w:hAnsi="Arial" w:cs="Arial"/>
          <w:spacing w:val="20"/>
        </w:rPr>
        <w:t xml:space="preserve"> jej </w:t>
      </w:r>
      <w:r w:rsidRPr="00580C02">
        <w:rPr>
          <w:rFonts w:ascii="Arial" w:hAnsi="Arial" w:cs="Arial"/>
          <w:spacing w:val="20"/>
        </w:rPr>
        <w:t>warunków materialnych.</w:t>
      </w:r>
    </w:p>
    <w:p w14:paraId="2BD1548A" w14:textId="77777777" w:rsidR="006C3234" w:rsidRPr="00580C02" w:rsidRDefault="006C3234" w:rsidP="00122377">
      <w:pPr>
        <w:pStyle w:val="Tekststatutu"/>
        <w:numPr>
          <w:ilvl w:val="0"/>
          <w:numId w:val="5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Ustawicznie opiekuje się powierzonym mu zesp</w:t>
      </w:r>
      <w:r w:rsidR="00A42A89" w:rsidRPr="00580C02">
        <w:rPr>
          <w:rFonts w:ascii="Arial" w:hAnsi="Arial" w:cs="Arial"/>
          <w:spacing w:val="20"/>
        </w:rPr>
        <w:t>ołem klasowym i jest otwarty na </w:t>
      </w:r>
      <w:r w:rsidRPr="00580C02">
        <w:rPr>
          <w:rFonts w:ascii="Arial" w:hAnsi="Arial" w:cs="Arial"/>
          <w:spacing w:val="20"/>
        </w:rPr>
        <w:t>rozwiązywanie problemów wychowawczych.</w:t>
      </w:r>
    </w:p>
    <w:p w14:paraId="18A5078E" w14:textId="77777777" w:rsidR="006C3234" w:rsidRPr="00580C02" w:rsidRDefault="006C3234" w:rsidP="00122377">
      <w:pPr>
        <w:pStyle w:val="Tekststatutu"/>
        <w:numPr>
          <w:ilvl w:val="0"/>
          <w:numId w:val="5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Organizuje pomoc stypendialną dla uczniów będących w trudnej sytuacji materialnej; rozpoznaje możliwości pozyskiwania takiej pomocy i czuwa nad terminowym i</w:t>
      </w:r>
      <w:r w:rsidR="008F71BD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prawidłowym przygotowaniem dokumentacji; składa w</w:t>
      </w:r>
      <w:r w:rsidR="00DA7879" w:rsidRPr="00580C02">
        <w:rPr>
          <w:rFonts w:ascii="Arial" w:hAnsi="Arial" w:cs="Arial"/>
          <w:spacing w:val="20"/>
        </w:rPr>
        <w:t> </w:t>
      </w:r>
      <w:r w:rsidR="009F7817" w:rsidRPr="00580C02">
        <w:rPr>
          <w:rFonts w:ascii="Arial" w:hAnsi="Arial" w:cs="Arial"/>
          <w:spacing w:val="20"/>
        </w:rPr>
        <w:t>w</w:t>
      </w:r>
      <w:r w:rsidRPr="00580C02">
        <w:rPr>
          <w:rFonts w:ascii="Arial" w:hAnsi="Arial" w:cs="Arial"/>
          <w:spacing w:val="20"/>
        </w:rPr>
        <w:t>yznaczonych terminach wnioski o stypendia szkolne za wyniki w nauce lub osiągnięcia sportowe.</w:t>
      </w:r>
    </w:p>
    <w:p w14:paraId="0E1F88C3" w14:textId="77777777" w:rsidR="006C3234" w:rsidRPr="00580C02" w:rsidRDefault="006C3234" w:rsidP="00122377">
      <w:pPr>
        <w:pStyle w:val="Tekststatutu"/>
        <w:numPr>
          <w:ilvl w:val="0"/>
          <w:numId w:val="5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Sprawuje funkcję przewodniczącego klasowego zespołu nauczycieli. Wykazuje zainteresowanie obciążeniem uczniów pracami </w:t>
      </w:r>
      <w:r w:rsidR="008F71BD" w:rsidRPr="00580C02">
        <w:rPr>
          <w:rFonts w:ascii="Arial" w:hAnsi="Arial" w:cs="Arial"/>
          <w:spacing w:val="20"/>
        </w:rPr>
        <w:t>domowymi, terminami powtórzeń i </w:t>
      </w:r>
      <w:r w:rsidR="00DA7879" w:rsidRPr="00580C02">
        <w:rPr>
          <w:rFonts w:ascii="Arial" w:hAnsi="Arial" w:cs="Arial"/>
          <w:spacing w:val="20"/>
        </w:rPr>
        <w:t xml:space="preserve">prac </w:t>
      </w:r>
      <w:r w:rsidRPr="00580C02">
        <w:rPr>
          <w:rFonts w:ascii="Arial" w:hAnsi="Arial" w:cs="Arial"/>
          <w:spacing w:val="20"/>
        </w:rPr>
        <w:t xml:space="preserve">kontrolnych, czuwa nad stosowaniem przez nauczycieli programów dostosowanych do możliwości uczniów posiadających opinię lub orzeczenie poradni psychologiczno-pedagogicznej, koordynuje pracę zespołu. </w:t>
      </w:r>
    </w:p>
    <w:p w14:paraId="6ACE60D4" w14:textId="77777777" w:rsidR="006C3234" w:rsidRPr="00580C02" w:rsidRDefault="006C3234" w:rsidP="00122377">
      <w:pPr>
        <w:pStyle w:val="Tekststatutu"/>
        <w:numPr>
          <w:ilvl w:val="0"/>
          <w:numId w:val="5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Opracowuje i realizuje plan wychowawczy, którego tematyka wynika ze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szkolnego programu wycho</w:t>
      </w:r>
      <w:r w:rsidR="009328AC" w:rsidRPr="00580C02">
        <w:rPr>
          <w:rFonts w:ascii="Arial" w:hAnsi="Arial" w:cs="Arial"/>
          <w:spacing w:val="20"/>
        </w:rPr>
        <w:t>wawczo-profilaktycznego</w:t>
      </w:r>
      <w:r w:rsidRPr="00580C02">
        <w:rPr>
          <w:rFonts w:ascii="Arial" w:hAnsi="Arial" w:cs="Arial"/>
          <w:spacing w:val="20"/>
        </w:rPr>
        <w:t xml:space="preserve"> oraz z potrzeb wychowawczych zespołu klasowego. Gromadzi inną dokumentację wymaganą przez dyrektora nadzorującego. </w:t>
      </w:r>
    </w:p>
    <w:p w14:paraId="0A658381" w14:textId="77777777" w:rsidR="006C3234" w:rsidRPr="00580C02" w:rsidRDefault="006C3234" w:rsidP="00122377">
      <w:pPr>
        <w:pStyle w:val="Tekststatutu"/>
        <w:numPr>
          <w:ilvl w:val="0"/>
          <w:numId w:val="5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zakresie współpracy z rodzicami wychowawca kl</w:t>
      </w:r>
      <w:r w:rsidR="00A42A89" w:rsidRPr="00580C02">
        <w:rPr>
          <w:rFonts w:ascii="Arial" w:hAnsi="Arial" w:cs="Arial"/>
          <w:spacing w:val="20"/>
        </w:rPr>
        <w:t>asy ma obowiązek utrzymywania z </w:t>
      </w:r>
      <w:r w:rsidRPr="00580C02">
        <w:rPr>
          <w:rFonts w:ascii="Arial" w:hAnsi="Arial" w:cs="Arial"/>
          <w:spacing w:val="20"/>
        </w:rPr>
        <w:t>nimi kontaktów bieżących. Udziela rzeczowy</w:t>
      </w:r>
      <w:r w:rsidR="008F71BD" w:rsidRPr="00580C02">
        <w:rPr>
          <w:rFonts w:ascii="Arial" w:hAnsi="Arial" w:cs="Arial"/>
          <w:spacing w:val="20"/>
        </w:rPr>
        <w:t>ch informacji o</w:t>
      </w:r>
      <w:r w:rsidR="005D4F73" w:rsidRPr="00580C02">
        <w:rPr>
          <w:rFonts w:ascii="Arial" w:hAnsi="Arial" w:cs="Arial"/>
          <w:spacing w:val="20"/>
        </w:rPr>
        <w:t> </w:t>
      </w:r>
      <w:r w:rsidR="008F71BD" w:rsidRPr="00580C02">
        <w:rPr>
          <w:rFonts w:ascii="Arial" w:hAnsi="Arial" w:cs="Arial"/>
          <w:spacing w:val="20"/>
        </w:rPr>
        <w:t>osiągnięciach i </w:t>
      </w:r>
      <w:r w:rsidRPr="00580C02">
        <w:rPr>
          <w:rFonts w:ascii="Arial" w:hAnsi="Arial" w:cs="Arial"/>
          <w:spacing w:val="20"/>
        </w:rPr>
        <w:t xml:space="preserve">problemach ucznia. </w:t>
      </w:r>
      <w:r w:rsidR="009A2248" w:rsidRPr="00580C02">
        <w:rPr>
          <w:rFonts w:ascii="Arial" w:hAnsi="Arial" w:cs="Arial"/>
          <w:spacing w:val="20"/>
        </w:rPr>
        <w:t xml:space="preserve">Przynajmniej raz w </w:t>
      </w:r>
      <w:r w:rsidR="00875FAF" w:rsidRPr="00580C02">
        <w:rPr>
          <w:rFonts w:ascii="Arial" w:hAnsi="Arial" w:cs="Arial"/>
          <w:spacing w:val="20"/>
        </w:rPr>
        <w:t>okresie</w:t>
      </w:r>
      <w:r w:rsidR="009A2248" w:rsidRPr="00580C02">
        <w:rPr>
          <w:rFonts w:ascii="Arial" w:hAnsi="Arial" w:cs="Arial"/>
          <w:spacing w:val="20"/>
        </w:rPr>
        <w:t xml:space="preserve"> o</w:t>
      </w:r>
      <w:r w:rsidRPr="00580C02">
        <w:rPr>
          <w:rFonts w:ascii="Arial" w:hAnsi="Arial" w:cs="Arial"/>
          <w:spacing w:val="20"/>
        </w:rPr>
        <w:t>rg</w:t>
      </w:r>
      <w:r w:rsidR="009A2248" w:rsidRPr="00580C02">
        <w:rPr>
          <w:rFonts w:ascii="Arial" w:hAnsi="Arial" w:cs="Arial"/>
          <w:spacing w:val="20"/>
        </w:rPr>
        <w:t>a</w:t>
      </w:r>
      <w:r w:rsidR="00A42A89" w:rsidRPr="00580C02">
        <w:rPr>
          <w:rFonts w:ascii="Arial" w:hAnsi="Arial" w:cs="Arial"/>
          <w:spacing w:val="20"/>
        </w:rPr>
        <w:t>nizuje zebrania dla rodziców</w:t>
      </w:r>
      <w:r w:rsidRPr="00580C02">
        <w:rPr>
          <w:rFonts w:ascii="Arial" w:hAnsi="Arial" w:cs="Arial"/>
          <w:spacing w:val="20"/>
        </w:rPr>
        <w:t>, które służą wymian</w:t>
      </w:r>
      <w:r w:rsidR="00875FAF" w:rsidRPr="00580C02">
        <w:rPr>
          <w:rFonts w:ascii="Arial" w:hAnsi="Arial" w:cs="Arial"/>
          <w:spacing w:val="20"/>
        </w:rPr>
        <w:t>ie informacji o osiągnięciach i </w:t>
      </w:r>
      <w:r w:rsidRPr="00580C02">
        <w:rPr>
          <w:rFonts w:ascii="Arial" w:hAnsi="Arial" w:cs="Arial"/>
          <w:spacing w:val="20"/>
        </w:rPr>
        <w:t>trudnościach w</w:t>
      </w:r>
      <w:r w:rsidR="005D4F73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nauce oraz problemach wy</w:t>
      </w:r>
      <w:r w:rsidR="00875FAF" w:rsidRPr="00580C02">
        <w:rPr>
          <w:rFonts w:ascii="Arial" w:hAnsi="Arial" w:cs="Arial"/>
          <w:spacing w:val="20"/>
        </w:rPr>
        <w:t>chowawczych. Wspiera rodziców w </w:t>
      </w:r>
      <w:r w:rsidRPr="00580C02">
        <w:rPr>
          <w:rFonts w:ascii="Arial" w:hAnsi="Arial" w:cs="Arial"/>
          <w:spacing w:val="20"/>
        </w:rPr>
        <w:t>rozwiązywaniu ich</w:t>
      </w:r>
      <w:r w:rsidR="0099005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problemów wychowawczych.</w:t>
      </w:r>
    </w:p>
    <w:p w14:paraId="7372A149" w14:textId="77777777" w:rsidR="006C3234" w:rsidRPr="00580C02" w:rsidRDefault="006C3234" w:rsidP="00122377">
      <w:pPr>
        <w:pStyle w:val="Tekststatutu"/>
        <w:numPr>
          <w:ilvl w:val="0"/>
          <w:numId w:val="5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Czuwa nad spełnianiem obowiązku nauki w pow</w:t>
      </w:r>
      <w:r w:rsidR="008F71BD" w:rsidRPr="00580C02">
        <w:rPr>
          <w:rFonts w:ascii="Arial" w:hAnsi="Arial" w:cs="Arial"/>
          <w:spacing w:val="20"/>
        </w:rPr>
        <w:t>ierzonej jego opiece klasie. Na </w:t>
      </w:r>
      <w:r w:rsidRPr="00580C02">
        <w:rPr>
          <w:rFonts w:ascii="Arial" w:hAnsi="Arial" w:cs="Arial"/>
          <w:spacing w:val="20"/>
        </w:rPr>
        <w:t>bieżąco analizuje absencję, zwłaszcza na pojedynczych lekcjach i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wybranych przedmiotach. Analizuje przyczyny tego zjawiska i podejmuj</w:t>
      </w:r>
      <w:r w:rsidR="00A42A89" w:rsidRPr="00580C02">
        <w:rPr>
          <w:rFonts w:ascii="Arial" w:hAnsi="Arial" w:cs="Arial"/>
          <w:spacing w:val="20"/>
        </w:rPr>
        <w:t xml:space="preserve">e próby rozwiązania </w:t>
      </w:r>
      <w:r w:rsidR="00A42A89" w:rsidRPr="00580C02">
        <w:rPr>
          <w:rFonts w:ascii="Arial" w:hAnsi="Arial" w:cs="Arial"/>
          <w:spacing w:val="20"/>
        </w:rPr>
        <w:lastRenderedPageBreak/>
        <w:t>problemu. W </w:t>
      </w:r>
      <w:r w:rsidRPr="00580C02">
        <w:rPr>
          <w:rFonts w:ascii="Arial" w:hAnsi="Arial" w:cs="Arial"/>
          <w:spacing w:val="20"/>
        </w:rPr>
        <w:t>przypadku tygodniowej nieusprawiedliwionej absencji uczni</w:t>
      </w:r>
      <w:r w:rsidR="00A42A89" w:rsidRPr="00580C02">
        <w:rPr>
          <w:rFonts w:ascii="Arial" w:hAnsi="Arial" w:cs="Arial"/>
          <w:spacing w:val="20"/>
        </w:rPr>
        <w:t>a informuje rodzica. W </w:t>
      </w:r>
      <w:r w:rsidRPr="00580C02">
        <w:rPr>
          <w:rFonts w:ascii="Arial" w:hAnsi="Arial" w:cs="Arial"/>
          <w:spacing w:val="20"/>
        </w:rPr>
        <w:t>razie niepowodzenia własnych działań</w:t>
      </w:r>
      <w:r w:rsidR="008F71BD" w:rsidRPr="00580C02">
        <w:rPr>
          <w:rFonts w:ascii="Arial" w:hAnsi="Arial" w:cs="Arial"/>
          <w:spacing w:val="20"/>
        </w:rPr>
        <w:t xml:space="preserve"> informuje pedagoga szkolnego i </w:t>
      </w:r>
      <w:r w:rsidRPr="00580C02">
        <w:rPr>
          <w:rFonts w:ascii="Arial" w:hAnsi="Arial" w:cs="Arial"/>
          <w:spacing w:val="20"/>
        </w:rPr>
        <w:t>dyrektora nadzorującego klasę.</w:t>
      </w:r>
    </w:p>
    <w:p w14:paraId="0FA25AEB" w14:textId="77777777" w:rsidR="006C3234" w:rsidRPr="00580C02" w:rsidRDefault="006C3234" w:rsidP="00122377">
      <w:pPr>
        <w:pStyle w:val="Tekststatutu"/>
        <w:numPr>
          <w:ilvl w:val="0"/>
          <w:numId w:val="5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Zapoznaje zespół klasowy i rodziców z wewnę</w:t>
      </w:r>
      <w:r w:rsidR="008F71BD" w:rsidRPr="00580C02">
        <w:rPr>
          <w:rFonts w:ascii="Arial" w:hAnsi="Arial" w:cs="Arial"/>
          <w:spacing w:val="20"/>
        </w:rPr>
        <w:t xml:space="preserve">trznym prawem szkoły zawartym w statucie, </w:t>
      </w:r>
      <w:r w:rsidRPr="00580C02">
        <w:rPr>
          <w:rFonts w:ascii="Arial" w:hAnsi="Arial" w:cs="Arial"/>
          <w:spacing w:val="20"/>
        </w:rPr>
        <w:t>a szczególnie obowiązkami ucznia, syste</w:t>
      </w:r>
      <w:r w:rsidR="008F71BD" w:rsidRPr="00580C02">
        <w:rPr>
          <w:rFonts w:ascii="Arial" w:hAnsi="Arial" w:cs="Arial"/>
          <w:spacing w:val="20"/>
        </w:rPr>
        <w:t>mem kar i</w:t>
      </w:r>
      <w:r w:rsidR="00AE50A8" w:rsidRPr="00580C02">
        <w:rPr>
          <w:rFonts w:ascii="Arial" w:hAnsi="Arial" w:cs="Arial"/>
          <w:spacing w:val="20"/>
        </w:rPr>
        <w:t> </w:t>
      </w:r>
      <w:r w:rsidR="008F71BD" w:rsidRPr="00580C02">
        <w:rPr>
          <w:rFonts w:ascii="Arial" w:hAnsi="Arial" w:cs="Arial"/>
          <w:spacing w:val="20"/>
        </w:rPr>
        <w:t xml:space="preserve">nagród, </w:t>
      </w:r>
      <w:r w:rsidRPr="00580C02">
        <w:rPr>
          <w:rFonts w:ascii="Arial" w:hAnsi="Arial" w:cs="Arial"/>
          <w:spacing w:val="20"/>
        </w:rPr>
        <w:t xml:space="preserve">wewnątrzszkolnym systemem oceniania, </w:t>
      </w:r>
      <w:r w:rsidR="008F71BD" w:rsidRPr="00580C02">
        <w:rPr>
          <w:rFonts w:ascii="Arial" w:hAnsi="Arial" w:cs="Arial"/>
          <w:spacing w:val="20"/>
        </w:rPr>
        <w:t xml:space="preserve">w tym z kryteriami oceny </w:t>
      </w:r>
      <w:r w:rsidRPr="00580C02">
        <w:rPr>
          <w:rFonts w:ascii="Arial" w:hAnsi="Arial" w:cs="Arial"/>
          <w:spacing w:val="20"/>
        </w:rPr>
        <w:t>zachowania.</w:t>
      </w:r>
    </w:p>
    <w:p w14:paraId="6286A456" w14:textId="77777777" w:rsidR="006C3234" w:rsidRPr="00580C02" w:rsidRDefault="006C3234" w:rsidP="00122377">
      <w:pPr>
        <w:pStyle w:val="Tekststatutu"/>
        <w:numPr>
          <w:ilvl w:val="0"/>
          <w:numId w:val="5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Inicjuje aktywność działań wychowanków na rze</w:t>
      </w:r>
      <w:r w:rsidR="008F71BD" w:rsidRPr="00580C02">
        <w:rPr>
          <w:rFonts w:ascii="Arial" w:hAnsi="Arial" w:cs="Arial"/>
          <w:spacing w:val="20"/>
        </w:rPr>
        <w:t xml:space="preserve">cz klasy, szkoły, środowiska; </w:t>
      </w:r>
      <w:r w:rsidRPr="00580C02">
        <w:rPr>
          <w:rFonts w:ascii="Arial" w:hAnsi="Arial" w:cs="Arial"/>
          <w:spacing w:val="20"/>
        </w:rPr>
        <w:t>współdziała z samorządem klasowym i szkolnym.</w:t>
      </w:r>
    </w:p>
    <w:p w14:paraId="625B7592" w14:textId="77777777" w:rsidR="006C3234" w:rsidRPr="00580C02" w:rsidRDefault="006C3234" w:rsidP="00122377">
      <w:pPr>
        <w:pStyle w:val="Tekststatutu"/>
        <w:numPr>
          <w:ilvl w:val="0"/>
          <w:numId w:val="5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Organizuje i wspiera życie wewnątrzszkolne: </w:t>
      </w:r>
      <w:r w:rsidR="008F71BD" w:rsidRPr="00580C02">
        <w:rPr>
          <w:rFonts w:ascii="Arial" w:hAnsi="Arial" w:cs="Arial"/>
          <w:spacing w:val="20"/>
        </w:rPr>
        <w:t>wycieczki, rajdy, różne formy rozrywki -</w:t>
      </w:r>
      <w:r w:rsidRPr="00580C02">
        <w:rPr>
          <w:rFonts w:ascii="Arial" w:hAnsi="Arial" w:cs="Arial"/>
          <w:spacing w:val="20"/>
        </w:rPr>
        <w:t xml:space="preserve"> uczestniczy w nich.</w:t>
      </w:r>
    </w:p>
    <w:p w14:paraId="69BA4551" w14:textId="77777777" w:rsidR="006C3234" w:rsidRPr="00580C02" w:rsidRDefault="006C3234" w:rsidP="00122377">
      <w:pPr>
        <w:pStyle w:val="Tekststatutu"/>
        <w:numPr>
          <w:ilvl w:val="0"/>
          <w:numId w:val="5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Reaguje na wszelkie przejawy nietolerancji, agresji i przemocy. O poważnych wykroczeniach informuje pedagoga szkolnego i dyrektora szkoły.</w:t>
      </w:r>
    </w:p>
    <w:p w14:paraId="2A02281E" w14:textId="77777777" w:rsidR="006C3234" w:rsidRPr="00580C02" w:rsidRDefault="006C3234" w:rsidP="00122377">
      <w:pPr>
        <w:pStyle w:val="Tekststatutu"/>
        <w:numPr>
          <w:ilvl w:val="0"/>
          <w:numId w:val="5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Wykonuje inne czynności związane z o</w:t>
      </w:r>
      <w:r w:rsidR="008F71BD" w:rsidRPr="00580C02">
        <w:rPr>
          <w:rFonts w:ascii="Arial" w:hAnsi="Arial" w:cs="Arial"/>
          <w:spacing w:val="20"/>
        </w:rPr>
        <w:t xml:space="preserve">pieką nad zespołem, wynikające </w:t>
      </w:r>
      <w:r w:rsidRPr="00580C02">
        <w:rPr>
          <w:rFonts w:ascii="Arial" w:hAnsi="Arial" w:cs="Arial"/>
          <w:spacing w:val="20"/>
        </w:rPr>
        <w:t>z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bieżących potrzeb klasy i szkoły.</w:t>
      </w:r>
    </w:p>
    <w:p w14:paraId="2FC9CBC2" w14:textId="77777777" w:rsidR="006C3234" w:rsidRPr="00580C02" w:rsidRDefault="006C3234" w:rsidP="00122377">
      <w:pPr>
        <w:pStyle w:val="Tekststatutu"/>
        <w:numPr>
          <w:ilvl w:val="0"/>
          <w:numId w:val="5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Planuje i koordynuje udzielanie uczniowi pomocy psychologiczno-pedagogicznej.</w:t>
      </w:r>
    </w:p>
    <w:p w14:paraId="6B9AA88A" w14:textId="77777777" w:rsidR="006C3234" w:rsidRPr="00580C02" w:rsidRDefault="006C3234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2740B8E2" w14:textId="77777777" w:rsidR="006C3234" w:rsidRPr="00580C02" w:rsidRDefault="006C3234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65" w:name="_Toc427094614"/>
      <w:bookmarkStart w:id="66" w:name="_Toc498894874"/>
      <w:r w:rsidRPr="00580C02">
        <w:rPr>
          <w:rFonts w:ascii="Arial" w:hAnsi="Arial" w:cs="Arial"/>
          <w:spacing w:val="20"/>
        </w:rPr>
        <w:t>§ 2</w:t>
      </w:r>
      <w:r w:rsidR="00FC6933" w:rsidRPr="00580C02">
        <w:rPr>
          <w:rFonts w:ascii="Arial" w:hAnsi="Arial" w:cs="Arial"/>
          <w:spacing w:val="20"/>
        </w:rPr>
        <w:t>9</w:t>
      </w:r>
      <w:r w:rsidRPr="00580C02">
        <w:rPr>
          <w:rFonts w:ascii="Arial" w:hAnsi="Arial" w:cs="Arial"/>
          <w:spacing w:val="20"/>
        </w:rPr>
        <w:t>.</w:t>
      </w:r>
      <w:bookmarkEnd w:id="65"/>
      <w:bookmarkEnd w:id="66"/>
    </w:p>
    <w:p w14:paraId="79018E97" w14:textId="77777777" w:rsidR="009F7817" w:rsidRPr="00580C02" w:rsidRDefault="006C3234" w:rsidP="00122377">
      <w:pPr>
        <w:pStyle w:val="Tekststatutu"/>
        <w:numPr>
          <w:ilvl w:val="0"/>
          <w:numId w:val="16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Zespole Szkół Górniczo-Energetycznych funkcjonuje pedagog szkolny</w:t>
      </w:r>
      <w:r w:rsidR="00E80319" w:rsidRPr="00580C02">
        <w:rPr>
          <w:rFonts w:ascii="Arial" w:hAnsi="Arial" w:cs="Arial"/>
          <w:spacing w:val="20"/>
        </w:rPr>
        <w:t xml:space="preserve"> </w:t>
      </w:r>
      <w:r w:rsidR="003D025E" w:rsidRPr="00580C02">
        <w:rPr>
          <w:rFonts w:ascii="Arial" w:hAnsi="Arial" w:cs="Arial"/>
          <w:spacing w:val="20"/>
        </w:rPr>
        <w:t>oraz pedagog specjalny</w:t>
      </w:r>
      <w:r w:rsidRPr="00580C02">
        <w:rPr>
          <w:rFonts w:ascii="Arial" w:hAnsi="Arial" w:cs="Arial"/>
          <w:spacing w:val="20"/>
        </w:rPr>
        <w:t>.</w:t>
      </w:r>
    </w:p>
    <w:p w14:paraId="4BC8248D" w14:textId="77777777" w:rsidR="006C3234" w:rsidRPr="00580C02" w:rsidRDefault="006C3234" w:rsidP="00122377">
      <w:pPr>
        <w:pStyle w:val="Tekststatutu"/>
        <w:numPr>
          <w:ilvl w:val="0"/>
          <w:numId w:val="16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Zadania pedagoga</w:t>
      </w:r>
      <w:r w:rsidR="00E80319" w:rsidRPr="00580C02">
        <w:rPr>
          <w:rFonts w:ascii="Arial" w:hAnsi="Arial" w:cs="Arial"/>
          <w:spacing w:val="20"/>
        </w:rPr>
        <w:t xml:space="preserve"> </w:t>
      </w:r>
      <w:r w:rsidR="003D025E" w:rsidRPr="00580C02">
        <w:rPr>
          <w:rFonts w:ascii="Arial" w:hAnsi="Arial" w:cs="Arial"/>
          <w:spacing w:val="20"/>
        </w:rPr>
        <w:t>szkolnego</w:t>
      </w:r>
      <w:r w:rsidRPr="00580C02">
        <w:rPr>
          <w:rFonts w:ascii="Arial" w:hAnsi="Arial" w:cs="Arial"/>
          <w:spacing w:val="20"/>
        </w:rPr>
        <w:t>:</w:t>
      </w:r>
    </w:p>
    <w:p w14:paraId="582F0C10" w14:textId="77777777" w:rsidR="006C3234" w:rsidRPr="00580C02" w:rsidRDefault="006C3234" w:rsidP="00122377">
      <w:pPr>
        <w:pStyle w:val="Tekststatutu"/>
        <w:numPr>
          <w:ilvl w:val="0"/>
          <w:numId w:val="5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Współpracuje z dyrektorem ZSGE w zakresie wytyczania kierunków i</w:t>
      </w:r>
      <w:r w:rsidR="0099005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koordynowania pracy wychowawczej i opiekuńczej w szkole. Informuje dyrektora o tym, że uczeń wymaga pomocy psychologiczno-pedagogicznej.</w:t>
      </w:r>
    </w:p>
    <w:p w14:paraId="1FEEAFA9" w14:textId="77777777" w:rsidR="006C3234" w:rsidRPr="00580C02" w:rsidRDefault="006C3234" w:rsidP="00122377">
      <w:pPr>
        <w:pStyle w:val="Tekststatutu"/>
        <w:numPr>
          <w:ilvl w:val="0"/>
          <w:numId w:val="5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Wspiera działania wychowawcze i opiekuńcze szkoły.</w:t>
      </w:r>
    </w:p>
    <w:p w14:paraId="22D5A4D0" w14:textId="77777777" w:rsidR="006C3234" w:rsidRPr="00580C02" w:rsidRDefault="006C3234" w:rsidP="00122377">
      <w:pPr>
        <w:pStyle w:val="Tekststatutu"/>
        <w:numPr>
          <w:ilvl w:val="0"/>
          <w:numId w:val="5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Określa kierunki działania z zakresu prof</w:t>
      </w:r>
      <w:r w:rsidR="00633202" w:rsidRPr="00580C02">
        <w:rPr>
          <w:rFonts w:ascii="Arial" w:hAnsi="Arial" w:cs="Arial"/>
          <w:spacing w:val="20"/>
        </w:rPr>
        <w:t xml:space="preserve">ilaktyki, aktywnie uczestniczy </w:t>
      </w:r>
      <w:r w:rsidRPr="00580C02">
        <w:rPr>
          <w:rFonts w:ascii="Arial" w:hAnsi="Arial" w:cs="Arial"/>
          <w:spacing w:val="20"/>
        </w:rPr>
        <w:t>w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pracach zespołu ds. profilaktyki.</w:t>
      </w:r>
    </w:p>
    <w:p w14:paraId="79207ECC" w14:textId="77777777" w:rsidR="006C3234" w:rsidRPr="00580C02" w:rsidRDefault="006C3234" w:rsidP="00122377">
      <w:pPr>
        <w:pStyle w:val="Tekststatutu"/>
        <w:numPr>
          <w:ilvl w:val="0"/>
          <w:numId w:val="5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Uczestniczy w ewaluacji </w:t>
      </w:r>
      <w:r w:rsidR="009328AC" w:rsidRPr="00580C02">
        <w:rPr>
          <w:rFonts w:ascii="Arial" w:hAnsi="Arial" w:cs="Arial"/>
          <w:spacing w:val="20"/>
        </w:rPr>
        <w:t>programu wychowawczo-profilaktycznego</w:t>
      </w:r>
      <w:r w:rsidR="00633202" w:rsidRPr="00580C02">
        <w:rPr>
          <w:rFonts w:ascii="Arial" w:hAnsi="Arial" w:cs="Arial"/>
          <w:spacing w:val="20"/>
        </w:rPr>
        <w:t>. Współpracuje w </w:t>
      </w:r>
      <w:r w:rsidRPr="00580C02">
        <w:rPr>
          <w:rFonts w:ascii="Arial" w:hAnsi="Arial" w:cs="Arial"/>
          <w:spacing w:val="20"/>
        </w:rPr>
        <w:t>tym zakresie z nauczycielami i rodzicami.</w:t>
      </w:r>
    </w:p>
    <w:p w14:paraId="6EAD63FF" w14:textId="77777777" w:rsidR="006C3234" w:rsidRPr="00580C02" w:rsidRDefault="006C3234" w:rsidP="00122377">
      <w:pPr>
        <w:pStyle w:val="Tekststatutu"/>
        <w:numPr>
          <w:ilvl w:val="0"/>
          <w:numId w:val="5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Współpracuje z wychowawcami w zakresie </w:t>
      </w:r>
      <w:r w:rsidR="008F71BD" w:rsidRPr="00580C02">
        <w:rPr>
          <w:rFonts w:ascii="Arial" w:hAnsi="Arial" w:cs="Arial"/>
          <w:spacing w:val="20"/>
        </w:rPr>
        <w:t xml:space="preserve">rozpoznawania i diagnozowania </w:t>
      </w:r>
      <w:r w:rsidRPr="00580C02">
        <w:rPr>
          <w:rFonts w:ascii="Arial" w:hAnsi="Arial" w:cs="Arial"/>
          <w:spacing w:val="20"/>
        </w:rPr>
        <w:t>indywidualnych potrzeb uczniów. Określa formy</w:t>
      </w:r>
      <w:r w:rsidR="008F71BD" w:rsidRPr="00580C02">
        <w:rPr>
          <w:rFonts w:ascii="Arial" w:hAnsi="Arial" w:cs="Arial"/>
          <w:spacing w:val="20"/>
        </w:rPr>
        <w:t xml:space="preserve"> i sposoby udzielania uczniom </w:t>
      </w:r>
      <w:r w:rsidRPr="00580C02">
        <w:rPr>
          <w:rFonts w:ascii="Arial" w:hAnsi="Arial" w:cs="Arial"/>
          <w:spacing w:val="20"/>
        </w:rPr>
        <w:t>pomocy.</w:t>
      </w:r>
    </w:p>
    <w:p w14:paraId="0CE232A3" w14:textId="77777777" w:rsidR="006C3234" w:rsidRPr="00580C02" w:rsidRDefault="006C3234" w:rsidP="00122377">
      <w:pPr>
        <w:pStyle w:val="Tekststatutu"/>
        <w:numPr>
          <w:ilvl w:val="0"/>
          <w:numId w:val="5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Organizuje i realizuje różne formy pomocy p</w:t>
      </w:r>
      <w:r w:rsidR="00633202" w:rsidRPr="00580C02">
        <w:rPr>
          <w:rFonts w:ascii="Arial" w:hAnsi="Arial" w:cs="Arial"/>
          <w:spacing w:val="20"/>
        </w:rPr>
        <w:t xml:space="preserve">sychologiczno-pedagogicznej </w:t>
      </w:r>
      <w:r w:rsidR="009F7817" w:rsidRPr="00580C02">
        <w:rPr>
          <w:rFonts w:ascii="Arial" w:hAnsi="Arial" w:cs="Arial"/>
          <w:spacing w:val="20"/>
        </w:rPr>
        <w:t xml:space="preserve">dla </w:t>
      </w:r>
      <w:r w:rsidRPr="00580C02">
        <w:rPr>
          <w:rFonts w:ascii="Arial" w:hAnsi="Arial" w:cs="Arial"/>
          <w:spacing w:val="20"/>
        </w:rPr>
        <w:t xml:space="preserve">uczniów i ich rodziców. Występuje z inicjatywą w zakresie udzielania uczniowi pomocy psychologiczno-pedagogicznej. </w:t>
      </w:r>
    </w:p>
    <w:p w14:paraId="5CBD5A93" w14:textId="77777777" w:rsidR="006C3234" w:rsidRPr="00580C02" w:rsidRDefault="006C3234" w:rsidP="00122377">
      <w:pPr>
        <w:pStyle w:val="Tekststatutu"/>
        <w:numPr>
          <w:ilvl w:val="0"/>
          <w:numId w:val="5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Wspiera wychowawców w rozwiązywaniu trudnych problemów wychowawczych. Wspiera działania zespołów ds. specjalnych potrzeb edukacyjnych uczniów, szczególnie w zakresie ustalania zakresu w jakim uczeń wymaga pomocy psychologiczno-pedagogicznej z uwagi na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in</w:t>
      </w:r>
      <w:r w:rsidR="00633202" w:rsidRPr="00580C02">
        <w:rPr>
          <w:rFonts w:ascii="Arial" w:hAnsi="Arial" w:cs="Arial"/>
          <w:spacing w:val="20"/>
        </w:rPr>
        <w:t>dywidualne potrzeby rozwojowe i </w:t>
      </w:r>
      <w:r w:rsidRPr="00580C02">
        <w:rPr>
          <w:rFonts w:ascii="Arial" w:hAnsi="Arial" w:cs="Arial"/>
          <w:spacing w:val="20"/>
        </w:rPr>
        <w:t>edukacyjne oraz możliwości psychofizyczne w tym szczególne uzdolnienia oraz określania form, sposobów i okresu udzielania uczniowi pomocy.</w:t>
      </w:r>
    </w:p>
    <w:p w14:paraId="67489E8E" w14:textId="77777777" w:rsidR="006C3234" w:rsidRPr="00580C02" w:rsidRDefault="006C3234" w:rsidP="00122377">
      <w:pPr>
        <w:pStyle w:val="Tekststatutu"/>
        <w:numPr>
          <w:ilvl w:val="0"/>
          <w:numId w:val="5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Prowadzi badania i działania diagnostyczne dotyczące uczniów w tym diagnozuje indywidualne potrzeby rozwojowe i edukacyjne oraz możliwości psychof</w:t>
      </w:r>
      <w:r w:rsidR="00633202" w:rsidRPr="00580C02">
        <w:rPr>
          <w:rFonts w:ascii="Arial" w:hAnsi="Arial" w:cs="Arial"/>
          <w:spacing w:val="20"/>
        </w:rPr>
        <w:t>izyczne a </w:t>
      </w:r>
      <w:r w:rsidRPr="00580C02">
        <w:rPr>
          <w:rFonts w:ascii="Arial" w:hAnsi="Arial" w:cs="Arial"/>
          <w:spacing w:val="20"/>
        </w:rPr>
        <w:t>także wspiera mocne strony uczniów.</w:t>
      </w:r>
    </w:p>
    <w:p w14:paraId="67F78FAA" w14:textId="77777777" w:rsidR="006C3234" w:rsidRPr="00580C02" w:rsidRDefault="006C3234" w:rsidP="00122377">
      <w:pPr>
        <w:pStyle w:val="Tekststatutu"/>
        <w:numPr>
          <w:ilvl w:val="0"/>
          <w:numId w:val="5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Minimalizuje skutki zaburzeń rozwojowych.</w:t>
      </w:r>
    </w:p>
    <w:p w14:paraId="1F4F640C" w14:textId="77777777" w:rsidR="006C3234" w:rsidRPr="00580C02" w:rsidRDefault="006C3234" w:rsidP="00122377">
      <w:pPr>
        <w:pStyle w:val="Tekststatutu"/>
        <w:numPr>
          <w:ilvl w:val="0"/>
          <w:numId w:val="5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Prowadzi terapię indywidualną i grupową.</w:t>
      </w:r>
    </w:p>
    <w:p w14:paraId="43BDDA6E" w14:textId="77777777" w:rsidR="006C3234" w:rsidRPr="00580C02" w:rsidRDefault="006C3234" w:rsidP="00122377">
      <w:pPr>
        <w:pStyle w:val="Tekststatutu"/>
        <w:numPr>
          <w:ilvl w:val="0"/>
          <w:numId w:val="5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Wspomaga dokonywanie oceny efektywności pomocy udzielanej uczniowi, z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którym pracuje.</w:t>
      </w:r>
    </w:p>
    <w:p w14:paraId="65717F08" w14:textId="77777777" w:rsidR="006C3234" w:rsidRPr="00580C02" w:rsidRDefault="006C3234" w:rsidP="00122377">
      <w:pPr>
        <w:pStyle w:val="Tekststatutu"/>
        <w:numPr>
          <w:ilvl w:val="0"/>
          <w:numId w:val="5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Ściśle współpracuje z</w:t>
      </w:r>
      <w:r w:rsidR="009328AC" w:rsidRPr="00580C02">
        <w:rPr>
          <w:rFonts w:ascii="Arial" w:hAnsi="Arial" w:cs="Arial"/>
          <w:spacing w:val="20"/>
        </w:rPr>
        <w:t xml:space="preserve"> rodzicami</w:t>
      </w:r>
      <w:r w:rsidRPr="00580C02">
        <w:rPr>
          <w:rFonts w:ascii="Arial" w:hAnsi="Arial" w:cs="Arial"/>
          <w:spacing w:val="20"/>
        </w:rPr>
        <w:t xml:space="preserve"> ucznia oraz jego wychowawcą w zakresie wychowania.</w:t>
      </w:r>
    </w:p>
    <w:p w14:paraId="4E234446" w14:textId="77777777" w:rsidR="006C3234" w:rsidRPr="00580C02" w:rsidRDefault="006C3234" w:rsidP="00122377">
      <w:pPr>
        <w:pStyle w:val="Tekststatutu"/>
        <w:numPr>
          <w:ilvl w:val="0"/>
          <w:numId w:val="5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Opracowuje na każdy rok szkolny ramowy plan pracy, zatwierdzany przez dyrektora.</w:t>
      </w:r>
    </w:p>
    <w:p w14:paraId="39FF20A0" w14:textId="77777777" w:rsidR="006C3234" w:rsidRPr="00580C02" w:rsidRDefault="006C3234" w:rsidP="00122377">
      <w:pPr>
        <w:pStyle w:val="Tekststatutu"/>
        <w:numPr>
          <w:ilvl w:val="0"/>
          <w:numId w:val="5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 koniec każdego semestru składa sprawozdanie ze swej pracy.</w:t>
      </w:r>
    </w:p>
    <w:p w14:paraId="0B9362E2" w14:textId="77777777" w:rsidR="006C3234" w:rsidRPr="00580C02" w:rsidRDefault="006C3234" w:rsidP="00122377">
      <w:pPr>
        <w:pStyle w:val="Tekststatutu"/>
        <w:numPr>
          <w:ilvl w:val="0"/>
          <w:numId w:val="5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Dokumentuje swoją działalność na zasadach określonych w odrębnych przepisach.</w:t>
      </w:r>
    </w:p>
    <w:p w14:paraId="304539E4" w14:textId="77777777" w:rsidR="009F7817" w:rsidRPr="00580C02" w:rsidRDefault="006C3234" w:rsidP="00122377">
      <w:pPr>
        <w:pStyle w:val="Tekststatutu"/>
        <w:numPr>
          <w:ilvl w:val="0"/>
          <w:numId w:val="16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Pedagog szkolny koordynuje działania szkoły i pomaga wychowawcom w</w:t>
      </w:r>
      <w:r w:rsidR="00AE50A8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pozyskiwaniu dla ucznia stypendiów – zapewnia dostarczanie uczn</w:t>
      </w:r>
      <w:r w:rsidR="00633202" w:rsidRPr="00580C02">
        <w:rPr>
          <w:rFonts w:ascii="Arial" w:hAnsi="Arial" w:cs="Arial"/>
          <w:spacing w:val="20"/>
        </w:rPr>
        <w:t>iom i ich rodzicom informacji o </w:t>
      </w:r>
      <w:r w:rsidRPr="00580C02">
        <w:rPr>
          <w:rFonts w:ascii="Arial" w:hAnsi="Arial" w:cs="Arial"/>
          <w:spacing w:val="20"/>
        </w:rPr>
        <w:t xml:space="preserve">możliwościach </w:t>
      </w:r>
      <w:r w:rsidRPr="00580C02">
        <w:rPr>
          <w:rFonts w:ascii="Arial" w:hAnsi="Arial" w:cs="Arial"/>
          <w:spacing w:val="20"/>
        </w:rPr>
        <w:lastRenderedPageBreak/>
        <w:t>pozyskiwania stypendiów. Nadzor</w:t>
      </w:r>
      <w:r w:rsidR="00633202" w:rsidRPr="00580C02">
        <w:rPr>
          <w:rFonts w:ascii="Arial" w:hAnsi="Arial" w:cs="Arial"/>
          <w:spacing w:val="20"/>
        </w:rPr>
        <w:t>uje prawidłowość sporządzania i </w:t>
      </w:r>
      <w:r w:rsidRPr="00580C02">
        <w:rPr>
          <w:rFonts w:ascii="Arial" w:hAnsi="Arial" w:cs="Arial"/>
          <w:spacing w:val="20"/>
        </w:rPr>
        <w:t>terminowość przekazywania dokumentacji.</w:t>
      </w:r>
    </w:p>
    <w:p w14:paraId="6ACAA5BC" w14:textId="77777777" w:rsidR="009F7817" w:rsidRPr="00580C02" w:rsidRDefault="006C3234" w:rsidP="00122377">
      <w:pPr>
        <w:pStyle w:val="Tekststatutu"/>
        <w:numPr>
          <w:ilvl w:val="0"/>
          <w:numId w:val="16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Współpracuje z Urzędem Miejskim </w:t>
      </w:r>
      <w:r w:rsidR="00A42A89" w:rsidRPr="00580C02">
        <w:rPr>
          <w:rFonts w:ascii="Arial" w:hAnsi="Arial" w:cs="Arial"/>
          <w:spacing w:val="20"/>
        </w:rPr>
        <w:t xml:space="preserve">oraz innymi instytucjami </w:t>
      </w:r>
      <w:r w:rsidRPr="00580C02">
        <w:rPr>
          <w:rFonts w:ascii="Arial" w:hAnsi="Arial" w:cs="Arial"/>
          <w:spacing w:val="20"/>
        </w:rPr>
        <w:t>w zakresie pozyskiwania przez uczniów stypendiów socjalnych i innych form pomocy materialnej.</w:t>
      </w:r>
    </w:p>
    <w:p w14:paraId="7B450931" w14:textId="77777777" w:rsidR="006C3234" w:rsidRPr="00580C02" w:rsidRDefault="006C3234" w:rsidP="00122377">
      <w:pPr>
        <w:pStyle w:val="Tekststatutu"/>
        <w:numPr>
          <w:ilvl w:val="0"/>
          <w:numId w:val="164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ramach swojej pracy pedagog szkolny współpracuje z placówkami wspierającymi proces dydaktyczno-wychowawczy szkoły i innymi pedagogami szkolnymi.</w:t>
      </w:r>
    </w:p>
    <w:p w14:paraId="227E8C39" w14:textId="77777777" w:rsidR="003D025E" w:rsidRPr="00580C02" w:rsidRDefault="003D025E" w:rsidP="00122377">
      <w:pPr>
        <w:pStyle w:val="Tekststatutu"/>
        <w:numPr>
          <w:ilvl w:val="0"/>
          <w:numId w:val="164"/>
        </w:numPr>
        <w:ind w:left="426" w:hanging="426"/>
        <w:jc w:val="left"/>
        <w:rPr>
          <w:rFonts w:ascii="Arial" w:hAnsi="Arial" w:cs="Arial"/>
          <w:b/>
          <w:spacing w:val="20"/>
        </w:rPr>
      </w:pPr>
      <w:r w:rsidRPr="00580C02">
        <w:rPr>
          <w:rFonts w:ascii="Arial" w:hAnsi="Arial" w:cs="Arial"/>
          <w:spacing w:val="20"/>
        </w:rPr>
        <w:t>Zadania pedagoga specjalnego:</w:t>
      </w:r>
    </w:p>
    <w:p w14:paraId="6BD61E14" w14:textId="77777777" w:rsidR="003D025E" w:rsidRPr="00580C02" w:rsidRDefault="003D025E" w:rsidP="00122377">
      <w:pPr>
        <w:pStyle w:val="Tekststatutu"/>
        <w:numPr>
          <w:ilvl w:val="0"/>
          <w:numId w:val="175"/>
        </w:numPr>
        <w:ind w:left="851" w:hanging="425"/>
        <w:jc w:val="left"/>
        <w:rPr>
          <w:rFonts w:ascii="Arial" w:hAnsi="Arial" w:cs="Arial"/>
          <w:spacing w:val="20"/>
          <w:lang w:eastAsia="pl-PL"/>
        </w:rPr>
      </w:pPr>
      <w:r w:rsidRPr="00580C02">
        <w:rPr>
          <w:rFonts w:ascii="Arial" w:hAnsi="Arial" w:cs="Arial"/>
          <w:spacing w:val="20"/>
          <w:lang w:eastAsia="pl-PL"/>
        </w:rPr>
        <w:t>udzielanie pomocy psychologiczno-pedagogicznej uczniom, rodzicom i</w:t>
      </w:r>
      <w:r w:rsidR="009E1029" w:rsidRPr="00580C02">
        <w:rPr>
          <w:rFonts w:ascii="Arial" w:hAnsi="Arial" w:cs="Arial"/>
          <w:spacing w:val="20"/>
          <w:lang w:eastAsia="pl-PL"/>
        </w:rPr>
        <w:t> </w:t>
      </w:r>
      <w:r w:rsidRPr="00580C02">
        <w:rPr>
          <w:rFonts w:ascii="Arial" w:hAnsi="Arial" w:cs="Arial"/>
          <w:spacing w:val="20"/>
          <w:lang w:eastAsia="pl-PL"/>
        </w:rPr>
        <w:t>nauczycielom;</w:t>
      </w:r>
    </w:p>
    <w:p w14:paraId="104CC806" w14:textId="77777777" w:rsidR="003D025E" w:rsidRPr="00580C02" w:rsidRDefault="003D025E" w:rsidP="00122377">
      <w:pPr>
        <w:pStyle w:val="Tekststatutu"/>
        <w:numPr>
          <w:ilvl w:val="0"/>
          <w:numId w:val="175"/>
        </w:numPr>
        <w:ind w:left="851" w:hanging="425"/>
        <w:jc w:val="left"/>
        <w:rPr>
          <w:rFonts w:ascii="Arial" w:hAnsi="Arial" w:cs="Arial"/>
          <w:spacing w:val="20"/>
          <w:lang w:eastAsia="pl-PL"/>
        </w:rPr>
      </w:pPr>
      <w:r w:rsidRPr="00580C02">
        <w:rPr>
          <w:rFonts w:ascii="Arial" w:hAnsi="Arial" w:cs="Arial"/>
          <w:spacing w:val="20"/>
          <w:lang w:eastAsia="pl-PL"/>
        </w:rPr>
        <w:t xml:space="preserve">rozwiązywanie </w:t>
      </w:r>
      <w:r w:rsidRPr="00580C02">
        <w:rPr>
          <w:rFonts w:ascii="Arial" w:hAnsi="Arial" w:cs="Arial"/>
          <w:spacing w:val="20"/>
        </w:rPr>
        <w:t>problemów dydaktycznych i wychowawczych uczniów;</w:t>
      </w:r>
    </w:p>
    <w:p w14:paraId="6CA2513D" w14:textId="77777777" w:rsidR="003D025E" w:rsidRPr="00580C02" w:rsidRDefault="003D025E" w:rsidP="00122377">
      <w:pPr>
        <w:pStyle w:val="Tekststatutu"/>
        <w:numPr>
          <w:ilvl w:val="0"/>
          <w:numId w:val="175"/>
        </w:numPr>
        <w:ind w:left="851" w:hanging="425"/>
        <w:jc w:val="left"/>
        <w:rPr>
          <w:rFonts w:ascii="Arial" w:hAnsi="Arial" w:cs="Arial"/>
          <w:spacing w:val="20"/>
          <w:lang w:eastAsia="pl-PL"/>
        </w:rPr>
      </w:pPr>
      <w:r w:rsidRPr="00580C02">
        <w:rPr>
          <w:rFonts w:ascii="Arial" w:hAnsi="Arial" w:cs="Arial"/>
          <w:spacing w:val="20"/>
        </w:rPr>
        <w:t>prowadzeni</w:t>
      </w:r>
      <w:r w:rsidR="009E1029" w:rsidRPr="00580C02">
        <w:rPr>
          <w:rFonts w:ascii="Arial" w:hAnsi="Arial" w:cs="Arial"/>
          <w:spacing w:val="20"/>
        </w:rPr>
        <w:t>e</w:t>
      </w:r>
      <w:r w:rsidRPr="00580C02">
        <w:rPr>
          <w:rFonts w:ascii="Arial" w:hAnsi="Arial" w:cs="Arial"/>
          <w:spacing w:val="20"/>
        </w:rPr>
        <w:t xml:space="preserve">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szkoły;</w:t>
      </w:r>
    </w:p>
    <w:p w14:paraId="2A1380CE" w14:textId="77777777" w:rsidR="00C96A1F" w:rsidRPr="00580C02" w:rsidRDefault="003D025E" w:rsidP="00122377">
      <w:pPr>
        <w:pStyle w:val="Tekststatutu"/>
        <w:numPr>
          <w:ilvl w:val="0"/>
          <w:numId w:val="175"/>
        </w:numPr>
        <w:ind w:left="851" w:hanging="425"/>
        <w:jc w:val="left"/>
        <w:rPr>
          <w:rFonts w:ascii="Arial" w:hAnsi="Arial" w:cs="Arial"/>
          <w:spacing w:val="20"/>
          <w:lang w:eastAsia="pl-PL"/>
        </w:rPr>
      </w:pPr>
      <w:r w:rsidRPr="00580C02">
        <w:rPr>
          <w:rFonts w:ascii="Arial" w:hAnsi="Arial" w:cs="Arial"/>
          <w:spacing w:val="20"/>
        </w:rPr>
        <w:t>określanie niezbędnych do nauki warunków, sprzętu specjalistycznego i środków dydaktycznych, w tym wykorzystujących technologie informacyjno-komunikacyjne, odpowiednich ze względu na indywidualne potrzeby rozwojowe i edukacyjne oraz możliwości psychofizyczne ucznia;</w:t>
      </w:r>
    </w:p>
    <w:p w14:paraId="49412B30" w14:textId="77777777" w:rsidR="00C96A1F" w:rsidRPr="00580C02" w:rsidRDefault="00BA2205" w:rsidP="00122377">
      <w:pPr>
        <w:pStyle w:val="Tekststatutu"/>
        <w:numPr>
          <w:ilvl w:val="0"/>
          <w:numId w:val="175"/>
        </w:numPr>
        <w:ind w:left="851" w:hanging="425"/>
        <w:jc w:val="left"/>
        <w:rPr>
          <w:rFonts w:ascii="Arial" w:hAnsi="Arial" w:cs="Arial"/>
          <w:spacing w:val="20"/>
          <w:lang w:eastAsia="pl-PL"/>
        </w:rPr>
      </w:pPr>
      <w:r w:rsidRPr="00580C02">
        <w:rPr>
          <w:rFonts w:ascii="Arial" w:hAnsi="Arial" w:cs="Arial"/>
          <w:spacing w:val="20"/>
          <w:lang w:eastAsia="pl-PL"/>
        </w:rPr>
        <w:t>dokonywanie</w:t>
      </w:r>
      <w:r w:rsidR="00C96A1F" w:rsidRPr="00580C02">
        <w:rPr>
          <w:rFonts w:ascii="Arial" w:hAnsi="Arial" w:cs="Arial"/>
          <w:spacing w:val="20"/>
          <w:lang w:eastAsia="pl-PL"/>
        </w:rPr>
        <w:t xml:space="preserve"> wielospecjalistyczn</w:t>
      </w:r>
      <w:r w:rsidRPr="00580C02">
        <w:rPr>
          <w:rFonts w:ascii="Arial" w:hAnsi="Arial" w:cs="Arial"/>
          <w:spacing w:val="20"/>
          <w:lang w:eastAsia="pl-PL"/>
        </w:rPr>
        <w:t xml:space="preserve">ej oceny poziomu funkcjonowania </w:t>
      </w:r>
      <w:r w:rsidR="00C96A1F" w:rsidRPr="00580C02">
        <w:rPr>
          <w:rFonts w:ascii="Arial" w:hAnsi="Arial" w:cs="Arial"/>
          <w:spacing w:val="20"/>
          <w:lang w:eastAsia="pl-PL"/>
        </w:rPr>
        <w:t>młodzieży objęt</w:t>
      </w:r>
      <w:r w:rsidRPr="00580C02">
        <w:rPr>
          <w:rFonts w:ascii="Arial" w:hAnsi="Arial" w:cs="Arial"/>
          <w:spacing w:val="20"/>
          <w:lang w:eastAsia="pl-PL"/>
        </w:rPr>
        <w:t>ej</w:t>
      </w:r>
      <w:r w:rsidR="00C96A1F" w:rsidRPr="00580C02">
        <w:rPr>
          <w:rFonts w:ascii="Arial" w:hAnsi="Arial" w:cs="Arial"/>
          <w:spacing w:val="20"/>
          <w:lang w:eastAsia="pl-PL"/>
        </w:rPr>
        <w:t xml:space="preserve"> kształceniem specjalnym;</w:t>
      </w:r>
    </w:p>
    <w:p w14:paraId="6422ADCC" w14:textId="77777777" w:rsidR="00703EF8" w:rsidRPr="00580C02" w:rsidRDefault="00BA2205" w:rsidP="00122377">
      <w:pPr>
        <w:pStyle w:val="Tekststatutu"/>
        <w:numPr>
          <w:ilvl w:val="0"/>
          <w:numId w:val="175"/>
        </w:numPr>
        <w:ind w:left="851" w:hanging="425"/>
        <w:jc w:val="left"/>
        <w:rPr>
          <w:rFonts w:ascii="Arial" w:hAnsi="Arial" w:cs="Arial"/>
          <w:spacing w:val="20"/>
          <w:lang w:eastAsia="pl-PL"/>
        </w:rPr>
      </w:pPr>
      <w:r w:rsidRPr="00580C02">
        <w:rPr>
          <w:rFonts w:ascii="Arial" w:hAnsi="Arial" w:cs="Arial"/>
          <w:spacing w:val="20"/>
          <w:lang w:eastAsia="pl-PL"/>
        </w:rPr>
        <w:t>rekomendowanie</w:t>
      </w:r>
      <w:r w:rsidR="00C96A1F" w:rsidRPr="00580C02">
        <w:rPr>
          <w:rFonts w:ascii="Arial" w:hAnsi="Arial" w:cs="Arial"/>
          <w:spacing w:val="20"/>
          <w:lang w:eastAsia="pl-PL"/>
        </w:rPr>
        <w:t xml:space="preserve"> dyrektorowi Szkoły działań w zakresie zapewnienia aktywnego i</w:t>
      </w:r>
      <w:r w:rsidRPr="00580C02">
        <w:rPr>
          <w:rFonts w:ascii="Arial" w:hAnsi="Arial" w:cs="Arial"/>
          <w:spacing w:val="20"/>
          <w:lang w:eastAsia="pl-PL"/>
        </w:rPr>
        <w:t> </w:t>
      </w:r>
      <w:r w:rsidR="00C96A1F" w:rsidRPr="00580C02">
        <w:rPr>
          <w:rFonts w:ascii="Arial" w:hAnsi="Arial" w:cs="Arial"/>
          <w:spacing w:val="20"/>
          <w:lang w:eastAsia="pl-PL"/>
        </w:rPr>
        <w:t>pełnego uczest</w:t>
      </w:r>
      <w:r w:rsidRPr="00580C02">
        <w:rPr>
          <w:rFonts w:ascii="Arial" w:hAnsi="Arial" w:cs="Arial"/>
          <w:spacing w:val="20"/>
          <w:lang w:eastAsia="pl-PL"/>
        </w:rPr>
        <w:t xml:space="preserve">nictwa młodzieży w życiu Szkoły </w:t>
      </w:r>
      <w:r w:rsidR="00C96A1F" w:rsidRPr="00580C02">
        <w:rPr>
          <w:rFonts w:ascii="Arial" w:hAnsi="Arial" w:cs="Arial"/>
          <w:spacing w:val="20"/>
          <w:lang w:eastAsia="pl-PL"/>
        </w:rPr>
        <w:t>oraz dostępności osobom ze</w:t>
      </w:r>
      <w:r w:rsidRPr="00580C02">
        <w:rPr>
          <w:rFonts w:ascii="Arial" w:hAnsi="Arial" w:cs="Arial"/>
          <w:spacing w:val="20"/>
          <w:lang w:eastAsia="pl-PL"/>
        </w:rPr>
        <w:t> </w:t>
      </w:r>
      <w:r w:rsidR="00C96A1F" w:rsidRPr="00580C02">
        <w:rPr>
          <w:rFonts w:ascii="Arial" w:hAnsi="Arial" w:cs="Arial"/>
          <w:spacing w:val="20"/>
          <w:lang w:eastAsia="pl-PL"/>
        </w:rPr>
        <w:t>szczególnymi potrzebami;</w:t>
      </w:r>
    </w:p>
    <w:p w14:paraId="21725164" w14:textId="77777777" w:rsidR="00703EF8" w:rsidRPr="00580C02" w:rsidRDefault="00703EF8" w:rsidP="00122377">
      <w:pPr>
        <w:pStyle w:val="Tekststatutu"/>
        <w:numPr>
          <w:ilvl w:val="0"/>
          <w:numId w:val="175"/>
        </w:numPr>
        <w:ind w:left="851" w:hanging="425"/>
        <w:jc w:val="left"/>
        <w:rPr>
          <w:rFonts w:ascii="Arial" w:hAnsi="Arial" w:cs="Arial"/>
          <w:spacing w:val="20"/>
          <w:lang w:eastAsia="pl-PL"/>
        </w:rPr>
      </w:pPr>
      <w:r w:rsidRPr="00580C02">
        <w:rPr>
          <w:rFonts w:ascii="Arial" w:hAnsi="Arial" w:cs="Arial"/>
          <w:spacing w:val="20"/>
          <w:lang w:eastAsia="pl-PL"/>
        </w:rPr>
        <w:t>prowadzenie zajęć rewalidacyjnych, resocjalizacyjnych i</w:t>
      </w:r>
      <w:r w:rsidR="00AE50A8" w:rsidRPr="00580C02">
        <w:rPr>
          <w:rFonts w:ascii="Arial" w:hAnsi="Arial" w:cs="Arial"/>
          <w:spacing w:val="20"/>
          <w:lang w:eastAsia="pl-PL"/>
        </w:rPr>
        <w:t> </w:t>
      </w:r>
      <w:r w:rsidRPr="00580C02">
        <w:rPr>
          <w:rFonts w:ascii="Arial" w:hAnsi="Arial" w:cs="Arial"/>
          <w:spacing w:val="20"/>
          <w:lang w:eastAsia="pl-PL"/>
        </w:rPr>
        <w:t>socjoterapeutycznych;</w:t>
      </w:r>
    </w:p>
    <w:p w14:paraId="39A91A7B" w14:textId="77777777" w:rsidR="003D025E" w:rsidRPr="00580C02" w:rsidRDefault="003D025E" w:rsidP="00122377">
      <w:pPr>
        <w:pStyle w:val="Tekststatutu"/>
        <w:numPr>
          <w:ilvl w:val="0"/>
          <w:numId w:val="175"/>
        </w:numPr>
        <w:ind w:left="851" w:hanging="425"/>
        <w:jc w:val="left"/>
        <w:rPr>
          <w:rFonts w:ascii="Arial" w:hAnsi="Arial" w:cs="Arial"/>
          <w:spacing w:val="20"/>
          <w:lang w:eastAsia="pl-PL"/>
        </w:rPr>
      </w:pPr>
      <w:r w:rsidRPr="00580C02">
        <w:rPr>
          <w:rFonts w:ascii="Arial" w:hAnsi="Arial" w:cs="Arial"/>
          <w:spacing w:val="20"/>
        </w:rPr>
        <w:lastRenderedPageBreak/>
        <w:t>wspieranie nauczycieli i wychowawców w:</w:t>
      </w:r>
    </w:p>
    <w:p w14:paraId="2769C085" w14:textId="77777777" w:rsidR="00391744" w:rsidRPr="00580C02" w:rsidRDefault="003D025E" w:rsidP="00122377">
      <w:pPr>
        <w:pStyle w:val="Tekststatutu"/>
        <w:numPr>
          <w:ilvl w:val="1"/>
          <w:numId w:val="190"/>
        </w:numPr>
        <w:ind w:left="127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rozpoznawaniu przyczyn niepowodzeń edukacyjnych uczniów lub trudności w</w:t>
      </w:r>
      <w:r w:rsidR="009E1029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ich funkcjonowaniu, w tym barier i ograniczeń utrudniających funkcjonowanie ucznia i jego uczestnictwo w życiu szkoły lub placówki,</w:t>
      </w:r>
    </w:p>
    <w:p w14:paraId="1F0B6E02" w14:textId="77777777" w:rsidR="00391744" w:rsidRPr="00580C02" w:rsidRDefault="003D025E" w:rsidP="00122377">
      <w:pPr>
        <w:pStyle w:val="Tekststatutu"/>
        <w:numPr>
          <w:ilvl w:val="1"/>
          <w:numId w:val="190"/>
        </w:numPr>
        <w:ind w:left="127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udzielaniu pomocy psychologiczno-pedagogicznej w bezpośredniej pracy </w:t>
      </w:r>
      <w:r w:rsidRPr="00580C02">
        <w:rPr>
          <w:rFonts w:ascii="Arial" w:hAnsi="Arial" w:cs="Arial"/>
          <w:spacing w:val="20"/>
        </w:rPr>
        <w:br/>
        <w:t>z uczniem,</w:t>
      </w:r>
    </w:p>
    <w:p w14:paraId="14880557" w14:textId="77777777" w:rsidR="00391744" w:rsidRPr="00580C02" w:rsidRDefault="003D025E" w:rsidP="00122377">
      <w:pPr>
        <w:pStyle w:val="Tekststatutu"/>
        <w:numPr>
          <w:ilvl w:val="1"/>
          <w:numId w:val="190"/>
        </w:numPr>
        <w:ind w:left="127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dostosowaniu sposobów i metod pracy do indywidualnych potrzeb rozwojowych   i edukacyjnych ucznia oraz jego możliwości psychofizycznych,</w:t>
      </w:r>
    </w:p>
    <w:p w14:paraId="4141A070" w14:textId="77777777" w:rsidR="003D025E" w:rsidRPr="00580C02" w:rsidRDefault="003D025E" w:rsidP="00122377">
      <w:pPr>
        <w:pStyle w:val="Tekststatutu"/>
        <w:numPr>
          <w:ilvl w:val="1"/>
          <w:numId w:val="190"/>
        </w:numPr>
        <w:ind w:left="127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doborze metod, form kształcenia i środków dydaktycznych do potrzeb uczniów</w:t>
      </w:r>
      <w:r w:rsidR="00F01AC0" w:rsidRPr="00580C02">
        <w:rPr>
          <w:rFonts w:ascii="Arial" w:hAnsi="Arial" w:cs="Arial"/>
          <w:spacing w:val="20"/>
        </w:rPr>
        <w:t>.</w:t>
      </w:r>
    </w:p>
    <w:p w14:paraId="0DB4CD9F" w14:textId="77777777" w:rsidR="006C3234" w:rsidRPr="00580C02" w:rsidRDefault="006C3234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6C40F392" w14:textId="77777777" w:rsidR="006C3234" w:rsidRPr="00580C02" w:rsidRDefault="006C3234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67" w:name="_Toc427094616"/>
      <w:bookmarkStart w:id="68" w:name="_Toc498894875"/>
      <w:r w:rsidRPr="00580C02">
        <w:rPr>
          <w:rFonts w:ascii="Arial" w:hAnsi="Arial" w:cs="Arial"/>
          <w:spacing w:val="20"/>
        </w:rPr>
        <w:t xml:space="preserve">§ </w:t>
      </w:r>
      <w:r w:rsidR="00FC6933" w:rsidRPr="00580C02">
        <w:rPr>
          <w:rFonts w:ascii="Arial" w:hAnsi="Arial" w:cs="Arial"/>
          <w:spacing w:val="20"/>
        </w:rPr>
        <w:t>30</w:t>
      </w:r>
      <w:r w:rsidRPr="00580C02">
        <w:rPr>
          <w:rFonts w:ascii="Arial" w:hAnsi="Arial" w:cs="Arial"/>
          <w:spacing w:val="20"/>
        </w:rPr>
        <w:t>.</w:t>
      </w:r>
      <w:bookmarkEnd w:id="67"/>
      <w:bookmarkEnd w:id="68"/>
    </w:p>
    <w:p w14:paraId="12CD2BB1" w14:textId="77777777" w:rsidR="009F7817" w:rsidRPr="00580C02" w:rsidRDefault="006C3234" w:rsidP="00122377">
      <w:pPr>
        <w:pStyle w:val="Tekststatutu"/>
        <w:numPr>
          <w:ilvl w:val="0"/>
          <w:numId w:val="16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Zespole Szkół Górniczo-Energetycznych funkcjonuje psycholog szkolny.</w:t>
      </w:r>
    </w:p>
    <w:p w14:paraId="6411DE52" w14:textId="77777777" w:rsidR="006C3234" w:rsidRPr="00580C02" w:rsidRDefault="006C3234" w:rsidP="00122377">
      <w:pPr>
        <w:pStyle w:val="Tekststatutu"/>
        <w:numPr>
          <w:ilvl w:val="0"/>
          <w:numId w:val="165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Zadania psychologa:</w:t>
      </w:r>
    </w:p>
    <w:p w14:paraId="1C8AD266" w14:textId="77777777" w:rsidR="006C3234" w:rsidRPr="00580C02" w:rsidRDefault="006C3234" w:rsidP="00122377">
      <w:pPr>
        <w:pStyle w:val="Tekststatutu"/>
        <w:numPr>
          <w:ilvl w:val="0"/>
          <w:numId w:val="6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Prowadzi badania i działania diagnostyczne dotyczące uczniów, w tym diagnozowanie możliwości oraz wspieranie mocnych stron ucznia. Występuje </w:t>
      </w:r>
      <w:r w:rsidR="00F72FF9" w:rsidRPr="00580C02">
        <w:rPr>
          <w:rFonts w:ascii="Arial" w:hAnsi="Arial" w:cs="Arial"/>
          <w:spacing w:val="20"/>
        </w:rPr>
        <w:br/>
      </w:r>
      <w:r w:rsidRPr="00580C02">
        <w:rPr>
          <w:rFonts w:ascii="Arial" w:hAnsi="Arial" w:cs="Arial"/>
          <w:spacing w:val="20"/>
        </w:rPr>
        <w:t>z inicjatywą w zakresie udzielania u</w:t>
      </w:r>
      <w:r w:rsidR="001F731B" w:rsidRPr="00580C02">
        <w:rPr>
          <w:rFonts w:ascii="Arial" w:hAnsi="Arial" w:cs="Arial"/>
          <w:spacing w:val="20"/>
        </w:rPr>
        <w:t>czniowi pomocy psychologiczno-</w:t>
      </w:r>
      <w:r w:rsidRPr="00580C02">
        <w:rPr>
          <w:rFonts w:ascii="Arial" w:hAnsi="Arial" w:cs="Arial"/>
          <w:spacing w:val="20"/>
        </w:rPr>
        <w:t>pedagogicznej.</w:t>
      </w:r>
    </w:p>
    <w:p w14:paraId="14B64808" w14:textId="77777777" w:rsidR="006C3234" w:rsidRPr="00580C02" w:rsidRDefault="006C3234" w:rsidP="00122377">
      <w:pPr>
        <w:pStyle w:val="Tekststatutu"/>
        <w:numPr>
          <w:ilvl w:val="0"/>
          <w:numId w:val="6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Diagnozuje sytuacje wychowawcze w celu wspierania rozwoju ucznia, określenia odpowiednich form pomocy psychologiczno-pedagogicznej, w tym działań profilaktycznych, mediacyjnych i interwency</w:t>
      </w:r>
      <w:r w:rsidR="001F731B" w:rsidRPr="00580C02">
        <w:rPr>
          <w:rFonts w:ascii="Arial" w:hAnsi="Arial" w:cs="Arial"/>
          <w:spacing w:val="20"/>
        </w:rPr>
        <w:t>jnych wobec uczniów, rodziców i </w:t>
      </w:r>
      <w:r w:rsidRPr="00580C02">
        <w:rPr>
          <w:rFonts w:ascii="Arial" w:hAnsi="Arial" w:cs="Arial"/>
          <w:spacing w:val="20"/>
        </w:rPr>
        <w:t>nauczycieli.</w:t>
      </w:r>
    </w:p>
    <w:p w14:paraId="2FF61E7E" w14:textId="77777777" w:rsidR="006C3234" w:rsidRPr="00580C02" w:rsidRDefault="006C3234" w:rsidP="00122377">
      <w:pPr>
        <w:pStyle w:val="Tekststatutu"/>
        <w:numPr>
          <w:ilvl w:val="0"/>
          <w:numId w:val="6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Organizuje i prowadzi różne formy pomocy psychologiczn</w:t>
      </w:r>
      <w:r w:rsidR="00A42A89" w:rsidRPr="00580C02">
        <w:rPr>
          <w:rFonts w:ascii="Arial" w:hAnsi="Arial" w:cs="Arial"/>
          <w:spacing w:val="20"/>
        </w:rPr>
        <w:t>o-pedagogicznej dla </w:t>
      </w:r>
      <w:r w:rsidRPr="00580C02">
        <w:rPr>
          <w:rFonts w:ascii="Arial" w:hAnsi="Arial" w:cs="Arial"/>
          <w:spacing w:val="20"/>
        </w:rPr>
        <w:t>uczniów, rodziców i nauczycieli.</w:t>
      </w:r>
    </w:p>
    <w:p w14:paraId="0FFC9B79" w14:textId="77777777" w:rsidR="006C3234" w:rsidRPr="00580C02" w:rsidRDefault="006C3234" w:rsidP="00122377">
      <w:pPr>
        <w:pStyle w:val="Tekststatutu"/>
        <w:numPr>
          <w:ilvl w:val="0"/>
          <w:numId w:val="6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Zapewnia uczniom doradztwo w zakres</w:t>
      </w:r>
      <w:r w:rsidR="001F731B" w:rsidRPr="00580C02">
        <w:rPr>
          <w:rFonts w:ascii="Arial" w:hAnsi="Arial" w:cs="Arial"/>
          <w:spacing w:val="20"/>
        </w:rPr>
        <w:t xml:space="preserve">ie wyboru kierunku kształcenia </w:t>
      </w:r>
      <w:r w:rsidRPr="00580C02">
        <w:rPr>
          <w:rFonts w:ascii="Arial" w:hAnsi="Arial" w:cs="Arial"/>
          <w:spacing w:val="20"/>
        </w:rPr>
        <w:t>i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zawodu.</w:t>
      </w:r>
    </w:p>
    <w:p w14:paraId="68E5204F" w14:textId="77777777" w:rsidR="006C3234" w:rsidRPr="00580C02" w:rsidRDefault="006C3234" w:rsidP="00122377">
      <w:pPr>
        <w:pStyle w:val="Tekststatutu"/>
        <w:numPr>
          <w:ilvl w:val="0"/>
          <w:numId w:val="6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Minimalizuje skutki zaburzeń rozw</w:t>
      </w:r>
      <w:r w:rsidR="001F731B" w:rsidRPr="00580C02">
        <w:rPr>
          <w:rFonts w:ascii="Arial" w:hAnsi="Arial" w:cs="Arial"/>
          <w:spacing w:val="20"/>
        </w:rPr>
        <w:t xml:space="preserve">ojowych, zapobiega zaburzeniom </w:t>
      </w:r>
      <w:r w:rsidRPr="00580C02">
        <w:rPr>
          <w:rFonts w:ascii="Arial" w:hAnsi="Arial" w:cs="Arial"/>
          <w:spacing w:val="20"/>
        </w:rPr>
        <w:t>zachowania oraz inicjuje różne formy po</w:t>
      </w:r>
      <w:r w:rsidR="001F731B" w:rsidRPr="00580C02">
        <w:rPr>
          <w:rFonts w:ascii="Arial" w:hAnsi="Arial" w:cs="Arial"/>
          <w:spacing w:val="20"/>
        </w:rPr>
        <w:t xml:space="preserve">mocy wychowawczej w środowisku </w:t>
      </w:r>
      <w:r w:rsidRPr="00580C02">
        <w:rPr>
          <w:rFonts w:ascii="Arial" w:hAnsi="Arial" w:cs="Arial"/>
          <w:spacing w:val="20"/>
        </w:rPr>
        <w:t>szkolnym i pozaszkolnym ucznia.</w:t>
      </w:r>
    </w:p>
    <w:p w14:paraId="39156F1C" w14:textId="77777777" w:rsidR="006C3234" w:rsidRPr="00580C02" w:rsidRDefault="006C3234" w:rsidP="00122377">
      <w:pPr>
        <w:pStyle w:val="Tekststatutu"/>
        <w:numPr>
          <w:ilvl w:val="0"/>
          <w:numId w:val="6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Wspiera wychowawców klas oraz zespoły wychowawcze i inne zespoły problemowo-zadanio</w:t>
      </w:r>
      <w:r w:rsidR="00776B43" w:rsidRPr="00580C02">
        <w:rPr>
          <w:rFonts w:ascii="Arial" w:hAnsi="Arial" w:cs="Arial"/>
          <w:spacing w:val="20"/>
        </w:rPr>
        <w:t xml:space="preserve">we w działaniach </w:t>
      </w:r>
      <w:r w:rsidRPr="00580C02">
        <w:rPr>
          <w:rFonts w:ascii="Arial" w:hAnsi="Arial" w:cs="Arial"/>
          <w:spacing w:val="20"/>
        </w:rPr>
        <w:t>wychowawczych</w:t>
      </w:r>
      <w:r w:rsidR="00776B43" w:rsidRPr="00580C02">
        <w:rPr>
          <w:rFonts w:ascii="Arial" w:hAnsi="Arial" w:cs="Arial"/>
          <w:spacing w:val="20"/>
        </w:rPr>
        <w:t xml:space="preserve"> oraz profilaktycznych</w:t>
      </w:r>
      <w:r w:rsidR="00A42A89" w:rsidRPr="00580C02">
        <w:rPr>
          <w:rFonts w:ascii="Arial" w:hAnsi="Arial" w:cs="Arial"/>
          <w:spacing w:val="20"/>
        </w:rPr>
        <w:t>, wynikających z </w:t>
      </w:r>
      <w:r w:rsidRPr="00580C02">
        <w:rPr>
          <w:rFonts w:ascii="Arial" w:hAnsi="Arial" w:cs="Arial"/>
          <w:spacing w:val="20"/>
        </w:rPr>
        <w:t xml:space="preserve">programu </w:t>
      </w:r>
      <w:r w:rsidR="00776B43" w:rsidRPr="00580C02">
        <w:rPr>
          <w:rFonts w:ascii="Arial" w:hAnsi="Arial" w:cs="Arial"/>
          <w:spacing w:val="20"/>
        </w:rPr>
        <w:t>wychowawczo-profilaktycznego</w:t>
      </w:r>
      <w:r w:rsidRPr="00580C02">
        <w:rPr>
          <w:rFonts w:ascii="Arial" w:hAnsi="Arial" w:cs="Arial"/>
          <w:spacing w:val="20"/>
        </w:rPr>
        <w:t>. Wspiera dział</w:t>
      </w:r>
      <w:r w:rsidR="00A80C99" w:rsidRPr="00580C02">
        <w:rPr>
          <w:rFonts w:ascii="Arial" w:hAnsi="Arial" w:cs="Arial"/>
          <w:spacing w:val="20"/>
        </w:rPr>
        <w:t>ania zespołów ds. </w:t>
      </w:r>
      <w:r w:rsidRPr="00580C02">
        <w:rPr>
          <w:rFonts w:ascii="Arial" w:hAnsi="Arial" w:cs="Arial"/>
          <w:spacing w:val="20"/>
        </w:rPr>
        <w:t>specjalnych potrzeb edukacyjnych uczniów, szczególnie w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zakresie ustalania zakresu, w jakim uczeń wymaga pomocy psycholo</w:t>
      </w:r>
      <w:r w:rsidR="00A80C99" w:rsidRPr="00580C02">
        <w:rPr>
          <w:rFonts w:ascii="Arial" w:hAnsi="Arial" w:cs="Arial"/>
          <w:spacing w:val="20"/>
        </w:rPr>
        <w:t>giczno-pedagogicznej z uwagi na </w:t>
      </w:r>
      <w:r w:rsidRPr="00580C02">
        <w:rPr>
          <w:rFonts w:ascii="Arial" w:hAnsi="Arial" w:cs="Arial"/>
          <w:spacing w:val="20"/>
        </w:rPr>
        <w:t>indywidualne potrzeby rozwojowe i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edukacyjne o</w:t>
      </w:r>
      <w:r w:rsidR="00A80C99" w:rsidRPr="00580C02">
        <w:rPr>
          <w:rFonts w:ascii="Arial" w:hAnsi="Arial" w:cs="Arial"/>
          <w:spacing w:val="20"/>
        </w:rPr>
        <w:t>raz możliwości psychofizyczne w </w:t>
      </w:r>
      <w:r w:rsidRPr="00580C02">
        <w:rPr>
          <w:rFonts w:ascii="Arial" w:hAnsi="Arial" w:cs="Arial"/>
          <w:spacing w:val="20"/>
        </w:rPr>
        <w:t>tym szczególne uzdolnienia oraz określania form, sposobów i okresu udzielania uczniowi pomocy.</w:t>
      </w:r>
    </w:p>
    <w:p w14:paraId="06545B0B" w14:textId="77777777" w:rsidR="006C3234" w:rsidRPr="00580C02" w:rsidRDefault="006C3234" w:rsidP="00122377">
      <w:pPr>
        <w:pStyle w:val="Tekststatutu"/>
        <w:numPr>
          <w:ilvl w:val="0"/>
          <w:numId w:val="6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Ściśle współpracuje z rodzicami </w:t>
      </w:r>
      <w:r w:rsidR="001F731B" w:rsidRPr="00580C02">
        <w:rPr>
          <w:rFonts w:ascii="Arial" w:hAnsi="Arial" w:cs="Arial"/>
          <w:spacing w:val="20"/>
        </w:rPr>
        <w:t xml:space="preserve">ucznia oraz jego </w:t>
      </w:r>
      <w:r w:rsidRPr="00580C02">
        <w:rPr>
          <w:rFonts w:ascii="Arial" w:hAnsi="Arial" w:cs="Arial"/>
          <w:spacing w:val="20"/>
        </w:rPr>
        <w:t>wychowawcą w zakresie wychowania.</w:t>
      </w:r>
    </w:p>
    <w:p w14:paraId="6D356E9D" w14:textId="77777777" w:rsidR="006C3234" w:rsidRPr="00580C02" w:rsidRDefault="006C3234" w:rsidP="00122377">
      <w:pPr>
        <w:pStyle w:val="Tekststatutu"/>
        <w:numPr>
          <w:ilvl w:val="0"/>
          <w:numId w:val="6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Opracowuje na każdy rok szkolny ramowy p</w:t>
      </w:r>
      <w:r w:rsidR="001F731B" w:rsidRPr="00580C02">
        <w:rPr>
          <w:rFonts w:ascii="Arial" w:hAnsi="Arial" w:cs="Arial"/>
          <w:spacing w:val="20"/>
        </w:rPr>
        <w:t xml:space="preserve">lan pracy zatwierdzany przez </w:t>
      </w:r>
      <w:r w:rsidRPr="00580C02">
        <w:rPr>
          <w:rFonts w:ascii="Arial" w:hAnsi="Arial" w:cs="Arial"/>
          <w:spacing w:val="20"/>
        </w:rPr>
        <w:t>dyrektora.</w:t>
      </w:r>
    </w:p>
    <w:p w14:paraId="35E17106" w14:textId="77777777" w:rsidR="006C3234" w:rsidRPr="00580C02" w:rsidRDefault="006C3234" w:rsidP="00122377">
      <w:pPr>
        <w:pStyle w:val="Tekststatutu"/>
        <w:numPr>
          <w:ilvl w:val="0"/>
          <w:numId w:val="6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Pod koniec każdego semestru składa sprawozdanie ze swej pracy.</w:t>
      </w:r>
    </w:p>
    <w:p w14:paraId="24B9D3EA" w14:textId="77777777" w:rsidR="006C3234" w:rsidRPr="00580C02" w:rsidRDefault="006C3234" w:rsidP="00122377">
      <w:pPr>
        <w:pStyle w:val="Tekststatutu"/>
        <w:numPr>
          <w:ilvl w:val="0"/>
          <w:numId w:val="6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Dokumentuje swoją działalność na za</w:t>
      </w:r>
      <w:r w:rsidR="001F731B" w:rsidRPr="00580C02">
        <w:rPr>
          <w:rFonts w:ascii="Arial" w:hAnsi="Arial" w:cs="Arial"/>
          <w:spacing w:val="20"/>
        </w:rPr>
        <w:t xml:space="preserve">sadach określonych w odrębnych </w:t>
      </w:r>
      <w:r w:rsidRPr="00580C02">
        <w:rPr>
          <w:rFonts w:ascii="Arial" w:hAnsi="Arial" w:cs="Arial"/>
          <w:spacing w:val="20"/>
        </w:rPr>
        <w:t>przepisach.</w:t>
      </w:r>
    </w:p>
    <w:p w14:paraId="08037E98" w14:textId="77777777" w:rsidR="001F731B" w:rsidRPr="00580C02" w:rsidRDefault="001F731B" w:rsidP="00122377">
      <w:pPr>
        <w:pStyle w:val="Tekststatutu"/>
        <w:numPr>
          <w:ilvl w:val="0"/>
          <w:numId w:val="6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Organizuje różne formy terapii dla uczniów niedostosowanych społecznie, czuwa nad prawidłowością wdrażania i efektami programów profilaktycznych.</w:t>
      </w:r>
    </w:p>
    <w:p w14:paraId="091C44BF" w14:textId="77777777" w:rsidR="006C3234" w:rsidRPr="00580C02" w:rsidRDefault="006C3234" w:rsidP="00122377">
      <w:pPr>
        <w:pStyle w:val="Tekststatutu"/>
        <w:numPr>
          <w:ilvl w:val="0"/>
          <w:numId w:val="6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ramach realizacji swoich zadań psycholog szkolny współpracuje:</w:t>
      </w:r>
    </w:p>
    <w:p w14:paraId="1C85F75B" w14:textId="77777777" w:rsidR="006C3234" w:rsidRPr="00580C02" w:rsidRDefault="006C3234" w:rsidP="00122377">
      <w:pPr>
        <w:pStyle w:val="Tekststatutu"/>
        <w:numPr>
          <w:ilvl w:val="0"/>
          <w:numId w:val="6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 nauczyciela</w:t>
      </w:r>
      <w:r w:rsidR="00A15FC5" w:rsidRPr="00580C02">
        <w:rPr>
          <w:rFonts w:ascii="Arial" w:hAnsi="Arial" w:cs="Arial"/>
          <w:spacing w:val="20"/>
        </w:rPr>
        <w:t>mi i innymi pracownikami szkoły;</w:t>
      </w:r>
    </w:p>
    <w:p w14:paraId="5A6F18BA" w14:textId="77777777" w:rsidR="006C3234" w:rsidRPr="00580C02" w:rsidRDefault="006C3234" w:rsidP="00122377">
      <w:pPr>
        <w:pStyle w:val="Tekststatutu"/>
        <w:numPr>
          <w:ilvl w:val="0"/>
          <w:numId w:val="6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</w:t>
      </w:r>
      <w:r w:rsidR="00A15FC5" w:rsidRPr="00580C02">
        <w:rPr>
          <w:rFonts w:ascii="Arial" w:hAnsi="Arial" w:cs="Arial"/>
          <w:spacing w:val="20"/>
        </w:rPr>
        <w:t>e środowiskiem rodzinnym ucznia;</w:t>
      </w:r>
    </w:p>
    <w:p w14:paraId="73147A06" w14:textId="77777777" w:rsidR="006C3234" w:rsidRPr="00580C02" w:rsidRDefault="006C3234" w:rsidP="00122377">
      <w:pPr>
        <w:pStyle w:val="Tekststatutu"/>
        <w:numPr>
          <w:ilvl w:val="0"/>
          <w:numId w:val="6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 poradnią psychologiczno-pedag</w:t>
      </w:r>
      <w:r w:rsidR="00A15FC5" w:rsidRPr="00580C02">
        <w:rPr>
          <w:rFonts w:ascii="Arial" w:hAnsi="Arial" w:cs="Arial"/>
          <w:spacing w:val="20"/>
        </w:rPr>
        <w:t>ogiczną;</w:t>
      </w:r>
    </w:p>
    <w:p w14:paraId="739A2BF1" w14:textId="77777777" w:rsidR="006C3234" w:rsidRPr="00580C02" w:rsidRDefault="006C3234" w:rsidP="00122377">
      <w:pPr>
        <w:pStyle w:val="Tekststatutu"/>
        <w:numPr>
          <w:ilvl w:val="0"/>
          <w:numId w:val="6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 odpowiednimi instytucjami oświatowymi, sądowy</w:t>
      </w:r>
      <w:r w:rsidR="00A15FC5" w:rsidRPr="00580C02">
        <w:rPr>
          <w:rFonts w:ascii="Arial" w:hAnsi="Arial" w:cs="Arial"/>
          <w:spacing w:val="20"/>
        </w:rPr>
        <w:t>mi</w:t>
      </w:r>
      <w:r w:rsidR="0021768A" w:rsidRPr="00580C02">
        <w:rPr>
          <w:rFonts w:ascii="Arial" w:hAnsi="Arial" w:cs="Arial"/>
          <w:spacing w:val="20"/>
        </w:rPr>
        <w:t>, policją, opieką społeczną i</w:t>
      </w:r>
      <w:r w:rsidR="00A80C99" w:rsidRPr="00580C02">
        <w:rPr>
          <w:rFonts w:ascii="Arial" w:hAnsi="Arial" w:cs="Arial"/>
          <w:spacing w:val="20"/>
        </w:rPr>
        <w:t>, </w:t>
      </w:r>
      <w:r w:rsidRPr="00580C02">
        <w:rPr>
          <w:rFonts w:ascii="Arial" w:hAnsi="Arial" w:cs="Arial"/>
          <w:spacing w:val="20"/>
        </w:rPr>
        <w:t>stosownie do potrzeb</w:t>
      </w:r>
      <w:r w:rsidR="00A15FC5" w:rsidRPr="00580C02">
        <w:rPr>
          <w:rFonts w:ascii="Arial" w:hAnsi="Arial" w:cs="Arial"/>
          <w:spacing w:val="20"/>
        </w:rPr>
        <w:t>,</w:t>
      </w:r>
      <w:r w:rsidRPr="00580C02">
        <w:rPr>
          <w:rFonts w:ascii="Arial" w:hAnsi="Arial" w:cs="Arial"/>
          <w:spacing w:val="20"/>
        </w:rPr>
        <w:t xml:space="preserve"> z innymi podmiotami.</w:t>
      </w:r>
    </w:p>
    <w:p w14:paraId="7C94AED0" w14:textId="77777777" w:rsidR="006C3234" w:rsidRPr="00580C02" w:rsidRDefault="006C3234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6F0361EA" w14:textId="77777777" w:rsidR="00836AFF" w:rsidRPr="00580C02" w:rsidRDefault="00836AFF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69" w:name="_Toc427094618"/>
      <w:bookmarkStart w:id="70" w:name="_Toc498894876"/>
      <w:r w:rsidRPr="00580C02">
        <w:rPr>
          <w:rFonts w:ascii="Arial" w:hAnsi="Arial" w:cs="Arial"/>
          <w:spacing w:val="20"/>
        </w:rPr>
        <w:t xml:space="preserve">§ </w:t>
      </w:r>
      <w:r w:rsidR="00FC6933" w:rsidRPr="00580C02">
        <w:rPr>
          <w:rFonts w:ascii="Arial" w:hAnsi="Arial" w:cs="Arial"/>
          <w:spacing w:val="20"/>
        </w:rPr>
        <w:t>31</w:t>
      </w:r>
      <w:r w:rsidRPr="00580C02">
        <w:rPr>
          <w:rFonts w:ascii="Arial" w:hAnsi="Arial" w:cs="Arial"/>
          <w:spacing w:val="20"/>
        </w:rPr>
        <w:t>.</w:t>
      </w:r>
      <w:bookmarkEnd w:id="69"/>
      <w:bookmarkEnd w:id="70"/>
    </w:p>
    <w:p w14:paraId="6FD02DB0" w14:textId="77777777" w:rsidR="00F72FF9" w:rsidRPr="00580C02" w:rsidRDefault="00836AFF" w:rsidP="00122377">
      <w:pPr>
        <w:pStyle w:val="Tekststatutu"/>
        <w:numPr>
          <w:ilvl w:val="0"/>
          <w:numId w:val="16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Zespole Szkół Górniczo-Energetycznych funkcjonuje stanowisko szkolnego doradcy zawodowego prowadzącego doradztwo edukacyjno-zawodowe.</w:t>
      </w:r>
    </w:p>
    <w:p w14:paraId="2075B77E" w14:textId="77777777" w:rsidR="00836AFF" w:rsidRPr="00580C02" w:rsidRDefault="00836AFF" w:rsidP="00122377">
      <w:pPr>
        <w:pStyle w:val="Tekststatutu"/>
        <w:numPr>
          <w:ilvl w:val="0"/>
          <w:numId w:val="16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Celem działania szkolnego doradcy zawodowego jest:</w:t>
      </w:r>
    </w:p>
    <w:p w14:paraId="5F0D2EAB" w14:textId="77777777" w:rsidR="00836AFF" w:rsidRPr="00580C02" w:rsidRDefault="00836AFF" w:rsidP="00122377">
      <w:pPr>
        <w:pStyle w:val="Tekststatutu"/>
        <w:numPr>
          <w:ilvl w:val="0"/>
          <w:numId w:val="6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przygotowanie młodzieży do trafnego wyboru zawodu i drogi dalszego kształcenia oraz opracowania indywidualnego planu kariery edukacyjnej i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zawodowej;</w:t>
      </w:r>
    </w:p>
    <w:p w14:paraId="17C4446B" w14:textId="77777777" w:rsidR="00836AFF" w:rsidRPr="00580C02" w:rsidRDefault="00836AFF" w:rsidP="00122377">
      <w:pPr>
        <w:pStyle w:val="Tekststatutu"/>
        <w:numPr>
          <w:ilvl w:val="0"/>
          <w:numId w:val="6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przygotowanie ucznia do radzenia sobie w sytuacjach trudnych, takich jak bezrobocie, problemy zdrowotne, adaptacja do nowych warunków pracy </w:t>
      </w:r>
      <w:r w:rsidR="00F72FF9" w:rsidRPr="00580C02">
        <w:rPr>
          <w:rFonts w:ascii="Arial" w:hAnsi="Arial" w:cs="Arial"/>
          <w:spacing w:val="20"/>
        </w:rPr>
        <w:br/>
      </w:r>
      <w:r w:rsidRPr="00580C02">
        <w:rPr>
          <w:rFonts w:ascii="Arial" w:hAnsi="Arial" w:cs="Arial"/>
          <w:spacing w:val="20"/>
        </w:rPr>
        <w:t>i mobilności zawodowej;</w:t>
      </w:r>
    </w:p>
    <w:p w14:paraId="5F817EBB" w14:textId="77777777" w:rsidR="00836AFF" w:rsidRPr="00580C02" w:rsidRDefault="00836AFF" w:rsidP="00122377">
      <w:pPr>
        <w:pStyle w:val="Tekststatutu"/>
        <w:numPr>
          <w:ilvl w:val="0"/>
          <w:numId w:val="6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przygotowanie ucznia do roli pracownika;</w:t>
      </w:r>
    </w:p>
    <w:p w14:paraId="05E7BF2D" w14:textId="77777777" w:rsidR="00836AFF" w:rsidRPr="00580C02" w:rsidRDefault="00836AFF" w:rsidP="00122377">
      <w:pPr>
        <w:pStyle w:val="Tekststatutu"/>
        <w:numPr>
          <w:ilvl w:val="0"/>
          <w:numId w:val="6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przygotowanie rodziców do efektywnego wspierania dzieci w podejmowaniu przez</w:t>
      </w:r>
      <w:r w:rsidR="009E1029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nie decyzji edukacyjnych i zawodowych;</w:t>
      </w:r>
    </w:p>
    <w:p w14:paraId="269DE2C3" w14:textId="77777777" w:rsidR="00836AFF" w:rsidRPr="00580C02" w:rsidRDefault="00836AFF" w:rsidP="00122377">
      <w:pPr>
        <w:pStyle w:val="Tekststatutu"/>
        <w:numPr>
          <w:ilvl w:val="0"/>
          <w:numId w:val="6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udzielanie nauczycielom i wychowawcom pomocy przy realizacji tematyki związanej z wyborem zawodu i drogi dalszego kształcenia przez uczniów;</w:t>
      </w:r>
    </w:p>
    <w:p w14:paraId="12111C46" w14:textId="77777777" w:rsidR="00D86BC1" w:rsidRPr="00580C02" w:rsidRDefault="00836AFF" w:rsidP="00122377">
      <w:pPr>
        <w:pStyle w:val="Tekststatutu"/>
        <w:numPr>
          <w:ilvl w:val="0"/>
          <w:numId w:val="6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wspieranie działań szkoły mających na celu optymalny rozw</w:t>
      </w:r>
      <w:r w:rsidR="00D86BC1" w:rsidRPr="00580C02">
        <w:rPr>
          <w:rFonts w:ascii="Arial" w:hAnsi="Arial" w:cs="Arial"/>
          <w:spacing w:val="20"/>
        </w:rPr>
        <w:t>ój edukacyjny i</w:t>
      </w:r>
      <w:r w:rsidR="00214D71" w:rsidRPr="00580C02">
        <w:rPr>
          <w:rFonts w:ascii="Arial" w:hAnsi="Arial" w:cs="Arial"/>
          <w:spacing w:val="20"/>
        </w:rPr>
        <w:t> </w:t>
      </w:r>
      <w:r w:rsidR="00D86BC1" w:rsidRPr="00580C02">
        <w:rPr>
          <w:rFonts w:ascii="Arial" w:hAnsi="Arial" w:cs="Arial"/>
          <w:spacing w:val="20"/>
        </w:rPr>
        <w:t>zawodowy ucznia</w:t>
      </w:r>
      <w:r w:rsidR="0021768A" w:rsidRPr="00580C02">
        <w:rPr>
          <w:rFonts w:ascii="Arial" w:hAnsi="Arial" w:cs="Arial"/>
          <w:spacing w:val="20"/>
        </w:rPr>
        <w:t>;</w:t>
      </w:r>
    </w:p>
    <w:p w14:paraId="35765D35" w14:textId="77777777" w:rsidR="00D86BC1" w:rsidRPr="00580C02" w:rsidRDefault="00D86BC1" w:rsidP="00122377">
      <w:pPr>
        <w:pStyle w:val="Tekststatutu"/>
        <w:numPr>
          <w:ilvl w:val="0"/>
          <w:numId w:val="6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opracowanie na każdy rok w szkole programu realizacji doradztwa zawodowego, uwzględniający wewnątrzszkolny system doradztwa zawodowego, który określa:</w:t>
      </w:r>
    </w:p>
    <w:p w14:paraId="18E28170" w14:textId="77777777" w:rsidR="00D86BC1" w:rsidRPr="00580C02" w:rsidRDefault="00D86BC1" w:rsidP="00122377">
      <w:pPr>
        <w:pStyle w:val="Tekststatutu"/>
        <w:numPr>
          <w:ilvl w:val="0"/>
          <w:numId w:val="12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tematykę działań,</w:t>
      </w:r>
    </w:p>
    <w:p w14:paraId="448C6E98" w14:textId="77777777" w:rsidR="00D86BC1" w:rsidRPr="00580C02" w:rsidRDefault="00D86BC1" w:rsidP="00122377">
      <w:pPr>
        <w:pStyle w:val="Tekststatutu"/>
        <w:numPr>
          <w:ilvl w:val="0"/>
          <w:numId w:val="12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oddziały, których dotyczą działania,</w:t>
      </w:r>
    </w:p>
    <w:p w14:paraId="5A7B8CF1" w14:textId="77777777" w:rsidR="00D86BC1" w:rsidRPr="00580C02" w:rsidRDefault="00D86BC1" w:rsidP="00122377">
      <w:pPr>
        <w:pStyle w:val="Tekststatutu"/>
        <w:numPr>
          <w:ilvl w:val="0"/>
          <w:numId w:val="12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metody i formy realizacji działań, z uwzględnieniem udziału rodziców w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tych działaniach, w szczególności przez organizację spotkań z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rodzicami,</w:t>
      </w:r>
    </w:p>
    <w:p w14:paraId="50DADD94" w14:textId="77777777" w:rsidR="00F01AC0" w:rsidRPr="00580C02" w:rsidRDefault="00D86BC1" w:rsidP="00122377">
      <w:pPr>
        <w:pStyle w:val="Tekststatutu"/>
        <w:numPr>
          <w:ilvl w:val="0"/>
          <w:numId w:val="12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terminy realizacji działań,</w:t>
      </w:r>
    </w:p>
    <w:p w14:paraId="77736369" w14:textId="77777777" w:rsidR="00D86BC1" w:rsidRPr="00580C02" w:rsidRDefault="00D86BC1" w:rsidP="00122377">
      <w:pPr>
        <w:pStyle w:val="Tekststatutu"/>
        <w:numPr>
          <w:ilvl w:val="0"/>
          <w:numId w:val="12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osoby odpowiedzialne za realizację poszczególnych działań.</w:t>
      </w:r>
    </w:p>
    <w:p w14:paraId="20B99B86" w14:textId="77777777" w:rsidR="00D86BC1" w:rsidRPr="00580C02" w:rsidRDefault="00D86BC1" w:rsidP="00122377">
      <w:pPr>
        <w:pStyle w:val="Tekststatutu"/>
        <w:numPr>
          <w:ilvl w:val="0"/>
          <w:numId w:val="6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realizacja treści programowych, w czterech obszarach z zakresu doradztwa zawodowego: Poznawanie własnych zasobów, Świat zawodów i rynek pracy, Rynek edukacyjny i uczenie się przez całe życie, Planowanie własnego rozwoju i</w:t>
      </w:r>
      <w:r w:rsidR="00214D71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podejmowanie decyzji edukacyjno-zawodowych.</w:t>
      </w:r>
    </w:p>
    <w:p w14:paraId="0B901835" w14:textId="77777777" w:rsidR="00836AFF" w:rsidRPr="00580C02" w:rsidRDefault="00836AFF" w:rsidP="00122377">
      <w:pPr>
        <w:pStyle w:val="Tekststatutu"/>
        <w:numPr>
          <w:ilvl w:val="0"/>
          <w:numId w:val="166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celu realizacji zadań doradca zawodowy współpracuje z instytucjami i firmami wspierającymi wewnątrzszkolny system doradztwa zawodowego.</w:t>
      </w:r>
    </w:p>
    <w:p w14:paraId="31FD6965" w14:textId="77777777" w:rsidR="00836AFF" w:rsidRPr="00580C02" w:rsidRDefault="00836AFF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61C10DBF" w14:textId="77777777" w:rsidR="009D0408" w:rsidRPr="00580C02" w:rsidRDefault="009D0408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71" w:name="_Toc498894877"/>
      <w:r w:rsidRPr="00580C02">
        <w:rPr>
          <w:rFonts w:ascii="Arial" w:hAnsi="Arial" w:cs="Arial"/>
          <w:spacing w:val="20"/>
        </w:rPr>
        <w:t xml:space="preserve">§ </w:t>
      </w:r>
      <w:r w:rsidR="00FC6933" w:rsidRPr="00580C02">
        <w:rPr>
          <w:rFonts w:ascii="Arial" w:hAnsi="Arial" w:cs="Arial"/>
          <w:spacing w:val="20"/>
        </w:rPr>
        <w:t>32</w:t>
      </w:r>
      <w:r w:rsidRPr="00580C02">
        <w:rPr>
          <w:rFonts w:ascii="Arial" w:hAnsi="Arial" w:cs="Arial"/>
          <w:spacing w:val="20"/>
        </w:rPr>
        <w:t>.</w:t>
      </w:r>
      <w:bookmarkEnd w:id="71"/>
    </w:p>
    <w:p w14:paraId="46395238" w14:textId="77777777" w:rsidR="00F72FF9" w:rsidRPr="00580C02" w:rsidRDefault="00776B43" w:rsidP="00122377">
      <w:pPr>
        <w:pStyle w:val="Tekststatutu"/>
        <w:numPr>
          <w:ilvl w:val="0"/>
          <w:numId w:val="16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ZSGE</w:t>
      </w:r>
      <w:r w:rsidR="009D0408" w:rsidRPr="00580C02">
        <w:rPr>
          <w:rFonts w:ascii="Arial" w:hAnsi="Arial" w:cs="Arial"/>
          <w:spacing w:val="20"/>
        </w:rPr>
        <w:t xml:space="preserve"> funkcjonuje kwalifikowany mediator.</w:t>
      </w:r>
    </w:p>
    <w:p w14:paraId="20141586" w14:textId="77777777" w:rsidR="00F72FF9" w:rsidRPr="00580C02" w:rsidRDefault="009D0408" w:rsidP="00122377">
      <w:pPr>
        <w:pStyle w:val="Tekststatutu"/>
        <w:numPr>
          <w:ilvl w:val="0"/>
          <w:numId w:val="16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</w:t>
      </w:r>
      <w:r w:rsidR="00536384" w:rsidRPr="00580C02">
        <w:rPr>
          <w:rFonts w:ascii="Arial" w:hAnsi="Arial" w:cs="Arial"/>
          <w:spacing w:val="20"/>
        </w:rPr>
        <w:t>dku konfliktu na terenie szkoły</w:t>
      </w:r>
      <w:r w:rsidRPr="00580C02">
        <w:rPr>
          <w:rFonts w:ascii="Arial" w:hAnsi="Arial" w:cs="Arial"/>
          <w:spacing w:val="20"/>
        </w:rPr>
        <w:t xml:space="preserve"> jego uczestnicy mają prawo poddać się mediacji. Dotyczy to zarówno uczniów, ich rodziców i wszystkich pracowników szkoły.</w:t>
      </w:r>
    </w:p>
    <w:p w14:paraId="3D8A6DBA" w14:textId="77777777" w:rsidR="009D0408" w:rsidRPr="00580C02" w:rsidRDefault="009D0408" w:rsidP="00122377">
      <w:pPr>
        <w:pStyle w:val="Tekststatutu"/>
        <w:numPr>
          <w:ilvl w:val="0"/>
          <w:numId w:val="16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Mediator ma prawo odmówić przeprowadzenia postępowania mediacyjnego bez</w:t>
      </w:r>
      <w:r w:rsidR="00F93D7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podania przyczyny.</w:t>
      </w:r>
    </w:p>
    <w:p w14:paraId="02A04D51" w14:textId="77777777" w:rsidR="00836AFF" w:rsidRPr="00580C02" w:rsidRDefault="00836AFF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</w:p>
    <w:p w14:paraId="5AC2E09C" w14:textId="77777777" w:rsidR="00836AFF" w:rsidRPr="00580C02" w:rsidRDefault="007B32DC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72" w:name="_Toc427094620"/>
      <w:bookmarkStart w:id="73" w:name="_Toc498894878"/>
      <w:r w:rsidRPr="00580C02">
        <w:rPr>
          <w:rFonts w:ascii="Arial" w:hAnsi="Arial" w:cs="Arial"/>
          <w:spacing w:val="20"/>
        </w:rPr>
        <w:t>§ 3</w:t>
      </w:r>
      <w:r w:rsidR="00FC6933" w:rsidRPr="00580C02">
        <w:rPr>
          <w:rFonts w:ascii="Arial" w:hAnsi="Arial" w:cs="Arial"/>
          <w:spacing w:val="20"/>
        </w:rPr>
        <w:t>3</w:t>
      </w:r>
      <w:r w:rsidR="00836AFF" w:rsidRPr="00580C02">
        <w:rPr>
          <w:rFonts w:ascii="Arial" w:hAnsi="Arial" w:cs="Arial"/>
          <w:spacing w:val="20"/>
        </w:rPr>
        <w:t>.</w:t>
      </w:r>
      <w:bookmarkEnd w:id="72"/>
      <w:bookmarkEnd w:id="73"/>
    </w:p>
    <w:p w14:paraId="012FA5C2" w14:textId="77777777" w:rsidR="00F72FF9" w:rsidRPr="00580C02" w:rsidRDefault="00836AFF" w:rsidP="00122377">
      <w:pPr>
        <w:pStyle w:val="Tekststatutu"/>
        <w:numPr>
          <w:ilvl w:val="0"/>
          <w:numId w:val="168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 straży praw ucznia w ZSGE stoi Rzecznik Praw Ucznia.</w:t>
      </w:r>
    </w:p>
    <w:p w14:paraId="1BF6A8DE" w14:textId="77777777" w:rsidR="00F72FF9" w:rsidRPr="00580C02" w:rsidRDefault="00836AFF" w:rsidP="00122377">
      <w:pPr>
        <w:pStyle w:val="Tekststatutu"/>
        <w:numPr>
          <w:ilvl w:val="0"/>
          <w:numId w:val="168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Rzecznik w swoich działaniach jest niezawisły i niezależny.</w:t>
      </w:r>
    </w:p>
    <w:p w14:paraId="60B918A0" w14:textId="77777777" w:rsidR="00F72FF9" w:rsidRPr="00580C02" w:rsidRDefault="00836AFF" w:rsidP="00122377">
      <w:pPr>
        <w:pStyle w:val="Tekststatutu"/>
        <w:numPr>
          <w:ilvl w:val="0"/>
          <w:numId w:val="168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Rzecznika Praw Ucznia powołuje Dyrektor.</w:t>
      </w:r>
    </w:p>
    <w:p w14:paraId="37F29E82" w14:textId="77777777" w:rsidR="00836AFF" w:rsidRPr="00580C02" w:rsidRDefault="00836AFF" w:rsidP="00122377">
      <w:pPr>
        <w:pStyle w:val="Tekststatutu"/>
        <w:numPr>
          <w:ilvl w:val="0"/>
          <w:numId w:val="168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Działalność Rzecznika opiera się na Regulaminie Rzecznika Praw Ucznia.</w:t>
      </w:r>
    </w:p>
    <w:p w14:paraId="71B7C46E" w14:textId="77777777" w:rsidR="008F3120" w:rsidRPr="00580C02" w:rsidRDefault="008F3120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31F79CAF" w14:textId="77777777" w:rsidR="00836AFF" w:rsidRPr="00580C02" w:rsidRDefault="00836AFF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74" w:name="_Toc427094622"/>
      <w:bookmarkStart w:id="75" w:name="_Toc498894879"/>
      <w:r w:rsidRPr="00580C02">
        <w:rPr>
          <w:rFonts w:ascii="Arial" w:hAnsi="Arial" w:cs="Arial"/>
          <w:spacing w:val="20"/>
        </w:rPr>
        <w:t xml:space="preserve">§ </w:t>
      </w:r>
      <w:r w:rsidR="007B32DC" w:rsidRPr="00580C02">
        <w:rPr>
          <w:rFonts w:ascii="Arial" w:hAnsi="Arial" w:cs="Arial"/>
          <w:spacing w:val="20"/>
        </w:rPr>
        <w:t>3</w:t>
      </w:r>
      <w:r w:rsidR="00FC6933" w:rsidRPr="00580C02">
        <w:rPr>
          <w:rFonts w:ascii="Arial" w:hAnsi="Arial" w:cs="Arial"/>
          <w:spacing w:val="20"/>
        </w:rPr>
        <w:t>4</w:t>
      </w:r>
      <w:r w:rsidRPr="00580C02">
        <w:rPr>
          <w:rFonts w:ascii="Arial" w:hAnsi="Arial" w:cs="Arial"/>
          <w:spacing w:val="20"/>
        </w:rPr>
        <w:t>.</w:t>
      </w:r>
      <w:bookmarkEnd w:id="74"/>
      <w:bookmarkEnd w:id="75"/>
    </w:p>
    <w:p w14:paraId="0342AEA2" w14:textId="77777777" w:rsidR="00F72FF9" w:rsidRPr="00580C02" w:rsidRDefault="00070F93" w:rsidP="00122377">
      <w:pPr>
        <w:pStyle w:val="Tekststatutu"/>
        <w:numPr>
          <w:ilvl w:val="0"/>
          <w:numId w:val="169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s</w:t>
      </w:r>
      <w:r w:rsidR="008F3120" w:rsidRPr="00580C02">
        <w:rPr>
          <w:rFonts w:ascii="Arial" w:hAnsi="Arial" w:cs="Arial"/>
          <w:spacing w:val="20"/>
        </w:rPr>
        <w:t xml:space="preserve">zkole zatrudnia się pracowników samorządowych na stanowiskach urzędniczych, pomocniczych i obsługi, zgodnie z przyznanymi przez organ prowadzący limitami etatów - kierownik gospodarczy, </w:t>
      </w:r>
      <w:r w:rsidRPr="00580C02">
        <w:rPr>
          <w:rFonts w:ascii="Arial" w:hAnsi="Arial" w:cs="Arial"/>
          <w:spacing w:val="20"/>
        </w:rPr>
        <w:t>główny księgowy</w:t>
      </w:r>
      <w:r w:rsidR="008F3120" w:rsidRPr="00580C02">
        <w:rPr>
          <w:rFonts w:ascii="Arial" w:hAnsi="Arial" w:cs="Arial"/>
          <w:spacing w:val="20"/>
        </w:rPr>
        <w:t xml:space="preserve">, </w:t>
      </w:r>
      <w:r w:rsidRPr="00580C02">
        <w:rPr>
          <w:rFonts w:ascii="Arial" w:hAnsi="Arial" w:cs="Arial"/>
          <w:spacing w:val="20"/>
        </w:rPr>
        <w:t>kierowca-zaopatrzeniowiec, robotnik do</w:t>
      </w:r>
      <w:r w:rsidR="000B0B29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prac ciężkich, rzemieślnik, samodzielny referent, sekretarz szkoły, specjalista, sprzątaczka, starszy specjalista, starszy woźny.</w:t>
      </w:r>
    </w:p>
    <w:p w14:paraId="30323426" w14:textId="77777777" w:rsidR="00F72FF9" w:rsidRPr="00580C02" w:rsidRDefault="009301A9" w:rsidP="00122377">
      <w:pPr>
        <w:pStyle w:val="Tekststatutu"/>
        <w:numPr>
          <w:ilvl w:val="0"/>
          <w:numId w:val="169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Zadaniami innych pracowników ZSGE zatrudnionych na stanowiskach urzędniczych, pomocniczych i obsługi jest zapewnienie sprawnego działan</w:t>
      </w:r>
      <w:r w:rsidR="00536384" w:rsidRPr="00580C02">
        <w:rPr>
          <w:rFonts w:ascii="Arial" w:hAnsi="Arial" w:cs="Arial"/>
          <w:spacing w:val="20"/>
        </w:rPr>
        <w:t>ia ZSGE w zakresie finansowym i </w:t>
      </w:r>
      <w:r w:rsidRPr="00580C02">
        <w:rPr>
          <w:rFonts w:ascii="Arial" w:hAnsi="Arial" w:cs="Arial"/>
          <w:spacing w:val="20"/>
        </w:rPr>
        <w:t>administracyjnym, zapewnienie bezpieczeństwa uczniów, a także utrzymanie obiektu i jego otoczenia w ładzie i czystości.</w:t>
      </w:r>
    </w:p>
    <w:p w14:paraId="11077199" w14:textId="77777777" w:rsidR="00F72FF9" w:rsidRPr="00580C02" w:rsidRDefault="009301A9" w:rsidP="00122377">
      <w:pPr>
        <w:pStyle w:val="Tekststatutu"/>
        <w:numPr>
          <w:ilvl w:val="0"/>
          <w:numId w:val="169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Szczegółowe zakresy czynności tych pracowników ustala Dyrektor Szkoły.</w:t>
      </w:r>
    </w:p>
    <w:p w14:paraId="659DB240" w14:textId="7522DED1" w:rsidR="00733749" w:rsidRPr="00580C02" w:rsidRDefault="008F3120" w:rsidP="00122377">
      <w:pPr>
        <w:pStyle w:val="Tekststatutu"/>
        <w:numPr>
          <w:ilvl w:val="0"/>
          <w:numId w:val="169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Zasady zatrudniania, kwalifikacje oraz zasady wynagradzania innych pracowników </w:t>
      </w:r>
      <w:r w:rsidR="00070F93" w:rsidRPr="00580C02">
        <w:rPr>
          <w:rFonts w:ascii="Arial" w:hAnsi="Arial" w:cs="Arial"/>
          <w:spacing w:val="20"/>
        </w:rPr>
        <w:t>ZSGE</w:t>
      </w:r>
      <w:r w:rsidRPr="00580C02">
        <w:rPr>
          <w:rFonts w:ascii="Arial" w:hAnsi="Arial" w:cs="Arial"/>
          <w:spacing w:val="20"/>
        </w:rPr>
        <w:t xml:space="preserve"> określają przepisy ustawy o pracownikach samorządowych oraz ustawa Kodeks Pracy.</w:t>
      </w:r>
    </w:p>
    <w:p w14:paraId="55CAE997" w14:textId="78249571" w:rsidR="00F84E0C" w:rsidRPr="00580C02" w:rsidRDefault="00F84E0C" w:rsidP="00122377">
      <w:pPr>
        <w:pStyle w:val="Tekststatutu"/>
        <w:numPr>
          <w:ilvl w:val="0"/>
          <w:numId w:val="169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Wszyscy pracownicy szkoły (pedagogiczni i niepedagogiczni</w:t>
      </w:r>
      <w:r w:rsidR="004D020E" w:rsidRPr="00580C02">
        <w:rPr>
          <w:rFonts w:ascii="Arial" w:hAnsi="Arial" w:cs="Arial"/>
          <w:spacing w:val="20"/>
        </w:rPr>
        <w:t>)</w:t>
      </w:r>
      <w:r w:rsidRPr="00580C02">
        <w:rPr>
          <w:rFonts w:ascii="Arial" w:hAnsi="Arial" w:cs="Arial"/>
          <w:spacing w:val="20"/>
        </w:rPr>
        <w:t xml:space="preserve"> znają i stosują standardy ochrony małoletnich obowiązujące w szkole.</w:t>
      </w:r>
    </w:p>
    <w:p w14:paraId="1B7BED50" w14:textId="77777777" w:rsidR="007F04E4" w:rsidRPr="00580C02" w:rsidRDefault="007F04E4" w:rsidP="00122377">
      <w:pPr>
        <w:spacing w:after="0" w:line="240" w:lineRule="auto"/>
        <w:rPr>
          <w:rFonts w:ascii="Arial" w:eastAsia="Times New Roman" w:hAnsi="Arial" w:cs="Arial"/>
          <w:b/>
          <w:spacing w:val="20"/>
          <w:sz w:val="24"/>
          <w:szCs w:val="24"/>
        </w:rPr>
      </w:pPr>
      <w:bookmarkStart w:id="76" w:name="_Toc112659875"/>
      <w:r w:rsidRPr="00580C02">
        <w:rPr>
          <w:rFonts w:ascii="Arial" w:hAnsi="Arial" w:cs="Arial"/>
          <w:spacing w:val="20"/>
          <w:sz w:val="24"/>
        </w:rPr>
        <w:br w:type="page"/>
      </w:r>
    </w:p>
    <w:p w14:paraId="6DCC3FE0" w14:textId="6E99C087" w:rsidR="00836AFF" w:rsidRPr="00580C02" w:rsidRDefault="00836AFF" w:rsidP="00122377">
      <w:pPr>
        <w:pStyle w:val="Rozdziamj"/>
        <w:jc w:val="left"/>
        <w:rPr>
          <w:rFonts w:ascii="Arial" w:hAnsi="Arial" w:cs="Arial"/>
          <w:spacing w:val="20"/>
          <w:sz w:val="24"/>
        </w:rPr>
      </w:pPr>
      <w:r w:rsidRPr="00580C02">
        <w:rPr>
          <w:rFonts w:ascii="Arial" w:hAnsi="Arial" w:cs="Arial"/>
          <w:spacing w:val="20"/>
          <w:sz w:val="24"/>
        </w:rPr>
        <w:lastRenderedPageBreak/>
        <w:t>Rozdział 6</w:t>
      </w:r>
      <w:bookmarkStart w:id="77" w:name="_Toc427094625"/>
      <w:r w:rsidR="000814AB" w:rsidRPr="00580C02">
        <w:rPr>
          <w:rFonts w:ascii="Arial" w:hAnsi="Arial" w:cs="Arial"/>
          <w:spacing w:val="20"/>
          <w:sz w:val="24"/>
        </w:rPr>
        <w:br/>
      </w:r>
      <w:r w:rsidRPr="00580C02">
        <w:rPr>
          <w:rFonts w:ascii="Arial" w:hAnsi="Arial" w:cs="Arial"/>
          <w:spacing w:val="20"/>
          <w:sz w:val="24"/>
        </w:rPr>
        <w:t>Wewnątrzszkolne ocenianie zachowania</w:t>
      </w:r>
      <w:r w:rsidR="00E80319" w:rsidRPr="00580C02">
        <w:rPr>
          <w:rFonts w:ascii="Arial" w:hAnsi="Arial" w:cs="Arial"/>
          <w:spacing w:val="20"/>
          <w:sz w:val="24"/>
        </w:rPr>
        <w:t xml:space="preserve"> </w:t>
      </w:r>
      <w:r w:rsidRPr="00580C02">
        <w:rPr>
          <w:rFonts w:ascii="Arial" w:hAnsi="Arial" w:cs="Arial"/>
          <w:spacing w:val="20"/>
          <w:sz w:val="24"/>
        </w:rPr>
        <w:t>i ocenianie przedmiotowe</w:t>
      </w:r>
      <w:bookmarkEnd w:id="76"/>
      <w:bookmarkEnd w:id="77"/>
    </w:p>
    <w:p w14:paraId="4FBB7387" w14:textId="77777777" w:rsidR="002009EB" w:rsidRPr="00580C02" w:rsidRDefault="002009EB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78" w:name="_Toc427094626"/>
      <w:bookmarkStart w:id="79" w:name="_Toc498894882"/>
      <w:r w:rsidRPr="00580C02">
        <w:rPr>
          <w:rFonts w:ascii="Arial" w:hAnsi="Arial" w:cs="Arial"/>
          <w:spacing w:val="20"/>
        </w:rPr>
        <w:t xml:space="preserve">§ </w:t>
      </w:r>
      <w:r w:rsidR="00050D33" w:rsidRPr="00580C02">
        <w:rPr>
          <w:rFonts w:ascii="Arial" w:hAnsi="Arial" w:cs="Arial"/>
          <w:spacing w:val="20"/>
        </w:rPr>
        <w:t>3</w:t>
      </w:r>
      <w:r w:rsidR="00FC6933" w:rsidRPr="00580C02">
        <w:rPr>
          <w:rFonts w:ascii="Arial" w:hAnsi="Arial" w:cs="Arial"/>
          <w:spacing w:val="20"/>
        </w:rPr>
        <w:t>5</w:t>
      </w:r>
      <w:r w:rsidRPr="00580C02">
        <w:rPr>
          <w:rFonts w:ascii="Arial" w:hAnsi="Arial" w:cs="Arial"/>
          <w:spacing w:val="20"/>
        </w:rPr>
        <w:t>.</w:t>
      </w:r>
      <w:bookmarkEnd w:id="78"/>
      <w:bookmarkEnd w:id="79"/>
    </w:p>
    <w:p w14:paraId="654BE552" w14:textId="77777777" w:rsidR="002009EB" w:rsidRPr="00580C02" w:rsidRDefault="002009EB" w:rsidP="00122377">
      <w:pPr>
        <w:pStyle w:val="Tekststatutu"/>
        <w:numPr>
          <w:ilvl w:val="0"/>
          <w:numId w:val="17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Ocena zachowania ucznia Zespołu Szkół Górniczo-Energetycznych stanowi ważną informację zwrotną w procesie wychowania, dla ucznia jest wskazówką, w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jaki sposób inni (nauczyciele i uczniowie) postrzegają jego postępowanie i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wyraża op</w:t>
      </w:r>
      <w:r w:rsidR="009B47D5" w:rsidRPr="00580C02">
        <w:rPr>
          <w:rFonts w:ascii="Arial" w:hAnsi="Arial" w:cs="Arial"/>
          <w:spacing w:val="20"/>
        </w:rPr>
        <w:t>inię szkoły o </w:t>
      </w:r>
      <w:r w:rsidRPr="00580C02">
        <w:rPr>
          <w:rFonts w:ascii="Arial" w:hAnsi="Arial" w:cs="Arial"/>
          <w:spacing w:val="20"/>
        </w:rPr>
        <w:t>funkcjonowaniu ucznia w środowisku szkolnym i poza sz</w:t>
      </w:r>
      <w:r w:rsidR="009B47D5" w:rsidRPr="00580C02">
        <w:rPr>
          <w:rFonts w:ascii="Arial" w:hAnsi="Arial" w:cs="Arial"/>
          <w:spacing w:val="20"/>
        </w:rPr>
        <w:t>kołą. W ocenie uwzględnia się w </w:t>
      </w:r>
      <w:r w:rsidRPr="00580C02">
        <w:rPr>
          <w:rFonts w:ascii="Arial" w:hAnsi="Arial" w:cs="Arial"/>
          <w:spacing w:val="20"/>
        </w:rPr>
        <w:t>szczególności:</w:t>
      </w:r>
    </w:p>
    <w:p w14:paraId="2BA96E7B" w14:textId="77777777" w:rsidR="002009EB" w:rsidRPr="00580C02" w:rsidRDefault="009B47D5" w:rsidP="00122377">
      <w:pPr>
        <w:pStyle w:val="Tekststatutu"/>
        <w:numPr>
          <w:ilvl w:val="0"/>
          <w:numId w:val="6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wywiązywanie się z obowiązków szkolnych;</w:t>
      </w:r>
    </w:p>
    <w:p w14:paraId="1E00298C" w14:textId="77777777" w:rsidR="002009EB" w:rsidRPr="00580C02" w:rsidRDefault="009B47D5" w:rsidP="00122377">
      <w:pPr>
        <w:pStyle w:val="Tekststatutu"/>
        <w:numPr>
          <w:ilvl w:val="0"/>
          <w:numId w:val="6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postępowanie </w:t>
      </w:r>
      <w:r w:rsidR="002009EB" w:rsidRPr="00580C02">
        <w:rPr>
          <w:rFonts w:ascii="Arial" w:hAnsi="Arial" w:cs="Arial"/>
          <w:spacing w:val="20"/>
        </w:rPr>
        <w:t>zgodne</w:t>
      </w:r>
      <w:r w:rsidRPr="00580C02">
        <w:rPr>
          <w:rFonts w:ascii="Arial" w:hAnsi="Arial" w:cs="Arial"/>
          <w:spacing w:val="20"/>
        </w:rPr>
        <w:t xml:space="preserve"> z dobrem społeczności szkolnej;</w:t>
      </w:r>
    </w:p>
    <w:p w14:paraId="07469091" w14:textId="77777777" w:rsidR="002009EB" w:rsidRPr="00580C02" w:rsidRDefault="009B47D5" w:rsidP="00122377">
      <w:pPr>
        <w:pStyle w:val="Tekststatutu"/>
        <w:numPr>
          <w:ilvl w:val="0"/>
          <w:numId w:val="6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dbałość o honor i tradycje szkoły;</w:t>
      </w:r>
    </w:p>
    <w:p w14:paraId="3924C0B3" w14:textId="77777777" w:rsidR="002009EB" w:rsidRPr="00580C02" w:rsidRDefault="009B47D5" w:rsidP="00122377">
      <w:pPr>
        <w:pStyle w:val="Tekststatutu"/>
        <w:numPr>
          <w:ilvl w:val="0"/>
          <w:numId w:val="6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dbałość o piękno mowy ojczystej;</w:t>
      </w:r>
    </w:p>
    <w:p w14:paraId="52016B71" w14:textId="77777777" w:rsidR="002009EB" w:rsidRPr="00580C02" w:rsidRDefault="009B47D5" w:rsidP="00122377">
      <w:pPr>
        <w:pStyle w:val="Tekststatutu"/>
        <w:numPr>
          <w:ilvl w:val="0"/>
          <w:numId w:val="6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dbałość </w:t>
      </w:r>
      <w:r w:rsidR="002009EB" w:rsidRPr="00580C02">
        <w:rPr>
          <w:rFonts w:ascii="Arial" w:hAnsi="Arial" w:cs="Arial"/>
          <w:spacing w:val="20"/>
        </w:rPr>
        <w:t>o bezpiecze</w:t>
      </w:r>
      <w:r w:rsidRPr="00580C02">
        <w:rPr>
          <w:rFonts w:ascii="Arial" w:hAnsi="Arial" w:cs="Arial"/>
          <w:spacing w:val="20"/>
        </w:rPr>
        <w:t>ństwo i zdrowie własne i innych;</w:t>
      </w:r>
    </w:p>
    <w:p w14:paraId="1B83B4C8" w14:textId="77777777" w:rsidR="002009EB" w:rsidRPr="00580C02" w:rsidRDefault="009B47D5" w:rsidP="00122377">
      <w:pPr>
        <w:pStyle w:val="Tekststatutu"/>
        <w:numPr>
          <w:ilvl w:val="0"/>
          <w:numId w:val="6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godne </w:t>
      </w:r>
      <w:r w:rsidR="002009EB" w:rsidRPr="00580C02">
        <w:rPr>
          <w:rFonts w:ascii="Arial" w:hAnsi="Arial" w:cs="Arial"/>
          <w:spacing w:val="20"/>
        </w:rPr>
        <w:t>i kulturalne zac</w:t>
      </w:r>
      <w:r w:rsidRPr="00580C02">
        <w:rPr>
          <w:rFonts w:ascii="Arial" w:hAnsi="Arial" w:cs="Arial"/>
          <w:spacing w:val="20"/>
        </w:rPr>
        <w:t>howanie się w szkole i poza nią;</w:t>
      </w:r>
    </w:p>
    <w:p w14:paraId="26BB1142" w14:textId="77777777" w:rsidR="002009EB" w:rsidRPr="00580C02" w:rsidRDefault="009B47D5" w:rsidP="00122377">
      <w:pPr>
        <w:pStyle w:val="Tekststatutu"/>
        <w:numPr>
          <w:ilvl w:val="0"/>
          <w:numId w:val="6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okazywanie </w:t>
      </w:r>
      <w:r w:rsidR="002009EB" w:rsidRPr="00580C02">
        <w:rPr>
          <w:rFonts w:ascii="Arial" w:hAnsi="Arial" w:cs="Arial"/>
          <w:spacing w:val="20"/>
        </w:rPr>
        <w:t>szacunku innym osobom.</w:t>
      </w:r>
    </w:p>
    <w:p w14:paraId="7191D815" w14:textId="77777777" w:rsidR="002009EB" w:rsidRPr="00580C02" w:rsidRDefault="002009EB" w:rsidP="00122377">
      <w:pPr>
        <w:pStyle w:val="Tekststatutu"/>
        <w:numPr>
          <w:ilvl w:val="0"/>
          <w:numId w:val="17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Wychowawca klasy na początku każdego roku szkolnego informuje uczniów oraz ich rodziców o:</w:t>
      </w:r>
    </w:p>
    <w:p w14:paraId="031B85EF" w14:textId="77777777" w:rsidR="002009EB" w:rsidRPr="00580C02" w:rsidRDefault="002009EB" w:rsidP="00122377">
      <w:pPr>
        <w:pStyle w:val="Tekststatutu"/>
        <w:numPr>
          <w:ilvl w:val="0"/>
          <w:numId w:val="6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warunkach i sposobie oraz </w:t>
      </w:r>
      <w:r w:rsidR="009B47D5" w:rsidRPr="00580C02">
        <w:rPr>
          <w:rFonts w:ascii="Arial" w:hAnsi="Arial" w:cs="Arial"/>
          <w:spacing w:val="20"/>
        </w:rPr>
        <w:t>kryteriach oceniania zachowania;</w:t>
      </w:r>
    </w:p>
    <w:p w14:paraId="51EDCF4E" w14:textId="77777777" w:rsidR="002009EB" w:rsidRPr="00580C02" w:rsidRDefault="002009EB" w:rsidP="00122377">
      <w:pPr>
        <w:pStyle w:val="Tekststatutu"/>
        <w:numPr>
          <w:ilvl w:val="0"/>
          <w:numId w:val="6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warunkach i trybie uzyskania wyższej niż przewidywana rocznej o</w:t>
      </w:r>
      <w:r w:rsidR="009B47D5" w:rsidRPr="00580C02">
        <w:rPr>
          <w:rFonts w:ascii="Arial" w:hAnsi="Arial" w:cs="Arial"/>
          <w:spacing w:val="20"/>
        </w:rPr>
        <w:t>ceny klasyfikacyjnej zachowania</w:t>
      </w:r>
      <w:r w:rsidR="00816D45" w:rsidRPr="00580C02">
        <w:rPr>
          <w:rFonts w:ascii="Arial" w:hAnsi="Arial" w:cs="Arial"/>
          <w:spacing w:val="20"/>
        </w:rPr>
        <w:t>.</w:t>
      </w:r>
    </w:p>
    <w:p w14:paraId="2B36C6FF" w14:textId="77777777" w:rsidR="00F44186" w:rsidRPr="00580C02" w:rsidRDefault="002009EB" w:rsidP="00122377">
      <w:pPr>
        <w:pStyle w:val="Tekststatutu"/>
        <w:numPr>
          <w:ilvl w:val="0"/>
          <w:numId w:val="17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Przy ustalaniu oceny zachowania należy brać pod uwagę osobowość ucznia, jego sposób bycia, temperament, stosunek do innych i do obowiązków szkolnych</w:t>
      </w:r>
      <w:r w:rsidR="00680B23" w:rsidRPr="00580C02">
        <w:rPr>
          <w:rFonts w:ascii="Arial" w:hAnsi="Arial" w:cs="Arial"/>
          <w:spacing w:val="20"/>
        </w:rPr>
        <w:t xml:space="preserve"> oraz zaburzenia lub</w:t>
      </w:r>
      <w:r w:rsidR="00B67229" w:rsidRPr="00580C02">
        <w:rPr>
          <w:rFonts w:ascii="Arial" w:hAnsi="Arial" w:cs="Arial"/>
          <w:spacing w:val="20"/>
        </w:rPr>
        <w:t> </w:t>
      </w:r>
      <w:r w:rsidR="00680B23" w:rsidRPr="00580C02">
        <w:rPr>
          <w:rFonts w:ascii="Arial" w:hAnsi="Arial" w:cs="Arial"/>
          <w:spacing w:val="20"/>
        </w:rPr>
        <w:t>inne dysfunkcje, na podstawie orzeczenia o potrzebie kształcenia specjalnego lub</w:t>
      </w:r>
      <w:r w:rsidR="00B67229" w:rsidRPr="00580C02">
        <w:rPr>
          <w:rFonts w:ascii="Arial" w:hAnsi="Arial" w:cs="Arial"/>
          <w:spacing w:val="20"/>
        </w:rPr>
        <w:t> </w:t>
      </w:r>
      <w:r w:rsidR="00680B23" w:rsidRPr="00580C02">
        <w:rPr>
          <w:rFonts w:ascii="Arial" w:hAnsi="Arial" w:cs="Arial"/>
          <w:spacing w:val="20"/>
        </w:rPr>
        <w:t xml:space="preserve">orzeczenia o potrzebie indywidualnego nauczania lub opinii poradni </w:t>
      </w:r>
      <w:r w:rsidR="0023516E" w:rsidRPr="00580C02">
        <w:rPr>
          <w:rFonts w:ascii="Arial" w:hAnsi="Arial" w:cs="Arial"/>
          <w:spacing w:val="20"/>
        </w:rPr>
        <w:t>psychologiczno-pedagogicznej, w </w:t>
      </w:r>
      <w:r w:rsidR="00680B23" w:rsidRPr="00580C02">
        <w:rPr>
          <w:rFonts w:ascii="Arial" w:hAnsi="Arial" w:cs="Arial"/>
          <w:spacing w:val="20"/>
        </w:rPr>
        <w:t>tym poradni specjalistycznej.</w:t>
      </w:r>
    </w:p>
    <w:p w14:paraId="6F7CDF14" w14:textId="77777777" w:rsidR="002009EB" w:rsidRPr="00580C02" w:rsidRDefault="002009EB" w:rsidP="00122377">
      <w:pPr>
        <w:pStyle w:val="Tekststatutu"/>
        <w:numPr>
          <w:ilvl w:val="0"/>
          <w:numId w:val="17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Tryb ustalania oceny zachowania:</w:t>
      </w:r>
    </w:p>
    <w:p w14:paraId="2486F62F" w14:textId="77777777" w:rsidR="002009EB" w:rsidRPr="00580C02" w:rsidRDefault="002009EB" w:rsidP="00122377">
      <w:pPr>
        <w:pStyle w:val="Tekststatutu"/>
        <w:numPr>
          <w:ilvl w:val="0"/>
          <w:numId w:val="6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Ocenę zachowania ustala wychowawca klasy</w:t>
      </w:r>
      <w:r w:rsidR="00CB65EB" w:rsidRPr="00580C02">
        <w:rPr>
          <w:rFonts w:ascii="Arial" w:hAnsi="Arial" w:cs="Arial"/>
          <w:spacing w:val="20"/>
        </w:rPr>
        <w:t xml:space="preserve"> po zasięgnięciu opinii klasy </w:t>
      </w:r>
      <w:r w:rsidR="00680B23" w:rsidRPr="00580C02">
        <w:rPr>
          <w:rFonts w:ascii="Arial" w:hAnsi="Arial" w:cs="Arial"/>
          <w:spacing w:val="20"/>
        </w:rPr>
        <w:t>i w </w:t>
      </w:r>
      <w:r w:rsidRPr="00580C02">
        <w:rPr>
          <w:rFonts w:ascii="Arial" w:hAnsi="Arial" w:cs="Arial"/>
          <w:spacing w:val="20"/>
        </w:rPr>
        <w:t>uzgodnieniu z zespołem nauczycieli uczących w klasie</w:t>
      </w:r>
      <w:r w:rsidR="007620BD" w:rsidRPr="00580C02">
        <w:rPr>
          <w:rFonts w:ascii="Arial" w:hAnsi="Arial" w:cs="Arial"/>
          <w:spacing w:val="20"/>
        </w:rPr>
        <w:t xml:space="preserve"> oraz uwzględniając samoocenę ucznia</w:t>
      </w:r>
      <w:r w:rsidRPr="00580C02">
        <w:rPr>
          <w:rFonts w:ascii="Arial" w:hAnsi="Arial" w:cs="Arial"/>
          <w:spacing w:val="20"/>
        </w:rPr>
        <w:t>.</w:t>
      </w:r>
    </w:p>
    <w:p w14:paraId="689F1C8C" w14:textId="77777777" w:rsidR="002009EB" w:rsidRPr="00580C02" w:rsidRDefault="002009EB" w:rsidP="00122377">
      <w:pPr>
        <w:pStyle w:val="Tekststatutu"/>
        <w:numPr>
          <w:ilvl w:val="0"/>
          <w:numId w:val="6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Zadania wychowawcy klasy:</w:t>
      </w:r>
    </w:p>
    <w:p w14:paraId="3B171EE5" w14:textId="77777777" w:rsidR="002009EB" w:rsidRPr="00580C02" w:rsidRDefault="00CB65EB" w:rsidP="00122377">
      <w:pPr>
        <w:pStyle w:val="Tekststatutu"/>
        <w:numPr>
          <w:ilvl w:val="0"/>
          <w:numId w:val="66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gr</w:t>
      </w:r>
      <w:r w:rsidR="00050D33" w:rsidRPr="00580C02">
        <w:rPr>
          <w:rFonts w:ascii="Arial" w:hAnsi="Arial" w:cs="Arial"/>
          <w:spacing w:val="20"/>
        </w:rPr>
        <w:t>omadzenie informacji o uczniu,</w:t>
      </w:r>
    </w:p>
    <w:p w14:paraId="01091096" w14:textId="77777777" w:rsidR="002009EB" w:rsidRPr="00580C02" w:rsidRDefault="002009EB" w:rsidP="00122377">
      <w:pPr>
        <w:pStyle w:val="Tekststatutu"/>
        <w:numPr>
          <w:ilvl w:val="0"/>
          <w:numId w:val="66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wykorzystanie informacji z dzienn</w:t>
      </w:r>
      <w:r w:rsidR="00050D33" w:rsidRPr="00580C02">
        <w:rPr>
          <w:rFonts w:ascii="Arial" w:hAnsi="Arial" w:cs="Arial"/>
          <w:spacing w:val="20"/>
        </w:rPr>
        <w:t>ika lekcyjnego (uwagi o uczniu),</w:t>
      </w:r>
    </w:p>
    <w:p w14:paraId="53CDF25A" w14:textId="77777777" w:rsidR="002009EB" w:rsidRPr="00580C02" w:rsidRDefault="002009EB" w:rsidP="00122377">
      <w:pPr>
        <w:pStyle w:val="Tekststatutu"/>
        <w:numPr>
          <w:ilvl w:val="0"/>
          <w:numId w:val="66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pozyskiwa</w:t>
      </w:r>
      <w:r w:rsidR="00050D33" w:rsidRPr="00580C02">
        <w:rPr>
          <w:rFonts w:ascii="Arial" w:hAnsi="Arial" w:cs="Arial"/>
          <w:spacing w:val="20"/>
        </w:rPr>
        <w:t>nie klasowej oceny koleżeńskiej,</w:t>
      </w:r>
    </w:p>
    <w:p w14:paraId="1ED758D1" w14:textId="77777777" w:rsidR="002009EB" w:rsidRPr="00580C02" w:rsidRDefault="002009EB" w:rsidP="00122377">
      <w:pPr>
        <w:pStyle w:val="Tekststatutu"/>
        <w:numPr>
          <w:ilvl w:val="0"/>
          <w:numId w:val="66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wysłuchiwanie samooceny uczn</w:t>
      </w:r>
      <w:r w:rsidR="00050D33" w:rsidRPr="00580C02">
        <w:rPr>
          <w:rFonts w:ascii="Arial" w:hAnsi="Arial" w:cs="Arial"/>
          <w:spacing w:val="20"/>
        </w:rPr>
        <w:t>ia i argumentacji jego zachowań,</w:t>
      </w:r>
    </w:p>
    <w:p w14:paraId="4676FB01" w14:textId="77777777" w:rsidR="002009EB" w:rsidRPr="00580C02" w:rsidRDefault="002009EB" w:rsidP="00122377">
      <w:pPr>
        <w:pStyle w:val="Tekststatutu"/>
        <w:numPr>
          <w:ilvl w:val="0"/>
          <w:numId w:val="66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pozyskiwanie informacji od klasowego zespołu nauczycieli.</w:t>
      </w:r>
    </w:p>
    <w:p w14:paraId="5D882E3A" w14:textId="77777777" w:rsidR="002009EB" w:rsidRPr="00580C02" w:rsidRDefault="002009EB" w:rsidP="00122377">
      <w:pPr>
        <w:pStyle w:val="Tekststatutu"/>
        <w:numPr>
          <w:ilvl w:val="0"/>
          <w:numId w:val="6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Wychowawca formułuje ocenę z uzasadnieniem, z którą zapoznaje:</w:t>
      </w:r>
    </w:p>
    <w:p w14:paraId="4C62513E" w14:textId="77777777" w:rsidR="002009EB" w:rsidRPr="00580C02" w:rsidRDefault="002009EB" w:rsidP="00122377">
      <w:pPr>
        <w:pStyle w:val="Tekststatutu"/>
        <w:numPr>
          <w:ilvl w:val="0"/>
          <w:numId w:val="67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nauczycieli,</w:t>
      </w:r>
    </w:p>
    <w:p w14:paraId="72D3A01F" w14:textId="77777777" w:rsidR="002009EB" w:rsidRPr="00580C02" w:rsidRDefault="002009EB" w:rsidP="00122377">
      <w:pPr>
        <w:pStyle w:val="Tekststatutu"/>
        <w:numPr>
          <w:ilvl w:val="0"/>
          <w:numId w:val="67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klasowy zespół,</w:t>
      </w:r>
    </w:p>
    <w:p w14:paraId="3BB2B4FB" w14:textId="77777777" w:rsidR="002009EB" w:rsidRPr="00580C02" w:rsidRDefault="002009EB" w:rsidP="00122377">
      <w:pPr>
        <w:pStyle w:val="Tekststatutu"/>
        <w:numPr>
          <w:ilvl w:val="0"/>
          <w:numId w:val="67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ucznia, aby miał on możliwość wyjaśnienia wątpliwych sytuacji.</w:t>
      </w:r>
    </w:p>
    <w:p w14:paraId="51D5D46E" w14:textId="77777777" w:rsidR="00BD7F15" w:rsidRPr="00580C02" w:rsidRDefault="002009EB" w:rsidP="00122377">
      <w:pPr>
        <w:pStyle w:val="Tekststatutu"/>
        <w:numPr>
          <w:ilvl w:val="0"/>
          <w:numId w:val="6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Wychowawca ustala ocenę</w:t>
      </w:r>
      <w:r w:rsidR="00630175" w:rsidRPr="00580C02">
        <w:rPr>
          <w:rFonts w:ascii="Arial" w:hAnsi="Arial" w:cs="Arial"/>
          <w:spacing w:val="20"/>
        </w:rPr>
        <w:t xml:space="preserve"> zachowania</w:t>
      </w:r>
      <w:r w:rsidR="00E80319" w:rsidRPr="00580C02">
        <w:rPr>
          <w:rFonts w:ascii="Arial" w:hAnsi="Arial" w:cs="Arial"/>
          <w:spacing w:val="20"/>
        </w:rPr>
        <w:t xml:space="preserve"> </w:t>
      </w:r>
      <w:r w:rsidR="00630175" w:rsidRPr="00580C02">
        <w:rPr>
          <w:rFonts w:ascii="Arial" w:hAnsi="Arial" w:cs="Arial"/>
          <w:spacing w:val="20"/>
        </w:rPr>
        <w:t>w terminie zgodnym z terminem obowiązującym</w:t>
      </w:r>
      <w:r w:rsidR="00A57EB7" w:rsidRPr="00580C02">
        <w:rPr>
          <w:rFonts w:ascii="Arial" w:hAnsi="Arial" w:cs="Arial"/>
          <w:spacing w:val="20"/>
        </w:rPr>
        <w:t xml:space="preserve"> w ocenianiu przedmiotowym</w:t>
      </w:r>
      <w:r w:rsidRPr="00580C02">
        <w:rPr>
          <w:rFonts w:ascii="Arial" w:hAnsi="Arial" w:cs="Arial"/>
          <w:spacing w:val="20"/>
        </w:rPr>
        <w:t>, którą przedstawia na radzie klasyfikacyjnej.</w:t>
      </w:r>
    </w:p>
    <w:p w14:paraId="1343523C" w14:textId="77777777" w:rsidR="002009EB" w:rsidRPr="00580C02" w:rsidRDefault="002009EB" w:rsidP="00122377">
      <w:pPr>
        <w:pStyle w:val="Tekststatutu"/>
        <w:numPr>
          <w:ilvl w:val="0"/>
          <w:numId w:val="6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Ustalona przez wychowawcę klasy ocena klasyfikacyjna zachowania jest ostateczna </w:t>
      </w:r>
      <w:r w:rsidR="00CB65EB" w:rsidRPr="00580C02">
        <w:rPr>
          <w:rFonts w:ascii="Arial" w:hAnsi="Arial" w:cs="Arial"/>
          <w:spacing w:val="20"/>
        </w:rPr>
        <w:t>z </w:t>
      </w:r>
      <w:r w:rsidRPr="00580C02">
        <w:rPr>
          <w:rFonts w:ascii="Arial" w:hAnsi="Arial" w:cs="Arial"/>
          <w:spacing w:val="20"/>
        </w:rPr>
        <w:t xml:space="preserve">zastrzeżeniem </w:t>
      </w:r>
      <w:r w:rsidR="0023516E" w:rsidRPr="00580C02">
        <w:rPr>
          <w:rFonts w:ascii="Arial" w:hAnsi="Arial" w:cs="Arial"/>
          <w:spacing w:val="20"/>
        </w:rPr>
        <w:t>ust.</w:t>
      </w:r>
      <w:r w:rsidRPr="00580C02">
        <w:rPr>
          <w:rFonts w:ascii="Arial" w:hAnsi="Arial" w:cs="Arial"/>
          <w:spacing w:val="20"/>
        </w:rPr>
        <w:t xml:space="preserve">11, </w:t>
      </w:r>
      <w:r w:rsidR="006A0A95" w:rsidRPr="00580C02">
        <w:rPr>
          <w:rFonts w:ascii="Arial" w:hAnsi="Arial" w:cs="Arial"/>
          <w:spacing w:val="20"/>
        </w:rPr>
        <w:t xml:space="preserve">ust. </w:t>
      </w:r>
      <w:r w:rsidRPr="00580C02">
        <w:rPr>
          <w:rFonts w:ascii="Arial" w:hAnsi="Arial" w:cs="Arial"/>
          <w:spacing w:val="20"/>
        </w:rPr>
        <w:t xml:space="preserve">12 i </w:t>
      </w:r>
      <w:r w:rsidR="006A0A95" w:rsidRPr="00580C02">
        <w:rPr>
          <w:rFonts w:ascii="Arial" w:hAnsi="Arial" w:cs="Arial"/>
          <w:spacing w:val="20"/>
        </w:rPr>
        <w:t>ust.</w:t>
      </w:r>
      <w:r w:rsidRPr="00580C02">
        <w:rPr>
          <w:rFonts w:ascii="Arial" w:hAnsi="Arial" w:cs="Arial"/>
          <w:spacing w:val="20"/>
        </w:rPr>
        <w:t xml:space="preserve"> 15.</w:t>
      </w:r>
    </w:p>
    <w:p w14:paraId="18B68C36" w14:textId="77777777" w:rsidR="00F44186" w:rsidRPr="00580C02" w:rsidRDefault="00F44186" w:rsidP="00122377">
      <w:pPr>
        <w:pStyle w:val="Tekststatutu"/>
        <w:numPr>
          <w:ilvl w:val="0"/>
          <w:numId w:val="170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Ocena klasyfikacyjna zachowania w okresie kształcenia na odległość uwzględnia w</w:t>
      </w:r>
      <w:r w:rsidR="00B67229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szczególności:</w:t>
      </w:r>
    </w:p>
    <w:p w14:paraId="2E2DA0E0" w14:textId="567B0AA2" w:rsidR="00F44186" w:rsidRPr="00580C02" w:rsidRDefault="00F44186" w:rsidP="00122377">
      <w:pPr>
        <w:pStyle w:val="Tekststatutu"/>
        <w:numPr>
          <w:ilvl w:val="0"/>
          <w:numId w:val="177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wywiązywanie się z obowiązków ucznia rozumianym jako udział i aktywność na</w:t>
      </w:r>
      <w:r w:rsidR="00B67229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zajęciach prowadzonych zdalnie, systematyczne wykonywanie zadanych prac, wywiązywanie się z zadań zleconych przez nauczycieli;</w:t>
      </w:r>
    </w:p>
    <w:p w14:paraId="4953BD85" w14:textId="3CE0864E" w:rsidR="00DE324C" w:rsidRPr="00580C02" w:rsidRDefault="00DE324C" w:rsidP="00122377">
      <w:pPr>
        <w:pStyle w:val="Tekststatutu"/>
        <w:numPr>
          <w:ilvl w:val="0"/>
          <w:numId w:val="177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postępowanie zgodne z dobrem społeczności szkolnej;</w:t>
      </w:r>
    </w:p>
    <w:p w14:paraId="27818020" w14:textId="77777777" w:rsidR="00F44186" w:rsidRPr="00580C02" w:rsidRDefault="00F44186" w:rsidP="00122377">
      <w:pPr>
        <w:pStyle w:val="Tekststatutu"/>
        <w:numPr>
          <w:ilvl w:val="0"/>
          <w:numId w:val="177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przestrzeganie zasad ustalonych przez szkołę w ramach kształcenia na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odległość, w szczególności niezakłócanie zajęć prowadzonych online;</w:t>
      </w:r>
    </w:p>
    <w:p w14:paraId="2E1D21CB" w14:textId="77777777" w:rsidR="00F44186" w:rsidRPr="00580C02" w:rsidRDefault="00F44186" w:rsidP="00122377">
      <w:pPr>
        <w:pStyle w:val="Tekststatutu"/>
        <w:numPr>
          <w:ilvl w:val="0"/>
          <w:numId w:val="177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dbałość o piękno mowy ojczystej na zajęciach zdalnych i w komunikacji elektronicznej  z nauczycielami,  kolegami i koleżankami;</w:t>
      </w:r>
    </w:p>
    <w:p w14:paraId="2EA63E3E" w14:textId="77777777" w:rsidR="00F44186" w:rsidRPr="00580C02" w:rsidRDefault="00F44186" w:rsidP="00122377">
      <w:pPr>
        <w:pStyle w:val="Tekststatutu"/>
        <w:numPr>
          <w:ilvl w:val="0"/>
          <w:numId w:val="177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dbałość o honor i tradycje szkoły poprzez uczestnictwo w kontynuowanych przez szkołę zwyczajach i tradycyjnych działaniach szkoły organizowanych na odległość;</w:t>
      </w:r>
    </w:p>
    <w:p w14:paraId="3AAE8DAA" w14:textId="77777777" w:rsidR="00F44186" w:rsidRPr="00580C02" w:rsidRDefault="00F44186" w:rsidP="00122377">
      <w:pPr>
        <w:pStyle w:val="Tekststatutu"/>
        <w:numPr>
          <w:ilvl w:val="0"/>
          <w:numId w:val="177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dbałość o bezpieczeństwo i zdrowie własne oraz innych osób – przestrzeganie zasad zachowania podczas trwającej pandemii w zakresie możliwym do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weryfikacji przez nauczycieli np. podczas lekcji wychowawczych;</w:t>
      </w:r>
    </w:p>
    <w:p w14:paraId="557D94FD" w14:textId="77777777" w:rsidR="00F44186" w:rsidRPr="00580C02" w:rsidRDefault="00F44186" w:rsidP="00122377">
      <w:pPr>
        <w:pStyle w:val="Tekststatutu"/>
        <w:numPr>
          <w:ilvl w:val="0"/>
          <w:numId w:val="177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godne, kulturalne zachowanie się w szkole i poza nią – np. przestrzeganie zasad zajęć lekcyjny</w:t>
      </w:r>
      <w:r w:rsidR="00B67229" w:rsidRPr="00580C02">
        <w:rPr>
          <w:rFonts w:ascii="Arial" w:hAnsi="Arial" w:cs="Arial"/>
          <w:spacing w:val="20"/>
        </w:rPr>
        <w:t>ch ustalonych przez szkołę, nie</w:t>
      </w:r>
      <w:r w:rsidRPr="00580C02">
        <w:rPr>
          <w:rFonts w:ascii="Arial" w:hAnsi="Arial" w:cs="Arial"/>
          <w:spacing w:val="20"/>
        </w:rPr>
        <w:t>udostępnianie kodów i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haseł do lekcji prowadzonych online;</w:t>
      </w:r>
    </w:p>
    <w:p w14:paraId="4DC98CC5" w14:textId="3A517066" w:rsidR="00F44186" w:rsidRPr="00580C02" w:rsidRDefault="00F44186" w:rsidP="00122377">
      <w:pPr>
        <w:pStyle w:val="Tekststatutu"/>
        <w:numPr>
          <w:ilvl w:val="0"/>
          <w:numId w:val="177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pomoc kolegom w pokonywaniu trudności w posługiwaniu się technologią informatyczną;</w:t>
      </w:r>
    </w:p>
    <w:p w14:paraId="6151D657" w14:textId="19BFE926" w:rsidR="00DE324C" w:rsidRPr="00580C02" w:rsidRDefault="00DE324C" w:rsidP="00122377">
      <w:pPr>
        <w:pStyle w:val="Tekststatutu"/>
        <w:numPr>
          <w:ilvl w:val="0"/>
          <w:numId w:val="177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okazywanie szacunku innym osobom.</w:t>
      </w:r>
    </w:p>
    <w:p w14:paraId="482A39C2" w14:textId="77777777" w:rsidR="002009EB" w:rsidRPr="00580C02" w:rsidRDefault="002009EB" w:rsidP="00122377">
      <w:pPr>
        <w:pStyle w:val="Tekststatutu"/>
        <w:numPr>
          <w:ilvl w:val="0"/>
          <w:numId w:val="17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Śródroczną i roczną ocenę klasyfikacyjną zachowania ustala się w skali:</w:t>
      </w:r>
    </w:p>
    <w:p w14:paraId="16F6994D" w14:textId="77777777" w:rsidR="002009EB" w:rsidRPr="00580C02" w:rsidRDefault="00CB65EB" w:rsidP="00122377">
      <w:pPr>
        <w:pStyle w:val="Tekststatutu"/>
        <w:numPr>
          <w:ilvl w:val="0"/>
          <w:numId w:val="6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wzorowe;</w:t>
      </w:r>
    </w:p>
    <w:p w14:paraId="0D63DFF0" w14:textId="77777777" w:rsidR="002009EB" w:rsidRPr="00580C02" w:rsidRDefault="00CB65EB" w:rsidP="00122377">
      <w:pPr>
        <w:pStyle w:val="Tekststatutu"/>
        <w:numPr>
          <w:ilvl w:val="0"/>
          <w:numId w:val="6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bardzo dobre;</w:t>
      </w:r>
    </w:p>
    <w:p w14:paraId="4B92C02C" w14:textId="77777777" w:rsidR="002009EB" w:rsidRPr="00580C02" w:rsidRDefault="00CB65EB" w:rsidP="00122377">
      <w:pPr>
        <w:pStyle w:val="Tekststatutu"/>
        <w:numPr>
          <w:ilvl w:val="0"/>
          <w:numId w:val="6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dobre;</w:t>
      </w:r>
    </w:p>
    <w:p w14:paraId="57E3247C" w14:textId="77777777" w:rsidR="002009EB" w:rsidRPr="00580C02" w:rsidRDefault="002009EB" w:rsidP="00122377">
      <w:pPr>
        <w:pStyle w:val="Tekststatutu"/>
        <w:numPr>
          <w:ilvl w:val="0"/>
          <w:numId w:val="6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popraw</w:t>
      </w:r>
      <w:r w:rsidR="00CB65EB" w:rsidRPr="00580C02">
        <w:rPr>
          <w:rFonts w:ascii="Arial" w:hAnsi="Arial" w:cs="Arial"/>
          <w:spacing w:val="20"/>
        </w:rPr>
        <w:t>ne;</w:t>
      </w:r>
    </w:p>
    <w:p w14:paraId="3FFB9458" w14:textId="77777777" w:rsidR="002009EB" w:rsidRPr="00580C02" w:rsidRDefault="00CB65EB" w:rsidP="00122377">
      <w:pPr>
        <w:pStyle w:val="Tekststatutu"/>
        <w:numPr>
          <w:ilvl w:val="0"/>
          <w:numId w:val="6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nieodpowiednie;</w:t>
      </w:r>
    </w:p>
    <w:p w14:paraId="3176D201" w14:textId="77777777" w:rsidR="002009EB" w:rsidRPr="00580C02" w:rsidRDefault="002009EB" w:rsidP="00122377">
      <w:pPr>
        <w:pStyle w:val="Tekststatutu"/>
        <w:numPr>
          <w:ilvl w:val="0"/>
          <w:numId w:val="6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naganne.</w:t>
      </w:r>
    </w:p>
    <w:p w14:paraId="366348A1" w14:textId="77777777" w:rsidR="002009EB" w:rsidRPr="00580C02" w:rsidRDefault="002009EB" w:rsidP="00122377">
      <w:pPr>
        <w:pStyle w:val="Tekststatutu"/>
        <w:numPr>
          <w:ilvl w:val="0"/>
          <w:numId w:val="17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Ocena klasyfikacyjna zachowania nie ma wpływu na:</w:t>
      </w:r>
    </w:p>
    <w:p w14:paraId="19E62148" w14:textId="77777777" w:rsidR="008B51A8" w:rsidRPr="00580C02" w:rsidRDefault="002009EB" w:rsidP="00122377">
      <w:pPr>
        <w:pStyle w:val="Tekststatutu"/>
        <w:numPr>
          <w:ilvl w:val="0"/>
          <w:numId w:val="6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oceny klasyfikacyjne z zajęć edukacyjnych</w:t>
      </w:r>
      <w:r w:rsidR="00321645" w:rsidRPr="00580C02">
        <w:rPr>
          <w:rFonts w:ascii="Arial" w:hAnsi="Arial" w:cs="Arial"/>
          <w:spacing w:val="20"/>
        </w:rPr>
        <w:t>;</w:t>
      </w:r>
    </w:p>
    <w:p w14:paraId="2C978400" w14:textId="77777777" w:rsidR="008B51A8" w:rsidRPr="00580C02" w:rsidRDefault="002009EB" w:rsidP="00122377">
      <w:pPr>
        <w:pStyle w:val="Tekststatutu"/>
        <w:numPr>
          <w:ilvl w:val="0"/>
          <w:numId w:val="6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promocję do klasy programowo wyższej lub ukoń</w:t>
      </w:r>
      <w:r w:rsidR="00CB65EB" w:rsidRPr="00580C02">
        <w:rPr>
          <w:rFonts w:ascii="Arial" w:hAnsi="Arial" w:cs="Arial"/>
          <w:spacing w:val="20"/>
        </w:rPr>
        <w:t>czenie szkoły</w:t>
      </w:r>
      <w:r w:rsidR="007C7A42" w:rsidRPr="00580C02">
        <w:rPr>
          <w:rFonts w:ascii="Arial" w:hAnsi="Arial" w:cs="Arial"/>
          <w:spacing w:val="20"/>
        </w:rPr>
        <w:t>.</w:t>
      </w:r>
    </w:p>
    <w:p w14:paraId="4BAFBA5B" w14:textId="77777777" w:rsidR="002009EB" w:rsidRPr="00580C02" w:rsidRDefault="002009EB" w:rsidP="00122377">
      <w:pPr>
        <w:pStyle w:val="Tekststatutu"/>
        <w:numPr>
          <w:ilvl w:val="0"/>
          <w:numId w:val="17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Śródroczna i roczna ocena klasyfikacyjna zachowania uwzględnia rzeczywisty wkład ucznia w przestrzeganie i realizowanie praw i obowiązków określonych niniejszym statutem. Kryteria wymagań na poszczególne oceny:</w:t>
      </w:r>
    </w:p>
    <w:p w14:paraId="2F8D2467" w14:textId="77777777" w:rsidR="002009EB" w:rsidRPr="00580C02" w:rsidRDefault="00CB65EB" w:rsidP="00122377">
      <w:pPr>
        <w:pStyle w:val="Tekststatutu"/>
        <w:numPr>
          <w:ilvl w:val="0"/>
          <w:numId w:val="7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zachowanie </w:t>
      </w:r>
      <w:r w:rsidR="002009EB" w:rsidRPr="00580C02">
        <w:rPr>
          <w:rFonts w:ascii="Arial" w:hAnsi="Arial" w:cs="Arial"/>
          <w:spacing w:val="20"/>
        </w:rPr>
        <w:t>wzorowe:</w:t>
      </w:r>
    </w:p>
    <w:p w14:paraId="54BA5A1C" w14:textId="77777777" w:rsidR="002009EB" w:rsidRPr="00580C02" w:rsidRDefault="00CB65EB" w:rsidP="00122377">
      <w:pPr>
        <w:pStyle w:val="Tekststatutu"/>
        <w:numPr>
          <w:ilvl w:val="0"/>
          <w:numId w:val="7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uczeń </w:t>
      </w:r>
      <w:r w:rsidR="002009EB" w:rsidRPr="00580C02">
        <w:rPr>
          <w:rFonts w:ascii="Arial" w:hAnsi="Arial" w:cs="Arial"/>
          <w:spacing w:val="20"/>
        </w:rPr>
        <w:t>jest wzorem w w</w:t>
      </w:r>
      <w:r w:rsidR="005D3D17" w:rsidRPr="00580C02">
        <w:rPr>
          <w:rFonts w:ascii="Arial" w:hAnsi="Arial" w:cs="Arial"/>
          <w:spacing w:val="20"/>
        </w:rPr>
        <w:t>ypełnianiu obowiązków szkolnych,</w:t>
      </w:r>
    </w:p>
    <w:p w14:paraId="0C1FC415" w14:textId="77777777" w:rsidR="002009EB" w:rsidRPr="00580C02" w:rsidRDefault="00CB65EB" w:rsidP="00122377">
      <w:pPr>
        <w:pStyle w:val="Tekststatutu"/>
        <w:numPr>
          <w:ilvl w:val="0"/>
          <w:numId w:val="7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nie </w:t>
      </w:r>
      <w:r w:rsidR="002009EB" w:rsidRPr="00580C02">
        <w:rPr>
          <w:rFonts w:ascii="Arial" w:hAnsi="Arial" w:cs="Arial"/>
          <w:spacing w:val="20"/>
        </w:rPr>
        <w:t>ma godzin nieusprawiedliwionych ani spóźnień wynikających z</w:t>
      </w:r>
      <w:r w:rsidR="004100DF" w:rsidRPr="00580C02">
        <w:rPr>
          <w:rFonts w:ascii="Arial" w:hAnsi="Arial" w:cs="Arial"/>
          <w:spacing w:val="20"/>
        </w:rPr>
        <w:t> </w:t>
      </w:r>
      <w:r w:rsidR="002009EB" w:rsidRPr="00580C02">
        <w:rPr>
          <w:rFonts w:ascii="Arial" w:hAnsi="Arial" w:cs="Arial"/>
          <w:spacing w:val="20"/>
        </w:rPr>
        <w:t>le</w:t>
      </w:r>
      <w:r w:rsidRPr="00580C02">
        <w:rPr>
          <w:rFonts w:ascii="Arial" w:hAnsi="Arial" w:cs="Arial"/>
          <w:spacing w:val="20"/>
        </w:rPr>
        <w:t>kceważenia ob</w:t>
      </w:r>
      <w:r w:rsidR="005D3D17" w:rsidRPr="00580C02">
        <w:rPr>
          <w:rFonts w:ascii="Arial" w:hAnsi="Arial" w:cs="Arial"/>
          <w:spacing w:val="20"/>
        </w:rPr>
        <w:t>owiązków szkolnych,</w:t>
      </w:r>
    </w:p>
    <w:p w14:paraId="39B22049" w14:textId="77777777" w:rsidR="002009EB" w:rsidRPr="00580C02" w:rsidRDefault="00CB65EB" w:rsidP="00122377">
      <w:pPr>
        <w:pStyle w:val="Tekststatutu"/>
        <w:numPr>
          <w:ilvl w:val="0"/>
          <w:numId w:val="7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wyróżnia </w:t>
      </w:r>
      <w:r w:rsidR="002009EB" w:rsidRPr="00580C02">
        <w:rPr>
          <w:rFonts w:ascii="Arial" w:hAnsi="Arial" w:cs="Arial"/>
          <w:spacing w:val="20"/>
        </w:rPr>
        <w:t>się wysoką ku</w:t>
      </w:r>
      <w:r w:rsidR="005D3D17" w:rsidRPr="00580C02">
        <w:rPr>
          <w:rFonts w:ascii="Arial" w:hAnsi="Arial" w:cs="Arial"/>
          <w:spacing w:val="20"/>
        </w:rPr>
        <w:t>lturą osobistą i kulturą języka,</w:t>
      </w:r>
    </w:p>
    <w:p w14:paraId="018D7561" w14:textId="77777777" w:rsidR="002009EB" w:rsidRPr="00580C02" w:rsidRDefault="00CB65EB" w:rsidP="00122377">
      <w:pPr>
        <w:pStyle w:val="Tekststatutu"/>
        <w:numPr>
          <w:ilvl w:val="0"/>
          <w:numId w:val="7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jest </w:t>
      </w:r>
      <w:r w:rsidR="002009EB" w:rsidRPr="00580C02">
        <w:rPr>
          <w:rFonts w:ascii="Arial" w:hAnsi="Arial" w:cs="Arial"/>
          <w:spacing w:val="20"/>
        </w:rPr>
        <w:t>koleżeński i życzliwy w stosunku do rówieśników i dorosłych, potrafi zdobyć ich za</w:t>
      </w:r>
      <w:r w:rsidR="005D3D17" w:rsidRPr="00580C02">
        <w:rPr>
          <w:rFonts w:ascii="Arial" w:hAnsi="Arial" w:cs="Arial"/>
          <w:spacing w:val="20"/>
        </w:rPr>
        <w:t>ufanie,</w:t>
      </w:r>
    </w:p>
    <w:p w14:paraId="2ADCAA16" w14:textId="77777777" w:rsidR="002009EB" w:rsidRPr="00580C02" w:rsidRDefault="00CB65EB" w:rsidP="00122377">
      <w:pPr>
        <w:pStyle w:val="Tekststatutu"/>
        <w:numPr>
          <w:ilvl w:val="0"/>
          <w:numId w:val="7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chętnie </w:t>
      </w:r>
      <w:r w:rsidR="002009EB" w:rsidRPr="00580C02">
        <w:rPr>
          <w:rFonts w:ascii="Arial" w:hAnsi="Arial" w:cs="Arial"/>
          <w:spacing w:val="20"/>
        </w:rPr>
        <w:t>reprezentuj</w:t>
      </w:r>
      <w:r w:rsidR="005F19C4" w:rsidRPr="00580C02">
        <w:rPr>
          <w:rFonts w:ascii="Arial" w:hAnsi="Arial" w:cs="Arial"/>
          <w:spacing w:val="20"/>
        </w:rPr>
        <w:t>e szkołę i dba o jej dobre imię,</w:t>
      </w:r>
    </w:p>
    <w:p w14:paraId="6E75C909" w14:textId="77777777" w:rsidR="002009EB" w:rsidRPr="00580C02" w:rsidRDefault="00CB65EB" w:rsidP="00122377">
      <w:pPr>
        <w:pStyle w:val="Tekststatutu"/>
        <w:numPr>
          <w:ilvl w:val="0"/>
          <w:numId w:val="7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wyróżnia </w:t>
      </w:r>
      <w:r w:rsidR="002009EB" w:rsidRPr="00580C02">
        <w:rPr>
          <w:rFonts w:ascii="Arial" w:hAnsi="Arial" w:cs="Arial"/>
          <w:spacing w:val="20"/>
        </w:rPr>
        <w:t>się wynikami sportowymi lub pra</w:t>
      </w:r>
      <w:r w:rsidR="005F19C4" w:rsidRPr="00580C02">
        <w:rPr>
          <w:rFonts w:ascii="Arial" w:hAnsi="Arial" w:cs="Arial"/>
          <w:spacing w:val="20"/>
        </w:rPr>
        <w:t>cą na rzecz szkoły i środowiska,</w:t>
      </w:r>
    </w:p>
    <w:p w14:paraId="37AE48B5" w14:textId="77777777" w:rsidR="002009EB" w:rsidRPr="00580C02" w:rsidRDefault="00CB65EB" w:rsidP="00122377">
      <w:pPr>
        <w:pStyle w:val="Tekststatutu"/>
        <w:numPr>
          <w:ilvl w:val="0"/>
          <w:numId w:val="7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</w:t>
      </w:r>
      <w:r w:rsidR="002009EB" w:rsidRPr="00580C02">
        <w:rPr>
          <w:rFonts w:ascii="Arial" w:hAnsi="Arial" w:cs="Arial"/>
          <w:spacing w:val="20"/>
        </w:rPr>
        <w:t>każdej sytuacji bezwzględnie pr</w:t>
      </w:r>
      <w:r w:rsidR="001C3E5A" w:rsidRPr="00580C02">
        <w:rPr>
          <w:rFonts w:ascii="Arial" w:hAnsi="Arial" w:cs="Arial"/>
          <w:spacing w:val="20"/>
        </w:rPr>
        <w:t>zestrzega zasad bezpieczeństwa;</w:t>
      </w:r>
    </w:p>
    <w:p w14:paraId="34280F50" w14:textId="77777777" w:rsidR="002009EB" w:rsidRPr="00580C02" w:rsidRDefault="00CB65EB" w:rsidP="00122377">
      <w:pPr>
        <w:pStyle w:val="Tekststatutu"/>
        <w:numPr>
          <w:ilvl w:val="0"/>
          <w:numId w:val="7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zachowanie </w:t>
      </w:r>
      <w:r w:rsidR="002009EB" w:rsidRPr="00580C02">
        <w:rPr>
          <w:rFonts w:ascii="Arial" w:hAnsi="Arial" w:cs="Arial"/>
          <w:spacing w:val="20"/>
        </w:rPr>
        <w:t xml:space="preserve">bardzo dobre: </w:t>
      </w:r>
    </w:p>
    <w:p w14:paraId="7FE03571" w14:textId="77777777" w:rsidR="002009EB" w:rsidRPr="00580C02" w:rsidRDefault="00CB65EB" w:rsidP="00122377">
      <w:pPr>
        <w:pStyle w:val="Tekststatutu"/>
        <w:numPr>
          <w:ilvl w:val="0"/>
          <w:numId w:val="72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uczeń osiąga </w:t>
      </w:r>
      <w:r w:rsidR="002009EB" w:rsidRPr="00580C02">
        <w:rPr>
          <w:rFonts w:ascii="Arial" w:hAnsi="Arial" w:cs="Arial"/>
          <w:spacing w:val="20"/>
        </w:rPr>
        <w:t>sukcesy w n</w:t>
      </w:r>
      <w:r w:rsidR="005F19C4" w:rsidRPr="00580C02">
        <w:rPr>
          <w:rFonts w:ascii="Arial" w:hAnsi="Arial" w:cs="Arial"/>
          <w:spacing w:val="20"/>
        </w:rPr>
        <w:t>auce na miarę swoich możliwości,</w:t>
      </w:r>
    </w:p>
    <w:p w14:paraId="576F37E5" w14:textId="77777777" w:rsidR="002009EB" w:rsidRPr="00580C02" w:rsidRDefault="00CB65EB" w:rsidP="00122377">
      <w:pPr>
        <w:pStyle w:val="Tekststatutu"/>
        <w:numPr>
          <w:ilvl w:val="0"/>
          <w:numId w:val="72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wywiązuje </w:t>
      </w:r>
      <w:r w:rsidR="002009EB" w:rsidRPr="00580C02">
        <w:rPr>
          <w:rFonts w:ascii="Arial" w:hAnsi="Arial" w:cs="Arial"/>
          <w:spacing w:val="20"/>
        </w:rPr>
        <w:t>się bez zastrzeżeń z powierzonych obowiązków, dotrzymuje słowa, czasami dobrowoln</w:t>
      </w:r>
      <w:r w:rsidR="005F19C4" w:rsidRPr="00580C02">
        <w:rPr>
          <w:rFonts w:ascii="Arial" w:hAnsi="Arial" w:cs="Arial"/>
          <w:spacing w:val="20"/>
        </w:rPr>
        <w:t>ie podejmuje zobowiązania,</w:t>
      </w:r>
    </w:p>
    <w:p w14:paraId="60C0322B" w14:textId="77777777" w:rsidR="002009EB" w:rsidRPr="00580C02" w:rsidRDefault="00CB65EB" w:rsidP="00122377">
      <w:pPr>
        <w:pStyle w:val="Tekststatutu"/>
        <w:numPr>
          <w:ilvl w:val="0"/>
          <w:numId w:val="72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zawsze </w:t>
      </w:r>
      <w:r w:rsidR="002009EB" w:rsidRPr="00580C02">
        <w:rPr>
          <w:rFonts w:ascii="Arial" w:hAnsi="Arial" w:cs="Arial"/>
          <w:spacing w:val="20"/>
        </w:rPr>
        <w:t>postępuje uc</w:t>
      </w:r>
      <w:r w:rsidR="005F19C4" w:rsidRPr="00580C02">
        <w:rPr>
          <w:rFonts w:ascii="Arial" w:hAnsi="Arial" w:cs="Arial"/>
          <w:spacing w:val="20"/>
        </w:rPr>
        <w:t>zciwie, reaguje na przejawy zła,</w:t>
      </w:r>
    </w:p>
    <w:p w14:paraId="48517DA1" w14:textId="77777777" w:rsidR="00CB65EB" w:rsidRPr="00580C02" w:rsidRDefault="005F19C4" w:rsidP="00122377">
      <w:pPr>
        <w:pStyle w:val="Tekststatutu"/>
        <w:numPr>
          <w:ilvl w:val="0"/>
          <w:numId w:val="72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szanuje godność własną i innych,</w:t>
      </w:r>
    </w:p>
    <w:p w14:paraId="794D5370" w14:textId="77777777" w:rsidR="002009EB" w:rsidRPr="00580C02" w:rsidRDefault="00CB65EB" w:rsidP="00122377">
      <w:pPr>
        <w:pStyle w:val="Tekststatutu"/>
        <w:numPr>
          <w:ilvl w:val="0"/>
          <w:numId w:val="72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opuścił od początku roku szkolnego nie więcej niż </w:t>
      </w:r>
      <w:r w:rsidR="005F19C4" w:rsidRPr="00580C02">
        <w:rPr>
          <w:rFonts w:ascii="Arial" w:hAnsi="Arial" w:cs="Arial"/>
          <w:spacing w:val="20"/>
        </w:rPr>
        <w:t>5 godzin bez usprawiedliwienia,</w:t>
      </w:r>
    </w:p>
    <w:p w14:paraId="2686FA9B" w14:textId="77777777" w:rsidR="002009EB" w:rsidRPr="00580C02" w:rsidRDefault="00CB65EB" w:rsidP="00122377">
      <w:pPr>
        <w:pStyle w:val="Tekststatutu"/>
        <w:numPr>
          <w:ilvl w:val="0"/>
          <w:numId w:val="72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przestrzega </w:t>
      </w:r>
      <w:r w:rsidR="002009EB" w:rsidRPr="00580C02">
        <w:rPr>
          <w:rFonts w:ascii="Arial" w:hAnsi="Arial" w:cs="Arial"/>
          <w:spacing w:val="20"/>
        </w:rPr>
        <w:t>zasad bezpiec</w:t>
      </w:r>
      <w:r w:rsidR="001C3E5A" w:rsidRPr="00580C02">
        <w:rPr>
          <w:rFonts w:ascii="Arial" w:hAnsi="Arial" w:cs="Arial"/>
          <w:spacing w:val="20"/>
        </w:rPr>
        <w:t>zeństwa, jest wolny od nałogów;</w:t>
      </w:r>
    </w:p>
    <w:p w14:paraId="2348DD29" w14:textId="77777777" w:rsidR="002009EB" w:rsidRPr="00580C02" w:rsidRDefault="00CB65EB" w:rsidP="00122377">
      <w:pPr>
        <w:pStyle w:val="Tekststatutu"/>
        <w:numPr>
          <w:ilvl w:val="0"/>
          <w:numId w:val="7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zachowanie </w:t>
      </w:r>
      <w:r w:rsidR="002009EB" w:rsidRPr="00580C02">
        <w:rPr>
          <w:rFonts w:ascii="Arial" w:hAnsi="Arial" w:cs="Arial"/>
          <w:spacing w:val="20"/>
        </w:rPr>
        <w:t>dobre:</w:t>
      </w:r>
    </w:p>
    <w:p w14:paraId="3D5920FF" w14:textId="77777777" w:rsidR="002009EB" w:rsidRPr="00580C02" w:rsidRDefault="00CB65EB" w:rsidP="00122377">
      <w:pPr>
        <w:pStyle w:val="Tekststatutu"/>
        <w:numPr>
          <w:ilvl w:val="0"/>
          <w:numId w:val="73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uczeń </w:t>
      </w:r>
      <w:r w:rsidR="002009EB" w:rsidRPr="00580C02">
        <w:rPr>
          <w:rFonts w:ascii="Arial" w:hAnsi="Arial" w:cs="Arial"/>
          <w:spacing w:val="20"/>
        </w:rPr>
        <w:t>stara się w miarę swoich moż</w:t>
      </w:r>
      <w:r w:rsidR="005F19C4" w:rsidRPr="00580C02">
        <w:rPr>
          <w:rFonts w:ascii="Arial" w:hAnsi="Arial" w:cs="Arial"/>
          <w:spacing w:val="20"/>
        </w:rPr>
        <w:t>liwości osiągać sukcesy w nauce,</w:t>
      </w:r>
    </w:p>
    <w:p w14:paraId="1F53ABD5" w14:textId="77777777" w:rsidR="002009EB" w:rsidRPr="00580C02" w:rsidRDefault="00CB65EB" w:rsidP="00122377">
      <w:pPr>
        <w:pStyle w:val="Tekststatutu"/>
        <w:numPr>
          <w:ilvl w:val="0"/>
          <w:numId w:val="73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postępuje </w:t>
      </w:r>
      <w:r w:rsidR="002009EB" w:rsidRPr="00580C02">
        <w:rPr>
          <w:rFonts w:ascii="Arial" w:hAnsi="Arial" w:cs="Arial"/>
          <w:spacing w:val="20"/>
        </w:rPr>
        <w:t>uczciwie, stara się nie uchy</w:t>
      </w:r>
      <w:r w:rsidR="005F19C4" w:rsidRPr="00580C02">
        <w:rPr>
          <w:rFonts w:ascii="Arial" w:hAnsi="Arial" w:cs="Arial"/>
          <w:spacing w:val="20"/>
        </w:rPr>
        <w:t>biać godności własnej i cudzej,</w:t>
      </w:r>
    </w:p>
    <w:p w14:paraId="67F3D202" w14:textId="77777777" w:rsidR="002009EB" w:rsidRPr="00580C02" w:rsidRDefault="00CB65EB" w:rsidP="00122377">
      <w:pPr>
        <w:pStyle w:val="Tekststatutu"/>
        <w:numPr>
          <w:ilvl w:val="0"/>
          <w:numId w:val="73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incydentalnie </w:t>
      </w:r>
      <w:r w:rsidR="002009EB" w:rsidRPr="00580C02">
        <w:rPr>
          <w:rFonts w:ascii="Arial" w:hAnsi="Arial" w:cs="Arial"/>
          <w:spacing w:val="20"/>
        </w:rPr>
        <w:t>naruszył zasady bezpieczeństwa, le</w:t>
      </w:r>
      <w:r w:rsidR="005F19C4" w:rsidRPr="00580C02">
        <w:rPr>
          <w:rFonts w:ascii="Arial" w:hAnsi="Arial" w:cs="Arial"/>
          <w:spacing w:val="20"/>
        </w:rPr>
        <w:t>kceważył zdrowie swoje i</w:t>
      </w:r>
      <w:r w:rsidR="00B67229" w:rsidRPr="00580C02">
        <w:rPr>
          <w:rFonts w:ascii="Arial" w:hAnsi="Arial" w:cs="Arial"/>
          <w:spacing w:val="20"/>
        </w:rPr>
        <w:t> </w:t>
      </w:r>
      <w:r w:rsidR="005F19C4" w:rsidRPr="00580C02">
        <w:rPr>
          <w:rFonts w:ascii="Arial" w:hAnsi="Arial" w:cs="Arial"/>
          <w:spacing w:val="20"/>
        </w:rPr>
        <w:t>innych,</w:t>
      </w:r>
    </w:p>
    <w:p w14:paraId="0FCC8972" w14:textId="77777777" w:rsidR="002009EB" w:rsidRPr="00580C02" w:rsidRDefault="00CB65EB" w:rsidP="00122377">
      <w:pPr>
        <w:pStyle w:val="Tekststatutu"/>
        <w:numPr>
          <w:ilvl w:val="0"/>
          <w:numId w:val="73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zdarzyło </w:t>
      </w:r>
      <w:r w:rsidR="002009EB" w:rsidRPr="00580C02">
        <w:rPr>
          <w:rFonts w:ascii="Arial" w:hAnsi="Arial" w:cs="Arial"/>
          <w:spacing w:val="20"/>
        </w:rPr>
        <w:t xml:space="preserve">się, że uczeń nie wywiązał się z powierzonego </w:t>
      </w:r>
      <w:r w:rsidR="005F19C4" w:rsidRPr="00580C02">
        <w:rPr>
          <w:rFonts w:ascii="Arial" w:hAnsi="Arial" w:cs="Arial"/>
          <w:spacing w:val="20"/>
        </w:rPr>
        <w:t>zadania lub nie</w:t>
      </w:r>
      <w:r w:rsidR="00B67229" w:rsidRPr="00580C02">
        <w:rPr>
          <w:rFonts w:ascii="Arial" w:hAnsi="Arial" w:cs="Arial"/>
          <w:spacing w:val="20"/>
        </w:rPr>
        <w:t> </w:t>
      </w:r>
      <w:r w:rsidR="005F19C4" w:rsidRPr="00580C02">
        <w:rPr>
          <w:rFonts w:ascii="Arial" w:hAnsi="Arial" w:cs="Arial"/>
          <w:spacing w:val="20"/>
        </w:rPr>
        <w:t>dotrzymał słowa,</w:t>
      </w:r>
    </w:p>
    <w:p w14:paraId="34C1916A" w14:textId="77777777" w:rsidR="002009EB" w:rsidRPr="00580C02" w:rsidRDefault="00CB65EB" w:rsidP="00122377">
      <w:pPr>
        <w:pStyle w:val="Tekststatutu"/>
        <w:numPr>
          <w:ilvl w:val="0"/>
          <w:numId w:val="73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opuścił </w:t>
      </w:r>
      <w:r w:rsidR="002009EB" w:rsidRPr="00580C02">
        <w:rPr>
          <w:rFonts w:ascii="Arial" w:hAnsi="Arial" w:cs="Arial"/>
          <w:spacing w:val="20"/>
        </w:rPr>
        <w:t>od początku roku szkolnego bez usprawiedli</w:t>
      </w:r>
      <w:r w:rsidR="001C3E5A" w:rsidRPr="00580C02">
        <w:rPr>
          <w:rFonts w:ascii="Arial" w:hAnsi="Arial" w:cs="Arial"/>
          <w:spacing w:val="20"/>
        </w:rPr>
        <w:t>wienia nie więcej niż 10</w:t>
      </w:r>
      <w:r w:rsidR="00B67229" w:rsidRPr="00580C02">
        <w:rPr>
          <w:rFonts w:ascii="Arial" w:hAnsi="Arial" w:cs="Arial"/>
          <w:spacing w:val="20"/>
        </w:rPr>
        <w:t> </w:t>
      </w:r>
      <w:r w:rsidR="001C3E5A" w:rsidRPr="00580C02">
        <w:rPr>
          <w:rFonts w:ascii="Arial" w:hAnsi="Arial" w:cs="Arial"/>
          <w:spacing w:val="20"/>
        </w:rPr>
        <w:t>godzin;</w:t>
      </w:r>
    </w:p>
    <w:p w14:paraId="00F44F6D" w14:textId="77777777" w:rsidR="002009EB" w:rsidRPr="00580C02" w:rsidRDefault="001C3E5A" w:rsidP="00122377">
      <w:pPr>
        <w:pStyle w:val="Tekststatutu"/>
        <w:numPr>
          <w:ilvl w:val="0"/>
          <w:numId w:val="7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zachowanie </w:t>
      </w:r>
      <w:r w:rsidR="002009EB" w:rsidRPr="00580C02">
        <w:rPr>
          <w:rFonts w:ascii="Arial" w:hAnsi="Arial" w:cs="Arial"/>
          <w:spacing w:val="20"/>
        </w:rPr>
        <w:t>poprawne:</w:t>
      </w:r>
    </w:p>
    <w:p w14:paraId="3797B9C0" w14:textId="77777777" w:rsidR="002009EB" w:rsidRPr="00580C02" w:rsidRDefault="001C3E5A" w:rsidP="00122377">
      <w:pPr>
        <w:pStyle w:val="Tekststatutu"/>
        <w:numPr>
          <w:ilvl w:val="0"/>
          <w:numId w:val="7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 p</w:t>
      </w:r>
      <w:r w:rsidR="002009EB" w:rsidRPr="00580C02">
        <w:rPr>
          <w:rFonts w:ascii="Arial" w:hAnsi="Arial" w:cs="Arial"/>
          <w:spacing w:val="20"/>
        </w:rPr>
        <w:t>rzeważnie</w:t>
      </w:r>
      <w:r w:rsidR="005F19C4" w:rsidRPr="00580C02">
        <w:rPr>
          <w:rFonts w:ascii="Arial" w:hAnsi="Arial" w:cs="Arial"/>
          <w:spacing w:val="20"/>
        </w:rPr>
        <w:t xml:space="preserve"> stosuje ogólnie przyjęte normy,</w:t>
      </w:r>
    </w:p>
    <w:p w14:paraId="52BDDA95" w14:textId="77777777" w:rsidR="002009EB" w:rsidRPr="00580C02" w:rsidRDefault="001C3E5A" w:rsidP="00122377">
      <w:pPr>
        <w:pStyle w:val="Tekststatutu"/>
        <w:numPr>
          <w:ilvl w:val="0"/>
          <w:numId w:val="7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potrafi zmienić s</w:t>
      </w:r>
      <w:r w:rsidR="005F19C4" w:rsidRPr="00580C02">
        <w:rPr>
          <w:rFonts w:ascii="Arial" w:hAnsi="Arial" w:cs="Arial"/>
          <w:spacing w:val="20"/>
        </w:rPr>
        <w:t>woje zachowanie,</w:t>
      </w:r>
    </w:p>
    <w:p w14:paraId="587777A5" w14:textId="77777777" w:rsidR="002009EB" w:rsidRPr="00580C02" w:rsidRDefault="001C3E5A" w:rsidP="00122377">
      <w:pPr>
        <w:pStyle w:val="Tekststatutu"/>
        <w:numPr>
          <w:ilvl w:val="0"/>
          <w:numId w:val="7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zdarzyło </w:t>
      </w:r>
      <w:r w:rsidR="002009EB" w:rsidRPr="00580C02">
        <w:rPr>
          <w:rFonts w:ascii="Arial" w:hAnsi="Arial" w:cs="Arial"/>
          <w:spacing w:val="20"/>
        </w:rPr>
        <w:t>się kilka razy, że zlekceważył bezpieczeń</w:t>
      </w:r>
      <w:r w:rsidR="005F19C4" w:rsidRPr="00580C02">
        <w:rPr>
          <w:rFonts w:ascii="Arial" w:hAnsi="Arial" w:cs="Arial"/>
          <w:spacing w:val="20"/>
        </w:rPr>
        <w:t>stwo lub zdrowie swoje i innych,</w:t>
      </w:r>
    </w:p>
    <w:p w14:paraId="7A35D5E5" w14:textId="77777777" w:rsidR="002009EB" w:rsidRPr="00580C02" w:rsidRDefault="001C3E5A" w:rsidP="00122377">
      <w:pPr>
        <w:pStyle w:val="Tekststatutu"/>
        <w:numPr>
          <w:ilvl w:val="0"/>
          <w:numId w:val="7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zwykle </w:t>
      </w:r>
      <w:r w:rsidR="002009EB" w:rsidRPr="00580C02">
        <w:rPr>
          <w:rFonts w:ascii="Arial" w:hAnsi="Arial" w:cs="Arial"/>
          <w:spacing w:val="20"/>
        </w:rPr>
        <w:t>niechętnie lub niestarannie wykonuje powierzone obowiązki, uchyl</w:t>
      </w:r>
      <w:r w:rsidR="005F19C4" w:rsidRPr="00580C02">
        <w:rPr>
          <w:rFonts w:ascii="Arial" w:hAnsi="Arial" w:cs="Arial"/>
          <w:spacing w:val="20"/>
        </w:rPr>
        <w:t>a się od pracy na rzecz zespołu,</w:t>
      </w:r>
    </w:p>
    <w:p w14:paraId="7E5BB40A" w14:textId="77777777" w:rsidR="002009EB" w:rsidRPr="00580C02" w:rsidRDefault="001C3E5A" w:rsidP="00122377">
      <w:pPr>
        <w:pStyle w:val="Tekststatutu"/>
        <w:numPr>
          <w:ilvl w:val="0"/>
          <w:numId w:val="7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opuścił </w:t>
      </w:r>
      <w:r w:rsidR="002009EB" w:rsidRPr="00580C02">
        <w:rPr>
          <w:rFonts w:ascii="Arial" w:hAnsi="Arial" w:cs="Arial"/>
          <w:spacing w:val="20"/>
        </w:rPr>
        <w:t>od początku roku szkolnego bez usprawiedli</w:t>
      </w:r>
      <w:r w:rsidRPr="00580C02">
        <w:rPr>
          <w:rFonts w:ascii="Arial" w:hAnsi="Arial" w:cs="Arial"/>
          <w:spacing w:val="20"/>
        </w:rPr>
        <w:t>wi</w:t>
      </w:r>
      <w:r w:rsidR="005F19C4" w:rsidRPr="00580C02">
        <w:rPr>
          <w:rFonts w:ascii="Arial" w:hAnsi="Arial" w:cs="Arial"/>
          <w:spacing w:val="20"/>
        </w:rPr>
        <w:t>enia nie więcej niż 20 godzin,</w:t>
      </w:r>
    </w:p>
    <w:p w14:paraId="1F16DB98" w14:textId="77777777" w:rsidR="002009EB" w:rsidRPr="00580C02" w:rsidRDefault="001C3E5A" w:rsidP="00122377">
      <w:pPr>
        <w:pStyle w:val="Tekststatutu"/>
        <w:numPr>
          <w:ilvl w:val="0"/>
          <w:numId w:val="7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został ukarany upomnieniem wychowawcy;</w:t>
      </w:r>
    </w:p>
    <w:p w14:paraId="4AF328B7" w14:textId="77777777" w:rsidR="002009EB" w:rsidRPr="00580C02" w:rsidRDefault="001C3E5A" w:rsidP="00122377">
      <w:pPr>
        <w:pStyle w:val="Tekststatutu"/>
        <w:numPr>
          <w:ilvl w:val="0"/>
          <w:numId w:val="7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zachowanie </w:t>
      </w:r>
      <w:r w:rsidR="002009EB" w:rsidRPr="00580C02">
        <w:rPr>
          <w:rFonts w:ascii="Arial" w:hAnsi="Arial" w:cs="Arial"/>
          <w:spacing w:val="20"/>
        </w:rPr>
        <w:t>nieodpowiednie:</w:t>
      </w:r>
    </w:p>
    <w:p w14:paraId="6D6DCDCB" w14:textId="77777777" w:rsidR="002009EB" w:rsidRPr="00580C02" w:rsidRDefault="001C3E5A" w:rsidP="00122377">
      <w:pPr>
        <w:pStyle w:val="Tekststatutu"/>
        <w:numPr>
          <w:ilvl w:val="0"/>
          <w:numId w:val="75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często </w:t>
      </w:r>
      <w:r w:rsidR="002009EB" w:rsidRPr="00580C02">
        <w:rPr>
          <w:rFonts w:ascii="Arial" w:hAnsi="Arial" w:cs="Arial"/>
          <w:spacing w:val="20"/>
        </w:rPr>
        <w:t>zdarza się, że</w:t>
      </w:r>
      <w:r w:rsidRPr="00580C02">
        <w:rPr>
          <w:rFonts w:ascii="Arial" w:hAnsi="Arial" w:cs="Arial"/>
          <w:spacing w:val="20"/>
        </w:rPr>
        <w:t xml:space="preserve"> uczeń </w:t>
      </w:r>
      <w:r w:rsidR="002009EB" w:rsidRPr="00580C02">
        <w:rPr>
          <w:rFonts w:ascii="Arial" w:hAnsi="Arial" w:cs="Arial"/>
          <w:spacing w:val="20"/>
        </w:rPr>
        <w:t xml:space="preserve">postępuje niezgodnie </w:t>
      </w:r>
      <w:r w:rsidR="005F19C4" w:rsidRPr="00580C02">
        <w:rPr>
          <w:rFonts w:ascii="Arial" w:hAnsi="Arial" w:cs="Arial"/>
          <w:spacing w:val="20"/>
        </w:rPr>
        <w:t>z przyjętymi normami etycznymi,</w:t>
      </w:r>
    </w:p>
    <w:p w14:paraId="287CD25E" w14:textId="77777777" w:rsidR="002009EB" w:rsidRPr="00580C02" w:rsidRDefault="001C3E5A" w:rsidP="00122377">
      <w:pPr>
        <w:pStyle w:val="Tekststatutu"/>
        <w:numPr>
          <w:ilvl w:val="0"/>
          <w:numId w:val="75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często </w:t>
      </w:r>
      <w:r w:rsidR="002009EB" w:rsidRPr="00580C02">
        <w:rPr>
          <w:rFonts w:ascii="Arial" w:hAnsi="Arial" w:cs="Arial"/>
          <w:spacing w:val="20"/>
        </w:rPr>
        <w:t>nie dotrzymuje terminów, nie wywiązuje</w:t>
      </w:r>
      <w:r w:rsidR="005F19C4" w:rsidRPr="00580C02">
        <w:rPr>
          <w:rFonts w:ascii="Arial" w:hAnsi="Arial" w:cs="Arial"/>
          <w:spacing w:val="20"/>
        </w:rPr>
        <w:t xml:space="preserve"> się z powierzonych obowiązków,</w:t>
      </w:r>
    </w:p>
    <w:p w14:paraId="579F3019" w14:textId="77777777" w:rsidR="002009EB" w:rsidRPr="00580C02" w:rsidRDefault="001C3E5A" w:rsidP="00122377">
      <w:pPr>
        <w:pStyle w:val="Tekststatutu"/>
        <w:numPr>
          <w:ilvl w:val="0"/>
          <w:numId w:val="75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naraził </w:t>
      </w:r>
      <w:r w:rsidR="002009EB" w:rsidRPr="00580C02">
        <w:rPr>
          <w:rFonts w:ascii="Arial" w:hAnsi="Arial" w:cs="Arial"/>
          <w:spacing w:val="20"/>
        </w:rPr>
        <w:t>na uszczerbek mienie szkoły lub własność innych osób i w</w:t>
      </w:r>
      <w:r w:rsidR="009E3C3A" w:rsidRPr="00580C02">
        <w:rPr>
          <w:rFonts w:ascii="Arial" w:hAnsi="Arial" w:cs="Arial"/>
          <w:spacing w:val="20"/>
        </w:rPr>
        <w:t xml:space="preserve">yrównał </w:t>
      </w:r>
      <w:r w:rsidR="005F19C4" w:rsidRPr="00580C02">
        <w:rPr>
          <w:rFonts w:ascii="Arial" w:hAnsi="Arial" w:cs="Arial"/>
          <w:spacing w:val="20"/>
        </w:rPr>
        <w:t>szkody, odmówił pomocy,</w:t>
      </w:r>
    </w:p>
    <w:p w14:paraId="110501A8" w14:textId="77777777" w:rsidR="002009EB" w:rsidRPr="00580C02" w:rsidRDefault="001C3E5A" w:rsidP="00122377">
      <w:pPr>
        <w:pStyle w:val="Tekststatutu"/>
        <w:numPr>
          <w:ilvl w:val="0"/>
          <w:numId w:val="75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zachowuje </w:t>
      </w:r>
      <w:r w:rsidR="002009EB" w:rsidRPr="00580C02">
        <w:rPr>
          <w:rFonts w:ascii="Arial" w:hAnsi="Arial" w:cs="Arial"/>
          <w:spacing w:val="20"/>
        </w:rPr>
        <w:t>się niegrzecznie w stosunku do nauczyc</w:t>
      </w:r>
      <w:r w:rsidR="005F19C4" w:rsidRPr="00580C02">
        <w:rPr>
          <w:rFonts w:ascii="Arial" w:hAnsi="Arial" w:cs="Arial"/>
          <w:spacing w:val="20"/>
        </w:rPr>
        <w:t>ieli, nie wykonuje ich poleceń,</w:t>
      </w:r>
    </w:p>
    <w:p w14:paraId="081D43F4" w14:textId="77777777" w:rsidR="002009EB" w:rsidRPr="00580C02" w:rsidRDefault="001C3E5A" w:rsidP="00122377">
      <w:pPr>
        <w:pStyle w:val="Tekststatutu"/>
        <w:numPr>
          <w:ilvl w:val="0"/>
          <w:numId w:val="75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często </w:t>
      </w:r>
      <w:r w:rsidR="002009EB" w:rsidRPr="00580C02">
        <w:rPr>
          <w:rFonts w:ascii="Arial" w:hAnsi="Arial" w:cs="Arial"/>
          <w:spacing w:val="20"/>
        </w:rPr>
        <w:t>zdarza się tak, że jego zachowanie stanowi zagrożenie dla b</w:t>
      </w:r>
      <w:r w:rsidRPr="00580C02">
        <w:rPr>
          <w:rFonts w:ascii="Arial" w:hAnsi="Arial" w:cs="Arial"/>
          <w:spacing w:val="20"/>
        </w:rPr>
        <w:t>ezpieczeństwa i</w:t>
      </w:r>
      <w:r w:rsidR="005F19C4" w:rsidRPr="00580C02">
        <w:rPr>
          <w:rFonts w:ascii="Arial" w:hAnsi="Arial" w:cs="Arial"/>
          <w:spacing w:val="20"/>
        </w:rPr>
        <w:t> zdrowia innych,</w:t>
      </w:r>
    </w:p>
    <w:p w14:paraId="65C4AAC6" w14:textId="77777777" w:rsidR="002009EB" w:rsidRPr="00580C02" w:rsidRDefault="001C3E5A" w:rsidP="00122377">
      <w:pPr>
        <w:pStyle w:val="Tekststatutu"/>
        <w:numPr>
          <w:ilvl w:val="0"/>
          <w:numId w:val="75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opuścił </w:t>
      </w:r>
      <w:r w:rsidR="002009EB" w:rsidRPr="00580C02">
        <w:rPr>
          <w:rFonts w:ascii="Arial" w:hAnsi="Arial" w:cs="Arial"/>
          <w:spacing w:val="20"/>
        </w:rPr>
        <w:t>od początku roku szkolnego nie więcej niż 35 godzin bez usprawiedli</w:t>
      </w:r>
      <w:r w:rsidR="005F19C4" w:rsidRPr="00580C02">
        <w:rPr>
          <w:rFonts w:ascii="Arial" w:hAnsi="Arial" w:cs="Arial"/>
          <w:spacing w:val="20"/>
        </w:rPr>
        <w:t>wienia,</w:t>
      </w:r>
    </w:p>
    <w:p w14:paraId="44D8648B" w14:textId="77777777" w:rsidR="002009EB" w:rsidRPr="00580C02" w:rsidRDefault="001C3E5A" w:rsidP="00122377">
      <w:pPr>
        <w:pStyle w:val="Tekststatutu"/>
        <w:numPr>
          <w:ilvl w:val="0"/>
          <w:numId w:val="75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został </w:t>
      </w:r>
      <w:r w:rsidR="002009EB" w:rsidRPr="00580C02">
        <w:rPr>
          <w:rFonts w:ascii="Arial" w:hAnsi="Arial" w:cs="Arial"/>
          <w:spacing w:val="20"/>
        </w:rPr>
        <w:t>ukara</w:t>
      </w:r>
      <w:r w:rsidRPr="00580C02">
        <w:rPr>
          <w:rFonts w:ascii="Arial" w:hAnsi="Arial" w:cs="Arial"/>
          <w:spacing w:val="20"/>
        </w:rPr>
        <w:t xml:space="preserve">ny upomnieniem </w:t>
      </w:r>
      <w:r w:rsidR="00B67229" w:rsidRPr="00580C02">
        <w:rPr>
          <w:rFonts w:ascii="Arial" w:hAnsi="Arial" w:cs="Arial"/>
          <w:spacing w:val="20"/>
        </w:rPr>
        <w:t xml:space="preserve">wychowawcy i upomnieniem </w:t>
      </w:r>
      <w:r w:rsidRPr="00580C02">
        <w:rPr>
          <w:rFonts w:ascii="Arial" w:hAnsi="Arial" w:cs="Arial"/>
          <w:spacing w:val="20"/>
        </w:rPr>
        <w:t>dyrektora szkoły;</w:t>
      </w:r>
    </w:p>
    <w:p w14:paraId="3C95F094" w14:textId="77777777" w:rsidR="002009EB" w:rsidRPr="00580C02" w:rsidRDefault="001C3E5A" w:rsidP="00122377">
      <w:pPr>
        <w:pStyle w:val="Tekststatutu"/>
        <w:numPr>
          <w:ilvl w:val="0"/>
          <w:numId w:val="7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zachowanie </w:t>
      </w:r>
      <w:r w:rsidR="002009EB" w:rsidRPr="00580C02">
        <w:rPr>
          <w:rFonts w:ascii="Arial" w:hAnsi="Arial" w:cs="Arial"/>
          <w:spacing w:val="20"/>
        </w:rPr>
        <w:t>naganne:</w:t>
      </w:r>
    </w:p>
    <w:p w14:paraId="5F3B2D90" w14:textId="77777777" w:rsidR="002009EB" w:rsidRPr="00580C02" w:rsidRDefault="001C3E5A" w:rsidP="00122377">
      <w:pPr>
        <w:pStyle w:val="Tekststatutu"/>
        <w:numPr>
          <w:ilvl w:val="0"/>
          <w:numId w:val="76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uczeń rażąco </w:t>
      </w:r>
      <w:r w:rsidR="002009EB" w:rsidRPr="00580C02">
        <w:rPr>
          <w:rFonts w:ascii="Arial" w:hAnsi="Arial" w:cs="Arial"/>
          <w:spacing w:val="20"/>
        </w:rPr>
        <w:t>uchybia obowiązkom szkolnym, nie w</w:t>
      </w:r>
      <w:r w:rsidR="00C86766" w:rsidRPr="00580C02">
        <w:rPr>
          <w:rFonts w:ascii="Arial" w:hAnsi="Arial" w:cs="Arial"/>
          <w:spacing w:val="20"/>
        </w:rPr>
        <w:t>ykonuje powierzonych obowiązków,</w:t>
      </w:r>
    </w:p>
    <w:p w14:paraId="7C4FD84F" w14:textId="77777777" w:rsidR="002009EB" w:rsidRPr="00580C02" w:rsidRDefault="001C3E5A" w:rsidP="00122377">
      <w:pPr>
        <w:pStyle w:val="Tekststatutu"/>
        <w:numPr>
          <w:ilvl w:val="0"/>
          <w:numId w:val="76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jego </w:t>
      </w:r>
      <w:r w:rsidR="002009EB" w:rsidRPr="00580C02">
        <w:rPr>
          <w:rFonts w:ascii="Arial" w:hAnsi="Arial" w:cs="Arial"/>
          <w:spacing w:val="20"/>
        </w:rPr>
        <w:t>postępowanie jest sprzeczne z zasadą uczciwości, nie szanuje godności własne</w:t>
      </w:r>
      <w:r w:rsidR="00C86766" w:rsidRPr="00580C02">
        <w:rPr>
          <w:rFonts w:ascii="Arial" w:hAnsi="Arial" w:cs="Arial"/>
          <w:spacing w:val="20"/>
        </w:rPr>
        <w:t>j i innych,</w:t>
      </w:r>
    </w:p>
    <w:p w14:paraId="1E2A373A" w14:textId="77777777" w:rsidR="002009EB" w:rsidRPr="00580C02" w:rsidRDefault="001C3E5A" w:rsidP="00122377">
      <w:pPr>
        <w:pStyle w:val="Tekststatutu"/>
        <w:numPr>
          <w:ilvl w:val="0"/>
          <w:numId w:val="76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jego </w:t>
      </w:r>
      <w:r w:rsidR="002009EB" w:rsidRPr="00580C02">
        <w:rPr>
          <w:rFonts w:ascii="Arial" w:hAnsi="Arial" w:cs="Arial"/>
          <w:spacing w:val="20"/>
        </w:rPr>
        <w:t>zachowanie stanowi zagrożen</w:t>
      </w:r>
      <w:r w:rsidR="00C86766" w:rsidRPr="00580C02">
        <w:rPr>
          <w:rFonts w:ascii="Arial" w:hAnsi="Arial" w:cs="Arial"/>
          <w:spacing w:val="20"/>
        </w:rPr>
        <w:t>ie dla zdrowia i bezpieczeństwa,</w:t>
      </w:r>
    </w:p>
    <w:p w14:paraId="54956E88" w14:textId="77777777" w:rsidR="002009EB" w:rsidRPr="00580C02" w:rsidRDefault="001C3E5A" w:rsidP="00122377">
      <w:pPr>
        <w:pStyle w:val="Tekststatutu"/>
        <w:numPr>
          <w:ilvl w:val="0"/>
          <w:numId w:val="76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rażąco </w:t>
      </w:r>
      <w:r w:rsidR="002009EB" w:rsidRPr="00580C02">
        <w:rPr>
          <w:rFonts w:ascii="Arial" w:hAnsi="Arial" w:cs="Arial"/>
          <w:spacing w:val="20"/>
        </w:rPr>
        <w:t>uchybia ogólnie przyjętym normom etycznym, a stosowane śro</w:t>
      </w:r>
      <w:r w:rsidR="00C86766" w:rsidRPr="00580C02">
        <w:rPr>
          <w:rFonts w:ascii="Arial" w:hAnsi="Arial" w:cs="Arial"/>
          <w:spacing w:val="20"/>
        </w:rPr>
        <w:t>dki zaradcze nie odnoszą skutku,</w:t>
      </w:r>
    </w:p>
    <w:p w14:paraId="03BE35AC" w14:textId="77777777" w:rsidR="002009EB" w:rsidRPr="00580C02" w:rsidRDefault="001C3E5A" w:rsidP="00122377">
      <w:pPr>
        <w:pStyle w:val="Tekststatutu"/>
        <w:numPr>
          <w:ilvl w:val="0"/>
          <w:numId w:val="76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opuścił </w:t>
      </w:r>
      <w:r w:rsidR="002009EB" w:rsidRPr="00580C02">
        <w:rPr>
          <w:rFonts w:ascii="Arial" w:hAnsi="Arial" w:cs="Arial"/>
          <w:spacing w:val="20"/>
        </w:rPr>
        <w:t xml:space="preserve">od początku roku szkolnego więcej niż 35 godzin bez </w:t>
      </w:r>
      <w:r w:rsidR="00C86766" w:rsidRPr="00580C02">
        <w:rPr>
          <w:rFonts w:ascii="Arial" w:hAnsi="Arial" w:cs="Arial"/>
          <w:spacing w:val="20"/>
        </w:rPr>
        <w:t>usprawiedliwienia,</w:t>
      </w:r>
    </w:p>
    <w:p w14:paraId="331DA7EE" w14:textId="77777777" w:rsidR="002009EB" w:rsidRPr="00580C02" w:rsidRDefault="001C3E5A" w:rsidP="00122377">
      <w:pPr>
        <w:pStyle w:val="Tekststatutu"/>
        <w:numPr>
          <w:ilvl w:val="0"/>
          <w:numId w:val="76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został </w:t>
      </w:r>
      <w:r w:rsidR="002009EB" w:rsidRPr="00580C02">
        <w:rPr>
          <w:rFonts w:ascii="Arial" w:hAnsi="Arial" w:cs="Arial"/>
          <w:spacing w:val="20"/>
        </w:rPr>
        <w:t xml:space="preserve">ukarany </w:t>
      </w:r>
      <w:r w:rsidR="00B67229" w:rsidRPr="00580C02">
        <w:rPr>
          <w:rFonts w:ascii="Arial" w:hAnsi="Arial" w:cs="Arial"/>
          <w:spacing w:val="20"/>
        </w:rPr>
        <w:t>upomnieniem wychowawcy, upomnieniem dyrektora szkoły i</w:t>
      </w:r>
      <w:r w:rsidR="001F0B86" w:rsidRPr="00580C02">
        <w:rPr>
          <w:rFonts w:ascii="Arial" w:hAnsi="Arial" w:cs="Arial"/>
          <w:color w:val="00B050"/>
          <w:spacing w:val="20"/>
        </w:rPr>
        <w:t> </w:t>
      </w:r>
      <w:r w:rsidR="002009EB" w:rsidRPr="00580C02">
        <w:rPr>
          <w:rFonts w:ascii="Arial" w:hAnsi="Arial" w:cs="Arial"/>
          <w:spacing w:val="20"/>
        </w:rPr>
        <w:t>naganą dyrektora szkoły.</w:t>
      </w:r>
    </w:p>
    <w:p w14:paraId="13C021E4" w14:textId="77777777" w:rsidR="002009EB" w:rsidRPr="00580C02" w:rsidRDefault="002009EB" w:rsidP="00122377">
      <w:pPr>
        <w:pStyle w:val="Tekststatutu"/>
        <w:numPr>
          <w:ilvl w:val="0"/>
          <w:numId w:val="17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powtarzających się nieusprawiedliwion</w:t>
      </w:r>
      <w:r w:rsidR="00F94B40" w:rsidRPr="00580C02">
        <w:rPr>
          <w:rFonts w:ascii="Arial" w:hAnsi="Arial" w:cs="Arial"/>
          <w:spacing w:val="20"/>
        </w:rPr>
        <w:t>ych nieobecności na</w:t>
      </w:r>
      <w:r w:rsidR="003E19CF" w:rsidRPr="00580C02">
        <w:rPr>
          <w:rFonts w:ascii="Arial" w:hAnsi="Arial" w:cs="Arial"/>
          <w:spacing w:val="20"/>
        </w:rPr>
        <w:t> </w:t>
      </w:r>
      <w:r w:rsidR="00F94B40" w:rsidRPr="00580C02">
        <w:rPr>
          <w:rFonts w:ascii="Arial" w:hAnsi="Arial" w:cs="Arial"/>
          <w:spacing w:val="20"/>
        </w:rPr>
        <w:t>zajęciach w </w:t>
      </w:r>
      <w:r w:rsidRPr="00580C02">
        <w:rPr>
          <w:rFonts w:ascii="Arial" w:hAnsi="Arial" w:cs="Arial"/>
          <w:spacing w:val="20"/>
        </w:rPr>
        <w:t>następnych latach szkolnych (dotyczy całego cyklu kształcenia) zmniejszony zostaje limit godzin na poszczególne oceny zachowania odpowiednio:</w:t>
      </w:r>
    </w:p>
    <w:p w14:paraId="4CE0E5CB" w14:textId="77777777" w:rsidR="002009EB" w:rsidRPr="00580C02" w:rsidRDefault="00F94B40" w:rsidP="00122377">
      <w:pPr>
        <w:pStyle w:val="Tekststatutu"/>
        <w:numPr>
          <w:ilvl w:val="0"/>
          <w:numId w:val="7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poprawne – nie więcej niż </w:t>
      </w:r>
      <w:r w:rsidR="002009EB" w:rsidRPr="00580C02">
        <w:rPr>
          <w:rFonts w:ascii="Arial" w:hAnsi="Arial" w:cs="Arial"/>
          <w:spacing w:val="20"/>
        </w:rPr>
        <w:t>10</w:t>
      </w:r>
      <w:r w:rsidR="00C86766" w:rsidRPr="00580C02">
        <w:rPr>
          <w:rFonts w:ascii="Arial" w:hAnsi="Arial" w:cs="Arial"/>
          <w:spacing w:val="20"/>
        </w:rPr>
        <w:t>;</w:t>
      </w:r>
    </w:p>
    <w:p w14:paraId="6ADC7EE6" w14:textId="77777777" w:rsidR="002009EB" w:rsidRPr="00580C02" w:rsidRDefault="002009EB" w:rsidP="00122377">
      <w:pPr>
        <w:pStyle w:val="Tekststatutu"/>
        <w:numPr>
          <w:ilvl w:val="0"/>
          <w:numId w:val="7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n</w:t>
      </w:r>
      <w:r w:rsidR="00F94B40" w:rsidRPr="00580C02">
        <w:rPr>
          <w:rFonts w:ascii="Arial" w:hAnsi="Arial" w:cs="Arial"/>
          <w:spacing w:val="20"/>
        </w:rPr>
        <w:t xml:space="preserve">ieodpowiednie – nie więcej niż </w:t>
      </w:r>
      <w:r w:rsidRPr="00580C02">
        <w:rPr>
          <w:rFonts w:ascii="Arial" w:hAnsi="Arial" w:cs="Arial"/>
          <w:spacing w:val="20"/>
        </w:rPr>
        <w:t>18</w:t>
      </w:r>
      <w:r w:rsidR="00C86766" w:rsidRPr="00580C02">
        <w:rPr>
          <w:rFonts w:ascii="Arial" w:hAnsi="Arial" w:cs="Arial"/>
          <w:spacing w:val="20"/>
        </w:rPr>
        <w:t>;</w:t>
      </w:r>
    </w:p>
    <w:p w14:paraId="27FD3BD0" w14:textId="77777777" w:rsidR="002009EB" w:rsidRPr="00580C02" w:rsidRDefault="002009EB" w:rsidP="00122377">
      <w:pPr>
        <w:pStyle w:val="Tekststatutu"/>
        <w:numPr>
          <w:ilvl w:val="0"/>
          <w:numId w:val="7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naganne –18 i więcej</w:t>
      </w:r>
      <w:r w:rsidR="00C86766" w:rsidRPr="00580C02">
        <w:rPr>
          <w:rFonts w:ascii="Arial" w:hAnsi="Arial" w:cs="Arial"/>
          <w:spacing w:val="20"/>
        </w:rPr>
        <w:t>.</w:t>
      </w:r>
    </w:p>
    <w:p w14:paraId="38EC5096" w14:textId="60BE09C3" w:rsidR="00F72FF9" w:rsidRPr="00580C02" w:rsidRDefault="00F94B40" w:rsidP="00122377">
      <w:pPr>
        <w:pStyle w:val="Tekststatutu"/>
        <w:numPr>
          <w:ilvl w:val="0"/>
          <w:numId w:val="17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Wychowawca może wystawić daną </w:t>
      </w:r>
      <w:r w:rsidR="002009EB" w:rsidRPr="00580C02">
        <w:rPr>
          <w:rFonts w:ascii="Arial" w:hAnsi="Arial" w:cs="Arial"/>
          <w:spacing w:val="20"/>
        </w:rPr>
        <w:t xml:space="preserve">ocenę zachowania, jeżeli uczeń spełnił 75% kryteriów przewidzianych dla tej oceny określonych w </w:t>
      </w:r>
      <w:r w:rsidR="006A0A95" w:rsidRPr="00580C02">
        <w:rPr>
          <w:rFonts w:ascii="Arial" w:hAnsi="Arial" w:cs="Arial"/>
          <w:spacing w:val="20"/>
        </w:rPr>
        <w:t>ust</w:t>
      </w:r>
      <w:r w:rsidR="002009EB" w:rsidRPr="00580C02">
        <w:rPr>
          <w:rFonts w:ascii="Arial" w:hAnsi="Arial" w:cs="Arial"/>
          <w:spacing w:val="20"/>
        </w:rPr>
        <w:t>. 8 z uwzględnieniem</w:t>
      </w:r>
      <w:r w:rsidR="00EF0482" w:rsidRPr="00580C02">
        <w:rPr>
          <w:rFonts w:ascii="Arial" w:hAnsi="Arial" w:cs="Arial"/>
          <w:spacing w:val="20"/>
        </w:rPr>
        <w:br/>
      </w:r>
      <w:r w:rsidR="006A0A95" w:rsidRPr="00580C02">
        <w:rPr>
          <w:rFonts w:ascii="Arial" w:hAnsi="Arial" w:cs="Arial"/>
          <w:spacing w:val="20"/>
        </w:rPr>
        <w:t>ust</w:t>
      </w:r>
      <w:r w:rsidR="002009EB" w:rsidRPr="00580C02">
        <w:rPr>
          <w:rFonts w:ascii="Arial" w:hAnsi="Arial" w:cs="Arial"/>
          <w:spacing w:val="20"/>
        </w:rPr>
        <w:t>. 9.</w:t>
      </w:r>
    </w:p>
    <w:p w14:paraId="5CDC62E8" w14:textId="77777777" w:rsidR="002009EB" w:rsidRPr="00580C02" w:rsidRDefault="002009EB" w:rsidP="00122377">
      <w:pPr>
        <w:pStyle w:val="Tekststatutu"/>
        <w:numPr>
          <w:ilvl w:val="0"/>
          <w:numId w:val="17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stwierdzenia przez p</w:t>
      </w:r>
      <w:r w:rsidR="00F7427C" w:rsidRPr="00580C02">
        <w:rPr>
          <w:rFonts w:ascii="Arial" w:hAnsi="Arial" w:cs="Arial"/>
          <w:spacing w:val="20"/>
        </w:rPr>
        <w:t>ełnoletniego ucznia lub rodzica</w:t>
      </w:r>
      <w:r w:rsidR="00F94B40" w:rsidRPr="00580C02">
        <w:rPr>
          <w:rFonts w:ascii="Arial" w:hAnsi="Arial" w:cs="Arial"/>
          <w:spacing w:val="20"/>
        </w:rPr>
        <w:t xml:space="preserve">, że roczna </w:t>
      </w:r>
      <w:r w:rsidRPr="00580C02">
        <w:rPr>
          <w:rFonts w:ascii="Arial" w:hAnsi="Arial" w:cs="Arial"/>
          <w:spacing w:val="20"/>
        </w:rPr>
        <w:t>ocena zachowania wystawiona została niezgodn</w:t>
      </w:r>
      <w:r w:rsidR="00050D33" w:rsidRPr="00580C02">
        <w:rPr>
          <w:rFonts w:ascii="Arial" w:hAnsi="Arial" w:cs="Arial"/>
          <w:spacing w:val="20"/>
        </w:rPr>
        <w:t>ie z przepisami prawa, w tym m.</w:t>
      </w:r>
      <w:r w:rsidRPr="00580C02">
        <w:rPr>
          <w:rFonts w:ascii="Arial" w:hAnsi="Arial" w:cs="Arial"/>
          <w:spacing w:val="20"/>
        </w:rPr>
        <w:t>in.:</w:t>
      </w:r>
    </w:p>
    <w:p w14:paraId="0DCB4503" w14:textId="77777777" w:rsidR="002009EB" w:rsidRPr="00580C02" w:rsidRDefault="002009EB" w:rsidP="00122377">
      <w:pPr>
        <w:pStyle w:val="Tekststatutu"/>
        <w:numPr>
          <w:ilvl w:val="0"/>
          <w:numId w:val="7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przy ustalaniu oceny wychowawca nie uwzględniał udok</w:t>
      </w:r>
      <w:r w:rsidR="00F94B40" w:rsidRPr="00580C02">
        <w:rPr>
          <w:rFonts w:ascii="Arial" w:hAnsi="Arial" w:cs="Arial"/>
          <w:spacing w:val="20"/>
        </w:rPr>
        <w:t>umentowanej działalności ucznia;</w:t>
      </w:r>
    </w:p>
    <w:p w14:paraId="4A2338B0" w14:textId="77777777" w:rsidR="002009EB" w:rsidRPr="00580C02" w:rsidRDefault="002009EB" w:rsidP="00122377">
      <w:pPr>
        <w:pStyle w:val="Tekststatutu"/>
        <w:numPr>
          <w:ilvl w:val="0"/>
          <w:numId w:val="7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 nie zgadza się z podanym przez</w:t>
      </w:r>
      <w:r w:rsidR="00F94B40" w:rsidRPr="00580C02">
        <w:rPr>
          <w:rFonts w:ascii="Arial" w:hAnsi="Arial" w:cs="Arial"/>
          <w:spacing w:val="20"/>
        </w:rPr>
        <w:t xml:space="preserve"> wychowawcę uzasadnieniem oceny;</w:t>
      </w:r>
      <w:r w:rsidR="00726CD2" w:rsidRPr="00580C02">
        <w:rPr>
          <w:rFonts w:ascii="Arial" w:hAnsi="Arial" w:cs="Arial"/>
          <w:spacing w:val="20"/>
        </w:rPr>
        <w:br/>
      </w:r>
      <w:r w:rsidRPr="00580C02">
        <w:rPr>
          <w:rFonts w:ascii="Arial" w:hAnsi="Arial" w:cs="Arial"/>
          <w:spacing w:val="20"/>
        </w:rPr>
        <w:t>zainteresowani mogą złożyć zastrzeżenie do dyre</w:t>
      </w:r>
      <w:r w:rsidR="00F94B40" w:rsidRPr="00580C02">
        <w:rPr>
          <w:rFonts w:ascii="Arial" w:hAnsi="Arial" w:cs="Arial"/>
          <w:spacing w:val="20"/>
        </w:rPr>
        <w:t xml:space="preserve">ktora ZSGE w terminie </w:t>
      </w:r>
      <w:r w:rsidR="007635DE" w:rsidRPr="00580C02">
        <w:rPr>
          <w:rFonts w:ascii="Arial" w:hAnsi="Arial" w:cs="Arial"/>
          <w:spacing w:val="20"/>
        </w:rPr>
        <w:t xml:space="preserve">5 </w:t>
      </w:r>
      <w:r w:rsidR="00F94B40" w:rsidRPr="00580C02">
        <w:rPr>
          <w:rFonts w:ascii="Arial" w:hAnsi="Arial" w:cs="Arial"/>
          <w:spacing w:val="20"/>
        </w:rPr>
        <w:t>dni od</w:t>
      </w:r>
      <w:r w:rsidR="001F0B86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zakończenia zajęć dydaktyczno-wychowawczych. </w:t>
      </w:r>
    </w:p>
    <w:p w14:paraId="4442A568" w14:textId="77777777" w:rsidR="002009EB" w:rsidRPr="00580C02" w:rsidRDefault="002009EB" w:rsidP="00122377">
      <w:pPr>
        <w:pStyle w:val="Tekststatutu"/>
        <w:numPr>
          <w:ilvl w:val="0"/>
          <w:numId w:val="17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stwierdzenia, że roczna ocena zachowani</w:t>
      </w:r>
      <w:r w:rsidR="00F94B40" w:rsidRPr="00580C02">
        <w:rPr>
          <w:rFonts w:ascii="Arial" w:hAnsi="Arial" w:cs="Arial"/>
          <w:spacing w:val="20"/>
        </w:rPr>
        <w:t>a została ustalona niezgodnie z </w:t>
      </w:r>
      <w:r w:rsidRPr="00580C02">
        <w:rPr>
          <w:rFonts w:ascii="Arial" w:hAnsi="Arial" w:cs="Arial"/>
          <w:spacing w:val="20"/>
        </w:rPr>
        <w:t>przepisami prawa dotyczącymi trybu ustalania tej oce</w:t>
      </w:r>
      <w:r w:rsidR="00F94B40" w:rsidRPr="00580C02">
        <w:rPr>
          <w:rFonts w:ascii="Arial" w:hAnsi="Arial" w:cs="Arial"/>
          <w:spacing w:val="20"/>
        </w:rPr>
        <w:t>ny, dyrektor powołuje Komisję w </w:t>
      </w:r>
      <w:r w:rsidRPr="00580C02">
        <w:rPr>
          <w:rFonts w:ascii="Arial" w:hAnsi="Arial" w:cs="Arial"/>
          <w:spacing w:val="20"/>
        </w:rPr>
        <w:t>składzie:</w:t>
      </w:r>
    </w:p>
    <w:p w14:paraId="4BD06F15" w14:textId="77777777" w:rsidR="002009EB" w:rsidRPr="00580C02" w:rsidRDefault="002009EB" w:rsidP="00122377">
      <w:pPr>
        <w:pStyle w:val="Tekststatutu"/>
        <w:numPr>
          <w:ilvl w:val="0"/>
          <w:numId w:val="7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lub wicedyrektor jako przewodniczący;</w:t>
      </w:r>
    </w:p>
    <w:p w14:paraId="16424C7A" w14:textId="77777777" w:rsidR="002009EB" w:rsidRPr="00580C02" w:rsidRDefault="002009EB" w:rsidP="00122377">
      <w:pPr>
        <w:pStyle w:val="Tekststatutu"/>
        <w:numPr>
          <w:ilvl w:val="0"/>
          <w:numId w:val="7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wychowawca klasy</w:t>
      </w:r>
      <w:r w:rsidR="00F94B40" w:rsidRPr="00580C02">
        <w:rPr>
          <w:rFonts w:ascii="Arial" w:hAnsi="Arial" w:cs="Arial"/>
          <w:spacing w:val="20"/>
        </w:rPr>
        <w:t>;</w:t>
      </w:r>
    </w:p>
    <w:p w14:paraId="087CA19E" w14:textId="77777777" w:rsidR="002009EB" w:rsidRPr="00580C02" w:rsidRDefault="002009EB" w:rsidP="00122377">
      <w:pPr>
        <w:pStyle w:val="Tekststatutu"/>
        <w:numPr>
          <w:ilvl w:val="0"/>
          <w:numId w:val="7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pedagog i psycholog szkolny;</w:t>
      </w:r>
    </w:p>
    <w:p w14:paraId="3050CDD7" w14:textId="77777777" w:rsidR="002009EB" w:rsidRPr="00580C02" w:rsidRDefault="002009EB" w:rsidP="00122377">
      <w:pPr>
        <w:pStyle w:val="Tekststatutu"/>
        <w:numPr>
          <w:ilvl w:val="0"/>
          <w:numId w:val="7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wskazany przez dyrektora szkoły nauczyciel prowadzący zajęcia edukacyjne w danej klasie;</w:t>
      </w:r>
    </w:p>
    <w:p w14:paraId="26F587B9" w14:textId="77777777" w:rsidR="002009EB" w:rsidRPr="00580C02" w:rsidRDefault="002009EB" w:rsidP="00122377">
      <w:pPr>
        <w:pStyle w:val="Tekststatutu"/>
        <w:numPr>
          <w:ilvl w:val="0"/>
          <w:numId w:val="7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przedstawiciel Samorządu Uczniowskiego;</w:t>
      </w:r>
    </w:p>
    <w:p w14:paraId="34649D26" w14:textId="77777777" w:rsidR="00726CD2" w:rsidRPr="00580C02" w:rsidRDefault="002009EB" w:rsidP="00122377">
      <w:pPr>
        <w:pStyle w:val="Tekststatutu"/>
        <w:numPr>
          <w:ilvl w:val="0"/>
          <w:numId w:val="7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przedstawiciel Rady Rodziców.</w:t>
      </w:r>
    </w:p>
    <w:p w14:paraId="2C641C6D" w14:textId="427EC90C" w:rsidR="00F85204" w:rsidRPr="00580C02" w:rsidRDefault="002009EB" w:rsidP="00122377">
      <w:pPr>
        <w:pStyle w:val="Tekststatutu"/>
        <w:ind w:left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Wychowawca ma obowiązek przedstawienia komisji na piśmie uzasadnienia proponowanej oceny. Komisja ustala ocenę za</w:t>
      </w:r>
      <w:r w:rsidR="00F94B40" w:rsidRPr="00580C02">
        <w:rPr>
          <w:rFonts w:ascii="Arial" w:hAnsi="Arial" w:cs="Arial"/>
          <w:spacing w:val="20"/>
        </w:rPr>
        <w:t>chowania w</w:t>
      </w:r>
      <w:r w:rsidR="003E19CF" w:rsidRPr="00580C02">
        <w:rPr>
          <w:rFonts w:ascii="Arial" w:hAnsi="Arial" w:cs="Arial"/>
          <w:spacing w:val="20"/>
        </w:rPr>
        <w:t> </w:t>
      </w:r>
      <w:r w:rsidR="00F94B40" w:rsidRPr="00580C02">
        <w:rPr>
          <w:rFonts w:ascii="Arial" w:hAnsi="Arial" w:cs="Arial"/>
          <w:spacing w:val="20"/>
        </w:rPr>
        <w:t>drodze głosowania. W </w:t>
      </w:r>
      <w:r w:rsidRPr="00580C02">
        <w:rPr>
          <w:rFonts w:ascii="Arial" w:hAnsi="Arial" w:cs="Arial"/>
          <w:spacing w:val="20"/>
        </w:rPr>
        <w:t>przypadku równej ilości głosów decyduje przewodni</w:t>
      </w:r>
      <w:r w:rsidR="00F94B40" w:rsidRPr="00580C02">
        <w:rPr>
          <w:rFonts w:ascii="Arial" w:hAnsi="Arial" w:cs="Arial"/>
          <w:spacing w:val="20"/>
        </w:rPr>
        <w:t>czący komisji.</w:t>
      </w:r>
      <w:r w:rsidR="00F85204" w:rsidRPr="00580C02">
        <w:rPr>
          <w:rFonts w:ascii="Arial" w:hAnsi="Arial" w:cs="Arial"/>
          <w:spacing w:val="20"/>
        </w:rPr>
        <w:t xml:space="preserve"> Z posiedzenia komisji, sporządza się protokół, zawierający:</w:t>
      </w:r>
    </w:p>
    <w:p w14:paraId="17A34124" w14:textId="77777777" w:rsidR="00F85204" w:rsidRPr="00580C02" w:rsidRDefault="00F85204" w:rsidP="00122377">
      <w:pPr>
        <w:pStyle w:val="Tekststatutu"/>
        <w:ind w:left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1)  imiona i nazwiska osób wchodzących w skład komisji;</w:t>
      </w:r>
    </w:p>
    <w:p w14:paraId="6D06B6C0" w14:textId="77777777" w:rsidR="00F85204" w:rsidRPr="00580C02" w:rsidRDefault="00F85204" w:rsidP="00122377">
      <w:pPr>
        <w:pStyle w:val="Tekststatutu"/>
        <w:ind w:left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2)  termin posiedzenia komisji;</w:t>
      </w:r>
    </w:p>
    <w:p w14:paraId="359DD831" w14:textId="77777777" w:rsidR="00F85204" w:rsidRPr="00580C02" w:rsidRDefault="00F85204" w:rsidP="00122377">
      <w:pPr>
        <w:pStyle w:val="Tekststatutu"/>
        <w:ind w:left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3)  imię i nazwisko ucznia;</w:t>
      </w:r>
    </w:p>
    <w:p w14:paraId="037B8DC5" w14:textId="77777777" w:rsidR="00F85204" w:rsidRPr="00580C02" w:rsidRDefault="00F85204" w:rsidP="00122377">
      <w:pPr>
        <w:pStyle w:val="Tekststatutu"/>
        <w:ind w:left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4)  wynik głosowania;</w:t>
      </w:r>
    </w:p>
    <w:p w14:paraId="64CD403F" w14:textId="77777777" w:rsidR="00F85204" w:rsidRPr="00580C02" w:rsidRDefault="00F85204" w:rsidP="00122377">
      <w:pPr>
        <w:pStyle w:val="Tekststatutu"/>
        <w:ind w:left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5)  ustaloną ocenę klasyfikacyjną zachowania wraz z uzasadnieniem.</w:t>
      </w:r>
    </w:p>
    <w:p w14:paraId="12ED8596" w14:textId="14F3B757" w:rsidR="002009EB" w:rsidRPr="00580C02" w:rsidRDefault="002009EB" w:rsidP="00122377">
      <w:pPr>
        <w:pStyle w:val="Tekststatutu"/>
        <w:ind w:left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Protokół załącza się do arkusza ocen ucznia.</w:t>
      </w:r>
      <w:r w:rsidR="00F94B40" w:rsidRPr="00580C02">
        <w:rPr>
          <w:rFonts w:ascii="Arial" w:hAnsi="Arial" w:cs="Arial"/>
          <w:spacing w:val="20"/>
        </w:rPr>
        <w:t xml:space="preserve"> Ustalenie rocznej oceny zachowania następuje w ciągu 5 dni od zgłoszenia zastrzeżeń.</w:t>
      </w:r>
    </w:p>
    <w:p w14:paraId="3D2A899C" w14:textId="77777777" w:rsidR="00726CD2" w:rsidRPr="00580C02" w:rsidRDefault="002009EB" w:rsidP="00122377">
      <w:pPr>
        <w:pStyle w:val="Tekststatutu"/>
        <w:numPr>
          <w:ilvl w:val="0"/>
          <w:numId w:val="17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Ustalona w wyniku procedury odwoławczej roczna</w:t>
      </w:r>
      <w:r w:rsidR="00F94B40" w:rsidRPr="00580C02">
        <w:rPr>
          <w:rFonts w:ascii="Arial" w:hAnsi="Arial" w:cs="Arial"/>
          <w:spacing w:val="20"/>
        </w:rPr>
        <w:t xml:space="preserve"> ocena zachowania nie może być </w:t>
      </w:r>
      <w:r w:rsidRPr="00580C02">
        <w:rPr>
          <w:rFonts w:ascii="Arial" w:hAnsi="Arial" w:cs="Arial"/>
          <w:spacing w:val="20"/>
        </w:rPr>
        <w:t>niższa od proponowanej lub wystawionej przez wychowawcę i jest ostateczna.</w:t>
      </w:r>
    </w:p>
    <w:p w14:paraId="23EDEF67" w14:textId="77777777" w:rsidR="00726CD2" w:rsidRPr="00580C02" w:rsidRDefault="002009EB" w:rsidP="00122377">
      <w:pPr>
        <w:pStyle w:val="Tekststatutu"/>
        <w:numPr>
          <w:ilvl w:val="0"/>
          <w:numId w:val="17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 ostatecznej ocenie zachowania, będącej wynikiem procedury odwoławczej, osoba składająca odwołanie zostaje powiadomiona na piśmie w terminie </w:t>
      </w:r>
      <w:r w:rsidR="007635DE" w:rsidRPr="00580C02">
        <w:rPr>
          <w:rFonts w:ascii="Arial" w:hAnsi="Arial" w:cs="Arial"/>
          <w:spacing w:val="20"/>
        </w:rPr>
        <w:t xml:space="preserve">10 </w:t>
      </w:r>
      <w:r w:rsidRPr="00580C02">
        <w:rPr>
          <w:rFonts w:ascii="Arial" w:hAnsi="Arial" w:cs="Arial"/>
          <w:spacing w:val="20"/>
        </w:rPr>
        <w:t>dni od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daty złożenia odwołania. </w:t>
      </w:r>
    </w:p>
    <w:p w14:paraId="7A061210" w14:textId="77777777" w:rsidR="002009EB" w:rsidRPr="00580C02" w:rsidRDefault="00943EDA" w:rsidP="00122377">
      <w:pPr>
        <w:pStyle w:val="Tekststatutu"/>
        <w:numPr>
          <w:ilvl w:val="0"/>
          <w:numId w:val="17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uczniów realizujących obowiązek nauki poza szkołą nie ustala się oceny zachowania</w:t>
      </w:r>
      <w:r w:rsidR="009E3C3A" w:rsidRPr="00580C02">
        <w:rPr>
          <w:rFonts w:ascii="Arial" w:hAnsi="Arial" w:cs="Arial"/>
          <w:spacing w:val="20"/>
        </w:rPr>
        <w:t>, z zastrzeżeniem nauki odbywającej się w formie zdalnej</w:t>
      </w:r>
      <w:r w:rsidRPr="00580C02">
        <w:rPr>
          <w:rFonts w:ascii="Arial" w:hAnsi="Arial" w:cs="Arial"/>
          <w:spacing w:val="20"/>
        </w:rPr>
        <w:t>.</w:t>
      </w:r>
    </w:p>
    <w:p w14:paraId="55EFF33C" w14:textId="77777777" w:rsidR="00D8595D" w:rsidRPr="00580C02" w:rsidRDefault="00D8595D" w:rsidP="00122377">
      <w:pPr>
        <w:pStyle w:val="Tekststatutu"/>
        <w:numPr>
          <w:ilvl w:val="0"/>
          <w:numId w:val="170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przypadkach szczególnych, np. czasowego zawieszenia zajęć, prowadzenia zajęć na</w:t>
      </w:r>
      <w:r w:rsidR="00247F03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odległość, które utrudniają lub uniemożliwiają bezpośredni kontakt z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uczniem ustala się ocenę zachowania za jego dotychczasową postawę i osiągnięcia oraz zaangażowanie w</w:t>
      </w:r>
      <w:r w:rsidR="009E3C3A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proces nauczania na odległość.</w:t>
      </w:r>
    </w:p>
    <w:p w14:paraId="715335B6" w14:textId="77777777" w:rsidR="002009EB" w:rsidRPr="00580C02" w:rsidRDefault="002009EB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</w:p>
    <w:p w14:paraId="20407D0E" w14:textId="77777777" w:rsidR="002009EB" w:rsidRPr="00580C02" w:rsidRDefault="002009EB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80" w:name="_Toc427094628"/>
      <w:bookmarkStart w:id="81" w:name="_Toc498894883"/>
      <w:r w:rsidRPr="00580C02">
        <w:rPr>
          <w:rFonts w:ascii="Arial" w:hAnsi="Arial" w:cs="Arial"/>
          <w:spacing w:val="20"/>
        </w:rPr>
        <w:t xml:space="preserve">§ </w:t>
      </w:r>
      <w:r w:rsidR="00050D33" w:rsidRPr="00580C02">
        <w:rPr>
          <w:rFonts w:ascii="Arial" w:hAnsi="Arial" w:cs="Arial"/>
          <w:spacing w:val="20"/>
        </w:rPr>
        <w:t>3</w:t>
      </w:r>
      <w:r w:rsidR="00FC6933" w:rsidRPr="00580C02">
        <w:rPr>
          <w:rFonts w:ascii="Arial" w:hAnsi="Arial" w:cs="Arial"/>
          <w:spacing w:val="20"/>
        </w:rPr>
        <w:t>6</w:t>
      </w:r>
      <w:r w:rsidRPr="00580C02">
        <w:rPr>
          <w:rFonts w:ascii="Arial" w:hAnsi="Arial" w:cs="Arial"/>
          <w:spacing w:val="20"/>
        </w:rPr>
        <w:t>.</w:t>
      </w:r>
      <w:bookmarkEnd w:id="80"/>
      <w:bookmarkEnd w:id="81"/>
    </w:p>
    <w:p w14:paraId="650A5854" w14:textId="77777777" w:rsidR="002009EB" w:rsidRPr="00580C02" w:rsidRDefault="002009EB" w:rsidP="00122377">
      <w:pPr>
        <w:pStyle w:val="Tekststatutu"/>
        <w:numPr>
          <w:ilvl w:val="0"/>
          <w:numId w:val="17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Cele wewnątrzszkoln</w:t>
      </w:r>
      <w:r w:rsidR="00B52891" w:rsidRPr="00580C02">
        <w:rPr>
          <w:rFonts w:ascii="Arial" w:hAnsi="Arial" w:cs="Arial"/>
          <w:spacing w:val="20"/>
        </w:rPr>
        <w:t>ych zasad</w:t>
      </w:r>
      <w:r w:rsidRPr="00580C02">
        <w:rPr>
          <w:rFonts w:ascii="Arial" w:hAnsi="Arial" w:cs="Arial"/>
          <w:spacing w:val="20"/>
        </w:rPr>
        <w:t xml:space="preserve"> oceniania o</w:t>
      </w:r>
      <w:r w:rsidR="00F94B40" w:rsidRPr="00580C02">
        <w:rPr>
          <w:rFonts w:ascii="Arial" w:hAnsi="Arial" w:cs="Arial"/>
          <w:spacing w:val="20"/>
        </w:rPr>
        <w:t xml:space="preserve">siągnięć uczniów Zespołu Szkół </w:t>
      </w:r>
      <w:r w:rsidRPr="00580C02">
        <w:rPr>
          <w:rFonts w:ascii="Arial" w:hAnsi="Arial" w:cs="Arial"/>
          <w:spacing w:val="20"/>
        </w:rPr>
        <w:t>Górniczo-Energetycznych:</w:t>
      </w:r>
    </w:p>
    <w:p w14:paraId="58EB6AFA" w14:textId="77777777" w:rsidR="002009EB" w:rsidRPr="00580C02" w:rsidRDefault="00F94B40" w:rsidP="00122377">
      <w:pPr>
        <w:pStyle w:val="Tekststatutu"/>
        <w:numPr>
          <w:ilvl w:val="0"/>
          <w:numId w:val="8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określanie </w:t>
      </w:r>
      <w:r w:rsidR="002009EB" w:rsidRPr="00580C02">
        <w:rPr>
          <w:rFonts w:ascii="Arial" w:hAnsi="Arial" w:cs="Arial"/>
          <w:spacing w:val="20"/>
        </w:rPr>
        <w:t>postępów ucznia w opano</w:t>
      </w:r>
      <w:r w:rsidRPr="00580C02">
        <w:rPr>
          <w:rFonts w:ascii="Arial" w:hAnsi="Arial" w:cs="Arial"/>
          <w:spacing w:val="20"/>
        </w:rPr>
        <w:t>wywaniu przez niego wiadomości i</w:t>
      </w:r>
      <w:r w:rsidR="00AE324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umiejętności w </w:t>
      </w:r>
      <w:r w:rsidR="002009EB" w:rsidRPr="00580C02">
        <w:rPr>
          <w:rFonts w:ascii="Arial" w:hAnsi="Arial" w:cs="Arial"/>
          <w:spacing w:val="20"/>
        </w:rPr>
        <w:t>stosunku do wymagań</w:t>
      </w:r>
      <w:r w:rsidR="00E80319" w:rsidRPr="00580C02">
        <w:rPr>
          <w:rFonts w:ascii="Arial" w:hAnsi="Arial" w:cs="Arial"/>
          <w:spacing w:val="20"/>
        </w:rPr>
        <w:t xml:space="preserve"> </w:t>
      </w:r>
      <w:r w:rsidR="00A4705E" w:rsidRPr="00580C02">
        <w:rPr>
          <w:rFonts w:ascii="Arial" w:hAnsi="Arial" w:cs="Arial"/>
          <w:spacing w:val="20"/>
        </w:rPr>
        <w:t xml:space="preserve">w podstawie programowej kształcenia </w:t>
      </w:r>
      <w:r w:rsidR="00726CD2" w:rsidRPr="00580C02">
        <w:rPr>
          <w:rFonts w:ascii="Arial" w:hAnsi="Arial" w:cs="Arial"/>
          <w:spacing w:val="20"/>
        </w:rPr>
        <w:t>o</w:t>
      </w:r>
      <w:r w:rsidR="00A4705E" w:rsidRPr="00580C02">
        <w:rPr>
          <w:rFonts w:ascii="Arial" w:hAnsi="Arial" w:cs="Arial"/>
          <w:spacing w:val="20"/>
        </w:rPr>
        <w:t>gólnego</w:t>
      </w:r>
      <w:r w:rsidR="006D5353" w:rsidRPr="00580C02">
        <w:rPr>
          <w:rFonts w:ascii="Arial" w:hAnsi="Arial" w:cs="Arial"/>
          <w:spacing w:val="20"/>
        </w:rPr>
        <w:t xml:space="preserve">, </w:t>
      </w:r>
      <w:r w:rsidR="00A4705E" w:rsidRPr="00580C02">
        <w:rPr>
          <w:rFonts w:ascii="Arial" w:hAnsi="Arial" w:cs="Arial"/>
          <w:spacing w:val="20"/>
        </w:rPr>
        <w:t>efektów kształcenia określonych w podstawie programowej kształcenia w zawodach</w:t>
      </w:r>
      <w:r w:rsidR="008B51A8" w:rsidRPr="00580C02">
        <w:rPr>
          <w:rFonts w:ascii="Arial" w:hAnsi="Arial" w:cs="Arial"/>
          <w:spacing w:val="20"/>
        </w:rPr>
        <w:t>, podstawach</w:t>
      </w:r>
      <w:r w:rsidR="00E80319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programowych danego przedmiotu</w:t>
      </w:r>
      <w:r w:rsidR="006D5353" w:rsidRPr="00580C02">
        <w:rPr>
          <w:rFonts w:ascii="Arial" w:hAnsi="Arial" w:cs="Arial"/>
          <w:spacing w:val="20"/>
        </w:rPr>
        <w:t xml:space="preserve"> oraz wymagań edukacyjnych wynikających  z realizowanych w szkole programów nauczania</w:t>
      </w:r>
      <w:r w:rsidR="008B51A8" w:rsidRPr="00580C02">
        <w:rPr>
          <w:rFonts w:ascii="Arial" w:hAnsi="Arial" w:cs="Arial"/>
          <w:spacing w:val="20"/>
        </w:rPr>
        <w:t>;</w:t>
      </w:r>
    </w:p>
    <w:p w14:paraId="5A73D834" w14:textId="77777777" w:rsidR="00F94B40" w:rsidRPr="00580C02" w:rsidRDefault="00F94B40" w:rsidP="00122377">
      <w:pPr>
        <w:pStyle w:val="Tekststatutu"/>
        <w:numPr>
          <w:ilvl w:val="0"/>
          <w:numId w:val="8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udzielanie uczniowi pomocy w nauce poprzez przekazanie uczniowi informacji o tym, co zrobił dobrze i jak powinien się dalej uczyć;</w:t>
      </w:r>
    </w:p>
    <w:p w14:paraId="293A257F" w14:textId="77777777" w:rsidR="00B9328E" w:rsidRPr="00580C02" w:rsidRDefault="00B9328E" w:rsidP="00122377">
      <w:pPr>
        <w:pStyle w:val="Tekststatutu"/>
        <w:numPr>
          <w:ilvl w:val="0"/>
          <w:numId w:val="8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udzielanie wskazówek do samodzielnego planowania własnego rozwoju;</w:t>
      </w:r>
    </w:p>
    <w:p w14:paraId="36BD547A" w14:textId="77777777" w:rsidR="002009EB" w:rsidRPr="00580C02" w:rsidRDefault="00F94B40" w:rsidP="00122377">
      <w:pPr>
        <w:pStyle w:val="Tekststatutu"/>
        <w:numPr>
          <w:ilvl w:val="0"/>
          <w:numId w:val="8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rozwijanie </w:t>
      </w:r>
      <w:r w:rsidR="002009EB" w:rsidRPr="00580C02">
        <w:rPr>
          <w:rFonts w:ascii="Arial" w:hAnsi="Arial" w:cs="Arial"/>
          <w:spacing w:val="20"/>
        </w:rPr>
        <w:t>w uczniach potrzeby samokszt</w:t>
      </w:r>
      <w:r w:rsidRPr="00580C02">
        <w:rPr>
          <w:rFonts w:ascii="Arial" w:hAnsi="Arial" w:cs="Arial"/>
          <w:spacing w:val="20"/>
        </w:rPr>
        <w:t>ałcenia i systematycznej nauki;</w:t>
      </w:r>
    </w:p>
    <w:p w14:paraId="185E8FE9" w14:textId="77777777" w:rsidR="002009EB" w:rsidRPr="00580C02" w:rsidRDefault="00F94B40" w:rsidP="00122377">
      <w:pPr>
        <w:pStyle w:val="Tekststatutu"/>
        <w:numPr>
          <w:ilvl w:val="0"/>
          <w:numId w:val="8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poznawanie </w:t>
      </w:r>
      <w:r w:rsidR="002009EB" w:rsidRPr="00580C02">
        <w:rPr>
          <w:rFonts w:ascii="Arial" w:hAnsi="Arial" w:cs="Arial"/>
          <w:spacing w:val="20"/>
        </w:rPr>
        <w:t>potrzeb ucznia w opanowywaniu wiedzy i umiejęt</w:t>
      </w:r>
      <w:r w:rsidRPr="00580C02">
        <w:rPr>
          <w:rFonts w:ascii="Arial" w:hAnsi="Arial" w:cs="Arial"/>
          <w:spacing w:val="20"/>
        </w:rPr>
        <w:t>ności;</w:t>
      </w:r>
    </w:p>
    <w:p w14:paraId="7EC38AF9" w14:textId="77777777" w:rsidR="002009EB" w:rsidRPr="00580C02" w:rsidRDefault="00F94B40" w:rsidP="00122377">
      <w:pPr>
        <w:pStyle w:val="Tekststatutu"/>
        <w:numPr>
          <w:ilvl w:val="0"/>
          <w:numId w:val="8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pozytywne </w:t>
      </w:r>
      <w:r w:rsidR="002009EB" w:rsidRPr="00580C02">
        <w:rPr>
          <w:rFonts w:ascii="Arial" w:hAnsi="Arial" w:cs="Arial"/>
          <w:spacing w:val="20"/>
        </w:rPr>
        <w:t>moty</w:t>
      </w:r>
      <w:r w:rsidR="00040158" w:rsidRPr="00580C02">
        <w:rPr>
          <w:rFonts w:ascii="Arial" w:hAnsi="Arial" w:cs="Arial"/>
          <w:spacing w:val="20"/>
        </w:rPr>
        <w:t>wowanie ucznia do dalszej pracy;</w:t>
      </w:r>
    </w:p>
    <w:p w14:paraId="2EB76E8A" w14:textId="77777777" w:rsidR="002009EB" w:rsidRPr="00580C02" w:rsidRDefault="00040158" w:rsidP="00122377">
      <w:pPr>
        <w:pStyle w:val="Tekststatutu"/>
        <w:numPr>
          <w:ilvl w:val="0"/>
          <w:numId w:val="8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ujednolicenie </w:t>
      </w:r>
      <w:r w:rsidR="002009EB" w:rsidRPr="00580C02">
        <w:rPr>
          <w:rFonts w:ascii="Arial" w:hAnsi="Arial" w:cs="Arial"/>
          <w:spacing w:val="20"/>
        </w:rPr>
        <w:t>pr</w:t>
      </w:r>
      <w:r w:rsidRPr="00580C02">
        <w:rPr>
          <w:rFonts w:ascii="Arial" w:hAnsi="Arial" w:cs="Arial"/>
          <w:spacing w:val="20"/>
        </w:rPr>
        <w:t xml:space="preserve">ocedury ustalania śródrocznych </w:t>
      </w:r>
      <w:r w:rsidR="002009EB" w:rsidRPr="00580C02">
        <w:rPr>
          <w:rFonts w:ascii="Arial" w:hAnsi="Arial" w:cs="Arial"/>
          <w:spacing w:val="20"/>
        </w:rPr>
        <w:t>i r</w:t>
      </w:r>
      <w:r w:rsidRPr="00580C02">
        <w:rPr>
          <w:rFonts w:ascii="Arial" w:hAnsi="Arial" w:cs="Arial"/>
          <w:spacing w:val="20"/>
        </w:rPr>
        <w:t>ocznych ocen klasyfikacyjnych z przedmiotów obowiązkowych;</w:t>
      </w:r>
    </w:p>
    <w:p w14:paraId="4E18762E" w14:textId="77777777" w:rsidR="002009EB" w:rsidRPr="00580C02" w:rsidRDefault="00040158" w:rsidP="00122377">
      <w:pPr>
        <w:pStyle w:val="Tekststatutu"/>
        <w:numPr>
          <w:ilvl w:val="0"/>
          <w:numId w:val="8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ustalenie </w:t>
      </w:r>
      <w:r w:rsidR="002009EB" w:rsidRPr="00580C02">
        <w:rPr>
          <w:rFonts w:ascii="Arial" w:hAnsi="Arial" w:cs="Arial"/>
          <w:spacing w:val="20"/>
        </w:rPr>
        <w:t>trybu poprawy ocen śródrocznych i rocznych oraz warunk</w:t>
      </w:r>
      <w:r w:rsidRPr="00580C02">
        <w:rPr>
          <w:rFonts w:ascii="Arial" w:hAnsi="Arial" w:cs="Arial"/>
          <w:spacing w:val="20"/>
        </w:rPr>
        <w:t>ów ubiegania się o taką poprawę;</w:t>
      </w:r>
    </w:p>
    <w:p w14:paraId="1B7A9895" w14:textId="77777777" w:rsidR="002009EB" w:rsidRPr="00580C02" w:rsidRDefault="00040158" w:rsidP="00122377">
      <w:pPr>
        <w:pStyle w:val="Tekststatutu"/>
        <w:numPr>
          <w:ilvl w:val="0"/>
          <w:numId w:val="8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określenie </w:t>
      </w:r>
      <w:r w:rsidR="002009EB" w:rsidRPr="00580C02">
        <w:rPr>
          <w:rFonts w:ascii="Arial" w:hAnsi="Arial" w:cs="Arial"/>
          <w:spacing w:val="20"/>
        </w:rPr>
        <w:t>warunków i sposobu prz</w:t>
      </w:r>
      <w:r w:rsidRPr="00580C02">
        <w:rPr>
          <w:rFonts w:ascii="Arial" w:hAnsi="Arial" w:cs="Arial"/>
          <w:spacing w:val="20"/>
        </w:rPr>
        <w:t>ekazywania rodzicom informacji o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postępach ich dzieci i </w:t>
      </w:r>
      <w:r w:rsidR="002009EB" w:rsidRPr="00580C02">
        <w:rPr>
          <w:rFonts w:ascii="Arial" w:hAnsi="Arial" w:cs="Arial"/>
          <w:spacing w:val="20"/>
        </w:rPr>
        <w:t>ew</w:t>
      </w:r>
      <w:r w:rsidR="00F01AC0" w:rsidRPr="00580C02">
        <w:rPr>
          <w:rFonts w:ascii="Arial" w:hAnsi="Arial" w:cs="Arial"/>
          <w:spacing w:val="20"/>
        </w:rPr>
        <w:t>entualnych trudnościach w nauce;</w:t>
      </w:r>
    </w:p>
    <w:p w14:paraId="493C45C0" w14:textId="77777777" w:rsidR="00B9328E" w:rsidRPr="00580C02" w:rsidRDefault="00B9328E" w:rsidP="00122377">
      <w:pPr>
        <w:pStyle w:val="Tekststatutu"/>
        <w:numPr>
          <w:ilvl w:val="0"/>
          <w:numId w:val="8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umożliwienie nauczycielom doskonalenia organizacji i metod pracy dydaktyczno-wychowawczej</w:t>
      </w:r>
      <w:r w:rsidR="00F01AC0" w:rsidRPr="00580C02">
        <w:rPr>
          <w:rFonts w:ascii="Arial" w:hAnsi="Arial" w:cs="Arial"/>
          <w:spacing w:val="20"/>
        </w:rPr>
        <w:t>.</w:t>
      </w:r>
    </w:p>
    <w:p w14:paraId="284CA461" w14:textId="77777777" w:rsidR="002009EB" w:rsidRPr="00580C02" w:rsidRDefault="002009EB" w:rsidP="00122377">
      <w:pPr>
        <w:pStyle w:val="Tekststatutu"/>
        <w:numPr>
          <w:ilvl w:val="0"/>
          <w:numId w:val="17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Kryteria wewnątrzszkolnego oceniania:</w:t>
      </w:r>
    </w:p>
    <w:p w14:paraId="1F4AD79C" w14:textId="77777777" w:rsidR="002009EB" w:rsidRPr="00580C02" w:rsidRDefault="00BF16D3" w:rsidP="00122377">
      <w:pPr>
        <w:pStyle w:val="Tekststatutu"/>
        <w:numPr>
          <w:ilvl w:val="0"/>
          <w:numId w:val="8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</w:t>
      </w:r>
      <w:r w:rsidR="002009EB" w:rsidRPr="00580C02">
        <w:rPr>
          <w:rFonts w:ascii="Arial" w:hAnsi="Arial" w:cs="Arial"/>
          <w:spacing w:val="20"/>
        </w:rPr>
        <w:t xml:space="preserve"> Zespole Szkół Górniczo-Energetycznych o</w:t>
      </w:r>
      <w:r w:rsidR="00040158" w:rsidRPr="00580C02">
        <w:rPr>
          <w:rFonts w:ascii="Arial" w:hAnsi="Arial" w:cs="Arial"/>
          <w:spacing w:val="20"/>
        </w:rPr>
        <w:t xml:space="preserve">bowiązuje jeden spójny system </w:t>
      </w:r>
      <w:r w:rsidR="002009EB" w:rsidRPr="00580C02">
        <w:rPr>
          <w:rFonts w:ascii="Arial" w:hAnsi="Arial" w:cs="Arial"/>
          <w:spacing w:val="20"/>
        </w:rPr>
        <w:t>oceniania</w:t>
      </w:r>
      <w:r w:rsidRPr="00580C02">
        <w:rPr>
          <w:rFonts w:ascii="Arial" w:hAnsi="Arial" w:cs="Arial"/>
          <w:spacing w:val="20"/>
        </w:rPr>
        <w:t>;</w:t>
      </w:r>
    </w:p>
    <w:p w14:paraId="153E4242" w14:textId="77777777" w:rsidR="002009EB" w:rsidRPr="00580C02" w:rsidRDefault="00BF16D3" w:rsidP="00122377">
      <w:pPr>
        <w:pStyle w:val="Tekststatutu"/>
        <w:numPr>
          <w:ilvl w:val="0"/>
          <w:numId w:val="8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</w:t>
      </w:r>
      <w:r w:rsidR="002009EB" w:rsidRPr="00580C02">
        <w:rPr>
          <w:rFonts w:ascii="Arial" w:hAnsi="Arial" w:cs="Arial"/>
          <w:spacing w:val="20"/>
        </w:rPr>
        <w:t>czeń każdego typu szkoły w ZSGE zna kryteria oceniania</w:t>
      </w:r>
      <w:r w:rsidRPr="00580C02">
        <w:rPr>
          <w:rFonts w:ascii="Arial" w:hAnsi="Arial" w:cs="Arial"/>
          <w:spacing w:val="20"/>
        </w:rPr>
        <w:t>;</w:t>
      </w:r>
    </w:p>
    <w:p w14:paraId="10809580" w14:textId="77777777" w:rsidR="002009EB" w:rsidRPr="00580C02" w:rsidRDefault="00BF16D3" w:rsidP="00122377">
      <w:pPr>
        <w:pStyle w:val="Tekststatutu"/>
        <w:numPr>
          <w:ilvl w:val="0"/>
          <w:numId w:val="8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nauczyciel </w:t>
      </w:r>
      <w:r w:rsidR="002009EB" w:rsidRPr="00580C02">
        <w:rPr>
          <w:rFonts w:ascii="Arial" w:hAnsi="Arial" w:cs="Arial"/>
          <w:spacing w:val="20"/>
        </w:rPr>
        <w:t>wykorzystuje ocenę jako źródło motywacji ucznia do dalszej pracy</w:t>
      </w:r>
      <w:r w:rsidRPr="00580C02">
        <w:rPr>
          <w:rFonts w:ascii="Arial" w:hAnsi="Arial" w:cs="Arial"/>
          <w:spacing w:val="20"/>
        </w:rPr>
        <w:t>;</w:t>
      </w:r>
    </w:p>
    <w:p w14:paraId="2FF419D5" w14:textId="77777777" w:rsidR="002009EB" w:rsidRPr="00580C02" w:rsidRDefault="00BF16D3" w:rsidP="00122377">
      <w:pPr>
        <w:pStyle w:val="Tekststatutu"/>
        <w:numPr>
          <w:ilvl w:val="0"/>
          <w:numId w:val="8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ocena </w:t>
      </w:r>
      <w:r w:rsidR="002009EB" w:rsidRPr="00580C02">
        <w:rPr>
          <w:rFonts w:ascii="Arial" w:hAnsi="Arial" w:cs="Arial"/>
          <w:spacing w:val="20"/>
        </w:rPr>
        <w:t>oparta jest na wymaganiach programowych, które są zrozumiałe i</w:t>
      </w:r>
      <w:r w:rsidR="003E19CF" w:rsidRPr="00580C02">
        <w:rPr>
          <w:rFonts w:ascii="Arial" w:hAnsi="Arial" w:cs="Arial"/>
          <w:spacing w:val="20"/>
        </w:rPr>
        <w:t> </w:t>
      </w:r>
      <w:r w:rsidR="002009EB" w:rsidRPr="00580C02">
        <w:rPr>
          <w:rFonts w:ascii="Arial" w:hAnsi="Arial" w:cs="Arial"/>
          <w:spacing w:val="20"/>
        </w:rPr>
        <w:t>czytelne dla</w:t>
      </w:r>
      <w:r w:rsidR="00240A4B" w:rsidRPr="00580C02">
        <w:rPr>
          <w:rFonts w:ascii="Arial" w:hAnsi="Arial" w:cs="Arial"/>
          <w:spacing w:val="20"/>
        </w:rPr>
        <w:t> </w:t>
      </w:r>
      <w:r w:rsidR="002009EB" w:rsidRPr="00580C02">
        <w:rPr>
          <w:rFonts w:ascii="Arial" w:hAnsi="Arial" w:cs="Arial"/>
          <w:spacing w:val="20"/>
        </w:rPr>
        <w:t>każdego ucznia</w:t>
      </w:r>
      <w:r w:rsidRPr="00580C02">
        <w:rPr>
          <w:rFonts w:ascii="Arial" w:hAnsi="Arial" w:cs="Arial"/>
          <w:spacing w:val="20"/>
        </w:rPr>
        <w:t>;</w:t>
      </w:r>
    </w:p>
    <w:p w14:paraId="428FBB0C" w14:textId="77777777" w:rsidR="002009EB" w:rsidRPr="00580C02" w:rsidRDefault="00BF16D3" w:rsidP="00122377">
      <w:pPr>
        <w:pStyle w:val="Tekststatutu"/>
        <w:numPr>
          <w:ilvl w:val="0"/>
          <w:numId w:val="8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nauczyciel </w:t>
      </w:r>
      <w:r w:rsidR="002009EB" w:rsidRPr="00580C02">
        <w:rPr>
          <w:rFonts w:ascii="Arial" w:hAnsi="Arial" w:cs="Arial"/>
          <w:spacing w:val="20"/>
        </w:rPr>
        <w:t>stosuje zasadę, że ocenia to, co uc</w:t>
      </w:r>
      <w:r w:rsidR="00040158" w:rsidRPr="00580C02">
        <w:rPr>
          <w:rFonts w:ascii="Arial" w:hAnsi="Arial" w:cs="Arial"/>
          <w:spacing w:val="20"/>
        </w:rPr>
        <w:t xml:space="preserve">zeń umie, a nie to, czego nie </w:t>
      </w:r>
      <w:r w:rsidR="002009EB" w:rsidRPr="00580C02">
        <w:rPr>
          <w:rFonts w:ascii="Arial" w:hAnsi="Arial" w:cs="Arial"/>
          <w:spacing w:val="20"/>
        </w:rPr>
        <w:t>rozumie lub nie potrafi</w:t>
      </w:r>
      <w:r w:rsidRPr="00580C02">
        <w:rPr>
          <w:rFonts w:ascii="Arial" w:hAnsi="Arial" w:cs="Arial"/>
          <w:spacing w:val="20"/>
        </w:rPr>
        <w:t>;</w:t>
      </w:r>
    </w:p>
    <w:p w14:paraId="1F079DD1" w14:textId="77777777" w:rsidR="002009EB" w:rsidRPr="00580C02" w:rsidRDefault="00BF16D3" w:rsidP="00122377">
      <w:pPr>
        <w:pStyle w:val="Tekststatutu"/>
        <w:numPr>
          <w:ilvl w:val="0"/>
          <w:numId w:val="8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ocenianie </w:t>
      </w:r>
      <w:r w:rsidR="002009EB" w:rsidRPr="00580C02">
        <w:rPr>
          <w:rFonts w:ascii="Arial" w:hAnsi="Arial" w:cs="Arial"/>
          <w:spacing w:val="20"/>
        </w:rPr>
        <w:t xml:space="preserve">jest procesem gromadzenia </w:t>
      </w:r>
      <w:r w:rsidR="00040158" w:rsidRPr="00580C02">
        <w:rPr>
          <w:rFonts w:ascii="Arial" w:hAnsi="Arial" w:cs="Arial"/>
          <w:spacing w:val="20"/>
        </w:rPr>
        <w:t xml:space="preserve">informacji o przyroście wiedzy </w:t>
      </w:r>
      <w:r w:rsidR="002009EB" w:rsidRPr="00580C02">
        <w:rPr>
          <w:rFonts w:ascii="Arial" w:hAnsi="Arial" w:cs="Arial"/>
          <w:spacing w:val="20"/>
        </w:rPr>
        <w:t>i</w:t>
      </w:r>
      <w:r w:rsidR="003E19CF" w:rsidRPr="00580C02">
        <w:rPr>
          <w:rFonts w:ascii="Arial" w:hAnsi="Arial" w:cs="Arial"/>
          <w:spacing w:val="20"/>
        </w:rPr>
        <w:t> </w:t>
      </w:r>
      <w:r w:rsidR="002009EB" w:rsidRPr="00580C02">
        <w:rPr>
          <w:rFonts w:ascii="Arial" w:hAnsi="Arial" w:cs="Arial"/>
          <w:spacing w:val="20"/>
        </w:rPr>
        <w:t>umiejętności ucznia, stąd potrzeba systematyczności w ocenianiu</w:t>
      </w:r>
      <w:r w:rsidRPr="00580C02">
        <w:rPr>
          <w:rFonts w:ascii="Arial" w:hAnsi="Arial" w:cs="Arial"/>
          <w:spacing w:val="20"/>
        </w:rPr>
        <w:t>;</w:t>
      </w:r>
    </w:p>
    <w:p w14:paraId="023E2855" w14:textId="77777777" w:rsidR="002009EB" w:rsidRPr="00580C02" w:rsidRDefault="00BF16D3" w:rsidP="00122377">
      <w:pPr>
        <w:pStyle w:val="Tekststatutu"/>
        <w:numPr>
          <w:ilvl w:val="0"/>
          <w:numId w:val="8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</w:t>
      </w:r>
      <w:r w:rsidR="002009EB" w:rsidRPr="00580C02">
        <w:rPr>
          <w:rFonts w:ascii="Arial" w:hAnsi="Arial" w:cs="Arial"/>
          <w:spacing w:val="20"/>
        </w:rPr>
        <w:t xml:space="preserve"> ocenianiu wykorzystywane są różnorodn</w:t>
      </w:r>
      <w:r w:rsidR="00040158" w:rsidRPr="00580C02">
        <w:rPr>
          <w:rFonts w:ascii="Arial" w:hAnsi="Arial" w:cs="Arial"/>
          <w:spacing w:val="20"/>
        </w:rPr>
        <w:t>e sposoby zbierania informacji o </w:t>
      </w:r>
      <w:r w:rsidR="002009EB" w:rsidRPr="00580C02">
        <w:rPr>
          <w:rFonts w:ascii="Arial" w:hAnsi="Arial" w:cs="Arial"/>
          <w:spacing w:val="20"/>
        </w:rPr>
        <w:t>osiągnięciach ucznia, między innymi: ak</w:t>
      </w:r>
      <w:r w:rsidR="00040158" w:rsidRPr="00580C02">
        <w:rPr>
          <w:rFonts w:ascii="Arial" w:hAnsi="Arial" w:cs="Arial"/>
          <w:spacing w:val="20"/>
        </w:rPr>
        <w:t xml:space="preserve">tywność na lekcji, odpowiedzi, </w:t>
      </w:r>
      <w:r w:rsidR="002009EB" w:rsidRPr="00580C02">
        <w:rPr>
          <w:rFonts w:ascii="Arial" w:hAnsi="Arial" w:cs="Arial"/>
          <w:spacing w:val="20"/>
        </w:rPr>
        <w:t>sprawdziany, testy, opracowania własne, prace klasowe</w:t>
      </w:r>
      <w:r w:rsidRPr="00580C02">
        <w:rPr>
          <w:rFonts w:ascii="Arial" w:hAnsi="Arial" w:cs="Arial"/>
          <w:spacing w:val="20"/>
        </w:rPr>
        <w:t>;</w:t>
      </w:r>
    </w:p>
    <w:p w14:paraId="259DEA58" w14:textId="7AC6AED7" w:rsidR="002009EB" w:rsidRPr="00580C02" w:rsidRDefault="00BF16D3" w:rsidP="00122377">
      <w:pPr>
        <w:pStyle w:val="Tekststatutu"/>
        <w:numPr>
          <w:ilvl w:val="0"/>
          <w:numId w:val="8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wszystkie </w:t>
      </w:r>
      <w:r w:rsidR="002009EB" w:rsidRPr="00580C02">
        <w:rPr>
          <w:rFonts w:ascii="Arial" w:hAnsi="Arial" w:cs="Arial"/>
          <w:spacing w:val="20"/>
        </w:rPr>
        <w:t>oceny odzwierciedlające pracę ucznia dokumentowane</w:t>
      </w:r>
      <w:r w:rsidR="00EF0482" w:rsidRPr="00580C02">
        <w:rPr>
          <w:rFonts w:ascii="Arial" w:hAnsi="Arial" w:cs="Arial"/>
          <w:spacing w:val="20"/>
        </w:rPr>
        <w:br/>
      </w:r>
      <w:r w:rsidR="002009EB" w:rsidRPr="00580C02">
        <w:rPr>
          <w:rFonts w:ascii="Arial" w:hAnsi="Arial" w:cs="Arial"/>
          <w:spacing w:val="20"/>
        </w:rPr>
        <w:t>są</w:t>
      </w:r>
      <w:r w:rsidR="00240A4B" w:rsidRPr="00580C02">
        <w:rPr>
          <w:rFonts w:ascii="Arial" w:hAnsi="Arial" w:cs="Arial"/>
          <w:spacing w:val="20"/>
        </w:rPr>
        <w:t> </w:t>
      </w:r>
      <w:r w:rsidR="002009EB" w:rsidRPr="00580C02">
        <w:rPr>
          <w:rFonts w:ascii="Arial" w:hAnsi="Arial" w:cs="Arial"/>
          <w:spacing w:val="20"/>
        </w:rPr>
        <w:t>w</w:t>
      </w:r>
      <w:r w:rsidR="00EC0EC4" w:rsidRPr="00580C02">
        <w:rPr>
          <w:rFonts w:ascii="Arial" w:hAnsi="Arial" w:cs="Arial"/>
          <w:spacing w:val="20"/>
        </w:rPr>
        <w:t xml:space="preserve"> elektronicznym</w:t>
      </w:r>
      <w:r w:rsidR="002009EB" w:rsidRPr="00580C02">
        <w:rPr>
          <w:rFonts w:ascii="Arial" w:hAnsi="Arial" w:cs="Arial"/>
          <w:spacing w:val="20"/>
        </w:rPr>
        <w:t xml:space="preserve"> dzienniku lekcyjnym</w:t>
      </w:r>
      <w:r w:rsidR="00C65794" w:rsidRPr="00580C02">
        <w:rPr>
          <w:rFonts w:ascii="Arial" w:hAnsi="Arial" w:cs="Arial"/>
          <w:spacing w:val="20"/>
        </w:rPr>
        <w:t>, który po zakończeniu roku szkolnego zostaje zarchiwizowany</w:t>
      </w:r>
      <w:r w:rsidRPr="00580C02">
        <w:rPr>
          <w:rFonts w:ascii="Arial" w:hAnsi="Arial" w:cs="Arial"/>
          <w:spacing w:val="20"/>
        </w:rPr>
        <w:t>;</w:t>
      </w:r>
    </w:p>
    <w:p w14:paraId="363404EB" w14:textId="77777777" w:rsidR="002009EB" w:rsidRPr="00580C02" w:rsidRDefault="00BF16D3" w:rsidP="00122377">
      <w:pPr>
        <w:pStyle w:val="Tekststatutu"/>
        <w:numPr>
          <w:ilvl w:val="0"/>
          <w:numId w:val="8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ocena </w:t>
      </w:r>
      <w:r w:rsidR="002009EB" w:rsidRPr="00580C02">
        <w:rPr>
          <w:rFonts w:ascii="Arial" w:hAnsi="Arial" w:cs="Arial"/>
          <w:spacing w:val="20"/>
        </w:rPr>
        <w:t>jest jawna dla uczn</w:t>
      </w:r>
      <w:r w:rsidR="00F7427C" w:rsidRPr="00580C02">
        <w:rPr>
          <w:rFonts w:ascii="Arial" w:hAnsi="Arial" w:cs="Arial"/>
          <w:spacing w:val="20"/>
        </w:rPr>
        <w:t>ia i rodzica</w:t>
      </w:r>
      <w:r w:rsidRPr="00580C02">
        <w:rPr>
          <w:rFonts w:ascii="Arial" w:hAnsi="Arial" w:cs="Arial"/>
          <w:spacing w:val="20"/>
        </w:rPr>
        <w:t>;</w:t>
      </w:r>
    </w:p>
    <w:p w14:paraId="04AD78C7" w14:textId="77777777" w:rsidR="002009EB" w:rsidRPr="00580C02" w:rsidRDefault="00BF16D3" w:rsidP="00122377">
      <w:pPr>
        <w:pStyle w:val="Tekststatutu"/>
        <w:numPr>
          <w:ilvl w:val="0"/>
          <w:numId w:val="8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</w:t>
      </w:r>
      <w:r w:rsidR="002009EB" w:rsidRPr="00580C02">
        <w:rPr>
          <w:rFonts w:ascii="Arial" w:hAnsi="Arial" w:cs="Arial"/>
          <w:spacing w:val="20"/>
        </w:rPr>
        <w:t>a prośbę ucznia lub rodzica nauczyciel musi uzasadnić ocenę.</w:t>
      </w:r>
    </w:p>
    <w:p w14:paraId="0DFF0FC3" w14:textId="77777777" w:rsidR="00050D33" w:rsidRPr="00580C02" w:rsidRDefault="00050D33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0D0C586D" w14:textId="77777777" w:rsidR="003D3010" w:rsidRPr="00580C02" w:rsidRDefault="003D3010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82" w:name="_Toc427094630"/>
      <w:bookmarkStart w:id="83" w:name="_Toc498894884"/>
      <w:r w:rsidRPr="00580C02">
        <w:rPr>
          <w:rFonts w:ascii="Arial" w:hAnsi="Arial" w:cs="Arial"/>
          <w:spacing w:val="20"/>
        </w:rPr>
        <w:t>§ 3</w:t>
      </w:r>
      <w:r w:rsidR="00FC6933" w:rsidRPr="00580C02">
        <w:rPr>
          <w:rFonts w:ascii="Arial" w:hAnsi="Arial" w:cs="Arial"/>
          <w:spacing w:val="20"/>
        </w:rPr>
        <w:t>7</w:t>
      </w:r>
      <w:r w:rsidRPr="00580C02">
        <w:rPr>
          <w:rFonts w:ascii="Arial" w:hAnsi="Arial" w:cs="Arial"/>
          <w:spacing w:val="20"/>
        </w:rPr>
        <w:t>.</w:t>
      </w:r>
      <w:bookmarkEnd w:id="82"/>
      <w:bookmarkEnd w:id="83"/>
    </w:p>
    <w:p w14:paraId="2DA903FF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Nauczyciele na początku roku szkolnego mają obowiązek sformułowania wymagań edukacyjnych niezbędnych do uzyskania poszczególnych śródrocznych i rocznych ocen klasyfikacyjnych z obowiązkowych i dodatkowych zajęć edukacyjnych oraz przedstawienia ich uczniom o</w:t>
      </w:r>
      <w:r w:rsidR="00F7427C" w:rsidRPr="00580C02">
        <w:rPr>
          <w:rFonts w:ascii="Arial" w:hAnsi="Arial" w:cs="Arial"/>
          <w:spacing w:val="20"/>
        </w:rPr>
        <w:t>raz rodzicom</w:t>
      </w:r>
      <w:r w:rsidRPr="00580C02">
        <w:rPr>
          <w:rFonts w:ascii="Arial" w:hAnsi="Arial" w:cs="Arial"/>
          <w:spacing w:val="20"/>
        </w:rPr>
        <w:t xml:space="preserve"> wraz z informacją o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sposobach sprawdzania osiągnięć edukacyjnych uczniów warunkach i trybie uzyskania wyższej niż przewidywana rocznej oceny klasyfikacyjnej z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obowiązkowych i dodatkowych zajęć edukacyjnych.</w:t>
      </w:r>
    </w:p>
    <w:p w14:paraId="480B2288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>Wymagania edukacyjne opracowane przez nauczycieli ze wszystkich przedmiotów nauczanych w szkole umieszczone zostają na szkolnej stronie internetowej do końca września i są dostępne dla uczniów</w:t>
      </w:r>
      <w:r w:rsidR="00F7427C" w:rsidRPr="00580C02">
        <w:rPr>
          <w:rFonts w:ascii="Arial" w:hAnsi="Arial" w:cs="Arial"/>
          <w:color w:val="000000" w:themeColor="text1"/>
          <w:spacing w:val="20"/>
        </w:rPr>
        <w:t xml:space="preserve"> i rodziców </w:t>
      </w:r>
      <w:r w:rsidRPr="00580C02">
        <w:rPr>
          <w:rFonts w:ascii="Arial" w:hAnsi="Arial" w:cs="Arial"/>
          <w:color w:val="000000" w:themeColor="text1"/>
          <w:spacing w:val="20"/>
        </w:rPr>
        <w:t>przez cały rok szkolny. W ten sposób realizowany jest obowiązek, wob</w:t>
      </w:r>
      <w:r w:rsidR="00F7427C" w:rsidRPr="00580C02">
        <w:rPr>
          <w:rFonts w:ascii="Arial" w:hAnsi="Arial" w:cs="Arial"/>
          <w:color w:val="000000" w:themeColor="text1"/>
          <w:spacing w:val="20"/>
        </w:rPr>
        <w:t>ec rodziców</w:t>
      </w:r>
      <w:r w:rsidRPr="00580C02">
        <w:rPr>
          <w:rFonts w:ascii="Arial" w:hAnsi="Arial" w:cs="Arial"/>
          <w:color w:val="000000" w:themeColor="text1"/>
          <w:spacing w:val="20"/>
        </w:rPr>
        <w:t xml:space="preserve">, o którym mowa w </w:t>
      </w:r>
      <w:r w:rsidR="003D3010" w:rsidRPr="00580C02">
        <w:rPr>
          <w:rFonts w:ascii="Arial" w:hAnsi="Arial" w:cs="Arial"/>
          <w:color w:val="000000" w:themeColor="text1"/>
          <w:spacing w:val="20"/>
        </w:rPr>
        <w:t>ust.</w:t>
      </w:r>
      <w:r w:rsidRPr="00580C02">
        <w:rPr>
          <w:rFonts w:ascii="Arial" w:hAnsi="Arial" w:cs="Arial"/>
          <w:color w:val="000000" w:themeColor="text1"/>
          <w:spacing w:val="20"/>
        </w:rPr>
        <w:t xml:space="preserve">1. </w:t>
      </w:r>
    </w:p>
    <w:p w14:paraId="6E388D86" w14:textId="77777777" w:rsidR="00CC6986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Pierwsze dwa tygodnie nauki w szkole w klasach pierwszych stanowi okres ochronny służący diagnozowaniu wiedzy i umiejętności uczniów oraz wyrównywaniu</w:t>
      </w:r>
      <w:r w:rsidR="00CC6986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 xml:space="preserve">poziomu. </w:t>
      </w:r>
    </w:p>
    <w:p w14:paraId="0A9A50E2" w14:textId="77777777" w:rsidR="00726CD2" w:rsidRPr="00580C02" w:rsidRDefault="002009EB" w:rsidP="00122377">
      <w:pPr>
        <w:pStyle w:val="Tekststatutu"/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tym okresie można sprawdzić poziom wiadomości ucznió</w:t>
      </w:r>
      <w:r w:rsidR="003D3010" w:rsidRPr="00580C02">
        <w:rPr>
          <w:rFonts w:ascii="Arial" w:hAnsi="Arial" w:cs="Arial"/>
          <w:spacing w:val="20"/>
        </w:rPr>
        <w:t>w klas pierwszych odnotowując i </w:t>
      </w:r>
      <w:r w:rsidRPr="00580C02">
        <w:rPr>
          <w:rFonts w:ascii="Arial" w:hAnsi="Arial" w:cs="Arial"/>
          <w:spacing w:val="20"/>
        </w:rPr>
        <w:t xml:space="preserve">zaznaczając ten fakt w dzienniku. </w:t>
      </w:r>
    </w:p>
    <w:p w14:paraId="5D1DA3AD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Obowiązuje jawność ocen. Uczeń lub rod</w:t>
      </w:r>
      <w:r w:rsidR="003D3010" w:rsidRPr="00580C02">
        <w:rPr>
          <w:rFonts w:ascii="Arial" w:hAnsi="Arial" w:cs="Arial"/>
          <w:spacing w:val="20"/>
        </w:rPr>
        <w:t xml:space="preserve">zic może prosić o uzasadnienie </w:t>
      </w:r>
      <w:r w:rsidRPr="00580C02">
        <w:rPr>
          <w:rFonts w:ascii="Arial" w:hAnsi="Arial" w:cs="Arial"/>
          <w:spacing w:val="20"/>
        </w:rPr>
        <w:t xml:space="preserve">ustne lub pisemne oceny i wgląd w dokumentację związaną z ocenianiem, </w:t>
      </w:r>
      <w:r w:rsidR="00040158" w:rsidRPr="00580C02">
        <w:rPr>
          <w:rFonts w:ascii="Arial" w:hAnsi="Arial" w:cs="Arial"/>
          <w:spacing w:val="20"/>
        </w:rPr>
        <w:t xml:space="preserve">np. </w:t>
      </w:r>
      <w:r w:rsidRPr="00580C02">
        <w:rPr>
          <w:rFonts w:ascii="Arial" w:hAnsi="Arial" w:cs="Arial"/>
          <w:spacing w:val="20"/>
        </w:rPr>
        <w:t>sprawdzone i</w:t>
      </w:r>
      <w:r w:rsidR="00AE324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ocenione prace pisemne. Nauczyciel ma obowiązek przechowywać prace uczniów przez cały rok</w:t>
      </w:r>
      <w:r w:rsidR="00040158" w:rsidRPr="00580C02">
        <w:rPr>
          <w:rFonts w:ascii="Arial" w:hAnsi="Arial" w:cs="Arial"/>
          <w:spacing w:val="20"/>
        </w:rPr>
        <w:t xml:space="preserve"> szkolny. Na prośbę ucznia lub </w:t>
      </w:r>
      <w:r w:rsidRPr="00580C02">
        <w:rPr>
          <w:rFonts w:ascii="Arial" w:hAnsi="Arial" w:cs="Arial"/>
          <w:spacing w:val="20"/>
        </w:rPr>
        <w:t xml:space="preserve">rodzica nauczyciel może udostępnić pracę </w:t>
      </w:r>
      <w:r w:rsidR="00040158" w:rsidRPr="00580C02">
        <w:rPr>
          <w:rFonts w:ascii="Arial" w:hAnsi="Arial" w:cs="Arial"/>
          <w:spacing w:val="20"/>
        </w:rPr>
        <w:t xml:space="preserve">pisemną ucznia, ale uczeń jest </w:t>
      </w:r>
      <w:r w:rsidRPr="00580C02">
        <w:rPr>
          <w:rFonts w:ascii="Arial" w:hAnsi="Arial" w:cs="Arial"/>
          <w:spacing w:val="20"/>
        </w:rPr>
        <w:t>zobowiązany zwrócić ją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ustalonym przez nauczyciela terminie.</w:t>
      </w:r>
    </w:p>
    <w:p w14:paraId="551CF8D1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Szkoła ma obowiązek stworzenia szansy uzupełnienia braków uczniowi, którego poziom osiągnięć uniemożliwia bądź utrudnia naukę w kolejnym </w:t>
      </w:r>
      <w:r w:rsidR="00B21F62" w:rsidRPr="00580C02">
        <w:rPr>
          <w:rFonts w:ascii="Arial" w:hAnsi="Arial" w:cs="Arial"/>
          <w:spacing w:val="20"/>
        </w:rPr>
        <w:t>okresie</w:t>
      </w:r>
      <w:r w:rsidRPr="00580C02">
        <w:rPr>
          <w:rFonts w:ascii="Arial" w:hAnsi="Arial" w:cs="Arial"/>
          <w:spacing w:val="20"/>
        </w:rPr>
        <w:t xml:space="preserve"> lub klasie. Nauczyciel informuje ucznia, jak ma wyglądać uzupełnienie braków, jakie i kiedy musi podjąć działania. O stworzeniu szansy dla ucznia przez szkołę nauczyciel lub wych</w:t>
      </w:r>
      <w:r w:rsidR="00F7427C" w:rsidRPr="00580C02">
        <w:rPr>
          <w:rFonts w:ascii="Arial" w:hAnsi="Arial" w:cs="Arial"/>
          <w:spacing w:val="20"/>
        </w:rPr>
        <w:t>owawca informuje rodzica</w:t>
      </w:r>
      <w:r w:rsidRPr="00580C02">
        <w:rPr>
          <w:rFonts w:ascii="Arial" w:hAnsi="Arial" w:cs="Arial"/>
          <w:spacing w:val="20"/>
        </w:rPr>
        <w:t>.</w:t>
      </w:r>
    </w:p>
    <w:p w14:paraId="53824304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Nauczyciel wpisuje do dziennika lekcyjnego oceny prac pisemnych w terminie do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dwóch tygodni, licząc od daty pisania pracy. Nauczyciel daje na le</w:t>
      </w:r>
      <w:r w:rsidR="003D3010" w:rsidRPr="00580C02">
        <w:rPr>
          <w:rFonts w:ascii="Arial" w:hAnsi="Arial" w:cs="Arial"/>
          <w:spacing w:val="20"/>
        </w:rPr>
        <w:t>kcji do wglądu pracę uczniowi i </w:t>
      </w:r>
      <w:r w:rsidRPr="00580C02">
        <w:rPr>
          <w:rFonts w:ascii="Arial" w:hAnsi="Arial" w:cs="Arial"/>
          <w:spacing w:val="20"/>
        </w:rPr>
        <w:t>zapoznaje go z uzyskanym wynikiem. Udziela uczniowi ewentualnych wyjaśnień.</w:t>
      </w:r>
    </w:p>
    <w:p w14:paraId="4751C92B" w14:textId="77777777" w:rsidR="002009EB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Uczeń ma prawo zgłosić nauczycielowi nieprzygotowanie do </w:t>
      </w:r>
      <w:r w:rsidR="00B52891" w:rsidRPr="00580C02">
        <w:rPr>
          <w:rFonts w:ascii="Arial" w:hAnsi="Arial" w:cs="Arial"/>
          <w:spacing w:val="20"/>
        </w:rPr>
        <w:t>lekcji, które nauczyciel wraz z </w:t>
      </w:r>
      <w:r w:rsidRPr="00580C02">
        <w:rPr>
          <w:rFonts w:ascii="Arial" w:hAnsi="Arial" w:cs="Arial"/>
          <w:spacing w:val="20"/>
        </w:rPr>
        <w:t xml:space="preserve">datą zgłoszenia odnotowuje. Prawo to nie dotyczy zapowiedzianych wcześniej sprawdzianów i prac klasowych. Liczba nieprzygotowań w </w:t>
      </w:r>
      <w:r w:rsidR="00FC2CE1" w:rsidRPr="00580C02">
        <w:rPr>
          <w:rFonts w:ascii="Arial" w:hAnsi="Arial" w:cs="Arial"/>
          <w:spacing w:val="20"/>
        </w:rPr>
        <w:t>okresie</w:t>
      </w:r>
      <w:r w:rsidRPr="00580C02">
        <w:rPr>
          <w:rFonts w:ascii="Arial" w:hAnsi="Arial" w:cs="Arial"/>
          <w:spacing w:val="20"/>
        </w:rPr>
        <w:t xml:space="preserve"> uzależniona jest od</w:t>
      </w:r>
      <w:r w:rsidR="00AE324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liczby godzin danego przedmiotu:</w:t>
      </w:r>
    </w:p>
    <w:p w14:paraId="279F52DC" w14:textId="77777777" w:rsidR="002009EB" w:rsidRPr="00580C02" w:rsidRDefault="003D3010" w:rsidP="00122377">
      <w:pPr>
        <w:pStyle w:val="Tekststatutu"/>
        <w:numPr>
          <w:ilvl w:val="0"/>
          <w:numId w:val="8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gdy </w:t>
      </w:r>
      <w:r w:rsidR="002009EB" w:rsidRPr="00580C02">
        <w:rPr>
          <w:rFonts w:ascii="Arial" w:hAnsi="Arial" w:cs="Arial"/>
          <w:spacing w:val="20"/>
        </w:rPr>
        <w:t>przedmiot prowadzony jest w wymiarze jednej lub dwóch godzin tygodniowo – jed</w:t>
      </w:r>
      <w:r w:rsidRPr="00580C02">
        <w:rPr>
          <w:rFonts w:ascii="Arial" w:hAnsi="Arial" w:cs="Arial"/>
          <w:spacing w:val="20"/>
        </w:rPr>
        <w:t xml:space="preserve">no nieprzygotowanie w </w:t>
      </w:r>
      <w:r w:rsidR="00FC2CE1" w:rsidRPr="00580C02">
        <w:rPr>
          <w:rFonts w:ascii="Arial" w:hAnsi="Arial" w:cs="Arial"/>
          <w:spacing w:val="20"/>
        </w:rPr>
        <w:t>okresie</w:t>
      </w:r>
      <w:r w:rsidRPr="00580C02">
        <w:rPr>
          <w:rFonts w:ascii="Arial" w:hAnsi="Arial" w:cs="Arial"/>
          <w:spacing w:val="20"/>
        </w:rPr>
        <w:t>;</w:t>
      </w:r>
    </w:p>
    <w:p w14:paraId="263A8C67" w14:textId="77777777" w:rsidR="002009EB" w:rsidRPr="00580C02" w:rsidRDefault="003D3010" w:rsidP="00122377">
      <w:pPr>
        <w:pStyle w:val="Tekststatutu"/>
        <w:numPr>
          <w:ilvl w:val="0"/>
          <w:numId w:val="8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gdy </w:t>
      </w:r>
      <w:r w:rsidR="002009EB" w:rsidRPr="00580C02">
        <w:rPr>
          <w:rFonts w:ascii="Arial" w:hAnsi="Arial" w:cs="Arial"/>
          <w:spacing w:val="20"/>
        </w:rPr>
        <w:t xml:space="preserve">przedmiot prowadzony jest w wymiarze więcej niż dwóch godzin tygodniowo </w:t>
      </w:r>
      <w:r w:rsidR="00FC2CE1" w:rsidRPr="00580C02">
        <w:rPr>
          <w:rFonts w:ascii="Arial" w:hAnsi="Arial" w:cs="Arial"/>
          <w:spacing w:val="20"/>
        </w:rPr>
        <w:t>i </w:t>
      </w:r>
      <w:r w:rsidR="00F85B28" w:rsidRPr="00580C02">
        <w:rPr>
          <w:rFonts w:ascii="Arial" w:hAnsi="Arial" w:cs="Arial"/>
          <w:spacing w:val="20"/>
        </w:rPr>
        <w:t xml:space="preserve">mniej niż pięć godzin tygodniowo </w:t>
      </w:r>
      <w:r w:rsidR="002009EB" w:rsidRPr="00580C02">
        <w:rPr>
          <w:rFonts w:ascii="Arial" w:hAnsi="Arial" w:cs="Arial"/>
          <w:spacing w:val="20"/>
        </w:rPr>
        <w:t>– dwa nieprzygotowania w</w:t>
      </w:r>
      <w:r w:rsidR="003E19CF" w:rsidRPr="00580C02">
        <w:rPr>
          <w:rFonts w:ascii="Arial" w:hAnsi="Arial" w:cs="Arial"/>
          <w:spacing w:val="20"/>
        </w:rPr>
        <w:t> </w:t>
      </w:r>
      <w:r w:rsidR="00FC2CE1" w:rsidRPr="00580C02">
        <w:rPr>
          <w:rFonts w:ascii="Arial" w:hAnsi="Arial" w:cs="Arial"/>
          <w:spacing w:val="20"/>
        </w:rPr>
        <w:t>okresie</w:t>
      </w:r>
      <w:r w:rsidR="00F85B28" w:rsidRPr="00580C02">
        <w:rPr>
          <w:rFonts w:ascii="Arial" w:hAnsi="Arial" w:cs="Arial"/>
          <w:spacing w:val="20"/>
        </w:rPr>
        <w:t>;</w:t>
      </w:r>
    </w:p>
    <w:p w14:paraId="2F291406" w14:textId="77777777" w:rsidR="00F85B28" w:rsidRPr="00580C02" w:rsidRDefault="00F85B28" w:rsidP="00122377">
      <w:pPr>
        <w:pStyle w:val="Tekststatutu"/>
        <w:numPr>
          <w:ilvl w:val="0"/>
          <w:numId w:val="8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gdy przedmiot prowadzony jest w wymiarze pięć lub więcej godzin tygodniowo </w:t>
      </w:r>
      <w:r w:rsidR="00685945" w:rsidRPr="00580C02">
        <w:rPr>
          <w:rFonts w:ascii="Arial" w:hAnsi="Arial" w:cs="Arial"/>
          <w:spacing w:val="20"/>
        </w:rPr>
        <w:t>–</w:t>
      </w:r>
      <w:r w:rsidR="003E19CF" w:rsidRPr="00580C02">
        <w:rPr>
          <w:rFonts w:ascii="Arial" w:hAnsi="Arial" w:cs="Arial"/>
          <w:spacing w:val="20"/>
        </w:rPr>
        <w:t xml:space="preserve"> </w:t>
      </w:r>
      <w:r w:rsidR="00685945" w:rsidRPr="00580C02">
        <w:rPr>
          <w:rFonts w:ascii="Arial" w:hAnsi="Arial" w:cs="Arial"/>
          <w:spacing w:val="20"/>
        </w:rPr>
        <w:t xml:space="preserve">trzy nieprzygotowania w </w:t>
      </w:r>
      <w:r w:rsidR="00FC2CE1" w:rsidRPr="00580C02">
        <w:rPr>
          <w:rFonts w:ascii="Arial" w:hAnsi="Arial" w:cs="Arial"/>
          <w:spacing w:val="20"/>
        </w:rPr>
        <w:t>okresie</w:t>
      </w:r>
      <w:r w:rsidR="00685945" w:rsidRPr="00580C02">
        <w:rPr>
          <w:rFonts w:ascii="Arial" w:hAnsi="Arial" w:cs="Arial"/>
          <w:spacing w:val="20"/>
        </w:rPr>
        <w:t>.</w:t>
      </w:r>
    </w:p>
    <w:p w14:paraId="55F20464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Fakt zaplanowania przez nauczyciela sprawdzianu wiadomości obejmującego więcej niż trzy jednostki lekcyjne musi być zasygnalizowany wpisem do dziennika, a zakres materiału podany uczniom.</w:t>
      </w:r>
    </w:p>
    <w:p w14:paraId="409F64D8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nieobecności ucznia na sprawdzianie lub pracy klasowej, niezależnie od</w:t>
      </w:r>
      <w:r w:rsidR="007964E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przyczyny nieobecności, nauczyciel może wyznaczyć uczniowi nowy termin sprawdzianu lub pracy klasowej. Procedura ta nie dotyczy nieobecności ucznia tylko na</w:t>
      </w:r>
      <w:r w:rsidR="00BB14A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godzinie pracy klasowej lub sprawdzianu w danym dniu. Nieobecność ucznia nauczyciel odnotowuje w</w:t>
      </w:r>
      <w:r w:rsidR="007964EE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dzienniku symbolem „nb”.</w:t>
      </w:r>
    </w:p>
    <w:p w14:paraId="3DEC7741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W przypadku uzyskania przez ponad 50 procent uczniów ocen niedostatecznych z pracy klasowej nauczyciel, po ponownym przygotowaniu uczniów, może powtórzyć tę pracę.</w:t>
      </w:r>
    </w:p>
    <w:p w14:paraId="33A7C8B6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Uczeń, który opuszcza zajęcia lekcyjne bez usprawiedliwienia, a przychodzi tylko na</w:t>
      </w:r>
      <w:r w:rsidR="00BB14A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lekcje, na których są pisemne sprawdziany, może</w:t>
      </w:r>
      <w:r w:rsidR="00040158" w:rsidRPr="00580C02">
        <w:rPr>
          <w:rFonts w:ascii="Arial" w:hAnsi="Arial" w:cs="Arial"/>
          <w:spacing w:val="20"/>
        </w:rPr>
        <w:t xml:space="preserve"> nie być dopuszczony przez </w:t>
      </w:r>
      <w:r w:rsidRPr="00580C02">
        <w:rPr>
          <w:rFonts w:ascii="Arial" w:hAnsi="Arial" w:cs="Arial"/>
          <w:spacing w:val="20"/>
        </w:rPr>
        <w:t>nauczyciela do tej formy sprawdzianu. Szkoła przyjmuje zasadę, że wszyscy uczniowie mają równe szanse przygotowania się do sprawdzianu wiedzy i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umiejętności.</w:t>
      </w:r>
    </w:p>
    <w:p w14:paraId="46CBCEA0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Uczeń, który samowolnie opuszcza lekcje wybranego przedmiotu, może być poddany sprawdzeniu wiedzy i umiejętności z zakresu materiału lekcji, na której wagarował. Ta</w:t>
      </w:r>
      <w:r w:rsidR="00BB14A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sama zasada może dotyczyć całej lub części klasy, która wagarowała.</w:t>
      </w:r>
    </w:p>
    <w:p w14:paraId="13C2A82B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Klasa może mieć w tym samym dniu tylko jedną pis</w:t>
      </w:r>
      <w:r w:rsidR="003D3010" w:rsidRPr="00580C02">
        <w:rPr>
          <w:rFonts w:ascii="Arial" w:hAnsi="Arial" w:cs="Arial"/>
          <w:spacing w:val="20"/>
        </w:rPr>
        <w:t>emną formę sprawdzenia wiedzy i </w:t>
      </w:r>
      <w:r w:rsidRPr="00580C02">
        <w:rPr>
          <w:rFonts w:ascii="Arial" w:hAnsi="Arial" w:cs="Arial"/>
          <w:spacing w:val="20"/>
        </w:rPr>
        <w:t>umiejętności obejmującą zakres materiału z więcej niż t</w:t>
      </w:r>
      <w:r w:rsidR="003D3010" w:rsidRPr="00580C02">
        <w:rPr>
          <w:rFonts w:ascii="Arial" w:hAnsi="Arial" w:cs="Arial"/>
          <w:spacing w:val="20"/>
        </w:rPr>
        <w:t>rzech jednostek lekcyjnych, a w </w:t>
      </w:r>
      <w:r w:rsidRPr="00580C02">
        <w:rPr>
          <w:rFonts w:ascii="Arial" w:hAnsi="Arial" w:cs="Arial"/>
          <w:spacing w:val="20"/>
        </w:rPr>
        <w:t>ciągu tygodnia nie więcej niż pięć. Zasadę tę koordynuje z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nauczycielami uczącymi wychowawca klasy.</w:t>
      </w:r>
    </w:p>
    <w:p w14:paraId="2DBA3D82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color w:val="FF0000"/>
          <w:spacing w:val="20"/>
        </w:rPr>
      </w:pPr>
      <w:r w:rsidRPr="00580C02">
        <w:rPr>
          <w:rFonts w:ascii="Arial" w:hAnsi="Arial" w:cs="Arial"/>
          <w:spacing w:val="20"/>
        </w:rPr>
        <w:t xml:space="preserve">Ocena śródroczna i roczna nie może wynikać </w:t>
      </w:r>
      <w:r w:rsidR="00765557" w:rsidRPr="00580C02">
        <w:rPr>
          <w:rFonts w:ascii="Arial" w:hAnsi="Arial" w:cs="Arial"/>
          <w:spacing w:val="20"/>
        </w:rPr>
        <w:t xml:space="preserve">tylko </w:t>
      </w:r>
      <w:r w:rsidR="002C763B" w:rsidRPr="00580C02">
        <w:rPr>
          <w:rFonts w:ascii="Arial" w:hAnsi="Arial" w:cs="Arial"/>
          <w:spacing w:val="20"/>
        </w:rPr>
        <w:t xml:space="preserve">ze średniej </w:t>
      </w:r>
      <w:r w:rsidR="00765557" w:rsidRPr="00580C02">
        <w:rPr>
          <w:rFonts w:ascii="Arial" w:hAnsi="Arial" w:cs="Arial"/>
          <w:spacing w:val="20"/>
        </w:rPr>
        <w:t>ważonej</w:t>
      </w:r>
      <w:r w:rsidR="002C763B" w:rsidRPr="00580C02">
        <w:rPr>
          <w:rFonts w:ascii="Arial" w:hAnsi="Arial" w:cs="Arial"/>
          <w:spacing w:val="20"/>
        </w:rPr>
        <w:t xml:space="preserve">, </w:t>
      </w:r>
      <w:r w:rsidR="00765557" w:rsidRPr="00580C02">
        <w:rPr>
          <w:rFonts w:ascii="Arial" w:hAnsi="Arial" w:cs="Arial"/>
          <w:spacing w:val="20"/>
        </w:rPr>
        <w:t>ale także poziomu i postępu w opanowaniu wiadomości i umiejętności w stosunku do</w:t>
      </w:r>
      <w:r w:rsidR="003E19CF" w:rsidRPr="00580C02">
        <w:rPr>
          <w:rFonts w:ascii="Arial" w:hAnsi="Arial" w:cs="Arial"/>
          <w:spacing w:val="20"/>
        </w:rPr>
        <w:t> </w:t>
      </w:r>
      <w:r w:rsidR="00765557" w:rsidRPr="00580C02">
        <w:rPr>
          <w:rFonts w:ascii="Arial" w:hAnsi="Arial" w:cs="Arial"/>
          <w:spacing w:val="20"/>
        </w:rPr>
        <w:t xml:space="preserve">wymagań określonych w podstawie programowej oraz wysiłku wkładanego przez ucznia </w:t>
      </w:r>
      <w:r w:rsidR="00DF763D" w:rsidRPr="00580C02">
        <w:rPr>
          <w:rFonts w:ascii="Arial" w:hAnsi="Arial" w:cs="Arial"/>
          <w:spacing w:val="20"/>
        </w:rPr>
        <w:t>w wywiązywanie się z obowiązków.</w:t>
      </w:r>
    </w:p>
    <w:p w14:paraId="5CD66D6E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okresie tygodnia przed klasyfikacją śródroczn</w:t>
      </w:r>
      <w:r w:rsidR="003D3010" w:rsidRPr="00580C02">
        <w:rPr>
          <w:rFonts w:ascii="Arial" w:hAnsi="Arial" w:cs="Arial"/>
          <w:spacing w:val="20"/>
        </w:rPr>
        <w:t>ą i roczną należy ograniczyć do </w:t>
      </w:r>
      <w:r w:rsidRPr="00580C02">
        <w:rPr>
          <w:rFonts w:ascii="Arial" w:hAnsi="Arial" w:cs="Arial"/>
          <w:spacing w:val="20"/>
        </w:rPr>
        <w:t>minimum przeprowadzanie wszystkich form sprawdzania osiągnięć obejmujących zakres szerszy niż trzy jednostki tematyczne.</w:t>
      </w:r>
    </w:p>
    <w:p w14:paraId="2931008F" w14:textId="01187F0A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 podstawie pisemnej </w:t>
      </w:r>
      <w:r w:rsidR="00040158" w:rsidRPr="00580C02">
        <w:rPr>
          <w:rFonts w:ascii="Arial" w:hAnsi="Arial" w:cs="Arial"/>
          <w:spacing w:val="20"/>
        </w:rPr>
        <w:t>opinii</w:t>
      </w:r>
      <w:r w:rsidR="00DE324C" w:rsidRPr="00580C02">
        <w:rPr>
          <w:rFonts w:ascii="Arial" w:hAnsi="Arial" w:cs="Arial"/>
          <w:spacing w:val="20"/>
        </w:rPr>
        <w:t>/</w:t>
      </w:r>
      <w:r w:rsidR="00331FA3" w:rsidRPr="00580C02">
        <w:rPr>
          <w:rFonts w:ascii="Arial" w:hAnsi="Arial" w:cs="Arial"/>
          <w:spacing w:val="20"/>
        </w:rPr>
        <w:t xml:space="preserve">orzeczenia </w:t>
      </w:r>
      <w:r w:rsidR="00040158" w:rsidRPr="00580C02">
        <w:rPr>
          <w:rFonts w:ascii="Arial" w:hAnsi="Arial" w:cs="Arial"/>
          <w:spacing w:val="20"/>
        </w:rPr>
        <w:t>poradni psychologiczno-</w:t>
      </w:r>
      <w:r w:rsidRPr="00580C02">
        <w:rPr>
          <w:rFonts w:ascii="Arial" w:hAnsi="Arial" w:cs="Arial"/>
          <w:spacing w:val="20"/>
        </w:rPr>
        <w:t>pedagogicznej lub innej poradni specjalistycznej, nauczyciel jest zobowiązany dos</w:t>
      </w:r>
      <w:r w:rsidR="00D650AE" w:rsidRPr="00580C02">
        <w:rPr>
          <w:rFonts w:ascii="Arial" w:hAnsi="Arial" w:cs="Arial"/>
          <w:spacing w:val="20"/>
        </w:rPr>
        <w:t>tosować wymagania edukacyjne do </w:t>
      </w:r>
      <w:r w:rsidRPr="00580C02">
        <w:rPr>
          <w:rFonts w:ascii="Arial" w:hAnsi="Arial" w:cs="Arial"/>
          <w:spacing w:val="20"/>
        </w:rPr>
        <w:t>indywidualnych potrzeb psychofizycznych i</w:t>
      </w:r>
      <w:r w:rsidR="00DE324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edukacyjnych ucznia, u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którego stwierdzono specyficzne trudności w uczeniu się lub deficyty rozwojowe, uniemożliwiające sprostanie wymaganiom wynikającym z</w:t>
      </w:r>
      <w:r w:rsidR="00DE324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programu nauczania.</w:t>
      </w:r>
    </w:p>
    <w:p w14:paraId="57EF417E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Uczeń, w uzasadnionych przypadkach, na podstawie opinii lekarskiej, może być zwolniony z </w:t>
      </w:r>
      <w:r w:rsidR="00072E74" w:rsidRPr="00580C02">
        <w:rPr>
          <w:rFonts w:ascii="Arial" w:hAnsi="Arial" w:cs="Arial"/>
          <w:spacing w:val="20"/>
        </w:rPr>
        <w:t xml:space="preserve">wykonywania określonych ćwiczeń na zajęciach wychowania fizycznego, z </w:t>
      </w:r>
      <w:r w:rsidRPr="00580C02">
        <w:rPr>
          <w:rFonts w:ascii="Arial" w:hAnsi="Arial" w:cs="Arial"/>
          <w:spacing w:val="20"/>
        </w:rPr>
        <w:t>zajęć wychowania fizycznego</w:t>
      </w:r>
      <w:r w:rsidR="00072E74" w:rsidRPr="00580C02">
        <w:rPr>
          <w:rFonts w:ascii="Arial" w:hAnsi="Arial" w:cs="Arial"/>
          <w:spacing w:val="20"/>
        </w:rPr>
        <w:t xml:space="preserve"> lub</w:t>
      </w:r>
      <w:r w:rsidR="00E80319" w:rsidRPr="00580C02">
        <w:rPr>
          <w:rFonts w:ascii="Arial" w:hAnsi="Arial" w:cs="Arial"/>
          <w:spacing w:val="20"/>
        </w:rPr>
        <w:t xml:space="preserve"> </w:t>
      </w:r>
      <w:r w:rsidR="00040158" w:rsidRPr="00580C02">
        <w:rPr>
          <w:rFonts w:ascii="Arial" w:hAnsi="Arial" w:cs="Arial"/>
          <w:spacing w:val="20"/>
        </w:rPr>
        <w:t>informatyki</w:t>
      </w:r>
      <w:r w:rsidRPr="00580C02">
        <w:rPr>
          <w:rFonts w:ascii="Arial" w:hAnsi="Arial" w:cs="Arial"/>
          <w:spacing w:val="20"/>
        </w:rPr>
        <w:t>. Decyzje o zwolnieniu podejmuje dyrektor szkoły, a</w:t>
      </w:r>
      <w:r w:rsidR="00072E74" w:rsidRPr="00580C02">
        <w:rPr>
          <w:rFonts w:ascii="Arial" w:hAnsi="Arial" w:cs="Arial"/>
          <w:spacing w:val="20"/>
        </w:rPr>
        <w:t> </w:t>
      </w:r>
      <w:r w:rsidR="00D650AE" w:rsidRPr="00580C02">
        <w:rPr>
          <w:rFonts w:ascii="Arial" w:hAnsi="Arial" w:cs="Arial"/>
          <w:spacing w:val="20"/>
        </w:rPr>
        <w:t>w </w:t>
      </w:r>
      <w:r w:rsidRPr="00580C02">
        <w:rPr>
          <w:rFonts w:ascii="Arial" w:hAnsi="Arial" w:cs="Arial"/>
          <w:spacing w:val="20"/>
        </w:rPr>
        <w:t>dokumentacji przebiegu nauczania zamiast oceny klasyfikacyjnej wpisuje się „zwolniony” albo „zwolniona”.</w:t>
      </w:r>
      <w:r w:rsidR="00685945" w:rsidRPr="00580C02">
        <w:rPr>
          <w:rFonts w:ascii="Arial" w:hAnsi="Arial" w:cs="Arial"/>
          <w:spacing w:val="20"/>
        </w:rPr>
        <w:t xml:space="preserve"> W przypadku zwolnienia z wykonywania określonych ćwiczeń na zajęciach z wychowania fizycznego n</w:t>
      </w:r>
      <w:r w:rsidR="00685945" w:rsidRPr="00580C02">
        <w:rPr>
          <w:rFonts w:ascii="Arial" w:eastAsia="Times New Roman" w:hAnsi="Arial" w:cs="Arial"/>
          <w:spacing w:val="20"/>
          <w:lang w:eastAsia="pl-PL"/>
        </w:rPr>
        <w:t>auczyciel jest obowiązany dostosować wymagania edukacyjne niezbędne do</w:t>
      </w:r>
      <w:r w:rsidR="003E19CF" w:rsidRPr="00580C02">
        <w:rPr>
          <w:rFonts w:ascii="Arial" w:eastAsia="Times New Roman" w:hAnsi="Arial" w:cs="Arial"/>
          <w:spacing w:val="20"/>
          <w:lang w:eastAsia="pl-PL"/>
        </w:rPr>
        <w:t> </w:t>
      </w:r>
      <w:r w:rsidR="00685945" w:rsidRPr="00580C02">
        <w:rPr>
          <w:rFonts w:ascii="Arial" w:eastAsia="Times New Roman" w:hAnsi="Arial" w:cs="Arial"/>
          <w:spacing w:val="20"/>
          <w:lang w:eastAsia="pl-PL"/>
        </w:rPr>
        <w:t>otrzymania przez ucznia oceny klasyfikacyj</w:t>
      </w:r>
      <w:r w:rsidR="00D650AE" w:rsidRPr="00580C02">
        <w:rPr>
          <w:rFonts w:ascii="Arial" w:eastAsia="Times New Roman" w:hAnsi="Arial" w:cs="Arial"/>
          <w:spacing w:val="20"/>
          <w:lang w:eastAsia="pl-PL"/>
        </w:rPr>
        <w:t>nej do indywidualnych potrzeb i </w:t>
      </w:r>
      <w:r w:rsidR="00685945" w:rsidRPr="00580C02">
        <w:rPr>
          <w:rFonts w:ascii="Arial" w:eastAsia="Times New Roman" w:hAnsi="Arial" w:cs="Arial"/>
          <w:spacing w:val="20"/>
          <w:lang w:eastAsia="pl-PL"/>
        </w:rPr>
        <w:t xml:space="preserve">możliwości </w:t>
      </w:r>
      <w:r w:rsidR="00FC2CE1" w:rsidRPr="00580C02">
        <w:rPr>
          <w:rFonts w:ascii="Arial" w:eastAsia="Times New Roman" w:hAnsi="Arial" w:cs="Arial"/>
          <w:spacing w:val="20"/>
          <w:lang w:eastAsia="pl-PL"/>
        </w:rPr>
        <w:t>zawartych</w:t>
      </w:r>
      <w:r w:rsidR="00685945" w:rsidRPr="00580C02">
        <w:rPr>
          <w:rFonts w:ascii="Arial" w:eastAsia="Times New Roman" w:hAnsi="Arial" w:cs="Arial"/>
          <w:spacing w:val="20"/>
          <w:lang w:eastAsia="pl-PL"/>
        </w:rPr>
        <w:t xml:space="preserve"> w opinii o</w:t>
      </w:r>
      <w:r w:rsidR="005C2315" w:rsidRPr="00580C02">
        <w:rPr>
          <w:rFonts w:ascii="Arial" w:eastAsia="Times New Roman" w:hAnsi="Arial" w:cs="Arial"/>
          <w:spacing w:val="20"/>
          <w:lang w:eastAsia="pl-PL"/>
        </w:rPr>
        <w:t> </w:t>
      </w:r>
      <w:r w:rsidR="00685945" w:rsidRPr="00580C02">
        <w:rPr>
          <w:rFonts w:ascii="Arial" w:eastAsia="Times New Roman" w:hAnsi="Arial" w:cs="Arial"/>
          <w:spacing w:val="20"/>
          <w:lang w:eastAsia="pl-PL"/>
        </w:rPr>
        <w:t>ograniczonych możliwościach wykonywania przez ucznia określonych ćwiczeń fizycznych wydanej przez lekarza.</w:t>
      </w:r>
    </w:p>
    <w:p w14:paraId="10B06CEC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szkoły na wnios</w:t>
      </w:r>
      <w:r w:rsidR="00F7427C" w:rsidRPr="00580C02">
        <w:rPr>
          <w:rFonts w:ascii="Arial" w:hAnsi="Arial" w:cs="Arial"/>
          <w:spacing w:val="20"/>
        </w:rPr>
        <w:t>ek rodziców</w:t>
      </w:r>
      <w:r w:rsidRPr="00580C02">
        <w:rPr>
          <w:rFonts w:ascii="Arial" w:hAnsi="Arial" w:cs="Arial"/>
          <w:spacing w:val="20"/>
        </w:rPr>
        <w:t xml:space="preserve"> oraz na podstawie opinii poradni psychologiczno-pedagogicznej, w tym poradni specjalistycznej, zwalnia do ko</w:t>
      </w:r>
      <w:r w:rsidR="00D650AE" w:rsidRPr="00580C02">
        <w:rPr>
          <w:rFonts w:ascii="Arial" w:hAnsi="Arial" w:cs="Arial"/>
          <w:spacing w:val="20"/>
        </w:rPr>
        <w:t>ńca etapu edukacyjnego ucznia z </w:t>
      </w:r>
      <w:r w:rsidRPr="00580C02">
        <w:rPr>
          <w:rFonts w:ascii="Arial" w:hAnsi="Arial" w:cs="Arial"/>
          <w:spacing w:val="20"/>
        </w:rPr>
        <w:t>wadą słuchu, z głęboką d</w:t>
      </w:r>
      <w:r w:rsidR="00072E74" w:rsidRPr="00580C02">
        <w:rPr>
          <w:rFonts w:ascii="Arial" w:hAnsi="Arial" w:cs="Arial"/>
          <w:spacing w:val="20"/>
        </w:rPr>
        <w:t>ysleksją rozwojową, z</w:t>
      </w:r>
      <w:r w:rsidR="003E19CF" w:rsidRPr="00580C02">
        <w:rPr>
          <w:rFonts w:ascii="Arial" w:hAnsi="Arial" w:cs="Arial"/>
          <w:spacing w:val="20"/>
        </w:rPr>
        <w:t> </w:t>
      </w:r>
      <w:r w:rsidR="00072E74" w:rsidRPr="00580C02">
        <w:rPr>
          <w:rFonts w:ascii="Arial" w:hAnsi="Arial" w:cs="Arial"/>
          <w:spacing w:val="20"/>
        </w:rPr>
        <w:t>afazją, z </w:t>
      </w:r>
      <w:r w:rsidRPr="00580C02">
        <w:rPr>
          <w:rFonts w:ascii="Arial" w:hAnsi="Arial" w:cs="Arial"/>
          <w:spacing w:val="20"/>
        </w:rPr>
        <w:t>niepełnosprawnościami sprzężonymi lub z autyzmem, w tym z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zespołem Aspergera, z nauki drugiego języka obcego.</w:t>
      </w:r>
    </w:p>
    <w:p w14:paraId="5B4F4DA9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przypadku ucznia, o którym mowa w </w:t>
      </w:r>
      <w:r w:rsidR="00072E74" w:rsidRPr="00580C02">
        <w:rPr>
          <w:rFonts w:ascii="Arial" w:hAnsi="Arial" w:cs="Arial"/>
          <w:spacing w:val="20"/>
        </w:rPr>
        <w:t xml:space="preserve">ust. </w:t>
      </w:r>
      <w:r w:rsidRPr="00580C02">
        <w:rPr>
          <w:rFonts w:ascii="Arial" w:hAnsi="Arial" w:cs="Arial"/>
          <w:spacing w:val="20"/>
        </w:rPr>
        <w:t>18., posiadającego orzeczenie o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potrzebie kształcenia specjalnego albo indywidualnego nauczania, zwolnienie z</w:t>
      </w:r>
      <w:r w:rsidR="003E19C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nauki może nastąpić na podstawie tego orzeczenia. </w:t>
      </w:r>
    </w:p>
    <w:p w14:paraId="0C632184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zwolnienia ucznia z nauki drugiego języka obcego w dokumentacji przebiegu nauczania zamiast oceny klasyfikacyjnej wpisuje się „zwolniony” albo „zwolniona”.</w:t>
      </w:r>
    </w:p>
    <w:p w14:paraId="5209859E" w14:textId="77777777" w:rsidR="00726CD2" w:rsidRPr="00580C02" w:rsidRDefault="0022365E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eastAsia="Times New Roman" w:hAnsi="Arial" w:cs="Arial"/>
          <w:spacing w:val="20"/>
          <w:lang w:eastAsia="pl-PL"/>
        </w:rPr>
        <w:t>Przy </w:t>
      </w:r>
      <w:r w:rsidRPr="00580C02">
        <w:rPr>
          <w:rFonts w:ascii="Arial" w:eastAsia="Times New Roman" w:hAnsi="Arial" w:cs="Arial"/>
          <w:bCs/>
          <w:spacing w:val="20"/>
          <w:lang w:eastAsia="pl-PL"/>
        </w:rPr>
        <w:t>ustalaniu oceny z wychowania fizycznego</w:t>
      </w:r>
      <w:r w:rsidRPr="00580C02">
        <w:rPr>
          <w:rFonts w:ascii="Arial" w:eastAsia="Times New Roman" w:hAnsi="Arial" w:cs="Arial"/>
          <w:spacing w:val="20"/>
          <w:lang w:eastAsia="pl-PL"/>
        </w:rPr>
        <w:t>, oprócz wysiłku wkładanego przez ucznia w wywiązywanie się z obowiązków wynikających ze specyfiki tych zajęć, należy brać pod uwagę systematyczność udziału w zajęciach oraz aktywność ucznia w działaniach na</w:t>
      </w:r>
      <w:r w:rsidR="005C2315" w:rsidRPr="00580C02">
        <w:rPr>
          <w:rFonts w:ascii="Arial" w:eastAsia="Times New Roman" w:hAnsi="Arial" w:cs="Arial"/>
          <w:spacing w:val="20"/>
          <w:lang w:eastAsia="pl-PL"/>
        </w:rPr>
        <w:t> </w:t>
      </w:r>
      <w:r w:rsidRPr="00580C02">
        <w:rPr>
          <w:rFonts w:ascii="Arial" w:eastAsia="Times New Roman" w:hAnsi="Arial" w:cs="Arial"/>
          <w:spacing w:val="20"/>
          <w:lang w:eastAsia="pl-PL"/>
        </w:rPr>
        <w:t>rzecz sportu szkolnego i kultury fizycznej.</w:t>
      </w:r>
      <w:r w:rsidR="00E80319" w:rsidRPr="00580C02">
        <w:rPr>
          <w:rFonts w:ascii="Arial" w:eastAsia="Times New Roman" w:hAnsi="Arial" w:cs="Arial"/>
          <w:spacing w:val="20"/>
          <w:lang w:eastAsia="pl-PL"/>
        </w:rPr>
        <w:t xml:space="preserve"> </w:t>
      </w:r>
      <w:r w:rsidR="002D7566" w:rsidRPr="00580C02">
        <w:rPr>
          <w:rFonts w:ascii="Arial" w:hAnsi="Arial" w:cs="Arial"/>
          <w:spacing w:val="20"/>
        </w:rPr>
        <w:t>W przypadku prowadzenia zajęć wychowania fizycznego w formie zajęć klasowo-lekcyjnych i</w:t>
      </w:r>
      <w:r w:rsidR="003E19CF" w:rsidRPr="00580C02">
        <w:rPr>
          <w:rFonts w:ascii="Arial" w:hAnsi="Arial" w:cs="Arial"/>
          <w:spacing w:val="20"/>
        </w:rPr>
        <w:t> </w:t>
      </w:r>
      <w:r w:rsidR="002D7566" w:rsidRPr="00580C02">
        <w:rPr>
          <w:rFonts w:ascii="Arial" w:hAnsi="Arial" w:cs="Arial"/>
          <w:spacing w:val="20"/>
        </w:rPr>
        <w:t>w</w:t>
      </w:r>
      <w:r w:rsidR="003E19CF" w:rsidRPr="00580C02">
        <w:rPr>
          <w:rFonts w:ascii="Arial" w:hAnsi="Arial" w:cs="Arial"/>
          <w:spacing w:val="20"/>
        </w:rPr>
        <w:t> </w:t>
      </w:r>
      <w:r w:rsidR="002D7566" w:rsidRPr="00580C02">
        <w:rPr>
          <w:rFonts w:ascii="Arial" w:hAnsi="Arial" w:cs="Arial"/>
          <w:spacing w:val="20"/>
        </w:rPr>
        <w:t>formie innych zajęć przez dwóch różnych nauczycieli ocenę roczną ustala nauczyciel uczący w drugim okresie w</w:t>
      </w:r>
      <w:r w:rsidR="005C2315" w:rsidRPr="00580C02">
        <w:rPr>
          <w:rFonts w:ascii="Arial" w:hAnsi="Arial" w:cs="Arial"/>
          <w:spacing w:val="20"/>
        </w:rPr>
        <w:t> </w:t>
      </w:r>
      <w:r w:rsidR="002D7566" w:rsidRPr="00580C02">
        <w:rPr>
          <w:rFonts w:ascii="Arial" w:hAnsi="Arial" w:cs="Arial"/>
          <w:spacing w:val="20"/>
        </w:rPr>
        <w:t>porozumieniu z nauczycielem uczącym w pierwszym okresie.</w:t>
      </w:r>
    </w:p>
    <w:p w14:paraId="5257CEDF" w14:textId="2732B13E" w:rsidR="00D5441B" w:rsidRPr="00580C02" w:rsidRDefault="00D5441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Przy ustalaniu oceny śródrocznej i końcoworocznej, nauczyciel uczący bierze pod uwagę premię za frekwencję. Nagradza ona systematyczność, sumienność i</w:t>
      </w:r>
      <w:r w:rsidR="00EF0482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solidność uczniów. Frekwencja liczona jest za fizyczną obecność ucznia na danych zajęciach lekcyjnych i pozalekcyjnych organizowanych przez szkołę (wyjątek stanowią nieobecności spowodowane reprezentowaniem przez ucznia szkoły na konkursach, zawodach, imprezach, itp.). Premia podwyższa średnią ważoną o następującą wartość:</w:t>
      </w:r>
    </w:p>
    <w:p w14:paraId="0DA81E00" w14:textId="77777777" w:rsidR="00D5441B" w:rsidRPr="00580C02" w:rsidRDefault="00D5441B" w:rsidP="00122377">
      <w:pPr>
        <w:pStyle w:val="Tekststatutu"/>
        <w:numPr>
          <w:ilvl w:val="0"/>
          <w:numId w:val="174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100% frekwencji - + 0,</w:t>
      </w:r>
      <w:r w:rsidR="003E19CF" w:rsidRPr="00580C02">
        <w:rPr>
          <w:rFonts w:ascii="Arial" w:hAnsi="Arial" w:cs="Arial"/>
          <w:spacing w:val="20"/>
        </w:rPr>
        <w:t>3 do średniej śródrocznej/ końcoworocznej,</w:t>
      </w:r>
    </w:p>
    <w:p w14:paraId="0593A970" w14:textId="77777777" w:rsidR="00D5441B" w:rsidRPr="00580C02" w:rsidRDefault="00D5441B" w:rsidP="00122377">
      <w:pPr>
        <w:pStyle w:val="Tekststatutu"/>
        <w:numPr>
          <w:ilvl w:val="0"/>
          <w:numId w:val="174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96% - 99% frekwencji -</w:t>
      </w:r>
      <w:r w:rsidRPr="00580C02">
        <w:rPr>
          <w:rFonts w:ascii="Arial" w:hAnsi="Arial" w:cs="Arial"/>
          <w:strike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+ 0,</w:t>
      </w:r>
      <w:r w:rsidR="003E19CF" w:rsidRPr="00580C02">
        <w:rPr>
          <w:rFonts w:ascii="Arial" w:hAnsi="Arial" w:cs="Arial"/>
          <w:spacing w:val="20"/>
        </w:rPr>
        <w:t>2 do średniej śródrocznej/ końcoworocznej,</w:t>
      </w:r>
    </w:p>
    <w:p w14:paraId="0CD7F373" w14:textId="77777777" w:rsidR="00726CD2" w:rsidRPr="00580C02" w:rsidRDefault="00D5441B" w:rsidP="00122377">
      <w:pPr>
        <w:pStyle w:val="Tekststatutu"/>
        <w:numPr>
          <w:ilvl w:val="0"/>
          <w:numId w:val="174"/>
        </w:numPr>
        <w:ind w:left="851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90% - 95% frekwencji - + 0,</w:t>
      </w:r>
      <w:r w:rsidR="003E19CF" w:rsidRPr="00580C02">
        <w:rPr>
          <w:rFonts w:ascii="Arial" w:hAnsi="Arial" w:cs="Arial"/>
          <w:spacing w:val="20"/>
        </w:rPr>
        <w:t>1 do średniej śródrocznej/ końcoworocznej,</w:t>
      </w:r>
    </w:p>
    <w:p w14:paraId="53A33A60" w14:textId="77777777" w:rsidR="00726CD2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przypadku, gdy zgodnie z ramowym planem nauczania, przedmiot kończ</w:t>
      </w:r>
      <w:r w:rsidR="00072E74" w:rsidRPr="00580C02">
        <w:rPr>
          <w:rFonts w:ascii="Arial" w:hAnsi="Arial" w:cs="Arial"/>
          <w:spacing w:val="20"/>
        </w:rPr>
        <w:t>y się z </w:t>
      </w:r>
      <w:r w:rsidRPr="00580C02">
        <w:rPr>
          <w:rFonts w:ascii="Arial" w:hAnsi="Arial" w:cs="Arial"/>
          <w:spacing w:val="20"/>
        </w:rPr>
        <w:t xml:space="preserve">końcem pierwszego </w:t>
      </w:r>
      <w:r w:rsidR="00040158" w:rsidRPr="00580C02">
        <w:rPr>
          <w:rFonts w:ascii="Arial" w:hAnsi="Arial" w:cs="Arial"/>
          <w:spacing w:val="20"/>
        </w:rPr>
        <w:t>okresu,</w:t>
      </w:r>
      <w:r w:rsidRPr="00580C02">
        <w:rPr>
          <w:rFonts w:ascii="Arial" w:hAnsi="Arial" w:cs="Arial"/>
          <w:spacing w:val="20"/>
        </w:rPr>
        <w:t xml:space="preserve"> ocena śródroczna staje się automatycznie oceną roczną.</w:t>
      </w:r>
    </w:p>
    <w:p w14:paraId="3803462C" w14:textId="77777777" w:rsidR="002009EB" w:rsidRPr="00580C02" w:rsidRDefault="002009EB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przypadku, gdy w roku szkolnym (lub w </w:t>
      </w:r>
      <w:r w:rsidR="00040158" w:rsidRPr="00580C02">
        <w:rPr>
          <w:rFonts w:ascii="Arial" w:hAnsi="Arial" w:cs="Arial"/>
          <w:spacing w:val="20"/>
        </w:rPr>
        <w:t>okresie</w:t>
      </w:r>
      <w:r w:rsidRPr="00580C02">
        <w:rPr>
          <w:rFonts w:ascii="Arial" w:hAnsi="Arial" w:cs="Arial"/>
          <w:spacing w:val="20"/>
        </w:rPr>
        <w:t xml:space="preserve">) jeden przedmiot prowadzi kilku nauczycieli, ocenę roczną (lub śródroczną) </w:t>
      </w:r>
      <w:r w:rsidR="00D5441B" w:rsidRPr="00580C02">
        <w:rPr>
          <w:rFonts w:ascii="Arial" w:hAnsi="Arial" w:cs="Arial"/>
          <w:spacing w:val="20"/>
        </w:rPr>
        <w:t xml:space="preserve">ustala </w:t>
      </w:r>
      <w:r w:rsidRPr="00580C02">
        <w:rPr>
          <w:rFonts w:ascii="Arial" w:hAnsi="Arial" w:cs="Arial"/>
          <w:spacing w:val="20"/>
        </w:rPr>
        <w:t>n</w:t>
      </w:r>
      <w:r w:rsidR="00D650AE" w:rsidRPr="00580C02">
        <w:rPr>
          <w:rFonts w:ascii="Arial" w:hAnsi="Arial" w:cs="Arial"/>
          <w:spacing w:val="20"/>
        </w:rPr>
        <w:t>auczyciel uczący jako ostatni w </w:t>
      </w:r>
      <w:r w:rsidRPr="00580C02">
        <w:rPr>
          <w:rFonts w:ascii="Arial" w:hAnsi="Arial" w:cs="Arial"/>
          <w:spacing w:val="20"/>
        </w:rPr>
        <w:t>porozumieniu z nauczycielami wcześniej uczącymi te</w:t>
      </w:r>
      <w:r w:rsidR="00D650AE" w:rsidRPr="00580C02">
        <w:rPr>
          <w:rFonts w:ascii="Arial" w:hAnsi="Arial" w:cs="Arial"/>
          <w:spacing w:val="20"/>
        </w:rPr>
        <w:t>go przedmiotu w danym roku (lub </w:t>
      </w:r>
      <w:r w:rsidR="00072E74" w:rsidRPr="00580C02">
        <w:rPr>
          <w:rFonts w:ascii="Arial" w:hAnsi="Arial" w:cs="Arial"/>
          <w:spacing w:val="20"/>
        </w:rPr>
        <w:t>okresie</w:t>
      </w:r>
      <w:r w:rsidRPr="00580C02">
        <w:rPr>
          <w:rFonts w:ascii="Arial" w:hAnsi="Arial" w:cs="Arial"/>
          <w:spacing w:val="20"/>
        </w:rPr>
        <w:t>).</w:t>
      </w:r>
    </w:p>
    <w:p w14:paraId="70A7E2E5" w14:textId="77777777" w:rsidR="00E01861" w:rsidRPr="00580C02" w:rsidRDefault="00E01861" w:rsidP="00122377">
      <w:pPr>
        <w:pStyle w:val="Tekststatutu"/>
        <w:numPr>
          <w:ilvl w:val="0"/>
          <w:numId w:val="172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przypadkach szczególnych dopuszcza się ocenianie zdalne (na odległość), które realizuje się z wykorzystaniem środków teleinformatycznych, m.in. w takich formach, jak: test/sprawdzian/praca klasowa online, prace do samodzielnego wykonania, projekty, gry dydaktyczne, odpowiedzi z wykorzystaniem komunikatorów. Nauczyciel ma</w:t>
      </w:r>
      <w:r w:rsidR="005C2315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prawo wystawić ocenę niedostateczną uczniowi, który bez usprawiedliwienia lub w</w:t>
      </w:r>
      <w:r w:rsidR="005C2315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wyniku lekceważenia obowiązków nie</w:t>
      </w:r>
      <w:r w:rsidR="00727613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przystępuje do wymienionych wyżej form sprawdzania wiadomości i</w:t>
      </w:r>
      <w:r w:rsidR="00727613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umiejętności, realizowanych metodami zdalnymi (na</w:t>
      </w:r>
      <w:r w:rsidR="005C2315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odległość).</w:t>
      </w:r>
    </w:p>
    <w:p w14:paraId="73B84E05" w14:textId="77777777" w:rsidR="00D40E57" w:rsidRPr="00580C02" w:rsidRDefault="00D40E57" w:rsidP="00122377">
      <w:pPr>
        <w:pStyle w:val="paragraf"/>
        <w:jc w:val="left"/>
        <w:rPr>
          <w:rFonts w:ascii="Arial" w:hAnsi="Arial" w:cs="Arial"/>
          <w:spacing w:val="20"/>
        </w:rPr>
      </w:pPr>
      <w:bookmarkStart w:id="84" w:name="_Toc427094631"/>
      <w:bookmarkStart w:id="85" w:name="_Toc498894885"/>
    </w:p>
    <w:p w14:paraId="00960623" w14:textId="77777777" w:rsidR="00072E74" w:rsidRPr="00580C02" w:rsidRDefault="00072E74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§ 3</w:t>
      </w:r>
      <w:r w:rsidR="00FC6933" w:rsidRPr="00580C02">
        <w:rPr>
          <w:rFonts w:ascii="Arial" w:hAnsi="Arial" w:cs="Arial"/>
          <w:spacing w:val="20"/>
        </w:rPr>
        <w:t>8</w:t>
      </w:r>
      <w:r w:rsidRPr="00580C02">
        <w:rPr>
          <w:rFonts w:ascii="Arial" w:hAnsi="Arial" w:cs="Arial"/>
          <w:spacing w:val="20"/>
        </w:rPr>
        <w:t>.</w:t>
      </w:r>
      <w:bookmarkEnd w:id="84"/>
      <w:bookmarkEnd w:id="85"/>
    </w:p>
    <w:p w14:paraId="16762AFC" w14:textId="77777777" w:rsidR="002009EB" w:rsidRPr="00580C02" w:rsidRDefault="002009EB" w:rsidP="00122377">
      <w:pPr>
        <w:pStyle w:val="Tekststatutu"/>
        <w:numPr>
          <w:ilvl w:val="0"/>
          <w:numId w:val="173"/>
        </w:numPr>
        <w:ind w:left="426" w:hanging="426"/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>Oceny bieżące i klasyfikacyjne ustala się według następującej skali:</w:t>
      </w:r>
    </w:p>
    <w:p w14:paraId="4E5BB6DA" w14:textId="77777777" w:rsidR="002009EB" w:rsidRPr="00580C02" w:rsidRDefault="00072E74" w:rsidP="00122377">
      <w:pPr>
        <w:pStyle w:val="Tekststatutu"/>
        <w:numPr>
          <w:ilvl w:val="0"/>
          <w:numId w:val="83"/>
        </w:numPr>
        <w:ind w:left="851" w:hanging="426"/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lastRenderedPageBreak/>
        <w:t>stopień celujący (cel) 6;</w:t>
      </w:r>
    </w:p>
    <w:p w14:paraId="2F829C1B" w14:textId="0210802D" w:rsidR="002009EB" w:rsidRPr="00580C02" w:rsidRDefault="00072E74" w:rsidP="00122377">
      <w:pPr>
        <w:pStyle w:val="Tekststatutu"/>
        <w:numPr>
          <w:ilvl w:val="0"/>
          <w:numId w:val="83"/>
        </w:numPr>
        <w:ind w:left="851" w:hanging="426"/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>stopień bardzo dobry (bdb) 5;</w:t>
      </w:r>
    </w:p>
    <w:p w14:paraId="40AB7DF1" w14:textId="77777777" w:rsidR="002009EB" w:rsidRPr="00580C02" w:rsidRDefault="002009EB" w:rsidP="00122377">
      <w:pPr>
        <w:pStyle w:val="Tekststatutu"/>
        <w:numPr>
          <w:ilvl w:val="0"/>
          <w:numId w:val="83"/>
        </w:numPr>
        <w:ind w:left="851" w:hanging="426"/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>stopie</w:t>
      </w:r>
      <w:r w:rsidR="00072E74" w:rsidRPr="00580C02">
        <w:rPr>
          <w:rFonts w:ascii="Arial" w:hAnsi="Arial" w:cs="Arial"/>
          <w:color w:val="000000" w:themeColor="text1"/>
          <w:spacing w:val="20"/>
        </w:rPr>
        <w:t>ń dobry (db) 4;</w:t>
      </w:r>
    </w:p>
    <w:p w14:paraId="0E0B60FE" w14:textId="77777777" w:rsidR="002009EB" w:rsidRPr="00580C02" w:rsidRDefault="00072E74" w:rsidP="00122377">
      <w:pPr>
        <w:pStyle w:val="Tekststatutu"/>
        <w:numPr>
          <w:ilvl w:val="0"/>
          <w:numId w:val="83"/>
        </w:numPr>
        <w:ind w:left="851" w:hanging="426"/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>stopień dostateczny (dst) 3;</w:t>
      </w:r>
    </w:p>
    <w:p w14:paraId="6594ACF7" w14:textId="77777777" w:rsidR="002009EB" w:rsidRPr="00580C02" w:rsidRDefault="00072E74" w:rsidP="00122377">
      <w:pPr>
        <w:pStyle w:val="Tekststatutu"/>
        <w:numPr>
          <w:ilvl w:val="0"/>
          <w:numId w:val="83"/>
        </w:numPr>
        <w:ind w:left="851" w:hanging="426"/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>stopień dopuszczający (dop) 2;</w:t>
      </w:r>
    </w:p>
    <w:p w14:paraId="13BC5E85" w14:textId="77777777" w:rsidR="002009EB" w:rsidRPr="00580C02" w:rsidRDefault="00072E74" w:rsidP="00122377">
      <w:pPr>
        <w:pStyle w:val="Tekststatutu"/>
        <w:numPr>
          <w:ilvl w:val="0"/>
          <w:numId w:val="83"/>
        </w:numPr>
        <w:ind w:left="851" w:hanging="426"/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>stopień niedostateczny (ndst) 1.</w:t>
      </w:r>
    </w:p>
    <w:p w14:paraId="3C82BF2D" w14:textId="77777777" w:rsidR="002009EB" w:rsidRPr="00580C02" w:rsidRDefault="007D1CFE" w:rsidP="00122377">
      <w:pPr>
        <w:pStyle w:val="Tekststatutu"/>
        <w:ind w:left="425"/>
        <w:jc w:val="left"/>
        <w:rPr>
          <w:rFonts w:ascii="Arial" w:hAnsi="Arial" w:cs="Arial"/>
          <w:color w:val="FF0000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>W ocenianiu bieżącym dopuszcza się stosowanie plusów (+) i minusów (-) poza celującym (+) i niedostatecznym (-)</w:t>
      </w:r>
      <w:r w:rsidR="00F26428" w:rsidRPr="00580C02">
        <w:rPr>
          <w:rFonts w:ascii="Arial" w:hAnsi="Arial" w:cs="Arial"/>
          <w:color w:val="000000" w:themeColor="text1"/>
          <w:spacing w:val="20"/>
        </w:rPr>
        <w:t xml:space="preserve">. </w:t>
      </w:r>
      <w:r w:rsidRPr="00580C02">
        <w:rPr>
          <w:rFonts w:ascii="Arial" w:hAnsi="Arial" w:cs="Arial"/>
          <w:color w:val="000000" w:themeColor="text1"/>
          <w:spacing w:val="20"/>
        </w:rPr>
        <w:t xml:space="preserve">Plus (+) podnosi wartość oceny o 0,5, natomiast minus (-), obniża ją o 0,25, np. 4+ przyjmuje wartość 4,5, a 4- przyjmuje wartość 3,75. </w:t>
      </w:r>
      <w:r w:rsidR="00F26428" w:rsidRPr="00580C02">
        <w:rPr>
          <w:rFonts w:ascii="Arial" w:hAnsi="Arial" w:cs="Arial"/>
          <w:color w:val="000000" w:themeColor="text1"/>
          <w:spacing w:val="20"/>
        </w:rPr>
        <w:t>Dopuszcza się także stosowanie wartości punktowych i</w:t>
      </w:r>
      <w:r w:rsidR="00727613" w:rsidRPr="00580C02">
        <w:rPr>
          <w:rFonts w:ascii="Arial" w:hAnsi="Arial" w:cs="Arial"/>
          <w:color w:val="000000" w:themeColor="text1"/>
          <w:spacing w:val="20"/>
        </w:rPr>
        <w:t> </w:t>
      </w:r>
      <w:r w:rsidR="00F26428" w:rsidRPr="00580C02">
        <w:rPr>
          <w:rFonts w:ascii="Arial" w:hAnsi="Arial" w:cs="Arial"/>
          <w:color w:val="000000" w:themeColor="text1"/>
          <w:spacing w:val="20"/>
        </w:rPr>
        <w:t xml:space="preserve">procentowych opisujących umiejętności ucznia sprawdzane na testach diagnostycznych i próbnych egzaminach oraz zapisy dotyczące zgłoszonego przez ucznia nieprzygotowania do zajęć lekcyjnych. </w:t>
      </w:r>
      <w:r w:rsidR="002442B7" w:rsidRPr="00580C02">
        <w:rPr>
          <w:rFonts w:ascii="Arial" w:hAnsi="Arial" w:cs="Arial"/>
          <w:color w:val="000000" w:themeColor="text1"/>
          <w:spacing w:val="20"/>
        </w:rPr>
        <w:t>W dzienniku lekcyjnym w </w:t>
      </w:r>
      <w:r w:rsidR="002009EB" w:rsidRPr="00580C02">
        <w:rPr>
          <w:rFonts w:ascii="Arial" w:hAnsi="Arial" w:cs="Arial"/>
          <w:color w:val="000000" w:themeColor="text1"/>
          <w:spacing w:val="20"/>
        </w:rPr>
        <w:t>ru</w:t>
      </w:r>
      <w:r w:rsidR="00072E74" w:rsidRPr="00580C02">
        <w:rPr>
          <w:rFonts w:ascii="Arial" w:hAnsi="Arial" w:cs="Arial"/>
          <w:color w:val="000000" w:themeColor="text1"/>
          <w:spacing w:val="20"/>
        </w:rPr>
        <w:t xml:space="preserve">brykach na oceny nie </w:t>
      </w:r>
      <w:r w:rsidR="002009EB" w:rsidRPr="00580C02">
        <w:rPr>
          <w:rFonts w:ascii="Arial" w:hAnsi="Arial" w:cs="Arial"/>
          <w:color w:val="000000" w:themeColor="text1"/>
          <w:spacing w:val="20"/>
        </w:rPr>
        <w:t>dopuszcza się stosowania zapisów</w:t>
      </w:r>
      <w:r w:rsidR="00450E8D" w:rsidRPr="00580C02">
        <w:rPr>
          <w:rFonts w:ascii="Arial" w:hAnsi="Arial" w:cs="Arial"/>
          <w:color w:val="000000" w:themeColor="text1"/>
          <w:spacing w:val="20"/>
        </w:rPr>
        <w:t xml:space="preserve"> </w:t>
      </w:r>
      <w:r w:rsidR="002009EB" w:rsidRPr="00580C02">
        <w:rPr>
          <w:rFonts w:ascii="Arial" w:hAnsi="Arial" w:cs="Arial"/>
          <w:color w:val="000000" w:themeColor="text1"/>
          <w:spacing w:val="20"/>
        </w:rPr>
        <w:t>nieujętych w</w:t>
      </w:r>
      <w:r w:rsidR="00F26428" w:rsidRPr="00580C02">
        <w:rPr>
          <w:rFonts w:ascii="Arial" w:hAnsi="Arial" w:cs="Arial"/>
          <w:color w:val="000000" w:themeColor="text1"/>
          <w:spacing w:val="20"/>
        </w:rPr>
        <w:t> </w:t>
      </w:r>
      <w:r w:rsidR="002009EB" w:rsidRPr="00580C02">
        <w:rPr>
          <w:rFonts w:ascii="Arial" w:hAnsi="Arial" w:cs="Arial"/>
          <w:color w:val="000000" w:themeColor="text1"/>
          <w:spacing w:val="20"/>
        </w:rPr>
        <w:t>statucie.</w:t>
      </w:r>
    </w:p>
    <w:p w14:paraId="7EECF749" w14:textId="77777777" w:rsidR="00726CD2" w:rsidRPr="00580C02" w:rsidRDefault="00F73EEA" w:rsidP="00122377">
      <w:pPr>
        <w:pStyle w:val="Akapitzlist"/>
        <w:numPr>
          <w:ilvl w:val="0"/>
          <w:numId w:val="173"/>
        </w:numPr>
        <w:shd w:val="clear" w:color="auto" w:fill="FFFFFF"/>
        <w:spacing w:after="0" w:line="360" w:lineRule="auto"/>
        <w:ind w:left="426"/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</w:pPr>
      <w:r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Prace klasowe (sprawdziany, testy) podsumowujące wiadomości z danego działu odbywają się po zakończeniu jego realizacji, zgodnie z rozkładem materiału danej klasy.</w:t>
      </w:r>
    </w:p>
    <w:p w14:paraId="63D7B8D5" w14:textId="4335A765" w:rsidR="00E8236A" w:rsidRPr="00580C02" w:rsidRDefault="00710BB1" w:rsidP="00122377">
      <w:pPr>
        <w:pStyle w:val="Akapitzlist"/>
        <w:numPr>
          <w:ilvl w:val="0"/>
          <w:numId w:val="173"/>
        </w:numPr>
        <w:shd w:val="clear" w:color="auto" w:fill="FFFFFF"/>
        <w:spacing w:after="0" w:line="360" w:lineRule="auto"/>
        <w:ind w:left="426"/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</w:pPr>
      <w:r w:rsidRPr="00580C02">
        <w:rPr>
          <w:rFonts w:ascii="Arial" w:eastAsia="Times New Roman" w:hAnsi="Arial" w:cs="Arial"/>
          <w:spacing w:val="20"/>
          <w:sz w:val="24"/>
          <w:szCs w:val="24"/>
          <w:lang w:eastAsia="pl-PL"/>
        </w:rPr>
        <w:t>Wszelkie formy sprawdzania wiedzy</w:t>
      </w:r>
      <w:r w:rsidR="00F73EEA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 xml:space="preserve"> oceniane są według kryteriów punktowych, które odpowiadają następującym przedziałom procentowym</w:t>
      </w:r>
      <w:r w:rsidR="00E05E58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, przy czy</w:t>
      </w:r>
      <w:r w:rsidR="00EB00E9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m</w:t>
      </w:r>
      <w:r w:rsidR="00E05E58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 xml:space="preserve"> nauczyciel może podjąć decyzję o</w:t>
      </w:r>
      <w:r w:rsidR="00AB1696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 </w:t>
      </w:r>
      <w:r w:rsidR="00E05E58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obniżeniu tych kryteriów:</w:t>
      </w:r>
    </w:p>
    <w:p w14:paraId="583D5012" w14:textId="1B00EDB5" w:rsidR="009C4850" w:rsidRPr="00580C02" w:rsidRDefault="00E8236A" w:rsidP="00580C02">
      <w:pPr>
        <w:spacing w:after="0" w:line="240" w:lineRule="auto"/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</w:pPr>
      <w:r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br w:type="page"/>
      </w:r>
    </w:p>
    <w:tbl>
      <w:tblPr>
        <w:tblW w:w="5118" w:type="dxa"/>
        <w:tblInd w:w="19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Przedziały procentowe"/>
        <w:tblDescription w:val="Tabela zawiera przedziały procentowe na poszczególne oceny"/>
      </w:tblPr>
      <w:tblGrid>
        <w:gridCol w:w="2559"/>
        <w:gridCol w:w="2559"/>
      </w:tblGrid>
      <w:tr w:rsidR="00F73EEA" w:rsidRPr="00580C02" w14:paraId="1ABEC57B" w14:textId="77777777" w:rsidTr="00EF4F94">
        <w:trPr>
          <w:tblHeader/>
        </w:trPr>
        <w:tc>
          <w:tcPr>
            <w:tcW w:w="2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DAB365" w14:textId="3D3AAF45" w:rsidR="00F73EEA" w:rsidRPr="00580C02" w:rsidRDefault="006D1B0D" w:rsidP="006D1B0D">
            <w:pPr>
              <w:spacing w:after="120" w:line="240" w:lineRule="auto"/>
              <w:ind w:left="425" w:hanging="425"/>
              <w:jc w:val="both"/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pacing w:val="20"/>
                <w:sz w:val="24"/>
                <w:szCs w:val="24"/>
                <w:lang w:eastAsia="pl-PL"/>
              </w:rPr>
              <w:lastRenderedPageBreak/>
              <w:t>przedział</w:t>
            </w:r>
            <w:r>
              <w:rPr>
                <w:rFonts w:ascii="Arial" w:eastAsia="Times New Roman" w:hAnsi="Arial" w:cs="Arial"/>
                <w:bCs/>
                <w:color w:val="000000" w:themeColor="text1"/>
                <w:spacing w:val="20"/>
                <w:sz w:val="24"/>
                <w:szCs w:val="24"/>
                <w:lang w:eastAsia="pl-PL"/>
              </w:rPr>
              <w:br/>
            </w:r>
            <w:r w:rsidRPr="00580C02">
              <w:rPr>
                <w:rFonts w:ascii="Arial" w:eastAsia="Times New Roman" w:hAnsi="Arial" w:cs="Arial"/>
                <w:bCs/>
                <w:color w:val="000000" w:themeColor="text1"/>
                <w:spacing w:val="20"/>
                <w:sz w:val="24"/>
                <w:szCs w:val="24"/>
                <w:lang w:eastAsia="pl-PL"/>
              </w:rPr>
              <w:t>procentowy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2118BD" w14:textId="77777777" w:rsidR="00F73EEA" w:rsidRPr="00580C02" w:rsidRDefault="00F73EEA" w:rsidP="006D1B0D">
            <w:pPr>
              <w:spacing w:after="120" w:line="240" w:lineRule="auto"/>
              <w:ind w:left="425" w:hanging="425"/>
              <w:jc w:val="both"/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</w:pPr>
            <w:r w:rsidRPr="00580C02">
              <w:rPr>
                <w:rFonts w:ascii="Arial" w:eastAsia="Times New Roman" w:hAnsi="Arial" w:cs="Arial"/>
                <w:bCs/>
                <w:color w:val="000000" w:themeColor="text1"/>
                <w:spacing w:val="20"/>
                <w:sz w:val="24"/>
                <w:szCs w:val="24"/>
                <w:lang w:eastAsia="pl-PL"/>
              </w:rPr>
              <w:t>ocena</w:t>
            </w:r>
          </w:p>
        </w:tc>
      </w:tr>
      <w:tr w:rsidR="00F73EEA" w:rsidRPr="00580C02" w14:paraId="7E81FE27" w14:textId="77777777" w:rsidTr="003C0B0D"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AAC9B7" w14:textId="77777777" w:rsidR="00F73EEA" w:rsidRPr="00580C02" w:rsidRDefault="00F73EEA" w:rsidP="006D1B0D">
            <w:pPr>
              <w:spacing w:after="120" w:line="240" w:lineRule="auto"/>
              <w:ind w:left="425" w:hanging="425"/>
              <w:jc w:val="right"/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</w:pPr>
            <w:r w:rsidRPr="00580C02"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  <w:t>0 do 39%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0936A3" w14:textId="77777777" w:rsidR="00F73EEA" w:rsidRPr="00580C02" w:rsidRDefault="00F73EEA" w:rsidP="00122377">
            <w:pPr>
              <w:spacing w:after="120" w:line="240" w:lineRule="auto"/>
              <w:ind w:left="425" w:hanging="425"/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</w:pPr>
            <w:r w:rsidRPr="00580C02"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  <w:t>1 - niedostateczny</w:t>
            </w:r>
          </w:p>
        </w:tc>
      </w:tr>
      <w:tr w:rsidR="00F73EEA" w:rsidRPr="00580C02" w14:paraId="0D1378AD" w14:textId="77777777" w:rsidTr="003C0B0D"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00106F" w14:textId="77777777" w:rsidR="00F73EEA" w:rsidRPr="00580C02" w:rsidRDefault="00F73EEA" w:rsidP="006D1B0D">
            <w:pPr>
              <w:spacing w:after="120" w:line="240" w:lineRule="auto"/>
              <w:ind w:left="425" w:hanging="425"/>
              <w:jc w:val="right"/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</w:pPr>
            <w:r w:rsidRPr="00580C02"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  <w:t>40% - 59%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834C51" w14:textId="77777777" w:rsidR="00F73EEA" w:rsidRPr="00580C02" w:rsidRDefault="00F73EEA" w:rsidP="00122377">
            <w:pPr>
              <w:spacing w:after="120" w:line="240" w:lineRule="auto"/>
              <w:ind w:left="425" w:hanging="425"/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</w:pPr>
            <w:r w:rsidRPr="00580C02"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  <w:t>2 - dopuszczający</w:t>
            </w:r>
          </w:p>
        </w:tc>
      </w:tr>
      <w:tr w:rsidR="00F73EEA" w:rsidRPr="00580C02" w14:paraId="4FAC11B9" w14:textId="77777777" w:rsidTr="003C0B0D"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092FA2" w14:textId="77777777" w:rsidR="00F73EEA" w:rsidRPr="00580C02" w:rsidRDefault="00F73EEA" w:rsidP="006D1B0D">
            <w:pPr>
              <w:spacing w:after="120" w:line="240" w:lineRule="auto"/>
              <w:ind w:left="425" w:hanging="425"/>
              <w:jc w:val="right"/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</w:pPr>
            <w:r w:rsidRPr="00580C02"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  <w:t>60% - 74%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7528D3" w14:textId="77777777" w:rsidR="00F73EEA" w:rsidRPr="00580C02" w:rsidRDefault="00F73EEA" w:rsidP="00122377">
            <w:pPr>
              <w:spacing w:after="120" w:line="240" w:lineRule="auto"/>
              <w:ind w:left="425" w:hanging="425"/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</w:pPr>
            <w:r w:rsidRPr="00580C02"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  <w:t>3 - dostateczny</w:t>
            </w:r>
          </w:p>
        </w:tc>
      </w:tr>
      <w:tr w:rsidR="00F73EEA" w:rsidRPr="00580C02" w14:paraId="0B55BCB3" w14:textId="77777777" w:rsidTr="003C0B0D"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30D5B4" w14:textId="77777777" w:rsidR="00F73EEA" w:rsidRPr="00580C02" w:rsidRDefault="00F73EEA" w:rsidP="006D1B0D">
            <w:pPr>
              <w:spacing w:after="120" w:line="240" w:lineRule="auto"/>
              <w:ind w:left="425" w:hanging="425"/>
              <w:jc w:val="right"/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</w:pPr>
            <w:r w:rsidRPr="00580C02"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  <w:t>75% - 89%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8318A8" w14:textId="77777777" w:rsidR="00F73EEA" w:rsidRPr="00580C02" w:rsidRDefault="00F73EEA" w:rsidP="00122377">
            <w:pPr>
              <w:spacing w:after="120" w:line="240" w:lineRule="auto"/>
              <w:ind w:left="425" w:hanging="425"/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</w:pPr>
            <w:r w:rsidRPr="00580C02"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  <w:t>4 - dobry</w:t>
            </w:r>
          </w:p>
        </w:tc>
      </w:tr>
      <w:tr w:rsidR="00F73EEA" w:rsidRPr="00580C02" w14:paraId="72201813" w14:textId="77777777" w:rsidTr="003C0B0D"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34E66E" w14:textId="77777777" w:rsidR="00F73EEA" w:rsidRPr="00580C02" w:rsidRDefault="00F73EEA" w:rsidP="006D1B0D">
            <w:pPr>
              <w:spacing w:after="120" w:line="240" w:lineRule="auto"/>
              <w:ind w:left="425" w:hanging="425"/>
              <w:jc w:val="right"/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</w:pPr>
            <w:r w:rsidRPr="00580C02"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  <w:t>90% - 9</w:t>
            </w:r>
            <w:r w:rsidR="003C0B0D" w:rsidRPr="00580C02"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  <w:t>9</w:t>
            </w:r>
            <w:r w:rsidRPr="00580C02"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790E22" w14:textId="77777777" w:rsidR="00F73EEA" w:rsidRPr="00580C02" w:rsidRDefault="00F73EEA" w:rsidP="00122377">
            <w:pPr>
              <w:spacing w:after="120" w:line="240" w:lineRule="auto"/>
              <w:ind w:left="425" w:hanging="425"/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</w:pPr>
            <w:r w:rsidRPr="00580C02"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  <w:t>5 - bardzo dobry</w:t>
            </w:r>
          </w:p>
        </w:tc>
      </w:tr>
      <w:tr w:rsidR="00F73EEA" w:rsidRPr="00580C02" w14:paraId="5ECED749" w14:textId="77777777" w:rsidTr="003C0B0D">
        <w:tc>
          <w:tcPr>
            <w:tcW w:w="2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48760E" w14:textId="77777777" w:rsidR="00F73EEA" w:rsidRPr="00580C02" w:rsidRDefault="00F73EEA" w:rsidP="006D1B0D">
            <w:pPr>
              <w:spacing w:after="120" w:line="240" w:lineRule="auto"/>
              <w:ind w:left="425" w:hanging="425"/>
              <w:jc w:val="right"/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</w:pPr>
            <w:r w:rsidRPr="00580C02"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E5D950" w14:textId="77777777" w:rsidR="00F73EEA" w:rsidRPr="00580C02" w:rsidRDefault="007954A7" w:rsidP="00122377">
            <w:pPr>
              <w:spacing w:after="120" w:line="240" w:lineRule="auto"/>
              <w:ind w:left="425" w:hanging="425"/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</w:pPr>
            <w:r w:rsidRPr="00580C02"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  <w:t xml:space="preserve">6 - </w:t>
            </w:r>
            <w:r w:rsidR="00F73EEA" w:rsidRPr="00580C02">
              <w:rPr>
                <w:rFonts w:ascii="Arial" w:eastAsia="Times New Roman" w:hAnsi="Arial" w:cs="Arial"/>
                <w:color w:val="000000" w:themeColor="text1"/>
                <w:spacing w:val="20"/>
                <w:sz w:val="24"/>
                <w:szCs w:val="24"/>
                <w:lang w:eastAsia="pl-PL"/>
              </w:rPr>
              <w:t>celujący</w:t>
            </w:r>
          </w:p>
        </w:tc>
      </w:tr>
    </w:tbl>
    <w:p w14:paraId="4025E3DC" w14:textId="77777777" w:rsidR="007C6F14" w:rsidRPr="00580C02" w:rsidRDefault="007C6F14" w:rsidP="001223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uppressAutoHyphens/>
        <w:spacing w:after="0" w:line="360" w:lineRule="auto"/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</w:pPr>
    </w:p>
    <w:p w14:paraId="08A34EAF" w14:textId="77777777" w:rsidR="00391744" w:rsidRPr="00580C02" w:rsidRDefault="002121AA" w:rsidP="00122377">
      <w:pPr>
        <w:pStyle w:val="Akapitzlist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ind w:left="426" w:hanging="426"/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</w:pP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Stosuje się wagowy system oceniania. Każdej formie sprawdzania wiedzy zostaje przyporządkowana następująca waga oceny:</w:t>
      </w:r>
    </w:p>
    <w:tbl>
      <w:tblPr>
        <w:tblStyle w:val="Tabela-Siatka"/>
        <w:tblW w:w="7513" w:type="dxa"/>
        <w:tblInd w:w="817" w:type="dxa"/>
        <w:tblLook w:val="04A0" w:firstRow="1" w:lastRow="0" w:firstColumn="1" w:lastColumn="0" w:noHBand="0" w:noVBand="1"/>
        <w:tblCaption w:val="Wagi"/>
        <w:tblDescription w:val="Wagi ocen dla poszczególnych form sprawdzania wiedzy"/>
      </w:tblPr>
      <w:tblGrid>
        <w:gridCol w:w="3827"/>
        <w:gridCol w:w="3686"/>
      </w:tblGrid>
      <w:tr w:rsidR="001E0FAC" w:rsidRPr="00580C02" w14:paraId="337BBF6E" w14:textId="77777777" w:rsidTr="00C1666B">
        <w:trPr>
          <w:tblHeader/>
        </w:trPr>
        <w:tc>
          <w:tcPr>
            <w:tcW w:w="3827" w:type="dxa"/>
            <w:vAlign w:val="center"/>
          </w:tcPr>
          <w:p w14:paraId="7C0E484B" w14:textId="77777777" w:rsidR="001E0FAC" w:rsidRPr="00580C02" w:rsidRDefault="001C2610" w:rsidP="006D1B0D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both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forma sprawdzania wiedzy</w:t>
            </w:r>
          </w:p>
        </w:tc>
        <w:tc>
          <w:tcPr>
            <w:tcW w:w="3686" w:type="dxa"/>
            <w:vAlign w:val="center"/>
          </w:tcPr>
          <w:p w14:paraId="4AF85257" w14:textId="77777777" w:rsidR="001E0FAC" w:rsidRPr="00580C02" w:rsidRDefault="001C2610" w:rsidP="0012237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stosowana waga oceny</w:t>
            </w:r>
          </w:p>
        </w:tc>
      </w:tr>
      <w:tr w:rsidR="001E0FAC" w:rsidRPr="00580C02" w14:paraId="5B99DF7D" w14:textId="77777777" w:rsidTr="009D5722">
        <w:tc>
          <w:tcPr>
            <w:tcW w:w="3827" w:type="dxa"/>
            <w:vAlign w:val="center"/>
          </w:tcPr>
          <w:p w14:paraId="2D6BA10D" w14:textId="77777777" w:rsidR="001E0FAC" w:rsidRPr="00580C02" w:rsidRDefault="001C2610" w:rsidP="0012237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praca klasowa, sprawdzian</w:t>
            </w:r>
          </w:p>
        </w:tc>
        <w:tc>
          <w:tcPr>
            <w:tcW w:w="3686" w:type="dxa"/>
            <w:vAlign w:val="center"/>
          </w:tcPr>
          <w:p w14:paraId="150E2B25" w14:textId="77777777" w:rsidR="001E0FAC" w:rsidRPr="00580C02" w:rsidRDefault="001C2610" w:rsidP="006D1B0D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right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3</w:t>
            </w:r>
          </w:p>
        </w:tc>
      </w:tr>
      <w:tr w:rsidR="001E0FAC" w:rsidRPr="00580C02" w14:paraId="0781BD74" w14:textId="77777777" w:rsidTr="009D5722">
        <w:tc>
          <w:tcPr>
            <w:tcW w:w="3827" w:type="dxa"/>
            <w:vAlign w:val="center"/>
          </w:tcPr>
          <w:p w14:paraId="391FAF54" w14:textId="77777777" w:rsidR="001E0FAC" w:rsidRPr="00580C02" w:rsidRDefault="001C2610" w:rsidP="0012237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kartkówka, odpowiedź ustna</w:t>
            </w:r>
          </w:p>
        </w:tc>
        <w:tc>
          <w:tcPr>
            <w:tcW w:w="3686" w:type="dxa"/>
            <w:vAlign w:val="center"/>
          </w:tcPr>
          <w:p w14:paraId="0F95F918" w14:textId="77777777" w:rsidR="001E0FAC" w:rsidRPr="00580C02" w:rsidRDefault="002121AA" w:rsidP="006D1B0D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right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1 lub 2</w:t>
            </w:r>
          </w:p>
        </w:tc>
      </w:tr>
      <w:tr w:rsidR="001E0FAC" w:rsidRPr="00580C02" w14:paraId="49F36770" w14:textId="77777777" w:rsidTr="009D5722">
        <w:tc>
          <w:tcPr>
            <w:tcW w:w="3827" w:type="dxa"/>
            <w:vAlign w:val="center"/>
          </w:tcPr>
          <w:p w14:paraId="174DB34E" w14:textId="77777777" w:rsidR="001E0FAC" w:rsidRPr="00580C02" w:rsidRDefault="001C2610" w:rsidP="0012237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praca na lekcji, aktywność, referat, prezentacja, praca domowa</w:t>
            </w:r>
          </w:p>
        </w:tc>
        <w:tc>
          <w:tcPr>
            <w:tcW w:w="3686" w:type="dxa"/>
            <w:vAlign w:val="center"/>
          </w:tcPr>
          <w:p w14:paraId="1AE4789A" w14:textId="77777777" w:rsidR="001E0FAC" w:rsidRPr="00580C02" w:rsidRDefault="00DE3674" w:rsidP="006D1B0D">
            <w:pPr>
              <w:tabs>
                <w:tab w:val="left" w:pos="-6946"/>
              </w:tabs>
              <w:suppressAutoHyphens/>
              <w:spacing w:after="60" w:line="360" w:lineRule="auto"/>
              <w:jc w:val="right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1 lub 2</w:t>
            </w:r>
          </w:p>
        </w:tc>
      </w:tr>
    </w:tbl>
    <w:p w14:paraId="19D41612" w14:textId="77777777" w:rsidR="00804227" w:rsidRPr="00580C02" w:rsidRDefault="00804227" w:rsidP="001223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</w:pPr>
    </w:p>
    <w:p w14:paraId="785F76F8" w14:textId="77777777" w:rsidR="00B95128" w:rsidRPr="00580C02" w:rsidRDefault="002121AA" w:rsidP="001223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ind w:left="357"/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</w:pP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Przy ocenianiu postępów ucznia w formach niewymienionych w powyższej tabeli, nauczyciel przyznaje ocenie wagę 1,</w:t>
      </w:r>
      <w:r w:rsidR="00CC6986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 </w:t>
      </w: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2 lub 3. Decyzję o zastosowanej wadze podejmuje nauczyciel w zależności od stopnia trudności poszczególnych form sprawdzania wiedzy. </w:t>
      </w:r>
      <w:r w:rsidR="00B95128" w:rsidRPr="00580C02"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  <w:t>Wszelkim zapisom niebędącym ocenami przypisuje się wagę 0.</w:t>
      </w:r>
    </w:p>
    <w:p w14:paraId="0163FE69" w14:textId="34C85C7A" w:rsidR="00727613" w:rsidRPr="00580C02" w:rsidRDefault="00C24DFB" w:rsidP="00122377">
      <w:pPr>
        <w:pStyle w:val="Akapitzlist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ind w:left="357" w:hanging="357"/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</w:pP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Ustalanie </w:t>
      </w:r>
      <w:r w:rsidR="007C6F14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oceny śródrocznej i rocznej </w:t>
      </w:r>
      <w:r w:rsidR="00643CA7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odbywa się </w:t>
      </w:r>
      <w:r w:rsidR="007C6F14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w oparciu o średnią ważoną ocen oraz inne kryteria, wymienione w §38 statutu</w:t>
      </w:r>
      <w:r w:rsidR="00CC6986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, </w:t>
      </w:r>
      <w:r w:rsidR="00727613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przy czym</w:t>
      </w:r>
      <w:r w:rsidR="002C2718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,</w:t>
      </w:r>
      <w:r w:rsidR="00727613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 żeby uzyskać pozytywną klasyfikację</w:t>
      </w:r>
      <w:r w:rsidR="00CC6986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:</w:t>
      </w:r>
    </w:p>
    <w:p w14:paraId="7423AE6D" w14:textId="77777777" w:rsidR="00727613" w:rsidRPr="00580C02" w:rsidRDefault="00CC6986" w:rsidP="00122377">
      <w:pPr>
        <w:pStyle w:val="Akapitzlist"/>
        <w:numPr>
          <w:ilvl w:val="1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ind w:left="697" w:hanging="357"/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</w:pP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uczeń ma obowiązek uzyskać minimalną liczbę ocen w każdym półroczu, w tym oceny ze wszystkich prac klasowych/sprawdzianów.</w:t>
      </w:r>
    </w:p>
    <w:p w14:paraId="17E772DA" w14:textId="77777777" w:rsidR="00CC6986" w:rsidRPr="00580C02" w:rsidRDefault="00CC6986" w:rsidP="00122377">
      <w:pPr>
        <w:pStyle w:val="Akapitzlist"/>
        <w:numPr>
          <w:ilvl w:val="1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ind w:left="697" w:hanging="357"/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</w:pP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w sytuacjach wyjątkowych (przewlekła choroba, leczenie szpitalne, wypadek, przejście z innej szkoły, itp.)</w:t>
      </w:r>
      <w:r w:rsidR="00C24DFB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 i</w:t>
      </w: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 </w:t>
      </w:r>
      <w:r w:rsidR="00C24DFB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w porozumieniu z Dyrektorem szkoły, </w:t>
      </w:r>
      <w:r w:rsidR="00727613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uczniowi można ustalić ocenę śródroczną i roczną na podstawie mniejszej liczby uzyskanych ocen.</w:t>
      </w:r>
    </w:p>
    <w:p w14:paraId="252DDFC0" w14:textId="77777777" w:rsidR="00C24DFB" w:rsidRPr="00580C02" w:rsidRDefault="00C24DFB" w:rsidP="00122377">
      <w:pPr>
        <w:pStyle w:val="Akapitzlist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ind w:left="357" w:hanging="357"/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</w:pP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lastRenderedPageBreak/>
        <w:t>Minimalną liczbę ocen bieżących w każdym półroczu określa tygodniowy wymiar godzin danego przedmiotu nauczania</w:t>
      </w:r>
      <w:r w:rsidR="00727613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 według zasady</w:t>
      </w: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:</w:t>
      </w:r>
    </w:p>
    <w:p w14:paraId="6BED9852" w14:textId="77777777" w:rsidR="00C24DFB" w:rsidRPr="00580C02" w:rsidRDefault="00C24DFB" w:rsidP="00122377">
      <w:pPr>
        <w:pStyle w:val="Akapitzlist"/>
        <w:numPr>
          <w:ilvl w:val="1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</w:pP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1 godzin</w:t>
      </w:r>
      <w:r w:rsidR="00727613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a</w:t>
      </w: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 – dwie oceny</w:t>
      </w:r>
      <w:r w:rsidR="00727613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,</w:t>
      </w:r>
    </w:p>
    <w:p w14:paraId="14F97E3F" w14:textId="77777777" w:rsidR="00727613" w:rsidRPr="00580C02" w:rsidRDefault="00727613" w:rsidP="00122377">
      <w:pPr>
        <w:pStyle w:val="Akapitzlist"/>
        <w:numPr>
          <w:ilvl w:val="1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</w:pP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2 godziny – trzy oceny,</w:t>
      </w:r>
    </w:p>
    <w:p w14:paraId="426D057D" w14:textId="77777777" w:rsidR="00C24DFB" w:rsidRPr="00580C02" w:rsidRDefault="00C24DFB" w:rsidP="00122377">
      <w:pPr>
        <w:pStyle w:val="Akapitzlist"/>
        <w:numPr>
          <w:ilvl w:val="1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</w:pP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3 lub więcej godzin – </w:t>
      </w:r>
      <w:r w:rsidR="00727613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cztery</w:t>
      </w: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 oceny</w:t>
      </w:r>
      <w:r w:rsidR="00727613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.</w:t>
      </w:r>
    </w:p>
    <w:p w14:paraId="6B7854A4" w14:textId="77777777" w:rsidR="002C763B" w:rsidRPr="00580C02" w:rsidRDefault="00710BB1" w:rsidP="00122377">
      <w:pPr>
        <w:pStyle w:val="Akapitzlist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ind w:left="426" w:hanging="426"/>
        <w:rPr>
          <w:rFonts w:ascii="Arial" w:eastAsia="Arial Unicode MS" w:hAnsi="Arial" w:cs="Arial"/>
          <w:strike/>
          <w:spacing w:val="20"/>
          <w:sz w:val="24"/>
          <w:szCs w:val="24"/>
          <w:u w:color="000000"/>
          <w:bdr w:val="nil"/>
          <w:lang w:eastAsia="pl-PL"/>
        </w:rPr>
      </w:pP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Przy</w:t>
      </w:r>
      <w:r w:rsidR="00C24DFB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 ustalaniu</w:t>
      </w: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 oceny śródrocznej i rocznej nauczyciel ocenia stopień opanowania przez ucznia wiadomości i umiejętności określonych w wymaganiach edukacyjnych op</w:t>
      </w:r>
      <w:r w:rsidR="00A50A0C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isanych w podstawie programowej</w:t>
      </w: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 i wynikających z niej programów nauczania.</w:t>
      </w:r>
      <w:r w:rsidR="002121AA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 Nauczyciel stosuje następujące przedziały średniej ważonej, przy czym może podjąć decyzję o ich obniżeniu:</w:t>
      </w:r>
    </w:p>
    <w:p w14:paraId="0253F551" w14:textId="77777777" w:rsidR="002C763B" w:rsidRPr="00580C02" w:rsidRDefault="002C763B" w:rsidP="001223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rPr>
          <w:rFonts w:ascii="Arial" w:eastAsia="Arial Unicode MS" w:hAnsi="Arial" w:cs="Arial"/>
          <w:strike/>
          <w:spacing w:val="20"/>
          <w:sz w:val="24"/>
          <w:szCs w:val="24"/>
          <w:u w:color="000000"/>
          <w:bdr w:val="nil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Przedziały średnich ocen"/>
        <w:tblDescription w:val="Przedziały średnich z ocen cząstkowych na poszczególne oceny śródroczne i końcoworoczne."/>
      </w:tblPr>
      <w:tblGrid>
        <w:gridCol w:w="2949"/>
        <w:gridCol w:w="2952"/>
        <w:gridCol w:w="2961"/>
      </w:tblGrid>
      <w:tr w:rsidR="00643CA7" w:rsidRPr="00580C02" w14:paraId="1748FBBE" w14:textId="77777777" w:rsidTr="00C1666B">
        <w:trPr>
          <w:tblHeader/>
          <w:jc w:val="center"/>
        </w:trPr>
        <w:tc>
          <w:tcPr>
            <w:tcW w:w="2949" w:type="dxa"/>
            <w:vAlign w:val="center"/>
          </w:tcPr>
          <w:p w14:paraId="69F6E0E4" w14:textId="77777777" w:rsidR="00643CA7" w:rsidRPr="00580C02" w:rsidRDefault="00643CA7" w:rsidP="0012237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minimalna średnia ważona</w:t>
            </w:r>
          </w:p>
        </w:tc>
        <w:tc>
          <w:tcPr>
            <w:tcW w:w="2952" w:type="dxa"/>
            <w:vAlign w:val="center"/>
          </w:tcPr>
          <w:p w14:paraId="3F1E7B13" w14:textId="77777777" w:rsidR="00643CA7" w:rsidRPr="00580C02" w:rsidRDefault="00643CA7" w:rsidP="0012237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ocena śródroczna i roczna</w:t>
            </w:r>
          </w:p>
        </w:tc>
        <w:tc>
          <w:tcPr>
            <w:tcW w:w="2961" w:type="dxa"/>
            <w:vAlign w:val="center"/>
          </w:tcPr>
          <w:p w14:paraId="0F645621" w14:textId="77777777" w:rsidR="00643CA7" w:rsidRPr="00580C02" w:rsidRDefault="00643CA7" w:rsidP="0012237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maksymalna średnia ważona</w:t>
            </w:r>
          </w:p>
        </w:tc>
      </w:tr>
      <w:tr w:rsidR="00643CA7" w:rsidRPr="00580C02" w14:paraId="2C4B7768" w14:textId="77777777" w:rsidTr="009D5722">
        <w:trPr>
          <w:jc w:val="center"/>
        </w:trPr>
        <w:tc>
          <w:tcPr>
            <w:tcW w:w="2949" w:type="dxa"/>
            <w:vAlign w:val="center"/>
          </w:tcPr>
          <w:p w14:paraId="65EE7400" w14:textId="77777777" w:rsidR="00643CA7" w:rsidRPr="00580C02" w:rsidRDefault="002B2942" w:rsidP="006D1B0D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right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-</w:t>
            </w:r>
          </w:p>
        </w:tc>
        <w:tc>
          <w:tcPr>
            <w:tcW w:w="2952" w:type="dxa"/>
            <w:vAlign w:val="center"/>
          </w:tcPr>
          <w:p w14:paraId="07E504E3" w14:textId="77777777" w:rsidR="00643CA7" w:rsidRPr="00580C02" w:rsidRDefault="002B2942" w:rsidP="0012237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niedostateczny</w:t>
            </w:r>
          </w:p>
        </w:tc>
        <w:tc>
          <w:tcPr>
            <w:tcW w:w="2961" w:type="dxa"/>
            <w:vAlign w:val="center"/>
          </w:tcPr>
          <w:p w14:paraId="77F9269E" w14:textId="77777777" w:rsidR="00643CA7" w:rsidRPr="00580C02" w:rsidRDefault="002B2942" w:rsidP="006D1B0D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right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1,</w:t>
            </w:r>
            <w:r w:rsidR="002121AA"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64</w:t>
            </w:r>
          </w:p>
        </w:tc>
      </w:tr>
      <w:tr w:rsidR="002B2942" w:rsidRPr="00580C02" w14:paraId="690C6109" w14:textId="77777777" w:rsidTr="009D5722">
        <w:trPr>
          <w:jc w:val="center"/>
        </w:trPr>
        <w:tc>
          <w:tcPr>
            <w:tcW w:w="2949" w:type="dxa"/>
            <w:vAlign w:val="center"/>
          </w:tcPr>
          <w:p w14:paraId="66309BEF" w14:textId="77777777" w:rsidR="002B2942" w:rsidRPr="00580C02" w:rsidRDefault="002B2942" w:rsidP="006D1B0D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right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1,6</w:t>
            </w:r>
            <w:r w:rsidR="002121AA"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5</w:t>
            </w:r>
          </w:p>
        </w:tc>
        <w:tc>
          <w:tcPr>
            <w:tcW w:w="2952" w:type="dxa"/>
            <w:vAlign w:val="center"/>
          </w:tcPr>
          <w:p w14:paraId="71DB00C7" w14:textId="77777777" w:rsidR="002B2942" w:rsidRPr="00580C02" w:rsidRDefault="002B2942" w:rsidP="0012237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dopuszczający</w:t>
            </w:r>
          </w:p>
        </w:tc>
        <w:tc>
          <w:tcPr>
            <w:tcW w:w="2961" w:type="dxa"/>
            <w:vAlign w:val="center"/>
          </w:tcPr>
          <w:p w14:paraId="79B9D424" w14:textId="77777777" w:rsidR="002B2942" w:rsidRPr="00580C02" w:rsidRDefault="002B2942" w:rsidP="006D1B0D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right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2,</w:t>
            </w:r>
            <w:r w:rsidR="002121AA"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64</w:t>
            </w:r>
          </w:p>
        </w:tc>
      </w:tr>
      <w:tr w:rsidR="002B2942" w:rsidRPr="00580C02" w14:paraId="19020018" w14:textId="77777777" w:rsidTr="009D5722">
        <w:trPr>
          <w:jc w:val="center"/>
        </w:trPr>
        <w:tc>
          <w:tcPr>
            <w:tcW w:w="2949" w:type="dxa"/>
            <w:vAlign w:val="center"/>
          </w:tcPr>
          <w:p w14:paraId="1AF38F22" w14:textId="77777777" w:rsidR="002B2942" w:rsidRPr="00580C02" w:rsidRDefault="002B2942" w:rsidP="006D1B0D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right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2,6</w:t>
            </w:r>
            <w:r w:rsidR="002121AA"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5</w:t>
            </w:r>
          </w:p>
        </w:tc>
        <w:tc>
          <w:tcPr>
            <w:tcW w:w="2952" w:type="dxa"/>
            <w:vAlign w:val="center"/>
          </w:tcPr>
          <w:p w14:paraId="0CC6BE4E" w14:textId="77777777" w:rsidR="002B2942" w:rsidRPr="00580C02" w:rsidRDefault="002B2942" w:rsidP="0012237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dostateczny</w:t>
            </w:r>
          </w:p>
        </w:tc>
        <w:tc>
          <w:tcPr>
            <w:tcW w:w="2961" w:type="dxa"/>
            <w:vAlign w:val="center"/>
          </w:tcPr>
          <w:p w14:paraId="3F7F7D98" w14:textId="77777777" w:rsidR="002B2942" w:rsidRPr="00580C02" w:rsidRDefault="002B2942" w:rsidP="006D1B0D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right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3,</w:t>
            </w:r>
            <w:r w:rsidR="002121AA"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64</w:t>
            </w:r>
          </w:p>
        </w:tc>
      </w:tr>
      <w:tr w:rsidR="002B2942" w:rsidRPr="00580C02" w14:paraId="1CDAA9F2" w14:textId="77777777" w:rsidTr="009D5722">
        <w:trPr>
          <w:jc w:val="center"/>
        </w:trPr>
        <w:tc>
          <w:tcPr>
            <w:tcW w:w="2949" w:type="dxa"/>
            <w:vAlign w:val="center"/>
          </w:tcPr>
          <w:p w14:paraId="7CCA6451" w14:textId="77777777" w:rsidR="002B2942" w:rsidRPr="00580C02" w:rsidRDefault="002B2942" w:rsidP="006D1B0D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right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3,6</w:t>
            </w:r>
            <w:r w:rsidR="002121AA"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5</w:t>
            </w:r>
          </w:p>
        </w:tc>
        <w:tc>
          <w:tcPr>
            <w:tcW w:w="2952" w:type="dxa"/>
            <w:vAlign w:val="center"/>
          </w:tcPr>
          <w:p w14:paraId="7B778231" w14:textId="77777777" w:rsidR="002B2942" w:rsidRPr="00580C02" w:rsidRDefault="002B2942" w:rsidP="0012237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dobry</w:t>
            </w:r>
          </w:p>
        </w:tc>
        <w:tc>
          <w:tcPr>
            <w:tcW w:w="2961" w:type="dxa"/>
            <w:vAlign w:val="center"/>
          </w:tcPr>
          <w:p w14:paraId="32CA7AED" w14:textId="77777777" w:rsidR="002B2942" w:rsidRPr="00580C02" w:rsidRDefault="002B2942" w:rsidP="006D1B0D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right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4,</w:t>
            </w:r>
            <w:r w:rsidR="002121AA"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64</w:t>
            </w:r>
          </w:p>
        </w:tc>
      </w:tr>
      <w:tr w:rsidR="002B2942" w:rsidRPr="00580C02" w14:paraId="0F64341E" w14:textId="77777777" w:rsidTr="009D5722">
        <w:trPr>
          <w:jc w:val="center"/>
        </w:trPr>
        <w:tc>
          <w:tcPr>
            <w:tcW w:w="2949" w:type="dxa"/>
            <w:vAlign w:val="center"/>
          </w:tcPr>
          <w:p w14:paraId="0BB66635" w14:textId="77777777" w:rsidR="002B2942" w:rsidRPr="00580C02" w:rsidRDefault="002B2942" w:rsidP="006D1B0D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right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4,6</w:t>
            </w:r>
            <w:r w:rsidR="002121AA"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5</w:t>
            </w:r>
          </w:p>
        </w:tc>
        <w:tc>
          <w:tcPr>
            <w:tcW w:w="2952" w:type="dxa"/>
            <w:vAlign w:val="center"/>
          </w:tcPr>
          <w:p w14:paraId="6F7BC90E" w14:textId="77777777" w:rsidR="002B2942" w:rsidRPr="00580C02" w:rsidRDefault="002B2942" w:rsidP="0012237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bardzo dobry</w:t>
            </w:r>
          </w:p>
        </w:tc>
        <w:tc>
          <w:tcPr>
            <w:tcW w:w="2961" w:type="dxa"/>
            <w:vAlign w:val="center"/>
          </w:tcPr>
          <w:p w14:paraId="7ADD1B10" w14:textId="77777777" w:rsidR="002B2942" w:rsidRPr="00580C02" w:rsidRDefault="002B2942" w:rsidP="006D1B0D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right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5,</w:t>
            </w:r>
            <w:r w:rsidR="002121AA"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64</w:t>
            </w:r>
          </w:p>
        </w:tc>
      </w:tr>
      <w:tr w:rsidR="002B2942" w:rsidRPr="00580C02" w14:paraId="38BA6ABD" w14:textId="77777777" w:rsidTr="009D5722">
        <w:trPr>
          <w:jc w:val="center"/>
        </w:trPr>
        <w:tc>
          <w:tcPr>
            <w:tcW w:w="2949" w:type="dxa"/>
            <w:vAlign w:val="center"/>
          </w:tcPr>
          <w:p w14:paraId="12302DC1" w14:textId="77777777" w:rsidR="002B2942" w:rsidRPr="00580C02" w:rsidRDefault="002B2942" w:rsidP="006D1B0D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right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5,6</w:t>
            </w:r>
            <w:r w:rsidR="002121AA"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5</w:t>
            </w:r>
          </w:p>
        </w:tc>
        <w:tc>
          <w:tcPr>
            <w:tcW w:w="2952" w:type="dxa"/>
            <w:vAlign w:val="center"/>
          </w:tcPr>
          <w:p w14:paraId="5D580A32" w14:textId="77777777" w:rsidR="002B2942" w:rsidRPr="00580C02" w:rsidRDefault="002B2942" w:rsidP="00122377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celujący</w:t>
            </w:r>
          </w:p>
        </w:tc>
        <w:tc>
          <w:tcPr>
            <w:tcW w:w="2961" w:type="dxa"/>
            <w:vAlign w:val="center"/>
          </w:tcPr>
          <w:p w14:paraId="158C0C23" w14:textId="77777777" w:rsidR="002B2942" w:rsidRPr="00580C02" w:rsidRDefault="002B2942" w:rsidP="006D1B0D">
            <w:pPr>
              <w:pStyle w:val="Akapitzlist"/>
              <w:tabs>
                <w:tab w:val="left" w:pos="-6946"/>
              </w:tabs>
              <w:suppressAutoHyphens/>
              <w:spacing w:after="60" w:line="360" w:lineRule="auto"/>
              <w:ind w:left="0"/>
              <w:jc w:val="right"/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</w:pPr>
            <w:r w:rsidRPr="00580C02">
              <w:rPr>
                <w:rFonts w:ascii="Arial" w:eastAsia="Arial Unicode MS" w:hAnsi="Arial" w:cs="Arial"/>
                <w:spacing w:val="20"/>
                <w:sz w:val="24"/>
                <w:szCs w:val="24"/>
                <w:u w:color="000000"/>
                <w:bdr w:val="nil"/>
                <w:lang w:eastAsia="pl-PL"/>
              </w:rPr>
              <w:t>-</w:t>
            </w:r>
          </w:p>
        </w:tc>
      </w:tr>
    </w:tbl>
    <w:p w14:paraId="629DAE33" w14:textId="77777777" w:rsidR="00643CA7" w:rsidRPr="00580C02" w:rsidRDefault="00643CA7" w:rsidP="001223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</w:pPr>
    </w:p>
    <w:p w14:paraId="5630B6B0" w14:textId="77777777" w:rsidR="00726CD2" w:rsidRPr="00580C02" w:rsidRDefault="00726F16" w:rsidP="00122377">
      <w:pPr>
        <w:pStyle w:val="Akapitzlist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ind w:left="426" w:hanging="426"/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</w:pPr>
      <w:r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 xml:space="preserve">Uczniowie korzystający w czasie </w:t>
      </w:r>
      <w:r w:rsidR="004805E1" w:rsidRPr="00580C02">
        <w:rPr>
          <w:rFonts w:ascii="Arial" w:eastAsia="Times New Roman" w:hAnsi="Arial" w:cs="Arial"/>
          <w:spacing w:val="20"/>
          <w:sz w:val="24"/>
          <w:szCs w:val="24"/>
          <w:lang w:eastAsia="pl-PL"/>
        </w:rPr>
        <w:t>wszelkich form sprawdzania wiedzy</w:t>
      </w:r>
      <w:r w:rsidR="004805E1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 xml:space="preserve"> </w:t>
      </w:r>
      <w:r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z</w:t>
      </w:r>
      <w:r w:rsidR="00EB6D43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 </w:t>
      </w:r>
      <w:r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niedozwolonych przez nauczyciela pomocy</w:t>
      </w:r>
      <w:r w:rsidR="00C25343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,</w:t>
      </w:r>
      <w:r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 xml:space="preserve"> </w:t>
      </w:r>
      <w:r w:rsidR="00EB6D43" w:rsidRPr="00580C02">
        <w:rPr>
          <w:rFonts w:ascii="Arial" w:eastAsia="Times New Roman" w:hAnsi="Arial" w:cs="Arial"/>
          <w:spacing w:val="20"/>
          <w:sz w:val="24"/>
          <w:szCs w:val="24"/>
          <w:lang w:eastAsia="pl-PL"/>
        </w:rPr>
        <w:t>w tym szczególnie urządzeń elektronicznych i</w:t>
      </w:r>
      <w:r w:rsidR="00B056EC" w:rsidRPr="00580C02">
        <w:rPr>
          <w:rFonts w:ascii="Arial" w:eastAsia="Times New Roman" w:hAnsi="Arial" w:cs="Arial"/>
          <w:spacing w:val="20"/>
          <w:sz w:val="24"/>
          <w:szCs w:val="24"/>
          <w:lang w:eastAsia="pl-PL"/>
        </w:rPr>
        <w:t> </w:t>
      </w:r>
      <w:r w:rsidR="00EB6D43" w:rsidRPr="00580C02">
        <w:rPr>
          <w:rFonts w:ascii="Arial" w:eastAsia="Times New Roman" w:hAnsi="Arial" w:cs="Arial"/>
          <w:spacing w:val="20"/>
          <w:sz w:val="24"/>
          <w:szCs w:val="24"/>
          <w:lang w:eastAsia="pl-PL"/>
        </w:rPr>
        <w:t xml:space="preserve">telekomunikacyjnych, </w:t>
      </w:r>
      <w:r w:rsidRPr="00580C02">
        <w:rPr>
          <w:rFonts w:ascii="Arial" w:eastAsia="Times New Roman" w:hAnsi="Arial" w:cs="Arial"/>
          <w:spacing w:val="20"/>
          <w:sz w:val="24"/>
          <w:szCs w:val="24"/>
          <w:lang w:eastAsia="pl-PL"/>
        </w:rPr>
        <w:t>ponoszą</w:t>
      </w:r>
      <w:r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 xml:space="preserve"> konsekwencje w</w:t>
      </w:r>
      <w:r w:rsidR="00C25343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 xml:space="preserve"> postaci oceny niedostatecznej.</w:t>
      </w:r>
    </w:p>
    <w:p w14:paraId="25DD67D0" w14:textId="77777777" w:rsidR="00726CD2" w:rsidRPr="00580C02" w:rsidRDefault="00171188" w:rsidP="00122377">
      <w:pPr>
        <w:pStyle w:val="Akapitzlist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ind w:left="426" w:hanging="426"/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</w:pPr>
      <w:r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 xml:space="preserve">Jeżeli z przyczyn zdrowotnych lub losowych uczeń nie może napisać sprawdzianu </w:t>
      </w:r>
      <w:r w:rsidR="00E764B2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w</w:t>
      </w:r>
      <w:r w:rsidR="00AB1696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 </w:t>
      </w:r>
      <w:r w:rsidR="00E764B2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wyznaczonym terminie</w:t>
      </w:r>
      <w:r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, to powinien to uczynić w najbliższym terminie ustalonym z</w:t>
      </w:r>
      <w:r w:rsidR="00AB1696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 </w:t>
      </w:r>
      <w:r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nauczycielem, nie później niż w ciągu 2 tygodni od powrotu do szkoły.</w:t>
      </w:r>
    </w:p>
    <w:p w14:paraId="39E4634A" w14:textId="77777777" w:rsidR="00726CD2" w:rsidRPr="00580C02" w:rsidRDefault="00171188" w:rsidP="00122377">
      <w:pPr>
        <w:pStyle w:val="Akapitzlist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ind w:left="426" w:hanging="426"/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</w:pPr>
      <w:r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lastRenderedPageBreak/>
        <w:t>Uczeń uchylający się od napisania sprawdzianu w terminie ustalonym w sposób, o</w:t>
      </w:r>
      <w:r w:rsidR="00FC1349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 </w:t>
      </w:r>
      <w:r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 xml:space="preserve">którym mowa w ust. </w:t>
      </w:r>
      <w:r w:rsidR="00580202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8</w:t>
      </w:r>
      <w:r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, zobowiązany jest go napisać na najbliższej lekcji.</w:t>
      </w:r>
    </w:p>
    <w:p w14:paraId="09C1E7BA" w14:textId="77777777" w:rsidR="00F73EEA" w:rsidRPr="00580C02" w:rsidRDefault="003C0B0D" w:rsidP="00122377">
      <w:pPr>
        <w:pStyle w:val="Akapitzlist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6946"/>
        </w:tabs>
        <w:suppressAutoHyphens/>
        <w:spacing w:after="60" w:line="360" w:lineRule="auto"/>
        <w:ind w:left="426" w:hanging="426"/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</w:pPr>
      <w:r w:rsidRPr="00580C02"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  <w:t>Na podstawie stopnia opanowania przez ucznia wiedzy i umiejętności, z</w:t>
      </w:r>
      <w:r w:rsidR="00727613" w:rsidRPr="00580C02"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  <w:t> </w:t>
      </w:r>
      <w:r w:rsidRPr="00580C02"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  <w:t>uwzględnieniem kryteriów wymienionych w ust. </w:t>
      </w:r>
      <w:r w:rsidR="00AB1696" w:rsidRPr="00580C02"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  <w:t>3</w:t>
      </w:r>
      <w:r w:rsidR="007C6F14" w:rsidRPr="00580C02"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  <w:t xml:space="preserve"> i ust. </w:t>
      </w:r>
      <w:r w:rsidR="00AB1696" w:rsidRPr="00580C02"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  <w:t>4</w:t>
      </w:r>
      <w:r w:rsidRPr="00580C02"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  <w:t>, ustala się następują</w:t>
      </w:r>
      <w:r w:rsidRPr="00580C02"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val="da-DK" w:eastAsia="pl-PL"/>
        </w:rPr>
        <w:t>ce og</w:t>
      </w:r>
      <w:r w:rsidRPr="00580C02"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val="es-ES_tradnl" w:eastAsia="pl-PL"/>
        </w:rPr>
        <w:t>ó</w:t>
      </w:r>
      <w:r w:rsidR="00FC1349" w:rsidRPr="00580C02"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  <w:t>ln</w:t>
      </w:r>
      <w:r w:rsidR="007954A7" w:rsidRPr="00580C02"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  <w:t>e</w:t>
      </w:r>
      <w:r w:rsidR="0025652B" w:rsidRPr="00580C02"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  <w:t xml:space="preserve"> </w:t>
      </w:r>
      <w:r w:rsidRPr="00580C02"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  <w:t xml:space="preserve">kryteria </w:t>
      </w:r>
      <w:r w:rsidR="00D5441B"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 xml:space="preserve">uzyskiwania </w:t>
      </w:r>
      <w:r w:rsidRPr="00580C02">
        <w:rPr>
          <w:rFonts w:ascii="Arial" w:eastAsia="Arial Unicode MS" w:hAnsi="Arial" w:cs="Arial"/>
          <w:spacing w:val="20"/>
          <w:sz w:val="24"/>
          <w:szCs w:val="24"/>
          <w:u w:color="000000"/>
          <w:bdr w:val="nil"/>
          <w:lang w:eastAsia="pl-PL"/>
        </w:rPr>
        <w:t>ocen</w:t>
      </w:r>
      <w:r w:rsidRPr="00580C02">
        <w:rPr>
          <w:rFonts w:ascii="Arial" w:eastAsia="Arial Unicode MS" w:hAnsi="Arial" w:cs="Arial"/>
          <w:color w:val="000000" w:themeColor="text1"/>
          <w:spacing w:val="20"/>
          <w:sz w:val="24"/>
          <w:szCs w:val="24"/>
          <w:u w:color="000000"/>
          <w:bdr w:val="nil"/>
          <w:lang w:eastAsia="pl-PL"/>
        </w:rPr>
        <w:t>:</w:t>
      </w:r>
    </w:p>
    <w:p w14:paraId="6EE375E0" w14:textId="77777777" w:rsidR="00D07FC8" w:rsidRPr="00580C02" w:rsidRDefault="00D07FC8" w:rsidP="00122377">
      <w:pPr>
        <w:pStyle w:val="Akapitzlist"/>
        <w:numPr>
          <w:ilvl w:val="1"/>
          <w:numId w:val="17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ind w:left="782" w:hanging="357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Ocenę celującą otrzymuje uczeń, który opanował w pełni materiał programowy wynikający z obowiązującej podstawy programowej, a ponadto może:</w:t>
      </w:r>
    </w:p>
    <w:p w14:paraId="272E1221" w14:textId="77777777" w:rsidR="00D07FC8" w:rsidRPr="00580C02" w:rsidRDefault="00D07FC8" w:rsidP="00122377">
      <w:pPr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ind w:left="1276" w:hanging="426"/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posiadać wiedzę wykraczającą poza przewidzianą w programie, co</w:t>
      </w:r>
      <w:r w:rsidR="00727613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 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znajduje odzwierciedlenie w uzyskiwanych przez niego ocenach cząstkowych ze sprawdzianów, prac klasowych i/lub innych form kreatywnego rozwiązywania problemów, </w:t>
      </w:r>
    </w:p>
    <w:p w14:paraId="2D7A4A4A" w14:textId="77777777" w:rsidR="00D07FC8" w:rsidRPr="00580C02" w:rsidRDefault="00D07FC8" w:rsidP="00122377">
      <w:pPr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ind w:left="1276" w:hanging="426"/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uczestniczyć i osiągać sukcesy w konkursach i olimpiadach,</w:t>
      </w:r>
    </w:p>
    <w:p w14:paraId="4780CB9A" w14:textId="77777777" w:rsidR="00D07FC8" w:rsidRPr="00580C02" w:rsidRDefault="00D07FC8" w:rsidP="00122377">
      <w:pPr>
        <w:numPr>
          <w:ilvl w:val="0"/>
          <w:numId w:val="1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ind w:left="1276" w:hanging="426"/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rozwijać się twórczo i samodzielnie. </w:t>
      </w:r>
    </w:p>
    <w:p w14:paraId="330FC12A" w14:textId="77777777" w:rsidR="00555922" w:rsidRPr="00580C02" w:rsidRDefault="00555922" w:rsidP="00122377">
      <w:pPr>
        <w:pStyle w:val="Akapitzlist"/>
        <w:numPr>
          <w:ilvl w:val="1"/>
          <w:numId w:val="17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ind w:left="782" w:hanging="357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Ocenę bardzo dobrą otrzymuje uczeń, który:</w:t>
      </w:r>
    </w:p>
    <w:p w14:paraId="7E724983" w14:textId="77777777" w:rsidR="00555922" w:rsidRPr="00580C02" w:rsidRDefault="00F73EEA" w:rsidP="00122377">
      <w:pPr>
        <w:pStyle w:val="Akapitzlist"/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ind w:left="127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wyczerpując</w:t>
      </w:r>
      <w:r w:rsidR="00555922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o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opanowa</w:t>
      </w:r>
      <w:r w:rsidR="00555922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ł</w:t>
      </w:r>
      <w:r w:rsidR="00E80319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="00555922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materiał programowy wynikający z obowiązującej  podstawy programowej</w:t>
      </w:r>
      <w:r w:rsidR="00AB1696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,</w:t>
      </w:r>
    </w:p>
    <w:p w14:paraId="017B1DF4" w14:textId="77777777" w:rsidR="00F73EEA" w:rsidRPr="00580C02" w:rsidRDefault="00555922" w:rsidP="00122377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ind w:left="127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właściwie rozumie</w:t>
      </w:r>
      <w:r w:rsidR="00E80319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i 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umiejętn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i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e wykorzyst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uje</w:t>
      </w:r>
      <w:r w:rsidR="00E80319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realizowane treści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w teorii i prakt</w:t>
      </w:r>
      <w:r w:rsidR="00AB1696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yce bez ingerencji nauczyciela,</w:t>
      </w:r>
    </w:p>
    <w:p w14:paraId="6B38DAC0" w14:textId="77777777" w:rsidR="00555922" w:rsidRPr="00580C02" w:rsidRDefault="00555922" w:rsidP="00122377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ind w:left="1276" w:hanging="426"/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stosuje 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poprawny język, styl, sprawn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i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e posług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uje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się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poznaną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  <w:lang w:val="it-IT"/>
        </w:rPr>
        <w:t>terminologi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ą naukową,</w:t>
      </w:r>
    </w:p>
    <w:p w14:paraId="7F2CF208" w14:textId="77777777" w:rsidR="007C6F14" w:rsidRPr="00580C02" w:rsidRDefault="00555922" w:rsidP="00122377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ind w:left="127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samodzielnie i skutecznie rozwiązuje problemy korzystając z dostępnych źródeł informacji</w:t>
      </w:r>
      <w:r w:rsidR="007C6F14"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,</w:t>
      </w:r>
    </w:p>
    <w:p w14:paraId="7A4E1311" w14:textId="77777777" w:rsidR="00555922" w:rsidRPr="00580C02" w:rsidRDefault="007C6F14" w:rsidP="00122377">
      <w:pPr>
        <w:numPr>
          <w:ilvl w:val="0"/>
          <w:numId w:val="1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ind w:left="127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aktywnie uczestniczy w projektach i zajęciach edukacyjnych</w:t>
      </w:r>
      <w:r w:rsidR="00555922"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.</w:t>
      </w:r>
    </w:p>
    <w:p w14:paraId="203E5E40" w14:textId="77777777" w:rsidR="007C6F14" w:rsidRPr="00580C02" w:rsidRDefault="007C6F14" w:rsidP="00122377">
      <w:pPr>
        <w:pStyle w:val="Akapitzlist"/>
        <w:numPr>
          <w:ilvl w:val="1"/>
          <w:numId w:val="17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60" w:line="360" w:lineRule="auto"/>
        <w:ind w:left="782" w:hanging="357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Ocenę dobrą otrzymuje uczeń, który:</w:t>
      </w:r>
    </w:p>
    <w:p w14:paraId="13B28675" w14:textId="77777777" w:rsidR="00F73EEA" w:rsidRPr="00580C02" w:rsidRDefault="007C6F14" w:rsidP="00122377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27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samodzielnie rozwiązuje zadania o skali trudności wyższej od wymagań standardowych,</w:t>
      </w:r>
    </w:p>
    <w:p w14:paraId="42DCFBBD" w14:textId="77777777" w:rsidR="00F73EEA" w:rsidRPr="00580C02" w:rsidRDefault="00B430F0" w:rsidP="00122377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27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rozumie</w:t>
      </w:r>
      <w:r w:rsidR="00E80319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przekazane przez nauczyciela treści edukacyjne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oraz </w:t>
      </w:r>
      <w:r w:rsidR="00632B75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samodzielnie wyjaśnia 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zachodzące 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zjawisk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a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, </w:t>
      </w:r>
    </w:p>
    <w:p w14:paraId="32B25535" w14:textId="77777777" w:rsidR="00F73EEA" w:rsidRPr="00580C02" w:rsidRDefault="00B430F0" w:rsidP="00122377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27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lastRenderedPageBreak/>
        <w:t>inspirowany przez nauczyciela, stosuje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wiedz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ę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w sytuacjach teoretycznych i praktycznych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,</w:t>
      </w:r>
    </w:p>
    <w:p w14:paraId="7E7B9A08" w14:textId="77777777" w:rsidR="00F73EEA" w:rsidRPr="00580C02" w:rsidRDefault="007C6F14" w:rsidP="00122377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276" w:hanging="426"/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popełnia 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nieliczne usterki stylistyczne, </w:t>
      </w:r>
      <w:r w:rsidR="00B430F0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stosuje 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podstawowe poję</w:t>
      </w:r>
      <w:r w:rsidR="00B430F0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  <w:lang w:val="it-IT"/>
        </w:rPr>
        <w:t xml:space="preserve">cia 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  <w:lang w:val="it-IT"/>
        </w:rPr>
        <w:t>i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 prawa ujmowane za pomocą termin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  <w:lang w:val="es-ES_tradnl"/>
        </w:rPr>
        <w:t>ó</w:t>
      </w:r>
      <w:r w:rsidR="00B430F0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w naukowych, wypowiada się 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klarown</w:t>
      </w:r>
      <w:r w:rsidR="00B430F0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ie,</w:t>
      </w:r>
    </w:p>
    <w:p w14:paraId="66D1258E" w14:textId="77777777" w:rsidR="00B430F0" w:rsidRPr="00580C02" w:rsidRDefault="00B430F0" w:rsidP="00122377">
      <w:pPr>
        <w:pStyle w:val="Akapitzlist"/>
        <w:numPr>
          <w:ilvl w:val="0"/>
          <w:numId w:val="133"/>
        </w:numPr>
        <w:spacing w:after="0" w:line="360" w:lineRule="auto"/>
        <w:ind w:left="127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nie opanował zakresu wiedzy dla oceny bardzo dobrej, zgodnie z</w:t>
      </w:r>
      <w:r w:rsidR="00727613"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 </w:t>
      </w: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obowiązującą podstawą programową.</w:t>
      </w:r>
    </w:p>
    <w:p w14:paraId="009AB426" w14:textId="77777777" w:rsidR="00B430F0" w:rsidRPr="00580C02" w:rsidRDefault="00B430F0" w:rsidP="00122377">
      <w:pPr>
        <w:pStyle w:val="Akapitzlist"/>
        <w:numPr>
          <w:ilvl w:val="1"/>
          <w:numId w:val="17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82" w:hanging="357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Ocenę dostateczną otrzymuje uczeń, który:</w:t>
      </w:r>
    </w:p>
    <w:p w14:paraId="49FDB713" w14:textId="77777777" w:rsidR="00F73EEA" w:rsidRPr="00580C02" w:rsidRDefault="00B430F0" w:rsidP="00122377">
      <w:pPr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276" w:hanging="426"/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poprawnie rozumie</w:t>
      </w:r>
      <w:r w:rsidR="005C198E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podstawowe</w:t>
      </w:r>
      <w:r w:rsidR="00E80319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uog</w:t>
      </w:r>
      <w:r w:rsidR="00E80319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  <w:lang w:val="es-ES_tradnl"/>
        </w:rPr>
        <w:t>ó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lnie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nia</w:t>
      </w:r>
      <w:r w:rsidR="001440BE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,</w:t>
      </w:r>
      <w:r w:rsidR="005C198E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wyjaśnia</w:t>
      </w:r>
      <w:r w:rsidR="00E80319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="001440BE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oraz stosuje 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ważniejsz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e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zjawisk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a</w:t>
      </w:r>
      <w:r w:rsidR="00E80319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przy pomocy nauczyciela, </w:t>
      </w:r>
    </w:p>
    <w:p w14:paraId="25652042" w14:textId="77777777" w:rsidR="001440BE" w:rsidRPr="00580C02" w:rsidRDefault="001440BE" w:rsidP="00122377">
      <w:pPr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276" w:hanging="426"/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samodzielnie rozwiązuje typowe zadania teoretyczne i praktyczne o</w:t>
      </w:r>
      <w:r w:rsidR="00727613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 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średnim stopniu trudności,</w:t>
      </w:r>
    </w:p>
    <w:p w14:paraId="33934670" w14:textId="77777777" w:rsidR="001440BE" w:rsidRPr="00580C02" w:rsidRDefault="001440BE" w:rsidP="00122377">
      <w:pPr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27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posiada podstawowe wiadomości i umiejętności określone w podstawie programowej,</w:t>
      </w:r>
    </w:p>
    <w:p w14:paraId="340214F3" w14:textId="77777777" w:rsidR="00F73EEA" w:rsidRPr="00580C02" w:rsidRDefault="00B430F0" w:rsidP="00122377">
      <w:pPr>
        <w:numPr>
          <w:ilvl w:val="0"/>
          <w:numId w:val="1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1276" w:hanging="426"/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popełnia 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niewielkie i nieliczne błędy, 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stosuje 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język zbliżony do potocznego</w:t>
      </w:r>
      <w:r w:rsidR="005C198E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.</w:t>
      </w:r>
    </w:p>
    <w:p w14:paraId="4EEA7516" w14:textId="77777777" w:rsidR="001440BE" w:rsidRPr="00580C02" w:rsidRDefault="001440BE" w:rsidP="00122377">
      <w:pPr>
        <w:pStyle w:val="Akapitzlist"/>
        <w:numPr>
          <w:ilvl w:val="0"/>
          <w:numId w:val="135"/>
        </w:numPr>
        <w:spacing w:after="0" w:line="360" w:lineRule="auto"/>
        <w:ind w:left="127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nie opanował zakresu wiedzy dla oceny dobrej, zgodnie z obowiązującą podstawą programową. </w:t>
      </w:r>
    </w:p>
    <w:p w14:paraId="139A996C" w14:textId="77777777" w:rsidR="001440BE" w:rsidRPr="00580C02" w:rsidRDefault="001440BE" w:rsidP="00122377">
      <w:pPr>
        <w:pStyle w:val="Akapitzlist"/>
        <w:numPr>
          <w:ilvl w:val="1"/>
          <w:numId w:val="17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82" w:hanging="357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Ocenę d</w:t>
      </w:r>
      <w:r w:rsidR="00726F16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opuszczającą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otrzymuje uczeń, który:</w:t>
      </w:r>
    </w:p>
    <w:p w14:paraId="2CFC8234" w14:textId="77777777" w:rsidR="00726F16" w:rsidRPr="00580C02" w:rsidRDefault="00726F16" w:rsidP="00122377">
      <w:pPr>
        <w:pStyle w:val="Akapitzlist"/>
        <w:numPr>
          <w:ilvl w:val="0"/>
          <w:numId w:val="138"/>
        </w:numPr>
        <w:spacing w:after="0" w:line="360" w:lineRule="auto"/>
        <w:ind w:left="127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opanował podstawowe 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wiadomości </w:t>
      </w: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z obowiązującej podstawy programowej,</w:t>
      </w:r>
    </w:p>
    <w:p w14:paraId="6E1BC0AE" w14:textId="77777777" w:rsidR="00391744" w:rsidRPr="00580C02" w:rsidRDefault="004F4536" w:rsidP="00122377">
      <w:pPr>
        <w:pStyle w:val="Akapitzlist"/>
        <w:numPr>
          <w:ilvl w:val="0"/>
          <w:numId w:val="138"/>
        </w:numPr>
        <w:spacing w:after="0" w:line="360" w:lineRule="auto"/>
        <w:ind w:left="1276" w:hanging="426"/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stosuje wiedzę tylko w sytuacjach typowych przy</w:t>
      </w:r>
      <w:r w:rsidR="00F73EEA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pomocą nauczyciela, </w:t>
      </w:r>
    </w:p>
    <w:p w14:paraId="39BBD177" w14:textId="77777777" w:rsidR="00391744" w:rsidRPr="00580C02" w:rsidRDefault="004F4536" w:rsidP="00122377">
      <w:pPr>
        <w:pStyle w:val="Akapitzlist"/>
        <w:numPr>
          <w:ilvl w:val="0"/>
          <w:numId w:val="138"/>
        </w:numPr>
        <w:spacing w:after="0" w:line="360" w:lineRule="auto"/>
        <w:ind w:left="127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posiada wiedzę niezbędną, pozwalającą na prawidłowe funkcjonowanie, </w:t>
      </w:r>
    </w:p>
    <w:p w14:paraId="755F9E9D" w14:textId="77777777" w:rsidR="00391744" w:rsidRPr="00580C02" w:rsidRDefault="004F4536" w:rsidP="00122377">
      <w:pPr>
        <w:pStyle w:val="Akapitzlist"/>
        <w:numPr>
          <w:ilvl w:val="0"/>
          <w:numId w:val="138"/>
        </w:numPr>
        <w:spacing w:after="0" w:line="360" w:lineRule="auto"/>
        <w:ind w:left="127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ma wyraźne braki w opanowaniu materiału programowego, </w:t>
      </w:r>
    </w:p>
    <w:p w14:paraId="7054EBD0" w14:textId="77777777" w:rsidR="00391744" w:rsidRPr="00580C02" w:rsidRDefault="004F4536" w:rsidP="00122377">
      <w:pPr>
        <w:pStyle w:val="Akapitzlist"/>
        <w:numPr>
          <w:ilvl w:val="0"/>
          <w:numId w:val="138"/>
        </w:numPr>
        <w:spacing w:after="0" w:line="360" w:lineRule="auto"/>
        <w:ind w:left="127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wykonuje proste zadania z pomocą nauczyciela, </w:t>
      </w:r>
    </w:p>
    <w:p w14:paraId="04E7714B" w14:textId="77777777" w:rsidR="00391744" w:rsidRPr="00580C02" w:rsidRDefault="003B6E2B" w:rsidP="00122377">
      <w:pPr>
        <w:pStyle w:val="Akapitzlist"/>
        <w:numPr>
          <w:ilvl w:val="0"/>
          <w:numId w:val="138"/>
        </w:numPr>
        <w:spacing w:after="0" w:line="360" w:lineRule="auto"/>
        <w:ind w:left="127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nie opanował zakresu wiedzy dla oceny dostatecznej, zgodnie z</w:t>
      </w:r>
      <w:r w:rsidR="00727613"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 </w:t>
      </w: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obowiązującą podstawą programową. </w:t>
      </w:r>
    </w:p>
    <w:p w14:paraId="3DF1FEEC" w14:textId="77777777" w:rsidR="00726F16" w:rsidRPr="00580C02" w:rsidRDefault="00726F16" w:rsidP="00122377">
      <w:pPr>
        <w:pStyle w:val="Akapitzlist"/>
        <w:numPr>
          <w:ilvl w:val="0"/>
          <w:numId w:val="138"/>
        </w:numPr>
        <w:spacing w:after="0" w:line="360" w:lineRule="auto"/>
        <w:ind w:left="127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wykazuje chęć poprawy uzyskanych ocen niedostatecznych,</w:t>
      </w:r>
      <w:r w:rsidR="00E80319"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chętnie podejmuje zadania i działania naprawcze wskazane przez nauczyciela.</w:t>
      </w:r>
    </w:p>
    <w:p w14:paraId="07CD71D0" w14:textId="77777777" w:rsidR="00041849" w:rsidRPr="00580C02" w:rsidRDefault="00F73EEA" w:rsidP="00122377">
      <w:pPr>
        <w:pStyle w:val="Akapitzlist"/>
        <w:numPr>
          <w:ilvl w:val="1"/>
          <w:numId w:val="17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782" w:hanging="357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U</w:t>
      </w:r>
      <w:r w:rsidR="00193301"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>czeń, który</w:t>
      </w:r>
      <w:r w:rsidRPr="00580C02">
        <w:rPr>
          <w:rStyle w:val="Hyperlink0"/>
          <w:rFonts w:ascii="Arial" w:hAnsi="Arial" w:cs="Arial"/>
          <w:color w:val="000000" w:themeColor="text1"/>
          <w:spacing w:val="20"/>
          <w:sz w:val="24"/>
          <w:szCs w:val="24"/>
        </w:rPr>
        <w:t xml:space="preserve"> nie spełnia wymagań na ocenę dopuszczającą, otrzymuje ocenę niedostateczną. </w:t>
      </w:r>
    </w:p>
    <w:p w14:paraId="6F93F660" w14:textId="77777777" w:rsidR="00041849" w:rsidRPr="00580C02" w:rsidRDefault="003C0B0D" w:rsidP="00122377">
      <w:pPr>
        <w:pStyle w:val="Akapitzlist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lastRenderedPageBreak/>
        <w:t xml:space="preserve">Szkoła stosuje zasadę pozytywnego motywowania uczniów do nauki oraz oceniania kształtującego, dlatego też nauczyciel, widząc starania ucznia, </w:t>
      </w:r>
      <w:r w:rsidR="00EB00E9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wspiera je</w:t>
      </w:r>
      <w:r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 xml:space="preserve"> poprzez podniesienie ocen</w:t>
      </w:r>
      <w:r w:rsidR="00726F16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 xml:space="preserve">y z prac pisemnych lub </w:t>
      </w:r>
      <w:r w:rsidR="00C25343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 xml:space="preserve">odpowiedzi </w:t>
      </w:r>
      <w:r w:rsidR="00726F16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ustnych</w:t>
      </w:r>
      <w:r w:rsidR="00AB1696" w:rsidRPr="00580C02">
        <w:rPr>
          <w:rFonts w:ascii="Arial" w:eastAsia="Times New Roman" w:hAnsi="Arial" w:cs="Arial"/>
          <w:color w:val="000000" w:themeColor="text1"/>
          <w:spacing w:val="20"/>
          <w:sz w:val="24"/>
          <w:szCs w:val="24"/>
          <w:lang w:eastAsia="pl-PL"/>
        </w:rPr>
        <w:t>.</w:t>
      </w:r>
    </w:p>
    <w:p w14:paraId="1A5FBB76" w14:textId="77777777" w:rsidR="00AB1696" w:rsidRPr="00580C02" w:rsidRDefault="002009EB" w:rsidP="00122377">
      <w:pPr>
        <w:pStyle w:val="Akapitzlist"/>
        <w:numPr>
          <w:ilvl w:val="0"/>
          <w:numId w:val="17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426" w:hanging="426"/>
        <w:rPr>
          <w:rFonts w:ascii="Arial" w:hAnsi="Arial" w:cs="Arial"/>
          <w:color w:val="000000" w:themeColor="text1"/>
          <w:spacing w:val="20"/>
          <w:sz w:val="24"/>
          <w:szCs w:val="24"/>
        </w:rPr>
      </w:pP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Wychowawca klasy wpisuje</w:t>
      </w:r>
      <w:r w:rsidR="00E80319"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do arkusza ocen</w:t>
      </w:r>
      <w:r w:rsidR="0032294C"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</w:t>
      </w:r>
      <w:r w:rsidR="00D64062"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(w wersji elektronicznej)</w:t>
      </w: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wyniki kla</w:t>
      </w:r>
      <w:r w:rsidR="00375E2B"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syfikacji rocznej</w:t>
      </w:r>
      <w:r w:rsidR="005C250C"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, drukuje</w:t>
      </w:r>
      <w:r w:rsidR="00375E2B"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 xml:space="preserve"> i potwierdza </w:t>
      </w: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podpisem zgodność wpisów z</w:t>
      </w:r>
      <w:r w:rsidR="00727613"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 </w:t>
      </w:r>
      <w:r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dziennikiem lekcyjnym</w:t>
      </w:r>
      <w:r w:rsidR="004E5C10" w:rsidRPr="00580C02">
        <w:rPr>
          <w:rFonts w:ascii="Arial" w:hAnsi="Arial" w:cs="Arial"/>
          <w:color w:val="000000" w:themeColor="text1"/>
          <w:spacing w:val="20"/>
          <w:sz w:val="24"/>
          <w:szCs w:val="24"/>
        </w:rPr>
        <w:t>.</w:t>
      </w:r>
      <w:bookmarkStart w:id="86" w:name="_Toc427094632"/>
      <w:bookmarkStart w:id="87" w:name="_Toc498894886"/>
    </w:p>
    <w:p w14:paraId="65A757A3" w14:textId="77777777" w:rsidR="00375E2B" w:rsidRPr="00580C02" w:rsidRDefault="00375E2B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§ 3</w:t>
      </w:r>
      <w:r w:rsidR="00FC6933" w:rsidRPr="00580C02">
        <w:rPr>
          <w:rFonts w:ascii="Arial" w:hAnsi="Arial" w:cs="Arial"/>
          <w:spacing w:val="20"/>
        </w:rPr>
        <w:t>9</w:t>
      </w:r>
      <w:r w:rsidRPr="00580C02">
        <w:rPr>
          <w:rFonts w:ascii="Arial" w:hAnsi="Arial" w:cs="Arial"/>
          <w:spacing w:val="20"/>
        </w:rPr>
        <w:t>.</w:t>
      </w:r>
      <w:bookmarkEnd w:id="86"/>
      <w:bookmarkEnd w:id="87"/>
    </w:p>
    <w:p w14:paraId="5FD9E3C7" w14:textId="77777777" w:rsidR="003459EA" w:rsidRPr="00580C02" w:rsidRDefault="002009EB" w:rsidP="00122377">
      <w:pPr>
        <w:pStyle w:val="Tekststatutu"/>
        <w:numPr>
          <w:ilvl w:val="0"/>
          <w:numId w:val="188"/>
        </w:numPr>
        <w:tabs>
          <w:tab w:val="left" w:pos="-6946"/>
        </w:tabs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Klasyfikację uczniów prz</w:t>
      </w:r>
      <w:r w:rsidR="00375E2B" w:rsidRPr="00580C02">
        <w:rPr>
          <w:rFonts w:ascii="Arial" w:hAnsi="Arial" w:cs="Arial"/>
          <w:spacing w:val="20"/>
        </w:rPr>
        <w:t xml:space="preserve">eprowadza się </w:t>
      </w:r>
      <w:r w:rsidR="002442B7" w:rsidRPr="00580C02">
        <w:rPr>
          <w:rFonts w:ascii="Arial" w:hAnsi="Arial" w:cs="Arial"/>
          <w:spacing w:val="20"/>
        </w:rPr>
        <w:t xml:space="preserve">dwa razy </w:t>
      </w:r>
      <w:r w:rsidR="00375E2B" w:rsidRPr="00580C02">
        <w:rPr>
          <w:rFonts w:ascii="Arial" w:hAnsi="Arial" w:cs="Arial"/>
          <w:spacing w:val="20"/>
        </w:rPr>
        <w:t xml:space="preserve">w ciągu roku </w:t>
      </w:r>
      <w:r w:rsidRPr="00580C02">
        <w:rPr>
          <w:rFonts w:ascii="Arial" w:hAnsi="Arial" w:cs="Arial"/>
          <w:spacing w:val="20"/>
        </w:rPr>
        <w:t>szkolnego</w:t>
      </w:r>
      <w:r w:rsidR="002442B7" w:rsidRPr="00580C02">
        <w:rPr>
          <w:rFonts w:ascii="Arial" w:hAnsi="Arial" w:cs="Arial"/>
          <w:spacing w:val="20"/>
        </w:rPr>
        <w:t>: śródroczną</w:t>
      </w:r>
      <w:r w:rsidRPr="00580C02">
        <w:rPr>
          <w:rFonts w:ascii="Arial" w:hAnsi="Arial" w:cs="Arial"/>
          <w:spacing w:val="20"/>
        </w:rPr>
        <w:t xml:space="preserve"> na</w:t>
      </w:r>
      <w:r w:rsidR="00AB1696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zakończenie pierwszego </w:t>
      </w:r>
      <w:r w:rsidR="00375E2B" w:rsidRPr="00580C02">
        <w:rPr>
          <w:rFonts w:ascii="Arial" w:hAnsi="Arial" w:cs="Arial"/>
          <w:spacing w:val="20"/>
        </w:rPr>
        <w:t>okresu</w:t>
      </w:r>
      <w:r w:rsidR="002442B7" w:rsidRPr="00580C02">
        <w:rPr>
          <w:rFonts w:ascii="Arial" w:hAnsi="Arial" w:cs="Arial"/>
          <w:spacing w:val="20"/>
        </w:rPr>
        <w:t xml:space="preserve"> i </w:t>
      </w:r>
      <w:r w:rsidR="002D22F4" w:rsidRPr="00580C02">
        <w:rPr>
          <w:rFonts w:ascii="Arial" w:hAnsi="Arial" w:cs="Arial"/>
          <w:spacing w:val="20"/>
        </w:rPr>
        <w:t>roczną</w:t>
      </w:r>
      <w:r w:rsidRPr="00580C02">
        <w:rPr>
          <w:rFonts w:ascii="Arial" w:hAnsi="Arial" w:cs="Arial"/>
          <w:spacing w:val="20"/>
        </w:rPr>
        <w:t>.</w:t>
      </w:r>
      <w:r w:rsidR="00E80319" w:rsidRPr="00580C02">
        <w:rPr>
          <w:rFonts w:ascii="Arial" w:hAnsi="Arial" w:cs="Arial"/>
          <w:spacing w:val="20"/>
        </w:rPr>
        <w:t xml:space="preserve"> </w:t>
      </w:r>
      <w:r w:rsidR="00695FD4" w:rsidRPr="00580C02">
        <w:rPr>
          <w:rFonts w:ascii="Arial" w:hAnsi="Arial" w:cs="Arial"/>
          <w:spacing w:val="20"/>
        </w:rPr>
        <w:t>W klasach programowo najwyższych na</w:t>
      </w:r>
      <w:r w:rsidR="00FF51C2" w:rsidRPr="00580C02">
        <w:rPr>
          <w:rFonts w:ascii="Arial" w:hAnsi="Arial" w:cs="Arial"/>
          <w:spacing w:val="20"/>
        </w:rPr>
        <w:t> </w:t>
      </w:r>
      <w:r w:rsidR="00695FD4" w:rsidRPr="00580C02">
        <w:rPr>
          <w:rFonts w:ascii="Arial" w:hAnsi="Arial" w:cs="Arial"/>
          <w:spacing w:val="20"/>
        </w:rPr>
        <w:t>koniec roku szkolnego przeprowadza się klasyfikację końcową, na</w:t>
      </w:r>
      <w:r w:rsidR="00727613" w:rsidRPr="00580C02">
        <w:rPr>
          <w:rFonts w:ascii="Arial" w:hAnsi="Arial" w:cs="Arial"/>
          <w:spacing w:val="20"/>
        </w:rPr>
        <w:t> </w:t>
      </w:r>
      <w:r w:rsidR="00695FD4" w:rsidRPr="00580C02">
        <w:rPr>
          <w:rFonts w:ascii="Arial" w:hAnsi="Arial" w:cs="Arial"/>
          <w:spacing w:val="20"/>
        </w:rPr>
        <w:t>którą składają się oceny roczne z</w:t>
      </w:r>
      <w:r w:rsidR="00AB1696" w:rsidRPr="00580C02">
        <w:rPr>
          <w:rFonts w:ascii="Arial" w:hAnsi="Arial" w:cs="Arial"/>
          <w:spacing w:val="20"/>
        </w:rPr>
        <w:t> </w:t>
      </w:r>
      <w:r w:rsidR="00695FD4" w:rsidRPr="00580C02">
        <w:rPr>
          <w:rFonts w:ascii="Arial" w:hAnsi="Arial" w:cs="Arial"/>
          <w:spacing w:val="20"/>
        </w:rPr>
        <w:t>zajęć edukacyjnych ustalone w klasie programowo najwyższej oraz oceny klasyfikacyjne z</w:t>
      </w:r>
      <w:r w:rsidR="00AB1696" w:rsidRPr="00580C02">
        <w:rPr>
          <w:rFonts w:ascii="Arial" w:hAnsi="Arial" w:cs="Arial"/>
          <w:spacing w:val="20"/>
        </w:rPr>
        <w:t> </w:t>
      </w:r>
      <w:r w:rsidR="00FF51C2" w:rsidRPr="00580C02">
        <w:rPr>
          <w:rFonts w:ascii="Arial" w:hAnsi="Arial" w:cs="Arial"/>
          <w:spacing w:val="20"/>
        </w:rPr>
        <w:t xml:space="preserve">zajęć </w:t>
      </w:r>
      <w:r w:rsidR="00695FD4" w:rsidRPr="00580C02">
        <w:rPr>
          <w:rFonts w:ascii="Arial" w:hAnsi="Arial" w:cs="Arial"/>
          <w:spacing w:val="20"/>
        </w:rPr>
        <w:t>edukacyjnych, których realizacja zakończyła się w klasach programowo niższych.</w:t>
      </w:r>
    </w:p>
    <w:p w14:paraId="450421C9" w14:textId="77777777" w:rsidR="003459EA" w:rsidRPr="00580C02" w:rsidRDefault="003459EA" w:rsidP="00122377">
      <w:pPr>
        <w:pStyle w:val="Tekststatutu"/>
        <w:numPr>
          <w:ilvl w:val="0"/>
          <w:numId w:val="188"/>
        </w:numPr>
        <w:tabs>
          <w:tab w:val="left" w:pos="-6946"/>
        </w:tabs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>Najpóźniej na dwa tygodnie</w:t>
      </w:r>
      <w:r w:rsidR="002009EB" w:rsidRPr="00580C02">
        <w:rPr>
          <w:rFonts w:ascii="Arial" w:hAnsi="Arial" w:cs="Arial"/>
          <w:color w:val="000000" w:themeColor="text1"/>
          <w:spacing w:val="20"/>
        </w:rPr>
        <w:t xml:space="preserve"> przed śródrocznym </w:t>
      </w:r>
      <w:r w:rsidR="00FF1E4A" w:rsidRPr="00580C02">
        <w:rPr>
          <w:rFonts w:ascii="Arial" w:hAnsi="Arial" w:cs="Arial"/>
          <w:color w:val="000000" w:themeColor="text1"/>
          <w:spacing w:val="20"/>
        </w:rPr>
        <w:t xml:space="preserve">i </w:t>
      </w:r>
      <w:r w:rsidR="002009EB" w:rsidRPr="00580C02">
        <w:rPr>
          <w:rFonts w:ascii="Arial" w:hAnsi="Arial" w:cs="Arial"/>
          <w:color w:val="000000" w:themeColor="text1"/>
          <w:spacing w:val="20"/>
        </w:rPr>
        <w:t xml:space="preserve">klasyfikacyjnym </w:t>
      </w:r>
      <w:r w:rsidR="002009EB" w:rsidRPr="00580C02">
        <w:rPr>
          <w:rFonts w:ascii="Arial" w:hAnsi="Arial" w:cs="Arial"/>
          <w:spacing w:val="20"/>
        </w:rPr>
        <w:t>zebraniem Rady Pedagogicznej nauczyciele informują uczniów, a wychowawcy rodziców o</w:t>
      </w:r>
      <w:r w:rsidR="00FF51C2" w:rsidRPr="00580C02">
        <w:rPr>
          <w:rFonts w:ascii="Arial" w:hAnsi="Arial" w:cs="Arial"/>
          <w:spacing w:val="20"/>
        </w:rPr>
        <w:t> </w:t>
      </w:r>
      <w:r w:rsidR="002009EB" w:rsidRPr="00580C02">
        <w:rPr>
          <w:rFonts w:ascii="Arial" w:hAnsi="Arial" w:cs="Arial"/>
          <w:spacing w:val="20"/>
        </w:rPr>
        <w:t>przewidywanych śródrocznych ocenach niedostatecznych.</w:t>
      </w:r>
      <w:r w:rsidR="00B45E39" w:rsidRPr="00580C02">
        <w:rPr>
          <w:rFonts w:ascii="Arial" w:hAnsi="Arial" w:cs="Arial"/>
          <w:spacing w:val="20"/>
        </w:rPr>
        <w:t xml:space="preserve"> Podstawowym sposobem informowania rodziców o</w:t>
      </w:r>
      <w:r w:rsidR="00AB1696" w:rsidRPr="00580C02">
        <w:rPr>
          <w:rFonts w:ascii="Arial" w:hAnsi="Arial" w:cs="Arial"/>
          <w:spacing w:val="20"/>
        </w:rPr>
        <w:t> </w:t>
      </w:r>
      <w:r w:rsidR="00B45E39" w:rsidRPr="00580C02">
        <w:rPr>
          <w:rFonts w:ascii="Arial" w:hAnsi="Arial" w:cs="Arial"/>
          <w:spacing w:val="20"/>
        </w:rPr>
        <w:t>przewidywanych ocenach klasyfikacyjnych jest wpis do</w:t>
      </w:r>
      <w:r w:rsidR="00FF51C2" w:rsidRPr="00580C02">
        <w:rPr>
          <w:rFonts w:ascii="Arial" w:hAnsi="Arial" w:cs="Arial"/>
          <w:spacing w:val="20"/>
        </w:rPr>
        <w:t> </w:t>
      </w:r>
      <w:r w:rsidR="00B45E39" w:rsidRPr="00580C02">
        <w:rPr>
          <w:rFonts w:ascii="Arial" w:hAnsi="Arial" w:cs="Arial"/>
          <w:spacing w:val="20"/>
        </w:rPr>
        <w:t>dziennika elektronicznego.</w:t>
      </w:r>
      <w:r w:rsidR="002009EB" w:rsidRPr="00580C02">
        <w:rPr>
          <w:rFonts w:ascii="Arial" w:hAnsi="Arial" w:cs="Arial"/>
          <w:spacing w:val="20"/>
        </w:rPr>
        <w:t xml:space="preserve"> O</w:t>
      </w:r>
      <w:r w:rsidR="00AB1696" w:rsidRPr="00580C02">
        <w:rPr>
          <w:rFonts w:ascii="Arial" w:hAnsi="Arial" w:cs="Arial"/>
          <w:spacing w:val="20"/>
        </w:rPr>
        <w:t> </w:t>
      </w:r>
      <w:r w:rsidR="00B45E39" w:rsidRPr="00580C02">
        <w:rPr>
          <w:rFonts w:ascii="Arial" w:hAnsi="Arial" w:cs="Arial"/>
          <w:spacing w:val="20"/>
        </w:rPr>
        <w:t>alternatywnym</w:t>
      </w:r>
      <w:r w:rsidR="002009EB" w:rsidRPr="00580C02">
        <w:rPr>
          <w:rFonts w:ascii="Arial" w:hAnsi="Arial" w:cs="Arial"/>
          <w:spacing w:val="20"/>
        </w:rPr>
        <w:t xml:space="preserve"> sposobie przekazania rodzicom informacji decyduje wychowawca, a fakt przekazania </w:t>
      </w:r>
      <w:r w:rsidR="007620BD" w:rsidRPr="00580C02">
        <w:rPr>
          <w:rFonts w:ascii="Arial" w:hAnsi="Arial" w:cs="Arial"/>
          <w:spacing w:val="20"/>
        </w:rPr>
        <w:t>jej</w:t>
      </w:r>
      <w:r w:rsidR="00E80319" w:rsidRPr="00580C02">
        <w:rPr>
          <w:rFonts w:ascii="Arial" w:hAnsi="Arial" w:cs="Arial"/>
          <w:spacing w:val="20"/>
        </w:rPr>
        <w:t xml:space="preserve"> </w:t>
      </w:r>
      <w:r w:rsidR="007620BD" w:rsidRPr="00580C02">
        <w:rPr>
          <w:rFonts w:ascii="Arial" w:hAnsi="Arial" w:cs="Arial"/>
          <w:spacing w:val="20"/>
        </w:rPr>
        <w:t>odnotowuje w</w:t>
      </w:r>
      <w:r w:rsidR="00727613" w:rsidRPr="00580C02">
        <w:rPr>
          <w:rFonts w:ascii="Arial" w:hAnsi="Arial" w:cs="Arial"/>
          <w:spacing w:val="20"/>
        </w:rPr>
        <w:t> </w:t>
      </w:r>
      <w:r w:rsidR="007620BD" w:rsidRPr="00580C02">
        <w:rPr>
          <w:rFonts w:ascii="Arial" w:hAnsi="Arial" w:cs="Arial"/>
          <w:spacing w:val="20"/>
        </w:rPr>
        <w:t>dzienniku</w:t>
      </w:r>
      <w:r w:rsidR="002009EB" w:rsidRPr="00580C02">
        <w:rPr>
          <w:rFonts w:ascii="Arial" w:hAnsi="Arial" w:cs="Arial"/>
          <w:spacing w:val="20"/>
        </w:rPr>
        <w:t>.</w:t>
      </w:r>
    </w:p>
    <w:p w14:paraId="4A90E35A" w14:textId="77777777" w:rsidR="003459EA" w:rsidRPr="00580C02" w:rsidRDefault="002009EB" w:rsidP="00122377">
      <w:pPr>
        <w:pStyle w:val="Tekststatutu"/>
        <w:numPr>
          <w:ilvl w:val="0"/>
          <w:numId w:val="188"/>
        </w:numPr>
        <w:tabs>
          <w:tab w:val="left" w:pos="-6946"/>
        </w:tabs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>Na miesiąc przed rocznym klasyfikacyjnym zebraniem Rady Pedagogicznej nauczyciele przedmiotów informują uczniów i i</w:t>
      </w:r>
      <w:r w:rsidR="00AF0390" w:rsidRPr="00580C02">
        <w:rPr>
          <w:rFonts w:ascii="Arial" w:hAnsi="Arial" w:cs="Arial"/>
          <w:color w:val="000000" w:themeColor="text1"/>
          <w:spacing w:val="20"/>
        </w:rPr>
        <w:t>ch rodziców</w:t>
      </w:r>
      <w:r w:rsidRPr="00580C02">
        <w:rPr>
          <w:rFonts w:ascii="Arial" w:hAnsi="Arial" w:cs="Arial"/>
          <w:color w:val="000000" w:themeColor="text1"/>
          <w:spacing w:val="20"/>
        </w:rPr>
        <w:t xml:space="preserve"> o przewidywanych dla nich ocenach klasyfikacyjnych.</w:t>
      </w:r>
    </w:p>
    <w:p w14:paraId="336ECA8A" w14:textId="77777777" w:rsidR="003459EA" w:rsidRPr="00580C02" w:rsidRDefault="002009EB" w:rsidP="00122377">
      <w:pPr>
        <w:pStyle w:val="Tekststatutu"/>
        <w:numPr>
          <w:ilvl w:val="0"/>
          <w:numId w:val="188"/>
        </w:numPr>
        <w:tabs>
          <w:tab w:val="left" w:pos="-6946"/>
        </w:tabs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 xml:space="preserve">Informacja, o której mowa w </w:t>
      </w:r>
      <w:r w:rsidR="008F210B" w:rsidRPr="00580C02">
        <w:rPr>
          <w:rFonts w:ascii="Arial" w:hAnsi="Arial" w:cs="Arial"/>
          <w:color w:val="000000" w:themeColor="text1"/>
          <w:spacing w:val="20"/>
        </w:rPr>
        <w:t xml:space="preserve">ust. </w:t>
      </w:r>
      <w:r w:rsidRPr="00580C02">
        <w:rPr>
          <w:rFonts w:ascii="Arial" w:hAnsi="Arial" w:cs="Arial"/>
          <w:color w:val="000000" w:themeColor="text1"/>
          <w:spacing w:val="20"/>
        </w:rPr>
        <w:t>3</w:t>
      </w:r>
      <w:r w:rsidR="00FF1E4A" w:rsidRPr="00580C02">
        <w:rPr>
          <w:rFonts w:ascii="Arial" w:hAnsi="Arial" w:cs="Arial"/>
          <w:color w:val="000000" w:themeColor="text1"/>
          <w:spacing w:val="20"/>
        </w:rPr>
        <w:t xml:space="preserve">, </w:t>
      </w:r>
      <w:r w:rsidRPr="00580C02">
        <w:rPr>
          <w:rFonts w:ascii="Arial" w:hAnsi="Arial" w:cs="Arial"/>
          <w:color w:val="000000" w:themeColor="text1"/>
          <w:spacing w:val="20"/>
        </w:rPr>
        <w:t xml:space="preserve">przekazywana jest </w:t>
      </w:r>
      <w:r w:rsidR="00FF1E4A" w:rsidRPr="00580C02">
        <w:rPr>
          <w:rFonts w:ascii="Arial" w:hAnsi="Arial" w:cs="Arial"/>
          <w:color w:val="000000" w:themeColor="text1"/>
          <w:spacing w:val="20"/>
        </w:rPr>
        <w:t xml:space="preserve">uczniom </w:t>
      </w:r>
      <w:r w:rsidRPr="00580C02">
        <w:rPr>
          <w:rFonts w:ascii="Arial" w:hAnsi="Arial" w:cs="Arial"/>
          <w:color w:val="000000" w:themeColor="text1"/>
          <w:spacing w:val="20"/>
        </w:rPr>
        <w:t xml:space="preserve">przez nauczyciela </w:t>
      </w:r>
      <w:r w:rsidR="00041849" w:rsidRPr="00580C02">
        <w:rPr>
          <w:rFonts w:ascii="Arial" w:hAnsi="Arial" w:cs="Arial"/>
          <w:color w:val="000000" w:themeColor="text1"/>
          <w:spacing w:val="20"/>
        </w:rPr>
        <w:br/>
      </w:r>
      <w:r w:rsidRPr="00580C02">
        <w:rPr>
          <w:rFonts w:ascii="Arial" w:hAnsi="Arial" w:cs="Arial"/>
          <w:color w:val="000000" w:themeColor="text1"/>
          <w:spacing w:val="20"/>
        </w:rPr>
        <w:t xml:space="preserve">w trakcie zajęć lekcyjnych. </w:t>
      </w:r>
      <w:r w:rsidR="00B45E39" w:rsidRPr="00580C02">
        <w:rPr>
          <w:rFonts w:ascii="Arial" w:hAnsi="Arial" w:cs="Arial"/>
          <w:color w:val="000000" w:themeColor="text1"/>
          <w:spacing w:val="20"/>
        </w:rPr>
        <w:t>Podobnie, jak w przypadku klasyfikacji śródrocznej, podstawowym sposobem informowania rodziców</w:t>
      </w:r>
      <w:r w:rsidR="003459EA" w:rsidRPr="00580C02">
        <w:rPr>
          <w:rFonts w:ascii="Arial" w:hAnsi="Arial" w:cs="Arial"/>
          <w:color w:val="000000" w:themeColor="text1"/>
          <w:spacing w:val="20"/>
        </w:rPr>
        <w:t xml:space="preserve"> i uczniów</w:t>
      </w:r>
      <w:r w:rsidR="00B45E39" w:rsidRPr="00580C02">
        <w:rPr>
          <w:rFonts w:ascii="Arial" w:hAnsi="Arial" w:cs="Arial"/>
          <w:color w:val="000000" w:themeColor="text1"/>
          <w:spacing w:val="20"/>
        </w:rPr>
        <w:t xml:space="preserve"> o</w:t>
      </w:r>
      <w:r w:rsidR="00AB1696" w:rsidRPr="00580C02">
        <w:rPr>
          <w:rFonts w:ascii="Arial" w:hAnsi="Arial" w:cs="Arial"/>
          <w:color w:val="000000" w:themeColor="text1"/>
          <w:spacing w:val="20"/>
        </w:rPr>
        <w:t> </w:t>
      </w:r>
      <w:r w:rsidR="00B45E39" w:rsidRPr="00580C02">
        <w:rPr>
          <w:rFonts w:ascii="Arial" w:hAnsi="Arial" w:cs="Arial"/>
          <w:color w:val="000000" w:themeColor="text1"/>
          <w:spacing w:val="20"/>
        </w:rPr>
        <w:t>przewidywanych ocenach klasyfikacyjnych jest wpis do dziennika elektronicznego.</w:t>
      </w:r>
      <w:r w:rsidR="003E7048" w:rsidRPr="00580C02">
        <w:rPr>
          <w:rFonts w:ascii="Arial" w:hAnsi="Arial" w:cs="Arial"/>
          <w:color w:val="000000" w:themeColor="text1"/>
          <w:spacing w:val="20"/>
        </w:rPr>
        <w:t xml:space="preserve"> </w:t>
      </w:r>
      <w:r w:rsidR="006012D4" w:rsidRPr="00580C02">
        <w:rPr>
          <w:rFonts w:ascii="Arial" w:hAnsi="Arial" w:cs="Arial"/>
          <w:color w:val="000000" w:themeColor="text1"/>
          <w:spacing w:val="20"/>
        </w:rPr>
        <w:t xml:space="preserve">Rodzice informowani są również w czasie zebrania przez wychowawcę. </w:t>
      </w:r>
      <w:r w:rsidR="003E7048" w:rsidRPr="00580C02">
        <w:rPr>
          <w:rFonts w:ascii="Arial" w:hAnsi="Arial" w:cs="Arial"/>
          <w:color w:val="000000" w:themeColor="text1"/>
          <w:spacing w:val="20"/>
        </w:rPr>
        <w:t>W </w:t>
      </w:r>
      <w:r w:rsidRPr="00580C02">
        <w:rPr>
          <w:rFonts w:ascii="Arial" w:hAnsi="Arial" w:cs="Arial"/>
          <w:color w:val="000000" w:themeColor="text1"/>
          <w:spacing w:val="20"/>
        </w:rPr>
        <w:t>przypadku nieobecności na</w:t>
      </w:r>
      <w:r w:rsidR="007646DA" w:rsidRPr="00580C02">
        <w:rPr>
          <w:rFonts w:ascii="Arial" w:hAnsi="Arial" w:cs="Arial"/>
          <w:color w:val="000000" w:themeColor="text1"/>
          <w:spacing w:val="20"/>
        </w:rPr>
        <w:t> </w:t>
      </w:r>
      <w:r w:rsidRPr="00580C02">
        <w:rPr>
          <w:rFonts w:ascii="Arial" w:hAnsi="Arial" w:cs="Arial"/>
          <w:color w:val="000000" w:themeColor="text1"/>
          <w:spacing w:val="20"/>
        </w:rPr>
        <w:t>zebraniu rodzic</w:t>
      </w:r>
      <w:r w:rsidR="00B25AE6" w:rsidRPr="00580C02">
        <w:rPr>
          <w:rFonts w:ascii="Arial" w:hAnsi="Arial" w:cs="Arial"/>
          <w:color w:val="000000" w:themeColor="text1"/>
          <w:spacing w:val="20"/>
        </w:rPr>
        <w:t>a</w:t>
      </w:r>
      <w:r w:rsidR="00B45E39" w:rsidRPr="00580C02">
        <w:rPr>
          <w:rFonts w:ascii="Arial" w:hAnsi="Arial" w:cs="Arial"/>
          <w:color w:val="000000" w:themeColor="text1"/>
          <w:spacing w:val="20"/>
        </w:rPr>
        <w:t xml:space="preserve"> oraz potwierdzonego wcześniej przez rodzica braku </w:t>
      </w:r>
      <w:r w:rsidR="00B45E39" w:rsidRPr="00580C02">
        <w:rPr>
          <w:rFonts w:ascii="Arial" w:hAnsi="Arial" w:cs="Arial"/>
          <w:color w:val="000000" w:themeColor="text1"/>
          <w:spacing w:val="20"/>
        </w:rPr>
        <w:lastRenderedPageBreak/>
        <w:t>możliwości korzystania z</w:t>
      </w:r>
      <w:r w:rsidR="006012D4" w:rsidRPr="00580C02">
        <w:rPr>
          <w:rFonts w:ascii="Arial" w:hAnsi="Arial" w:cs="Arial"/>
          <w:color w:val="000000" w:themeColor="text1"/>
          <w:spacing w:val="20"/>
        </w:rPr>
        <w:t> </w:t>
      </w:r>
      <w:r w:rsidR="00B45E39" w:rsidRPr="00580C02">
        <w:rPr>
          <w:rFonts w:ascii="Arial" w:hAnsi="Arial" w:cs="Arial"/>
          <w:color w:val="000000" w:themeColor="text1"/>
          <w:spacing w:val="20"/>
        </w:rPr>
        <w:t>dziennika elektronicznego,</w:t>
      </w:r>
      <w:r w:rsidRPr="00580C02">
        <w:rPr>
          <w:rFonts w:ascii="Arial" w:hAnsi="Arial" w:cs="Arial"/>
          <w:color w:val="000000" w:themeColor="text1"/>
          <w:spacing w:val="20"/>
        </w:rPr>
        <w:t xml:space="preserve"> zostaje</w:t>
      </w:r>
      <w:r w:rsidR="00B45E39" w:rsidRPr="00580C02">
        <w:rPr>
          <w:rFonts w:ascii="Arial" w:hAnsi="Arial" w:cs="Arial"/>
          <w:color w:val="000000" w:themeColor="text1"/>
          <w:spacing w:val="20"/>
        </w:rPr>
        <w:t xml:space="preserve"> on</w:t>
      </w:r>
      <w:r w:rsidR="00727613" w:rsidRPr="00580C02">
        <w:rPr>
          <w:rFonts w:ascii="Arial" w:hAnsi="Arial" w:cs="Arial"/>
          <w:color w:val="000000" w:themeColor="text1"/>
          <w:spacing w:val="20"/>
        </w:rPr>
        <w:t> </w:t>
      </w:r>
      <w:r w:rsidR="00E5286C" w:rsidRPr="00580C02">
        <w:rPr>
          <w:rFonts w:ascii="Arial" w:hAnsi="Arial" w:cs="Arial"/>
          <w:color w:val="000000" w:themeColor="text1"/>
          <w:spacing w:val="20"/>
        </w:rPr>
        <w:t>poinformowany w </w:t>
      </w:r>
      <w:r w:rsidRPr="00580C02">
        <w:rPr>
          <w:rFonts w:ascii="Arial" w:hAnsi="Arial" w:cs="Arial"/>
          <w:color w:val="000000" w:themeColor="text1"/>
          <w:spacing w:val="20"/>
        </w:rPr>
        <w:t>innej formie (telefon, list, SMS, e-mail, itp.), a fakt poinformowania odnotowa</w:t>
      </w:r>
      <w:r w:rsidR="00E5286C" w:rsidRPr="00580C02">
        <w:rPr>
          <w:rFonts w:ascii="Arial" w:hAnsi="Arial" w:cs="Arial"/>
          <w:color w:val="000000" w:themeColor="text1"/>
          <w:spacing w:val="20"/>
        </w:rPr>
        <w:t>ny zostaje w </w:t>
      </w:r>
      <w:r w:rsidR="007620BD" w:rsidRPr="00580C02">
        <w:rPr>
          <w:rFonts w:ascii="Arial" w:hAnsi="Arial" w:cs="Arial"/>
          <w:color w:val="000000" w:themeColor="text1"/>
          <w:spacing w:val="20"/>
        </w:rPr>
        <w:t>dzienniku</w:t>
      </w:r>
      <w:r w:rsidRPr="00580C02">
        <w:rPr>
          <w:rFonts w:ascii="Arial" w:hAnsi="Arial" w:cs="Arial"/>
          <w:color w:val="000000" w:themeColor="text1"/>
          <w:spacing w:val="20"/>
        </w:rPr>
        <w:t>.</w:t>
      </w:r>
    </w:p>
    <w:p w14:paraId="3C5CD79D" w14:textId="77777777" w:rsidR="003459EA" w:rsidRPr="00580C02" w:rsidRDefault="002009EB" w:rsidP="00122377">
      <w:pPr>
        <w:pStyle w:val="Tekststatutu"/>
        <w:numPr>
          <w:ilvl w:val="0"/>
          <w:numId w:val="188"/>
        </w:numPr>
        <w:tabs>
          <w:tab w:val="left" w:pos="-6946"/>
        </w:tabs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spacing w:val="20"/>
        </w:rPr>
        <w:t>Ocena przewidywana to ocena wystawiona przez nauczyciela przedmiotu przed zatwierdzeniem jej przez Radę Pedagogiczną. Oce</w:t>
      </w:r>
      <w:r w:rsidR="003E7048" w:rsidRPr="00580C02">
        <w:rPr>
          <w:rFonts w:ascii="Arial" w:hAnsi="Arial" w:cs="Arial"/>
          <w:spacing w:val="20"/>
        </w:rPr>
        <w:t>ny przewidywane wpisywane są</w:t>
      </w:r>
      <w:r w:rsidR="00AB1696" w:rsidRPr="00580C02">
        <w:rPr>
          <w:rFonts w:ascii="Arial" w:hAnsi="Arial" w:cs="Arial"/>
          <w:spacing w:val="20"/>
        </w:rPr>
        <w:t> </w:t>
      </w:r>
      <w:r w:rsidR="003E7048" w:rsidRPr="00580C02">
        <w:rPr>
          <w:rFonts w:ascii="Arial" w:hAnsi="Arial" w:cs="Arial"/>
          <w:spacing w:val="20"/>
        </w:rPr>
        <w:t>do </w:t>
      </w:r>
      <w:r w:rsidR="00EC0EC4" w:rsidRPr="00580C02">
        <w:rPr>
          <w:rFonts w:ascii="Arial" w:hAnsi="Arial" w:cs="Arial"/>
          <w:spacing w:val="20"/>
        </w:rPr>
        <w:t xml:space="preserve">dziennika </w:t>
      </w:r>
      <w:r w:rsidR="00B45E39" w:rsidRPr="00580C02">
        <w:rPr>
          <w:rFonts w:ascii="Arial" w:hAnsi="Arial" w:cs="Arial"/>
          <w:spacing w:val="20"/>
        </w:rPr>
        <w:t>elektronicznego</w:t>
      </w:r>
      <w:r w:rsidRPr="00580C02">
        <w:rPr>
          <w:rFonts w:ascii="Arial" w:hAnsi="Arial" w:cs="Arial"/>
          <w:spacing w:val="20"/>
        </w:rPr>
        <w:t xml:space="preserve"> w terminie ustalonym przez dyrektora ZSGE. Proponowana ocena może ulec zmianie. Uczeń, który w czasie od poinformowania do</w:t>
      </w:r>
      <w:r w:rsidR="00FF51C2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wystawienia oceny obniży swój zasób wiedzy i umiejętności lub przestanie uczęszczać na zajęcia edukacyjne, może otrzymać ocenę niższą od</w:t>
      </w:r>
      <w:r w:rsidR="00727613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proponowanej. </w:t>
      </w:r>
    </w:p>
    <w:p w14:paraId="50C886D0" w14:textId="77777777" w:rsidR="00873D1E" w:rsidRPr="00580C02" w:rsidRDefault="002009EB" w:rsidP="00122377">
      <w:pPr>
        <w:pStyle w:val="Tekststatutu"/>
        <w:numPr>
          <w:ilvl w:val="0"/>
          <w:numId w:val="188"/>
        </w:numPr>
        <w:tabs>
          <w:tab w:val="left" w:pos="-6946"/>
        </w:tabs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spacing w:val="20"/>
        </w:rPr>
        <w:t>W terminie ustalonym przez dyrektora ZSGE</w:t>
      </w:r>
      <w:r w:rsidR="0065328C" w:rsidRPr="00580C02">
        <w:rPr>
          <w:rFonts w:ascii="Arial" w:hAnsi="Arial" w:cs="Arial"/>
          <w:spacing w:val="20"/>
        </w:rPr>
        <w:t xml:space="preserve"> (nie później niż 2 dni przed </w:t>
      </w:r>
      <w:r w:rsidR="00630175" w:rsidRPr="00580C02">
        <w:rPr>
          <w:rFonts w:ascii="Arial" w:hAnsi="Arial" w:cs="Arial"/>
          <w:spacing w:val="20"/>
        </w:rPr>
        <w:t>radą klasyfikacyjną</w:t>
      </w:r>
      <w:r w:rsidR="0065328C" w:rsidRPr="00580C02">
        <w:rPr>
          <w:rFonts w:ascii="Arial" w:hAnsi="Arial" w:cs="Arial"/>
          <w:spacing w:val="20"/>
        </w:rPr>
        <w:t>)</w:t>
      </w:r>
      <w:r w:rsidRPr="00580C02">
        <w:rPr>
          <w:rFonts w:ascii="Arial" w:hAnsi="Arial" w:cs="Arial"/>
          <w:spacing w:val="20"/>
        </w:rPr>
        <w:t xml:space="preserve"> nauc</w:t>
      </w:r>
      <w:r w:rsidR="00050D33" w:rsidRPr="00580C02">
        <w:rPr>
          <w:rFonts w:ascii="Arial" w:hAnsi="Arial" w:cs="Arial"/>
          <w:spacing w:val="20"/>
        </w:rPr>
        <w:t>zyciele przedmiotów</w:t>
      </w:r>
      <w:r w:rsidR="007620BD" w:rsidRPr="00580C02">
        <w:rPr>
          <w:rFonts w:ascii="Arial" w:hAnsi="Arial" w:cs="Arial"/>
          <w:spacing w:val="20"/>
        </w:rPr>
        <w:t xml:space="preserve"> ustal</w:t>
      </w:r>
      <w:r w:rsidR="0065328C" w:rsidRPr="00580C02">
        <w:rPr>
          <w:rFonts w:ascii="Arial" w:hAnsi="Arial" w:cs="Arial"/>
          <w:spacing w:val="20"/>
        </w:rPr>
        <w:t>ają</w:t>
      </w:r>
      <w:r w:rsidR="007620BD" w:rsidRPr="00580C02">
        <w:rPr>
          <w:rFonts w:ascii="Arial" w:hAnsi="Arial" w:cs="Arial"/>
          <w:spacing w:val="20"/>
        </w:rPr>
        <w:t xml:space="preserve"> oceny śródroczne lub roczne</w:t>
      </w:r>
      <w:r w:rsidR="00675E59" w:rsidRPr="00580C02">
        <w:rPr>
          <w:rFonts w:ascii="Arial" w:hAnsi="Arial" w:cs="Arial"/>
          <w:spacing w:val="20"/>
        </w:rPr>
        <w:t>,</w:t>
      </w:r>
      <w:r w:rsidR="00050D33" w:rsidRPr="00580C02">
        <w:rPr>
          <w:rFonts w:ascii="Arial" w:hAnsi="Arial" w:cs="Arial"/>
          <w:spacing w:val="20"/>
        </w:rPr>
        <w:t xml:space="preserve"> wpisują</w:t>
      </w:r>
      <w:r w:rsidR="0065328C" w:rsidRPr="00580C02">
        <w:rPr>
          <w:rFonts w:ascii="Arial" w:hAnsi="Arial" w:cs="Arial"/>
          <w:spacing w:val="20"/>
        </w:rPr>
        <w:t>c je</w:t>
      </w:r>
      <w:r w:rsidR="00050D33" w:rsidRPr="00580C02">
        <w:rPr>
          <w:rFonts w:ascii="Arial" w:hAnsi="Arial" w:cs="Arial"/>
          <w:spacing w:val="20"/>
        </w:rPr>
        <w:t xml:space="preserve"> do </w:t>
      </w:r>
      <w:r w:rsidRPr="00580C02">
        <w:rPr>
          <w:rFonts w:ascii="Arial" w:hAnsi="Arial" w:cs="Arial"/>
          <w:spacing w:val="20"/>
        </w:rPr>
        <w:t xml:space="preserve">dziennika. </w:t>
      </w:r>
    </w:p>
    <w:p w14:paraId="37E8BF2B" w14:textId="77777777" w:rsidR="00873D1E" w:rsidRPr="00580C02" w:rsidRDefault="00873D1E" w:rsidP="00122377">
      <w:pPr>
        <w:pStyle w:val="Tekststatutu"/>
        <w:numPr>
          <w:ilvl w:val="0"/>
          <w:numId w:val="179"/>
        </w:numPr>
        <w:tabs>
          <w:tab w:val="left" w:pos="-6946"/>
        </w:tabs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niewykonania przez nauczyciela, wychowawcę oddziału lub radę pedagogiczną zadań i kompetencji w zakresie oceniania, klasyfikowania i</w:t>
      </w:r>
      <w:r w:rsidR="00FF51C2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promowania uczniów te zadania i kompetencje wykonuje dyrektor szkoły lub upoważniony przez niego nauczyciel.</w:t>
      </w:r>
    </w:p>
    <w:p w14:paraId="76FA93C8" w14:textId="77777777" w:rsidR="00873D1E" w:rsidRPr="00580C02" w:rsidRDefault="00873D1E" w:rsidP="00122377">
      <w:pPr>
        <w:pStyle w:val="Tekststatutu"/>
        <w:numPr>
          <w:ilvl w:val="0"/>
          <w:numId w:val="179"/>
        </w:numPr>
        <w:tabs>
          <w:tab w:val="left" w:pos="-6946"/>
        </w:tabs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niewykonania przez nauczyciela lub radę pedagogiczną zadań</w:t>
      </w:r>
      <w:r w:rsidR="00E80319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i</w:t>
      </w:r>
      <w:r w:rsidR="00FF51C2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kompetencji w zakresie przeprowadzania </w:t>
      </w:r>
      <w:r w:rsidR="00FF51C2" w:rsidRPr="00580C02">
        <w:rPr>
          <w:rFonts w:ascii="Arial" w:hAnsi="Arial" w:cs="Arial"/>
          <w:spacing w:val="20"/>
        </w:rPr>
        <w:t>egzaminu maturalnego i egzaminu zawodowego,</w:t>
      </w:r>
      <w:r w:rsidRPr="00580C02">
        <w:rPr>
          <w:rFonts w:ascii="Arial" w:hAnsi="Arial" w:cs="Arial"/>
          <w:spacing w:val="20"/>
        </w:rPr>
        <w:t xml:space="preserve"> te zadania i kompetencje wykonuje dyrektor szkoły lub upoważniony przez niego nauczyciel.</w:t>
      </w:r>
    </w:p>
    <w:p w14:paraId="06046495" w14:textId="77777777" w:rsidR="00873D1E" w:rsidRPr="00580C02" w:rsidRDefault="00873D1E" w:rsidP="00122377">
      <w:pPr>
        <w:pStyle w:val="Tekststatutu"/>
        <w:numPr>
          <w:ilvl w:val="0"/>
          <w:numId w:val="179"/>
        </w:numPr>
        <w:tabs>
          <w:tab w:val="left" w:pos="-6946"/>
        </w:tabs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Jeżeli </w:t>
      </w:r>
      <w:r w:rsidR="005531CA" w:rsidRPr="00580C02">
        <w:rPr>
          <w:rFonts w:ascii="Arial" w:hAnsi="Arial" w:cs="Arial"/>
          <w:spacing w:val="20"/>
        </w:rPr>
        <w:t>R</w:t>
      </w:r>
      <w:r w:rsidRPr="00580C02">
        <w:rPr>
          <w:rFonts w:ascii="Arial" w:hAnsi="Arial" w:cs="Arial"/>
          <w:spacing w:val="20"/>
        </w:rPr>
        <w:t xml:space="preserve">ada </w:t>
      </w:r>
      <w:r w:rsidR="005531CA" w:rsidRPr="00580C02">
        <w:rPr>
          <w:rFonts w:ascii="Arial" w:hAnsi="Arial" w:cs="Arial"/>
          <w:spacing w:val="20"/>
        </w:rPr>
        <w:t>P</w:t>
      </w:r>
      <w:r w:rsidRPr="00580C02">
        <w:rPr>
          <w:rFonts w:ascii="Arial" w:hAnsi="Arial" w:cs="Arial"/>
          <w:spacing w:val="20"/>
        </w:rPr>
        <w:t>edagogiczna nie podejmie uchwały</w:t>
      </w:r>
      <w:r w:rsidR="00FF51C2" w:rsidRPr="00580C02">
        <w:rPr>
          <w:rFonts w:ascii="Arial" w:hAnsi="Arial" w:cs="Arial"/>
          <w:spacing w:val="20"/>
        </w:rPr>
        <w:t>,</w:t>
      </w:r>
      <w:r w:rsidRPr="00580C02">
        <w:rPr>
          <w:rFonts w:ascii="Arial" w:hAnsi="Arial" w:cs="Arial"/>
          <w:spacing w:val="20"/>
        </w:rPr>
        <w:t xml:space="preserve"> o wynikach klasyfikacji i</w:t>
      </w:r>
      <w:r w:rsidR="00727613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promocji uczniów rozstrzyga dyrektor szkoły.</w:t>
      </w:r>
    </w:p>
    <w:p w14:paraId="71936498" w14:textId="77777777" w:rsidR="00873D1E" w:rsidRPr="00580C02" w:rsidRDefault="00873D1E" w:rsidP="00122377">
      <w:pPr>
        <w:pStyle w:val="Tekststatutu"/>
        <w:numPr>
          <w:ilvl w:val="0"/>
          <w:numId w:val="179"/>
        </w:numPr>
        <w:tabs>
          <w:tab w:val="left" w:pos="-6946"/>
        </w:tabs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Dokumentację dotyczącą klasyfikacji i promocji uczniów oraz ukończenia przez nich szkoły, w przypadkach, o których mowa w ust. 1-5, podpisuje odpowiednio dyrektor szkoły lub nauczyciel wyznaczony przez organ prowadzący szkołę.</w:t>
      </w:r>
    </w:p>
    <w:p w14:paraId="3E870B76" w14:textId="77777777" w:rsidR="00041849" w:rsidRPr="00580C02" w:rsidRDefault="002009EB" w:rsidP="00122377">
      <w:pPr>
        <w:pStyle w:val="Tekststatutu"/>
        <w:numPr>
          <w:ilvl w:val="1"/>
          <w:numId w:val="189"/>
        </w:numPr>
        <w:tabs>
          <w:tab w:val="left" w:pos="-6946"/>
        </w:tabs>
        <w:ind w:left="127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Ocena klasyfikacyjna musi być ustalona na podstawie co najmniej dwóch ocen </w:t>
      </w:r>
      <w:r w:rsidR="00D920B6" w:rsidRPr="00580C02">
        <w:rPr>
          <w:rFonts w:ascii="Arial" w:hAnsi="Arial" w:cs="Arial"/>
          <w:spacing w:val="20"/>
        </w:rPr>
        <w:t>bieżących</w:t>
      </w:r>
      <w:r w:rsidRPr="00580C02">
        <w:rPr>
          <w:rFonts w:ascii="Arial" w:hAnsi="Arial" w:cs="Arial"/>
          <w:spacing w:val="20"/>
        </w:rPr>
        <w:t>, różnych form sprawdzania wiedzy i umiejętności.</w:t>
      </w:r>
    </w:p>
    <w:p w14:paraId="5DCF8B9A" w14:textId="77777777" w:rsidR="00041849" w:rsidRPr="00580C02" w:rsidRDefault="002009EB" w:rsidP="00122377">
      <w:pPr>
        <w:pStyle w:val="Tekststatutu"/>
        <w:numPr>
          <w:ilvl w:val="1"/>
          <w:numId w:val="189"/>
        </w:numPr>
        <w:tabs>
          <w:tab w:val="left" w:pos="-6946"/>
        </w:tabs>
        <w:ind w:left="127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Uczniowi, który uczęszczał w roku szkolnym na dodatkowe zajęcia edukacyjne lub religię/etykę, oceny roczne uzyskane z tych przedmiotów wlicza się do średniej ocen rocznych.</w:t>
      </w:r>
      <w:r w:rsidR="00236CC1" w:rsidRPr="00580C02">
        <w:rPr>
          <w:rFonts w:ascii="Arial" w:hAnsi="Arial" w:cs="Arial"/>
          <w:spacing w:val="20"/>
        </w:rPr>
        <w:t xml:space="preserve"> </w:t>
      </w:r>
      <w:r w:rsidR="00516B3F" w:rsidRPr="00580C02">
        <w:rPr>
          <w:rFonts w:ascii="Arial" w:eastAsia="Times New Roman" w:hAnsi="Arial" w:cs="Arial"/>
          <w:spacing w:val="20"/>
          <w:lang w:eastAsia="pl-PL"/>
        </w:rPr>
        <w:t>Gdy uczeń uczęszcza na zajęcia religii i</w:t>
      </w:r>
      <w:r w:rsidR="008A00C2" w:rsidRPr="00580C02">
        <w:rPr>
          <w:rFonts w:ascii="Arial" w:eastAsia="Times New Roman" w:hAnsi="Arial" w:cs="Arial"/>
          <w:spacing w:val="20"/>
          <w:lang w:eastAsia="pl-PL"/>
        </w:rPr>
        <w:t> </w:t>
      </w:r>
      <w:r w:rsidR="00516B3F" w:rsidRPr="00580C02">
        <w:rPr>
          <w:rFonts w:ascii="Arial" w:eastAsia="Times New Roman" w:hAnsi="Arial" w:cs="Arial"/>
          <w:spacing w:val="20"/>
          <w:lang w:eastAsia="pl-PL"/>
        </w:rPr>
        <w:t>etyki, do ś</w:t>
      </w:r>
      <w:r w:rsidR="003E0B49" w:rsidRPr="00580C02">
        <w:rPr>
          <w:rFonts w:ascii="Arial" w:eastAsia="Times New Roman" w:hAnsi="Arial" w:cs="Arial"/>
          <w:spacing w:val="20"/>
          <w:lang w:eastAsia="pl-PL"/>
        </w:rPr>
        <w:t xml:space="preserve">redniej ocen wlicza się </w:t>
      </w:r>
      <w:r w:rsidR="00297D39" w:rsidRPr="00580C02">
        <w:rPr>
          <w:rFonts w:ascii="Arial" w:eastAsia="Times New Roman" w:hAnsi="Arial" w:cs="Arial"/>
          <w:spacing w:val="20"/>
          <w:lang w:eastAsia="pl-PL"/>
        </w:rPr>
        <w:t>obie oceny.</w:t>
      </w:r>
    </w:p>
    <w:p w14:paraId="7E2B75B3" w14:textId="185945D6" w:rsidR="00041849" w:rsidRPr="00580C02" w:rsidRDefault="002009EB" w:rsidP="00122377">
      <w:pPr>
        <w:pStyle w:val="Tekststatutu"/>
        <w:numPr>
          <w:ilvl w:val="1"/>
          <w:numId w:val="189"/>
        </w:numPr>
        <w:tabs>
          <w:tab w:val="left" w:pos="-6946"/>
        </w:tabs>
        <w:ind w:left="127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Uczeń, który uzyskał śred</w:t>
      </w:r>
      <w:r w:rsidR="003E7048" w:rsidRPr="00580C02">
        <w:rPr>
          <w:rFonts w:ascii="Arial" w:hAnsi="Arial" w:cs="Arial"/>
          <w:spacing w:val="20"/>
        </w:rPr>
        <w:t xml:space="preserve">nią ocen z obowiązkowych zajęć </w:t>
      </w:r>
      <w:r w:rsidR="00C10D7B" w:rsidRPr="00580C02">
        <w:rPr>
          <w:rFonts w:ascii="Arial" w:hAnsi="Arial" w:cs="Arial"/>
          <w:spacing w:val="20"/>
        </w:rPr>
        <w:t>edukacyjnych co</w:t>
      </w:r>
      <w:r w:rsidR="008A00C2" w:rsidRPr="00580C02">
        <w:rPr>
          <w:rFonts w:ascii="Arial" w:hAnsi="Arial" w:cs="Arial"/>
          <w:spacing w:val="20"/>
        </w:rPr>
        <w:t> </w:t>
      </w:r>
      <w:r w:rsidR="00C10D7B" w:rsidRPr="00580C02">
        <w:rPr>
          <w:rFonts w:ascii="Arial" w:hAnsi="Arial" w:cs="Arial"/>
          <w:spacing w:val="20"/>
        </w:rPr>
        <w:t>najmniej 4,75 i </w:t>
      </w:r>
      <w:r w:rsidRPr="00580C02">
        <w:rPr>
          <w:rFonts w:ascii="Arial" w:hAnsi="Arial" w:cs="Arial"/>
          <w:spacing w:val="20"/>
        </w:rPr>
        <w:t xml:space="preserve">co najmniej bardzo dobrą ocenę zachowania, otrzymuje </w:t>
      </w:r>
      <w:r w:rsidR="00CC550A" w:rsidRPr="00580C02">
        <w:rPr>
          <w:rFonts w:ascii="Arial" w:hAnsi="Arial" w:cs="Arial"/>
          <w:spacing w:val="20"/>
        </w:rPr>
        <w:t>promocję do klasy programowo wyższej z wyróżnieniem</w:t>
      </w:r>
      <w:r w:rsidRPr="00580C02">
        <w:rPr>
          <w:rFonts w:ascii="Arial" w:hAnsi="Arial" w:cs="Arial"/>
          <w:spacing w:val="20"/>
        </w:rPr>
        <w:t xml:space="preserve">. </w:t>
      </w:r>
    </w:p>
    <w:p w14:paraId="644F3D4D" w14:textId="77777777" w:rsidR="00297D39" w:rsidRPr="00580C02" w:rsidRDefault="002009EB" w:rsidP="00122377">
      <w:pPr>
        <w:pStyle w:val="Tekststatutu"/>
        <w:numPr>
          <w:ilvl w:val="1"/>
          <w:numId w:val="189"/>
        </w:numPr>
        <w:tabs>
          <w:tab w:val="left" w:pos="-6946"/>
        </w:tabs>
        <w:ind w:left="1276" w:hanging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Laureaci i finaliści olimpiad przedmiotowych otrzymują z danych zajęć edukacyjnych celującą roczną ocenę klasyfikacyjną.</w:t>
      </w:r>
      <w:bookmarkStart w:id="88" w:name="_Toc427094633"/>
    </w:p>
    <w:p w14:paraId="4EEF94C1" w14:textId="77777777" w:rsidR="003459EA" w:rsidRPr="00580C02" w:rsidRDefault="003459EA" w:rsidP="00122377">
      <w:pPr>
        <w:pStyle w:val="Tekststatutu"/>
        <w:tabs>
          <w:tab w:val="left" w:pos="-6946"/>
        </w:tabs>
        <w:ind w:left="1440"/>
        <w:jc w:val="left"/>
        <w:rPr>
          <w:rFonts w:ascii="Arial" w:hAnsi="Arial" w:cs="Arial"/>
          <w:spacing w:val="20"/>
        </w:rPr>
      </w:pPr>
    </w:p>
    <w:p w14:paraId="582A8B86" w14:textId="77777777" w:rsidR="006F4EBD" w:rsidRPr="00580C02" w:rsidRDefault="006F4EBD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89" w:name="_Toc498894887"/>
      <w:r w:rsidRPr="00580C02">
        <w:rPr>
          <w:rFonts w:ascii="Arial" w:hAnsi="Arial" w:cs="Arial"/>
          <w:spacing w:val="20"/>
        </w:rPr>
        <w:t xml:space="preserve">§ </w:t>
      </w:r>
      <w:r w:rsidR="00FC6933" w:rsidRPr="00580C02">
        <w:rPr>
          <w:rFonts w:ascii="Arial" w:hAnsi="Arial" w:cs="Arial"/>
          <w:spacing w:val="20"/>
        </w:rPr>
        <w:t>40</w:t>
      </w:r>
      <w:r w:rsidRPr="00580C02">
        <w:rPr>
          <w:rFonts w:ascii="Arial" w:hAnsi="Arial" w:cs="Arial"/>
          <w:spacing w:val="20"/>
        </w:rPr>
        <w:t>.</w:t>
      </w:r>
      <w:bookmarkEnd w:id="88"/>
      <w:bookmarkEnd w:id="89"/>
    </w:p>
    <w:p w14:paraId="73378498" w14:textId="7D810232" w:rsidR="00041849" w:rsidRPr="00580C02" w:rsidRDefault="006F4EBD" w:rsidP="00122377">
      <w:pPr>
        <w:pStyle w:val="Tekststatutu"/>
        <w:numPr>
          <w:ilvl w:val="3"/>
          <w:numId w:val="178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oddziałach, w których prowadzone jest kształcenie zawodowe na podstawie modułowego programu nauczania </w:t>
      </w:r>
      <w:r w:rsidR="00D5441B" w:rsidRPr="00580C02">
        <w:rPr>
          <w:rFonts w:ascii="Arial" w:hAnsi="Arial" w:cs="Arial"/>
          <w:spacing w:val="20"/>
        </w:rPr>
        <w:t>u</w:t>
      </w:r>
      <w:r w:rsidR="006711B4" w:rsidRPr="00580C02">
        <w:rPr>
          <w:rFonts w:ascii="Arial" w:hAnsi="Arial" w:cs="Arial"/>
          <w:spacing w:val="20"/>
        </w:rPr>
        <w:t>stala się</w:t>
      </w:r>
      <w:r w:rsidRPr="00580C02">
        <w:rPr>
          <w:rFonts w:ascii="Arial" w:hAnsi="Arial" w:cs="Arial"/>
          <w:spacing w:val="20"/>
        </w:rPr>
        <w:t xml:space="preserve"> ocen</w:t>
      </w:r>
      <w:r w:rsidR="00880D00" w:rsidRPr="00580C02">
        <w:rPr>
          <w:rFonts w:ascii="Arial" w:hAnsi="Arial" w:cs="Arial"/>
          <w:spacing w:val="20"/>
        </w:rPr>
        <w:t>ę</w:t>
      </w:r>
      <w:r w:rsidRPr="00580C02">
        <w:rPr>
          <w:rFonts w:ascii="Arial" w:hAnsi="Arial" w:cs="Arial"/>
          <w:spacing w:val="20"/>
        </w:rPr>
        <w:t xml:space="preserve"> śródroczn</w:t>
      </w:r>
      <w:r w:rsidR="00880D00" w:rsidRPr="00580C02">
        <w:rPr>
          <w:rFonts w:ascii="Arial" w:hAnsi="Arial" w:cs="Arial"/>
          <w:spacing w:val="20"/>
        </w:rPr>
        <w:t>ą</w:t>
      </w:r>
      <w:r w:rsidRPr="00580C02">
        <w:rPr>
          <w:rFonts w:ascii="Arial" w:hAnsi="Arial" w:cs="Arial"/>
          <w:spacing w:val="20"/>
        </w:rPr>
        <w:t xml:space="preserve"> z</w:t>
      </w:r>
      <w:r w:rsidR="00727613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obowiązkowych zajęć realizowanych w tym systemie.</w:t>
      </w:r>
    </w:p>
    <w:p w14:paraId="33E6B128" w14:textId="77777777" w:rsidR="00041849" w:rsidRPr="00580C02" w:rsidRDefault="006F4EBD" w:rsidP="00122377">
      <w:pPr>
        <w:pStyle w:val="Tekststatutu"/>
        <w:numPr>
          <w:ilvl w:val="3"/>
          <w:numId w:val="178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Podstawą oceniania i klasyfikowania rocznego z obowiązkowych zajęć edukacyjnych realizowanych w systemie modułowym są oceny końcowe z modułu zakończonego i oceny końcowe z realizowanych w danym roku szkolnym jednostek modułowych w ramach modułu, który się nie zakończył w danym roku szkolnym.</w:t>
      </w:r>
    </w:p>
    <w:p w14:paraId="342721C6" w14:textId="77777777" w:rsidR="00041849" w:rsidRPr="00580C02" w:rsidRDefault="006F4EBD" w:rsidP="00122377">
      <w:pPr>
        <w:pStyle w:val="Tekststatutu"/>
        <w:numPr>
          <w:ilvl w:val="3"/>
          <w:numId w:val="178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Warunkiem wystawienia co najmniej dopuszczającej oceny z modułu jest pozytywne zaliczenie wszystkich jednostek modułowych wchodzących w skład tego modułu.</w:t>
      </w:r>
    </w:p>
    <w:p w14:paraId="5C478564" w14:textId="77777777" w:rsidR="006F4EBD" w:rsidRPr="00580C02" w:rsidRDefault="006F4EBD" w:rsidP="00122377">
      <w:pPr>
        <w:pStyle w:val="Tekststatutu"/>
        <w:numPr>
          <w:ilvl w:val="3"/>
          <w:numId w:val="178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 świadectwach promocyjnych </w:t>
      </w:r>
      <w:r w:rsidR="00880D00" w:rsidRPr="00580C02">
        <w:rPr>
          <w:rFonts w:ascii="Arial" w:hAnsi="Arial" w:cs="Arial"/>
          <w:spacing w:val="20"/>
        </w:rPr>
        <w:t>i w arkuszu ocen ucznia</w:t>
      </w:r>
      <w:r w:rsidR="00880D00" w:rsidRPr="00580C02">
        <w:rPr>
          <w:rFonts w:ascii="Arial" w:hAnsi="Arial" w:cs="Arial"/>
          <w:color w:val="FF0000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wpisywane są oceny z</w:t>
      </w:r>
      <w:r w:rsidR="00BB58CD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modułów realizowanych w danym roku szkolnym, przy czym:</w:t>
      </w:r>
    </w:p>
    <w:p w14:paraId="3ED52CB6" w14:textId="77777777" w:rsidR="006F4EBD" w:rsidRPr="00580C02" w:rsidRDefault="006F4EBD" w:rsidP="00122377">
      <w:pPr>
        <w:pStyle w:val="Tekststatutu"/>
        <w:numPr>
          <w:ilvl w:val="0"/>
          <w:numId w:val="9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jeżeli wszystkie jednostki modułowe wchodzące w skład modułu zostały zakończone i uczeń uzyskał z nich oceny co najmniej dopuszczające, wpisywana jest średnia ważona ze wszystkich jednostek modułowych wchodzących w skład modułu;</w:t>
      </w:r>
    </w:p>
    <w:p w14:paraId="132124BA" w14:textId="77777777" w:rsidR="006F4EBD" w:rsidRPr="00580C02" w:rsidRDefault="006F4EBD" w:rsidP="00122377">
      <w:pPr>
        <w:pStyle w:val="Tekststatutu"/>
        <w:numPr>
          <w:ilvl w:val="0"/>
          <w:numId w:val="9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ocena z modułu, o której mowa w ust. 4. pkt 1. ustalana jest jako średnia ważona ze wszystkich jednostek modułowych i </w:t>
      </w:r>
      <w:r w:rsidRPr="00580C02">
        <w:rPr>
          <w:rFonts w:ascii="Arial" w:hAnsi="Arial" w:cs="Arial"/>
          <w:spacing w:val="20"/>
        </w:rPr>
        <w:lastRenderedPageBreak/>
        <w:t xml:space="preserve">zaokrąglana do </w:t>
      </w:r>
      <w:r w:rsidR="009E43D5" w:rsidRPr="00580C02">
        <w:rPr>
          <w:rFonts w:ascii="Arial" w:hAnsi="Arial" w:cs="Arial"/>
          <w:spacing w:val="20"/>
        </w:rPr>
        <w:t>całości zgodnie z zasadą: od 0,5</w:t>
      </w:r>
      <w:r w:rsidRPr="00580C02">
        <w:rPr>
          <w:rFonts w:ascii="Arial" w:hAnsi="Arial" w:cs="Arial"/>
          <w:spacing w:val="20"/>
        </w:rPr>
        <w:t xml:space="preserve"> ocena zaokrąglana jest w górę;</w:t>
      </w:r>
    </w:p>
    <w:p w14:paraId="798AA88B" w14:textId="77777777" w:rsidR="006F4EBD" w:rsidRPr="00580C02" w:rsidRDefault="006F4EBD" w:rsidP="00122377">
      <w:pPr>
        <w:pStyle w:val="Tekststatutu"/>
        <w:numPr>
          <w:ilvl w:val="0"/>
          <w:numId w:val="9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jeżeli w wyniku klasyfikacji rocznej, z którejkolwiek jednostki modułowej wchodzącej w skład modułu zakończonego w danym roku szkolnym uczeń otrzymał ocenę niedostateczną, to otrzymuje ocenę niedostateczną z tego modułu;</w:t>
      </w:r>
    </w:p>
    <w:p w14:paraId="5770C672" w14:textId="77777777" w:rsidR="006F4EBD" w:rsidRPr="00580C02" w:rsidRDefault="006F4EBD" w:rsidP="00122377">
      <w:pPr>
        <w:pStyle w:val="Tekststatutu"/>
        <w:numPr>
          <w:ilvl w:val="0"/>
          <w:numId w:val="9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jeżeli w danym roku szkolnym moduł się nie zakończył, to na świadectwie promocyjnym </w:t>
      </w:r>
      <w:r w:rsidR="00503B2A" w:rsidRPr="00580C02">
        <w:rPr>
          <w:rFonts w:ascii="Arial" w:hAnsi="Arial" w:cs="Arial"/>
          <w:spacing w:val="20"/>
        </w:rPr>
        <w:t>i w arkuszu ocen ucznia</w:t>
      </w:r>
      <w:r w:rsidR="00503B2A" w:rsidRPr="00580C02">
        <w:rPr>
          <w:rFonts w:ascii="Arial" w:hAnsi="Arial" w:cs="Arial"/>
          <w:color w:val="FF0000"/>
          <w:spacing w:val="20"/>
        </w:rPr>
        <w:t xml:space="preserve"> </w:t>
      </w:r>
      <w:r w:rsidR="002C763B" w:rsidRPr="00580C02">
        <w:rPr>
          <w:rFonts w:ascii="Arial" w:hAnsi="Arial" w:cs="Arial"/>
          <w:spacing w:val="20"/>
        </w:rPr>
        <w:t xml:space="preserve">wpisywane są oceny z wszystkich </w:t>
      </w:r>
      <w:r w:rsidR="00880D00" w:rsidRPr="00580C02">
        <w:rPr>
          <w:rFonts w:ascii="Arial" w:hAnsi="Arial" w:cs="Arial"/>
          <w:spacing w:val="20"/>
        </w:rPr>
        <w:t>realizowanych w danym roku szkolnym</w:t>
      </w:r>
      <w:r w:rsidR="00880D00" w:rsidRPr="00580C02">
        <w:rPr>
          <w:rFonts w:ascii="Arial" w:hAnsi="Arial" w:cs="Arial"/>
          <w:color w:val="FF0000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jednostek modułowych wchodzących w</w:t>
      </w:r>
      <w:r w:rsidR="00BB58CD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skład tego modułu.</w:t>
      </w:r>
    </w:p>
    <w:p w14:paraId="1C79D743" w14:textId="77777777" w:rsidR="006F4EBD" w:rsidRPr="00580C02" w:rsidRDefault="006F4EBD" w:rsidP="00122377">
      <w:pPr>
        <w:pStyle w:val="Tekststatutu"/>
        <w:numPr>
          <w:ilvl w:val="3"/>
          <w:numId w:val="178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Zasady wyznaczania wag będących podstawą do ustalenia średniej ważonej z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modułu:</w:t>
      </w:r>
    </w:p>
    <w:p w14:paraId="0943E2A3" w14:textId="77777777" w:rsidR="006F4EBD" w:rsidRPr="00580C02" w:rsidRDefault="006F4EBD" w:rsidP="00122377">
      <w:pPr>
        <w:pStyle w:val="Tekststatutu"/>
        <w:numPr>
          <w:ilvl w:val="0"/>
          <w:numId w:val="9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ustalamy procentowy udział godzin jednostki modułowej do całości modułu;</w:t>
      </w:r>
    </w:p>
    <w:p w14:paraId="0C5A2AA9" w14:textId="77777777" w:rsidR="006F4EBD" w:rsidRPr="00580C02" w:rsidRDefault="006F4EBD" w:rsidP="00122377">
      <w:pPr>
        <w:pStyle w:val="Tekststatutu"/>
        <w:numPr>
          <w:ilvl w:val="0"/>
          <w:numId w:val="9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przyjmujemy dla jednostki, która ma najmniejszą liczbę wagę 1;</w:t>
      </w:r>
    </w:p>
    <w:p w14:paraId="66C92B47" w14:textId="0D4595A1" w:rsidR="003830F3" w:rsidRPr="00580C02" w:rsidRDefault="006F4EBD" w:rsidP="00122377">
      <w:pPr>
        <w:pStyle w:val="Tekststatutu"/>
        <w:numPr>
          <w:ilvl w:val="0"/>
          <w:numId w:val="9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ustalamy wagi pozostałych jednostek w stosunku do jednostki z przydzieloną najmniejszą wagą.</w:t>
      </w:r>
    </w:p>
    <w:p w14:paraId="4E8E2E9D" w14:textId="77777777" w:rsidR="00292223" w:rsidRPr="00580C02" w:rsidRDefault="006F4EBD" w:rsidP="00122377">
      <w:pPr>
        <w:pStyle w:val="Tekststatutu"/>
        <w:numPr>
          <w:ilvl w:val="3"/>
          <w:numId w:val="178"/>
        </w:numPr>
        <w:tabs>
          <w:tab w:val="left" w:pos="-6946"/>
        </w:tabs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 świadectwie końcowym oraz w rubryce </w:t>
      </w:r>
      <w:r w:rsidR="006A0A95" w:rsidRPr="00580C02">
        <w:rPr>
          <w:rFonts w:ascii="Arial" w:hAnsi="Arial" w:cs="Arial"/>
          <w:spacing w:val="20"/>
        </w:rPr>
        <w:t>„</w:t>
      </w:r>
      <w:r w:rsidRPr="00580C02">
        <w:rPr>
          <w:rFonts w:ascii="Arial" w:hAnsi="Arial" w:cs="Arial"/>
          <w:spacing w:val="20"/>
        </w:rPr>
        <w:t>Wyniki klasyfikacji</w:t>
      </w:r>
      <w:r w:rsidR="006A0A95" w:rsidRPr="00580C02">
        <w:rPr>
          <w:rFonts w:ascii="Arial" w:hAnsi="Arial" w:cs="Arial"/>
          <w:spacing w:val="20"/>
        </w:rPr>
        <w:t xml:space="preserve">” </w:t>
      </w:r>
      <w:r w:rsidRPr="00580C02">
        <w:rPr>
          <w:rFonts w:ascii="Arial" w:hAnsi="Arial" w:cs="Arial"/>
          <w:spacing w:val="20"/>
        </w:rPr>
        <w:t>w arkuszu ocen ucznia wpi</w:t>
      </w:r>
      <w:r w:rsidR="00BB5063" w:rsidRPr="00580C02">
        <w:rPr>
          <w:rFonts w:ascii="Arial" w:hAnsi="Arial" w:cs="Arial"/>
          <w:spacing w:val="20"/>
        </w:rPr>
        <w:t>sywane są tylko oceny z modułów.</w:t>
      </w:r>
    </w:p>
    <w:p w14:paraId="3F9F257C" w14:textId="77777777" w:rsidR="00292223" w:rsidRPr="00580C02" w:rsidRDefault="006F4EBD" w:rsidP="00122377">
      <w:pPr>
        <w:pStyle w:val="Tekststatutu"/>
        <w:numPr>
          <w:ilvl w:val="3"/>
          <w:numId w:val="178"/>
        </w:numPr>
        <w:tabs>
          <w:tab w:val="left" w:pos="-6946"/>
        </w:tabs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Nauczyciele uczący w systemie modułowym </w:t>
      </w:r>
      <w:r w:rsidR="00BB5063" w:rsidRPr="00580C02">
        <w:rPr>
          <w:rFonts w:ascii="Arial" w:hAnsi="Arial" w:cs="Arial"/>
          <w:spacing w:val="20"/>
        </w:rPr>
        <w:t>stosują ogólne zasady zawarte w </w:t>
      </w:r>
      <w:r w:rsidRPr="00580C02">
        <w:rPr>
          <w:rFonts w:ascii="Arial" w:hAnsi="Arial" w:cs="Arial"/>
          <w:spacing w:val="20"/>
        </w:rPr>
        <w:t>wewnątrzszkolnym ocenianiu przedmiotowym.</w:t>
      </w:r>
    </w:p>
    <w:p w14:paraId="576DE7D4" w14:textId="77777777" w:rsidR="00292223" w:rsidRPr="00580C02" w:rsidRDefault="006F4EBD" w:rsidP="00122377">
      <w:pPr>
        <w:pStyle w:val="Tekststatutu"/>
        <w:numPr>
          <w:ilvl w:val="3"/>
          <w:numId w:val="178"/>
        </w:numPr>
        <w:tabs>
          <w:tab w:val="left" w:pos="-6946"/>
        </w:tabs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 nieklasyfikowany z modułu podlega procedurze egzaminów klasyfikacyjnych. Egzamin klasyfikacyjny dotyczy jednostek modułowych wchod</w:t>
      </w:r>
      <w:r w:rsidR="00BB5063" w:rsidRPr="00580C02">
        <w:rPr>
          <w:rFonts w:ascii="Arial" w:hAnsi="Arial" w:cs="Arial"/>
          <w:spacing w:val="20"/>
        </w:rPr>
        <w:t>zących w skład modułu, z </w:t>
      </w:r>
      <w:r w:rsidRPr="00580C02">
        <w:rPr>
          <w:rFonts w:ascii="Arial" w:hAnsi="Arial" w:cs="Arial"/>
          <w:spacing w:val="20"/>
        </w:rPr>
        <w:t>których uczeń nie został sklasyfikowany.</w:t>
      </w:r>
    </w:p>
    <w:p w14:paraId="2E638B6E" w14:textId="77777777" w:rsidR="00292223" w:rsidRPr="00580C02" w:rsidRDefault="006F4EBD" w:rsidP="00122377">
      <w:pPr>
        <w:pStyle w:val="Tekststatutu"/>
        <w:numPr>
          <w:ilvl w:val="3"/>
          <w:numId w:val="178"/>
        </w:numPr>
        <w:tabs>
          <w:tab w:val="left" w:pos="-6946"/>
        </w:tabs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Dla ucznia, który w wyniku klasyfikacji rocznej</w:t>
      </w:r>
      <w:r w:rsidR="00BB5063" w:rsidRPr="00580C02">
        <w:rPr>
          <w:rFonts w:ascii="Arial" w:hAnsi="Arial" w:cs="Arial"/>
          <w:spacing w:val="20"/>
        </w:rPr>
        <w:t xml:space="preserve"> uzyskał ocenę niedostateczną z </w:t>
      </w:r>
      <w:r w:rsidR="00F55B6A" w:rsidRPr="00580C02">
        <w:rPr>
          <w:rFonts w:ascii="Arial" w:hAnsi="Arial" w:cs="Arial"/>
          <w:spacing w:val="20"/>
        </w:rPr>
        <w:t>jednostki lub</w:t>
      </w:r>
      <w:r w:rsidR="00F55B6A" w:rsidRPr="00580C02">
        <w:rPr>
          <w:rFonts w:ascii="Arial" w:hAnsi="Arial" w:cs="Arial"/>
          <w:color w:val="FF0000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 xml:space="preserve">modułu, stosuje się zasady obowiązujące przy </w:t>
      </w:r>
      <w:r w:rsidR="00BB5063" w:rsidRPr="00580C02">
        <w:rPr>
          <w:rFonts w:ascii="Arial" w:hAnsi="Arial" w:cs="Arial"/>
          <w:spacing w:val="20"/>
        </w:rPr>
        <w:t>klasyfikowaniu rocznym w </w:t>
      </w:r>
      <w:r w:rsidRPr="00580C02">
        <w:rPr>
          <w:rFonts w:ascii="Arial" w:hAnsi="Arial" w:cs="Arial"/>
          <w:spacing w:val="20"/>
        </w:rPr>
        <w:t>nauczaniu przedmiotowym. Jeżel</w:t>
      </w:r>
      <w:r w:rsidR="00BB5063" w:rsidRPr="00580C02">
        <w:rPr>
          <w:rFonts w:ascii="Arial" w:hAnsi="Arial" w:cs="Arial"/>
          <w:spacing w:val="20"/>
        </w:rPr>
        <w:t xml:space="preserve">i uczniowi przysługiwać będzie </w:t>
      </w:r>
      <w:r w:rsidRPr="00580C02">
        <w:rPr>
          <w:rFonts w:ascii="Arial" w:hAnsi="Arial" w:cs="Arial"/>
          <w:spacing w:val="20"/>
        </w:rPr>
        <w:t>prawo do egzaminu poprawkowego z modułu, z którego otrzymał ocenę niedostateczną, to egz</w:t>
      </w:r>
      <w:r w:rsidR="00FD0C01" w:rsidRPr="00580C02">
        <w:rPr>
          <w:rFonts w:ascii="Arial" w:hAnsi="Arial" w:cs="Arial"/>
          <w:spacing w:val="20"/>
        </w:rPr>
        <w:t xml:space="preserve">amin ten obejmuje </w:t>
      </w:r>
      <w:r w:rsidR="00F55B6A" w:rsidRPr="00580C02">
        <w:rPr>
          <w:rFonts w:ascii="Arial" w:hAnsi="Arial" w:cs="Arial"/>
          <w:spacing w:val="20"/>
        </w:rPr>
        <w:t>niezaliczoną jednostkę modułową wchodzącą w skład tego modułu</w:t>
      </w:r>
      <w:r w:rsidRPr="00580C02">
        <w:rPr>
          <w:rFonts w:ascii="Arial" w:hAnsi="Arial" w:cs="Arial"/>
          <w:spacing w:val="20"/>
        </w:rPr>
        <w:t>.</w:t>
      </w:r>
      <w:r w:rsidRPr="00580C02">
        <w:rPr>
          <w:rFonts w:ascii="Arial" w:hAnsi="Arial" w:cs="Arial"/>
          <w:color w:val="000000" w:themeColor="text1"/>
          <w:spacing w:val="20"/>
        </w:rPr>
        <w:t xml:space="preserve"> Gdyby przeprowa</w:t>
      </w:r>
      <w:r w:rsidR="00C10D7B" w:rsidRPr="00580C02">
        <w:rPr>
          <w:rFonts w:ascii="Arial" w:hAnsi="Arial" w:cs="Arial"/>
          <w:color w:val="000000" w:themeColor="text1"/>
          <w:spacing w:val="20"/>
        </w:rPr>
        <w:t>dzenie egzaminu jednocześnie ze </w:t>
      </w:r>
      <w:r w:rsidRPr="00580C02">
        <w:rPr>
          <w:rFonts w:ascii="Arial" w:hAnsi="Arial" w:cs="Arial"/>
          <w:color w:val="000000" w:themeColor="text1"/>
          <w:spacing w:val="20"/>
        </w:rPr>
        <w:t>wszystkich niezaliczonych jednostek modułowych</w:t>
      </w:r>
      <w:r w:rsidR="00F55B6A" w:rsidRPr="00580C02">
        <w:rPr>
          <w:rFonts w:ascii="Arial" w:hAnsi="Arial" w:cs="Arial"/>
          <w:color w:val="000000" w:themeColor="text1"/>
          <w:spacing w:val="20"/>
        </w:rPr>
        <w:t xml:space="preserve"> </w:t>
      </w:r>
      <w:r w:rsidR="00F55B6A" w:rsidRPr="00580C02">
        <w:rPr>
          <w:rFonts w:ascii="Arial" w:hAnsi="Arial" w:cs="Arial"/>
          <w:spacing w:val="20"/>
        </w:rPr>
        <w:t>w ramach danego modułu</w:t>
      </w:r>
      <w:r w:rsidRPr="00580C02">
        <w:rPr>
          <w:rFonts w:ascii="Arial" w:hAnsi="Arial" w:cs="Arial"/>
          <w:spacing w:val="20"/>
        </w:rPr>
        <w:t>,</w:t>
      </w:r>
      <w:r w:rsidRPr="00580C02">
        <w:rPr>
          <w:rFonts w:ascii="Arial" w:hAnsi="Arial" w:cs="Arial"/>
          <w:color w:val="000000" w:themeColor="text1"/>
          <w:spacing w:val="20"/>
        </w:rPr>
        <w:t xml:space="preserve"> z jakiś powodów było </w:t>
      </w:r>
      <w:r w:rsidRPr="00580C02">
        <w:rPr>
          <w:rFonts w:ascii="Arial" w:hAnsi="Arial" w:cs="Arial"/>
          <w:color w:val="000000" w:themeColor="text1"/>
          <w:spacing w:val="20"/>
        </w:rPr>
        <w:lastRenderedPageBreak/>
        <w:t>niemożliwe, przeprowadza się egzamin z każdej niezaliczonej je</w:t>
      </w:r>
      <w:r w:rsidR="00C10D7B" w:rsidRPr="00580C02">
        <w:rPr>
          <w:rFonts w:ascii="Arial" w:hAnsi="Arial" w:cs="Arial"/>
          <w:color w:val="000000" w:themeColor="text1"/>
          <w:spacing w:val="20"/>
        </w:rPr>
        <w:t>dnostki modułowej oddzielnie, a </w:t>
      </w:r>
      <w:r w:rsidRPr="00580C02">
        <w:rPr>
          <w:rFonts w:ascii="Arial" w:hAnsi="Arial" w:cs="Arial"/>
          <w:color w:val="000000" w:themeColor="text1"/>
          <w:spacing w:val="20"/>
        </w:rPr>
        <w:t>warunkiem zdania egzaminu poprawkowego z modułu jest uzyskanie przez ucznia oceny co</w:t>
      </w:r>
      <w:r w:rsidR="00C10D7B" w:rsidRPr="00580C02">
        <w:rPr>
          <w:rFonts w:ascii="Arial" w:hAnsi="Arial" w:cs="Arial"/>
          <w:color w:val="000000" w:themeColor="text1"/>
          <w:spacing w:val="20"/>
        </w:rPr>
        <w:t> </w:t>
      </w:r>
      <w:r w:rsidRPr="00580C02">
        <w:rPr>
          <w:rFonts w:ascii="Arial" w:hAnsi="Arial" w:cs="Arial"/>
          <w:color w:val="000000" w:themeColor="text1"/>
          <w:spacing w:val="20"/>
        </w:rPr>
        <w:t>najmniej</w:t>
      </w:r>
      <w:r w:rsidR="00F55B6A" w:rsidRPr="00580C02">
        <w:rPr>
          <w:rFonts w:ascii="Arial" w:hAnsi="Arial" w:cs="Arial"/>
          <w:color w:val="000000" w:themeColor="text1"/>
          <w:spacing w:val="20"/>
        </w:rPr>
        <w:t xml:space="preserve"> </w:t>
      </w:r>
      <w:r w:rsidRPr="00580C02">
        <w:rPr>
          <w:rFonts w:ascii="Arial" w:hAnsi="Arial" w:cs="Arial"/>
          <w:color w:val="000000" w:themeColor="text1"/>
          <w:spacing w:val="20"/>
        </w:rPr>
        <w:t>dopuszczającej z</w:t>
      </w:r>
      <w:r w:rsidR="00F55B6A" w:rsidRPr="00580C02">
        <w:rPr>
          <w:rFonts w:ascii="Arial" w:hAnsi="Arial" w:cs="Arial"/>
          <w:color w:val="000000" w:themeColor="text1"/>
          <w:spacing w:val="20"/>
        </w:rPr>
        <w:t> </w:t>
      </w:r>
      <w:r w:rsidRPr="00580C02">
        <w:rPr>
          <w:rFonts w:ascii="Arial" w:hAnsi="Arial" w:cs="Arial"/>
          <w:color w:val="000000" w:themeColor="text1"/>
          <w:spacing w:val="20"/>
        </w:rPr>
        <w:t>egzaminu z</w:t>
      </w:r>
      <w:r w:rsidR="006711B4" w:rsidRPr="00580C02">
        <w:rPr>
          <w:rFonts w:ascii="Arial" w:hAnsi="Arial" w:cs="Arial"/>
          <w:color w:val="000000" w:themeColor="text1"/>
          <w:spacing w:val="20"/>
        </w:rPr>
        <w:t> </w:t>
      </w:r>
      <w:r w:rsidRPr="00580C02">
        <w:rPr>
          <w:rFonts w:ascii="Arial" w:hAnsi="Arial" w:cs="Arial"/>
          <w:color w:val="000000" w:themeColor="text1"/>
          <w:spacing w:val="20"/>
        </w:rPr>
        <w:t xml:space="preserve">każdej </w:t>
      </w:r>
      <w:r w:rsidR="00F55B6A" w:rsidRPr="00580C02">
        <w:rPr>
          <w:rFonts w:ascii="Arial" w:hAnsi="Arial" w:cs="Arial"/>
          <w:spacing w:val="20"/>
        </w:rPr>
        <w:t xml:space="preserve">niezaliczonej </w:t>
      </w:r>
      <w:r w:rsidRPr="00580C02">
        <w:rPr>
          <w:rFonts w:ascii="Arial" w:hAnsi="Arial" w:cs="Arial"/>
          <w:color w:val="000000" w:themeColor="text1"/>
          <w:spacing w:val="20"/>
        </w:rPr>
        <w:t xml:space="preserve">jednostki modułowej. </w:t>
      </w:r>
      <w:r w:rsidRPr="00580C02">
        <w:rPr>
          <w:rFonts w:ascii="Arial" w:hAnsi="Arial" w:cs="Arial"/>
          <w:spacing w:val="20"/>
        </w:rPr>
        <w:t>Ocena końcow</w:t>
      </w:r>
      <w:r w:rsidR="00C10D7B" w:rsidRPr="00580C02">
        <w:rPr>
          <w:rFonts w:ascii="Arial" w:hAnsi="Arial" w:cs="Arial"/>
          <w:spacing w:val="20"/>
        </w:rPr>
        <w:t>a z </w:t>
      </w:r>
      <w:r w:rsidRPr="00580C02">
        <w:rPr>
          <w:rFonts w:ascii="Arial" w:hAnsi="Arial" w:cs="Arial"/>
          <w:spacing w:val="20"/>
        </w:rPr>
        <w:t>egzaminu</w:t>
      </w:r>
      <w:r w:rsidR="00F55B6A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 xml:space="preserve">poprawkowego z modułu w takiej sytuacji wyznaczana jest jako średnia ważona ocen </w:t>
      </w:r>
      <w:r w:rsidR="00BB5063" w:rsidRPr="00580C02">
        <w:rPr>
          <w:rFonts w:ascii="Arial" w:hAnsi="Arial" w:cs="Arial"/>
          <w:spacing w:val="20"/>
        </w:rPr>
        <w:t>otrzymanych podczas egzaminów z </w:t>
      </w:r>
      <w:r w:rsidRPr="00580C02">
        <w:rPr>
          <w:rFonts w:ascii="Arial" w:hAnsi="Arial" w:cs="Arial"/>
          <w:spacing w:val="20"/>
        </w:rPr>
        <w:t>poszczególnych jednostek modułowych.</w:t>
      </w:r>
      <w:r w:rsidR="00F55B6A" w:rsidRPr="00580C02">
        <w:rPr>
          <w:rFonts w:ascii="Arial" w:hAnsi="Arial" w:cs="Arial"/>
          <w:spacing w:val="20"/>
        </w:rPr>
        <w:t xml:space="preserve"> </w:t>
      </w:r>
    </w:p>
    <w:p w14:paraId="3BE8C584" w14:textId="77777777" w:rsidR="006F4EBD" w:rsidRPr="00580C02" w:rsidRDefault="006F4EBD" w:rsidP="00122377">
      <w:pPr>
        <w:pStyle w:val="Tekststatutu"/>
        <w:numPr>
          <w:ilvl w:val="3"/>
          <w:numId w:val="178"/>
        </w:numPr>
        <w:tabs>
          <w:tab w:val="left" w:pos="-6946"/>
        </w:tabs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Uczeń, który uzyskał oceną niedostateczną z jednostki modułowej w ciągu roku szkolnego jest zobowiązany</w:t>
      </w:r>
      <w:r w:rsidR="00EB46AA" w:rsidRPr="00580C02">
        <w:rPr>
          <w:rFonts w:ascii="Arial" w:hAnsi="Arial" w:cs="Arial"/>
          <w:spacing w:val="20"/>
        </w:rPr>
        <w:t xml:space="preserve"> zaliczyć tę jednostkę modułową</w:t>
      </w:r>
      <w:r w:rsidRPr="00580C02">
        <w:rPr>
          <w:rFonts w:ascii="Arial" w:hAnsi="Arial" w:cs="Arial"/>
          <w:spacing w:val="20"/>
        </w:rPr>
        <w:t xml:space="preserve"> przed zakończeniem klasyfikacji rocznej na zasadach i w terminie określonym przez nauczyciela uczącego. Uczeń, który nie uzyska co najmniej dopuszczającej oceny z je</w:t>
      </w:r>
      <w:r w:rsidR="00BB5063" w:rsidRPr="00580C02">
        <w:rPr>
          <w:rFonts w:ascii="Arial" w:hAnsi="Arial" w:cs="Arial"/>
          <w:spacing w:val="20"/>
        </w:rPr>
        <w:t>dnostki modułowej zakończonej w </w:t>
      </w:r>
      <w:r w:rsidRPr="00580C02">
        <w:rPr>
          <w:rFonts w:ascii="Arial" w:hAnsi="Arial" w:cs="Arial"/>
          <w:spacing w:val="20"/>
        </w:rPr>
        <w:t>ciągu roku szkolnego przed zakończeniem klasyfikacji rocznej:</w:t>
      </w:r>
    </w:p>
    <w:p w14:paraId="6BEE2886" w14:textId="77777777" w:rsidR="006F4EBD" w:rsidRPr="00580C02" w:rsidRDefault="006F4EBD" w:rsidP="00122377">
      <w:pPr>
        <w:pStyle w:val="Tekststatutu"/>
        <w:numPr>
          <w:ilvl w:val="0"/>
          <w:numId w:val="9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jednostki modułowej wchodzącej w skład modułu zakończonego w</w:t>
      </w:r>
      <w:r w:rsidR="001B5142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danym roku szkolnym - podlega procedurze ok</w:t>
      </w:r>
      <w:r w:rsidR="00BB5063" w:rsidRPr="00580C02">
        <w:rPr>
          <w:rFonts w:ascii="Arial" w:hAnsi="Arial" w:cs="Arial"/>
          <w:spacing w:val="20"/>
        </w:rPr>
        <w:t>reślonej w ust. 4 pkt 3. oraz ust. 10;</w:t>
      </w:r>
    </w:p>
    <w:p w14:paraId="2A959923" w14:textId="77777777" w:rsidR="006F4EBD" w:rsidRPr="00580C02" w:rsidRDefault="002C763B" w:rsidP="00122377">
      <w:pPr>
        <w:pStyle w:val="Tekststatutu"/>
        <w:numPr>
          <w:ilvl w:val="0"/>
          <w:numId w:val="9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j</w:t>
      </w:r>
      <w:r w:rsidR="00E62B04" w:rsidRPr="00580C02">
        <w:rPr>
          <w:rFonts w:ascii="Arial" w:hAnsi="Arial" w:cs="Arial"/>
          <w:spacing w:val="20"/>
        </w:rPr>
        <w:t>eżeli uczeń otrzymał ocenę niedostateczną z realizowanej jednostki modułowej, z</w:t>
      </w:r>
      <w:r w:rsidR="00580202" w:rsidRPr="00580C02">
        <w:rPr>
          <w:rFonts w:ascii="Arial" w:hAnsi="Arial" w:cs="Arial"/>
          <w:spacing w:val="20"/>
        </w:rPr>
        <w:t> </w:t>
      </w:r>
      <w:r w:rsidR="00E62B04" w:rsidRPr="00580C02">
        <w:rPr>
          <w:rFonts w:ascii="Arial" w:hAnsi="Arial" w:cs="Arial"/>
          <w:spacing w:val="20"/>
        </w:rPr>
        <w:t>której moduł się nie zakończył, to przystępuje do egzaminu poprawkowego tylko z tej jednostki.</w:t>
      </w:r>
    </w:p>
    <w:p w14:paraId="4820A250" w14:textId="77777777" w:rsidR="00292223" w:rsidRPr="00580C02" w:rsidRDefault="006F4EBD" w:rsidP="00122377">
      <w:pPr>
        <w:pStyle w:val="Tekststatutu"/>
        <w:numPr>
          <w:ilvl w:val="3"/>
          <w:numId w:val="178"/>
        </w:numPr>
        <w:tabs>
          <w:tab w:val="left" w:pos="-6946"/>
          <w:tab w:val="left" w:pos="-6804"/>
        </w:tabs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kształceniu modułowym obowiązują zasady klasyfikowania i oceniania, w tym procedury odwoławcze, procedury przeprowadzania egzaminu klasyfikacyjnego </w:t>
      </w:r>
      <w:r w:rsidR="00292223" w:rsidRPr="00580C02">
        <w:rPr>
          <w:rFonts w:ascii="Arial" w:hAnsi="Arial" w:cs="Arial"/>
          <w:spacing w:val="20"/>
        </w:rPr>
        <w:br/>
      </w:r>
      <w:r w:rsidRPr="00580C02">
        <w:rPr>
          <w:rFonts w:ascii="Arial" w:hAnsi="Arial" w:cs="Arial"/>
          <w:spacing w:val="20"/>
        </w:rPr>
        <w:t xml:space="preserve">i egzaminu poprawkowego, analogiczne, jak w kształceniu przedmiotowym, </w:t>
      </w:r>
      <w:r w:rsidR="00292223" w:rsidRPr="00580C02">
        <w:rPr>
          <w:rFonts w:ascii="Arial" w:hAnsi="Arial" w:cs="Arial"/>
          <w:spacing w:val="20"/>
        </w:rPr>
        <w:br/>
      </w:r>
      <w:r w:rsidRPr="00580C02">
        <w:rPr>
          <w:rFonts w:ascii="Arial" w:hAnsi="Arial" w:cs="Arial"/>
          <w:spacing w:val="20"/>
        </w:rPr>
        <w:t xml:space="preserve">z uwzględnieniem postanowień szczegółowych, zawartych w </w:t>
      </w:r>
      <w:r w:rsidR="00BB5063" w:rsidRPr="00580C02">
        <w:rPr>
          <w:rFonts w:ascii="Arial" w:hAnsi="Arial" w:cs="Arial"/>
          <w:spacing w:val="20"/>
        </w:rPr>
        <w:t>ust.</w:t>
      </w:r>
      <w:r w:rsidRPr="00580C02">
        <w:rPr>
          <w:rFonts w:ascii="Arial" w:hAnsi="Arial" w:cs="Arial"/>
          <w:spacing w:val="20"/>
        </w:rPr>
        <w:t xml:space="preserve"> 9-11.</w:t>
      </w:r>
    </w:p>
    <w:p w14:paraId="26FFC5A9" w14:textId="77777777" w:rsidR="006F4EBD" w:rsidRPr="00580C02" w:rsidRDefault="006F4EBD" w:rsidP="00122377">
      <w:pPr>
        <w:pStyle w:val="Tekststatutu"/>
        <w:numPr>
          <w:ilvl w:val="3"/>
          <w:numId w:val="178"/>
        </w:numPr>
        <w:tabs>
          <w:tab w:val="left" w:pos="-6946"/>
          <w:tab w:val="left" w:pos="-6804"/>
        </w:tabs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Ocenę z modułu ustalają wszyscy nauczyciele realizujący jednostki modułowe tworzące dany moduł, nauczyciel realizujący ostatnią jednostkę modułową wpisuje ocen</w:t>
      </w:r>
      <w:r w:rsidR="00580202" w:rsidRPr="00580C02">
        <w:rPr>
          <w:rFonts w:ascii="Arial" w:hAnsi="Arial" w:cs="Arial"/>
          <w:spacing w:val="20"/>
        </w:rPr>
        <w:t>ę</w:t>
      </w:r>
      <w:r w:rsidR="00A6518B" w:rsidRPr="00580C02">
        <w:rPr>
          <w:rFonts w:ascii="Arial" w:hAnsi="Arial" w:cs="Arial"/>
          <w:spacing w:val="20"/>
        </w:rPr>
        <w:t xml:space="preserve"> </w:t>
      </w:r>
      <w:r w:rsidR="00EB46AA" w:rsidRPr="00580C02">
        <w:rPr>
          <w:rFonts w:ascii="Arial" w:hAnsi="Arial" w:cs="Arial"/>
          <w:spacing w:val="20"/>
        </w:rPr>
        <w:t>z modułu do dziennika</w:t>
      </w:r>
      <w:r w:rsidRPr="00580C02">
        <w:rPr>
          <w:rFonts w:ascii="Arial" w:hAnsi="Arial" w:cs="Arial"/>
          <w:spacing w:val="20"/>
        </w:rPr>
        <w:t>.</w:t>
      </w:r>
    </w:p>
    <w:p w14:paraId="3D4E9BC4" w14:textId="77777777" w:rsidR="006F4EBD" w:rsidRPr="00580C02" w:rsidRDefault="006F4EBD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0BBA90F6" w14:textId="77777777" w:rsidR="003E7048" w:rsidRPr="00580C02" w:rsidRDefault="003E7048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90" w:name="_Toc427094635"/>
      <w:bookmarkStart w:id="91" w:name="_Toc498894888"/>
      <w:r w:rsidRPr="00580C02">
        <w:rPr>
          <w:rFonts w:ascii="Arial" w:hAnsi="Arial" w:cs="Arial"/>
          <w:spacing w:val="20"/>
        </w:rPr>
        <w:lastRenderedPageBreak/>
        <w:t xml:space="preserve">§ </w:t>
      </w:r>
      <w:r w:rsidR="00FC6933" w:rsidRPr="00580C02">
        <w:rPr>
          <w:rFonts w:ascii="Arial" w:hAnsi="Arial" w:cs="Arial"/>
          <w:spacing w:val="20"/>
        </w:rPr>
        <w:t>41</w:t>
      </w:r>
      <w:r w:rsidRPr="00580C02">
        <w:rPr>
          <w:rFonts w:ascii="Arial" w:hAnsi="Arial" w:cs="Arial"/>
          <w:spacing w:val="20"/>
        </w:rPr>
        <w:t>.</w:t>
      </w:r>
      <w:bookmarkEnd w:id="90"/>
      <w:bookmarkEnd w:id="91"/>
    </w:p>
    <w:p w14:paraId="0F57F048" w14:textId="77777777" w:rsidR="003E7048" w:rsidRPr="00580C02" w:rsidRDefault="003E7048" w:rsidP="00122377">
      <w:pPr>
        <w:pStyle w:val="Tekststatutu"/>
        <w:numPr>
          <w:ilvl w:val="6"/>
          <w:numId w:val="178"/>
        </w:numPr>
        <w:tabs>
          <w:tab w:val="left" w:pos="-6804"/>
        </w:tabs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Uczeń ma prawo ubiegać się o </w:t>
      </w:r>
      <w:r w:rsidR="005974C9" w:rsidRPr="00580C02">
        <w:rPr>
          <w:rFonts w:ascii="Arial" w:hAnsi="Arial" w:cs="Arial"/>
          <w:spacing w:val="20"/>
        </w:rPr>
        <w:t xml:space="preserve">uzyskanie wyższej niż przewidywana </w:t>
      </w:r>
      <w:r w:rsidRPr="00580C02">
        <w:rPr>
          <w:rFonts w:ascii="Arial" w:hAnsi="Arial" w:cs="Arial"/>
          <w:spacing w:val="20"/>
        </w:rPr>
        <w:t xml:space="preserve">oceny śródrocznej lub rocznej z przedmiotu, jeżeli: </w:t>
      </w:r>
    </w:p>
    <w:p w14:paraId="3BA9B580" w14:textId="77777777" w:rsidR="003E7048" w:rsidRPr="00580C02" w:rsidRDefault="003E7048" w:rsidP="00122377">
      <w:pPr>
        <w:pStyle w:val="Tekststatutu"/>
        <w:numPr>
          <w:ilvl w:val="0"/>
          <w:numId w:val="8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nie opuścił bez usprawiedliwienia ani jednej godziny lekcyjnej z tego przedmiotu;</w:t>
      </w:r>
    </w:p>
    <w:p w14:paraId="78A4C3F1" w14:textId="77777777" w:rsidR="00292223" w:rsidRPr="00580C02" w:rsidRDefault="003E7048" w:rsidP="00122377">
      <w:pPr>
        <w:pStyle w:val="Tekststatutu"/>
        <w:numPr>
          <w:ilvl w:val="0"/>
          <w:numId w:val="84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wykorzystał wszystkie formy poprawienia oceny.</w:t>
      </w:r>
    </w:p>
    <w:p w14:paraId="63FDE996" w14:textId="77777777" w:rsidR="003E7048" w:rsidRPr="00580C02" w:rsidRDefault="003E7048" w:rsidP="00122377">
      <w:pPr>
        <w:pStyle w:val="Tekststatutu"/>
        <w:ind w:left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Ubiegając się o uzyskanie wyższej niż przewidywana oceny klasyfikacyjnej uczeń winien złożyć podanie do dyrektora szkoły nie później niż 5 dni przed klasyfikacyjnym posiedzeniem RP, szczegółowo uzasadniając swoją prośbę. Podanie powinno być opatrzone opinią nauczyciela uczącego danego przedmiotu i wychowawcy klasy. </w:t>
      </w:r>
    </w:p>
    <w:p w14:paraId="1EF71535" w14:textId="77777777" w:rsidR="003E7048" w:rsidRPr="00580C02" w:rsidRDefault="003E7048" w:rsidP="00122377">
      <w:pPr>
        <w:pStyle w:val="Tekststatutu"/>
        <w:numPr>
          <w:ilvl w:val="6"/>
          <w:numId w:val="178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stwierdzenia, że uczeń spełnił warunki zawarte w ust. 1. dyrektor powołuje komisję w składzie:</w:t>
      </w:r>
    </w:p>
    <w:p w14:paraId="07F55372" w14:textId="77777777" w:rsidR="003E7048" w:rsidRPr="00580C02" w:rsidRDefault="003E7048" w:rsidP="00122377">
      <w:pPr>
        <w:pStyle w:val="Tekststatutu"/>
        <w:numPr>
          <w:ilvl w:val="0"/>
          <w:numId w:val="8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lub wicedyrektor jako przewodniczący;</w:t>
      </w:r>
    </w:p>
    <w:p w14:paraId="698EF0F0" w14:textId="77777777" w:rsidR="003E7048" w:rsidRPr="00580C02" w:rsidRDefault="003E7048" w:rsidP="00122377">
      <w:pPr>
        <w:pStyle w:val="Tekststatutu"/>
        <w:numPr>
          <w:ilvl w:val="0"/>
          <w:numId w:val="8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nauczyciel prowadzący dane zajęcia edukacyjne (może być zwolniony z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udziału w pracy komisji na własną prośbę lub w innych, szczególnie uzasadnionych przypadkach – wtedy dyrektor powołuje innego nauczyciela prowadzącego takie same zajęcia edukacyjne);</w:t>
      </w:r>
    </w:p>
    <w:p w14:paraId="2BBE0DB1" w14:textId="77777777" w:rsidR="003E7048" w:rsidRPr="00580C02" w:rsidRDefault="003E7048" w:rsidP="00122377">
      <w:pPr>
        <w:pStyle w:val="Tekststatutu"/>
        <w:numPr>
          <w:ilvl w:val="0"/>
          <w:numId w:val="8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nauczyciel prowadzący takie same lub pokrewne zajęcia edukacyjne (pracujący w ZSGE lu</w:t>
      </w:r>
      <w:r w:rsidR="00747B7F" w:rsidRPr="00580C02">
        <w:rPr>
          <w:rFonts w:ascii="Arial" w:hAnsi="Arial" w:cs="Arial"/>
          <w:spacing w:val="20"/>
        </w:rPr>
        <w:t>b innej szkole ponadpodstawowej</w:t>
      </w:r>
      <w:r w:rsidRPr="00580C02">
        <w:rPr>
          <w:rFonts w:ascii="Arial" w:hAnsi="Arial" w:cs="Arial"/>
          <w:spacing w:val="20"/>
        </w:rPr>
        <w:t>);</w:t>
      </w:r>
    </w:p>
    <w:p w14:paraId="3520055C" w14:textId="77777777" w:rsidR="00292223" w:rsidRPr="00580C02" w:rsidRDefault="003E7048" w:rsidP="00122377">
      <w:pPr>
        <w:pStyle w:val="Tekststatutu"/>
        <w:numPr>
          <w:ilvl w:val="6"/>
          <w:numId w:val="178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Komisja przeprowadza sprawdzian wiadomości i umiejętności ucznia, w formie pisemnej i ustnej, oraz ustala śródroczną lub roczną ocenę klasyfikacyjną z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danych zajęć edukacyjnych. Komisja sporządza protokół, do którego dołącza się pisemne prace ucznia i zwięzłą informację o ustnych odpowiedziach ucznia. Protokół załącza się do arkusza ocen ucznia.</w:t>
      </w:r>
    </w:p>
    <w:p w14:paraId="287A6DE5" w14:textId="77777777" w:rsidR="003E7048" w:rsidRPr="00580C02" w:rsidRDefault="003E7048" w:rsidP="00122377">
      <w:pPr>
        <w:pStyle w:val="Tekststatutu"/>
        <w:numPr>
          <w:ilvl w:val="6"/>
          <w:numId w:val="178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Ustalona przez komisję śródroczna lub roczna ocena klasyfikacyjna z zajęć edukacyjnych nie może być niższa od ustalonej wcześniej oceny. Ocena ustalona przez komisję jest</w:t>
      </w:r>
      <w:r w:rsidR="00F84095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ostateczna, z wyjątkiem niedostatecznej rocznej (okresowej) oceny klasyfikacyjnej z</w:t>
      </w:r>
      <w:r w:rsidR="00F84095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zajęć </w:t>
      </w:r>
      <w:r w:rsidRPr="00580C02">
        <w:rPr>
          <w:rFonts w:ascii="Arial" w:hAnsi="Arial" w:cs="Arial"/>
          <w:spacing w:val="20"/>
        </w:rPr>
        <w:lastRenderedPageBreak/>
        <w:t>edukacyjnych, która może być zmieniona w wyniku egzaminu poprawkowego.</w:t>
      </w:r>
    </w:p>
    <w:p w14:paraId="7BD6AB00" w14:textId="77777777" w:rsidR="003E7048" w:rsidRPr="00580C02" w:rsidRDefault="003E7048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756B23C5" w14:textId="77777777" w:rsidR="003E7048" w:rsidRPr="00580C02" w:rsidRDefault="003E7048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92" w:name="_Toc427094636"/>
      <w:bookmarkStart w:id="93" w:name="_Toc498894889"/>
      <w:r w:rsidRPr="00580C02">
        <w:rPr>
          <w:rFonts w:ascii="Arial" w:hAnsi="Arial" w:cs="Arial"/>
          <w:spacing w:val="20"/>
        </w:rPr>
        <w:t xml:space="preserve">§ </w:t>
      </w:r>
      <w:r w:rsidR="00FC6933" w:rsidRPr="00580C02">
        <w:rPr>
          <w:rFonts w:ascii="Arial" w:hAnsi="Arial" w:cs="Arial"/>
          <w:spacing w:val="20"/>
        </w:rPr>
        <w:t>42</w:t>
      </w:r>
      <w:r w:rsidRPr="00580C02">
        <w:rPr>
          <w:rFonts w:ascii="Arial" w:hAnsi="Arial" w:cs="Arial"/>
          <w:spacing w:val="20"/>
        </w:rPr>
        <w:t>.</w:t>
      </w:r>
      <w:bookmarkEnd w:id="92"/>
      <w:bookmarkEnd w:id="93"/>
    </w:p>
    <w:p w14:paraId="2A4837AD" w14:textId="77777777" w:rsidR="00292223" w:rsidRPr="00580C02" w:rsidRDefault="007B5CF9" w:rsidP="00122377">
      <w:pPr>
        <w:pStyle w:val="Tekststatutu"/>
        <w:numPr>
          <w:ilvl w:val="3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 może nie być klasyfikowany z jednego, kilku albo wszystkich zajęć edukacyjnych, jeżeli brak jest podstaw do ustalenia śródrocznej lub rocznej oceny klasyfikacyjnej z</w:t>
      </w:r>
      <w:r w:rsidR="000D2D5D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powodu nieobecności ucznia na zajęciach edukacyjnych przekraczającej połowę czasu przeznaczonego na te zajęcia w szkolnym planie nauczania.</w:t>
      </w:r>
    </w:p>
    <w:p w14:paraId="2F8CAC1C" w14:textId="77777777" w:rsidR="007B5CF9" w:rsidRPr="00580C02" w:rsidRDefault="007B5CF9" w:rsidP="00122377">
      <w:pPr>
        <w:pStyle w:val="Tekststatutu"/>
        <w:numPr>
          <w:ilvl w:val="3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Egzamin klasyfikacyjny roczny przeprowadza się, gdy:</w:t>
      </w:r>
    </w:p>
    <w:p w14:paraId="42B373DB" w14:textId="77777777" w:rsidR="007B5CF9" w:rsidRPr="00580C02" w:rsidRDefault="007B5CF9" w:rsidP="00122377">
      <w:pPr>
        <w:pStyle w:val="Tekststatutu"/>
        <w:numPr>
          <w:ilvl w:val="0"/>
          <w:numId w:val="8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 jest nieklasyfikowany z powodu usprawiedliwionej nieobecności i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ubiega się o zgodę na egzamin;</w:t>
      </w:r>
    </w:p>
    <w:p w14:paraId="79706F8C" w14:textId="77777777" w:rsidR="007B5CF9" w:rsidRPr="00580C02" w:rsidRDefault="007B5CF9" w:rsidP="00122377">
      <w:pPr>
        <w:pStyle w:val="Tekststatutu"/>
        <w:numPr>
          <w:ilvl w:val="0"/>
          <w:numId w:val="8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 jest nieklasyfikowany z powodu nieusprawiedliwionej nieobecności i</w:t>
      </w:r>
      <w:r w:rsidR="006711B4" w:rsidRPr="00580C02">
        <w:rPr>
          <w:rFonts w:ascii="Arial" w:hAnsi="Arial" w:cs="Arial"/>
          <w:spacing w:val="20"/>
        </w:rPr>
        <w:t> </w:t>
      </w:r>
      <w:r w:rsidR="002C5D0E" w:rsidRPr="00580C02">
        <w:rPr>
          <w:rFonts w:ascii="Arial" w:hAnsi="Arial" w:cs="Arial"/>
          <w:spacing w:val="20"/>
        </w:rPr>
        <w:t>R</w:t>
      </w:r>
      <w:r w:rsidRPr="00580C02">
        <w:rPr>
          <w:rFonts w:ascii="Arial" w:hAnsi="Arial" w:cs="Arial"/>
          <w:spacing w:val="20"/>
        </w:rPr>
        <w:t xml:space="preserve">ada </w:t>
      </w:r>
      <w:r w:rsidR="002C5D0E" w:rsidRPr="00580C02">
        <w:rPr>
          <w:rFonts w:ascii="Arial" w:hAnsi="Arial" w:cs="Arial"/>
          <w:spacing w:val="20"/>
        </w:rPr>
        <w:t>P</w:t>
      </w:r>
      <w:r w:rsidRPr="00580C02">
        <w:rPr>
          <w:rFonts w:ascii="Arial" w:hAnsi="Arial" w:cs="Arial"/>
          <w:spacing w:val="20"/>
        </w:rPr>
        <w:t>edagogiczna na wniosek ucznia lub rodzica wyraziła na to zgodę;</w:t>
      </w:r>
    </w:p>
    <w:p w14:paraId="697449A4" w14:textId="77777777" w:rsidR="007B5CF9" w:rsidRPr="00580C02" w:rsidRDefault="007B5CF9" w:rsidP="00122377">
      <w:pPr>
        <w:pStyle w:val="Tekststatutu"/>
        <w:numPr>
          <w:ilvl w:val="0"/>
          <w:numId w:val="8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 realizował indywidualny program lub indywidualny tok nauki albo realizował obowiązek nauki poza szkołą</w:t>
      </w:r>
      <w:r w:rsidR="000D2D5D" w:rsidRPr="00580C02">
        <w:rPr>
          <w:rFonts w:ascii="Arial" w:hAnsi="Arial" w:cs="Arial"/>
          <w:spacing w:val="20"/>
        </w:rPr>
        <w:t>, z zastrzeżeniem nauki w trybie zdalnym</w:t>
      </w:r>
      <w:r w:rsidRPr="00580C02">
        <w:rPr>
          <w:rFonts w:ascii="Arial" w:hAnsi="Arial" w:cs="Arial"/>
          <w:spacing w:val="20"/>
        </w:rPr>
        <w:t>.</w:t>
      </w:r>
    </w:p>
    <w:p w14:paraId="2D39F51E" w14:textId="77777777" w:rsidR="00292223" w:rsidRPr="00580C02" w:rsidRDefault="00C72B7D" w:rsidP="00122377">
      <w:pPr>
        <w:pStyle w:val="Tekststatutu"/>
        <w:numPr>
          <w:ilvl w:val="3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Wniosek o egzamin klasyfikacyjny składa uczeń lub jego rodzice w formie pisemnej do</w:t>
      </w:r>
      <w:r w:rsidR="000D2D5D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dyrektora szkoły.</w:t>
      </w:r>
    </w:p>
    <w:p w14:paraId="237D3FE4" w14:textId="77777777" w:rsidR="007B5CF9" w:rsidRPr="00580C02" w:rsidRDefault="007B5CF9" w:rsidP="00122377">
      <w:pPr>
        <w:pStyle w:val="Tekststatutu"/>
        <w:numPr>
          <w:ilvl w:val="3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Egzaminy klasyfikacyjne przeprowadza się w formie pisemnej i ustnej. Egzamin klasyfikacyjny z informatyki i wychowania fizycznego</w:t>
      </w:r>
      <w:r w:rsidR="00CF4F7B" w:rsidRPr="00580C02">
        <w:rPr>
          <w:rFonts w:ascii="Arial" w:hAnsi="Arial" w:cs="Arial"/>
          <w:spacing w:val="20"/>
        </w:rPr>
        <w:t>, a w przypadku kształcenia zawodowego z zajęć praktycznych, praktyki zawodowej i pracowni zawodowych</w:t>
      </w:r>
      <w:r w:rsidRPr="00580C02">
        <w:rPr>
          <w:rFonts w:ascii="Arial" w:hAnsi="Arial" w:cs="Arial"/>
          <w:spacing w:val="20"/>
        </w:rPr>
        <w:t xml:space="preserve"> ma</w:t>
      </w:r>
      <w:r w:rsidR="000D2D5D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przede wszystkim formę zadań praktycznych. Egzamin klasyfikacyjny przeprowadza się nie później niż w dniu poprzedzającym dzień zakończenia rocznych zajęć dydaktyczno-wychowawczych. Termin egzaminu klasyfikacyjnego uzgadnia się z</w:t>
      </w:r>
      <w:r w:rsidR="00580202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uczniem i jego rodzicami. </w:t>
      </w:r>
    </w:p>
    <w:p w14:paraId="1708C5F4" w14:textId="77777777" w:rsidR="007B5CF9" w:rsidRPr="00580C02" w:rsidRDefault="0097460B" w:rsidP="00122377">
      <w:pPr>
        <w:pStyle w:val="Tekststatutu"/>
        <w:numPr>
          <w:ilvl w:val="0"/>
          <w:numId w:val="8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E</w:t>
      </w:r>
      <w:r w:rsidR="003E6A70" w:rsidRPr="00580C02">
        <w:rPr>
          <w:rFonts w:ascii="Arial" w:hAnsi="Arial" w:cs="Arial"/>
          <w:spacing w:val="20"/>
        </w:rPr>
        <w:t>gzamin</w:t>
      </w:r>
      <w:r w:rsidR="00EE320F" w:rsidRPr="00580C02">
        <w:rPr>
          <w:rFonts w:ascii="Arial" w:hAnsi="Arial" w:cs="Arial"/>
          <w:spacing w:val="20"/>
        </w:rPr>
        <w:t xml:space="preserve"> </w:t>
      </w:r>
      <w:r w:rsidR="007B5CF9" w:rsidRPr="00580C02">
        <w:rPr>
          <w:rFonts w:ascii="Arial" w:hAnsi="Arial" w:cs="Arial"/>
          <w:spacing w:val="20"/>
        </w:rPr>
        <w:t>klasyfikacyjny, przeprowadza nauczyc</w:t>
      </w:r>
      <w:r w:rsidR="00C72B7D" w:rsidRPr="00580C02">
        <w:rPr>
          <w:rFonts w:ascii="Arial" w:hAnsi="Arial" w:cs="Arial"/>
          <w:spacing w:val="20"/>
        </w:rPr>
        <w:t>iel danych zajęć edukacyjnych w </w:t>
      </w:r>
      <w:r w:rsidR="007B5CF9" w:rsidRPr="00580C02">
        <w:rPr>
          <w:rFonts w:ascii="Arial" w:hAnsi="Arial" w:cs="Arial"/>
          <w:spacing w:val="20"/>
        </w:rPr>
        <w:t>obecności, wskazanego przez dyrektora szkoły, nauczyciela takich samych lub pokrewnych zajęć edukacyjnych</w:t>
      </w:r>
      <w:r w:rsidRPr="00580C02">
        <w:rPr>
          <w:rFonts w:ascii="Arial" w:hAnsi="Arial" w:cs="Arial"/>
          <w:spacing w:val="20"/>
        </w:rPr>
        <w:t>.</w:t>
      </w:r>
    </w:p>
    <w:p w14:paraId="469ED6FD" w14:textId="77777777" w:rsidR="007B5CF9" w:rsidRPr="00580C02" w:rsidRDefault="0097460B" w:rsidP="00122377">
      <w:pPr>
        <w:pStyle w:val="Tekststatutu"/>
        <w:numPr>
          <w:ilvl w:val="0"/>
          <w:numId w:val="8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W</w:t>
      </w:r>
      <w:r w:rsidR="007B5CF9" w:rsidRPr="00580C02">
        <w:rPr>
          <w:rFonts w:ascii="Arial" w:hAnsi="Arial" w:cs="Arial"/>
          <w:spacing w:val="20"/>
        </w:rPr>
        <w:t xml:space="preserve"> czasie egzaminu klasyfikacyjnego mogą być obecni </w:t>
      </w:r>
      <w:r w:rsidR="00580202" w:rsidRPr="00580C02">
        <w:rPr>
          <w:rFonts w:ascii="Arial" w:hAnsi="Arial" w:cs="Arial"/>
          <w:spacing w:val="20"/>
        </w:rPr>
        <w:t>–</w:t>
      </w:r>
      <w:r w:rsidR="007B5CF9" w:rsidRPr="00580C02">
        <w:rPr>
          <w:rFonts w:ascii="Arial" w:hAnsi="Arial" w:cs="Arial"/>
          <w:spacing w:val="20"/>
        </w:rPr>
        <w:t xml:space="preserve"> w charakterze obserwatorów </w:t>
      </w:r>
      <w:r w:rsidR="00580202" w:rsidRPr="00580C02">
        <w:rPr>
          <w:rFonts w:ascii="Arial" w:hAnsi="Arial" w:cs="Arial"/>
          <w:spacing w:val="20"/>
        </w:rPr>
        <w:t>–</w:t>
      </w:r>
      <w:r w:rsidR="007B5CF9" w:rsidRPr="00580C02">
        <w:rPr>
          <w:rFonts w:ascii="Arial" w:hAnsi="Arial" w:cs="Arial"/>
          <w:spacing w:val="20"/>
        </w:rPr>
        <w:t xml:space="preserve"> rodzice ucznia</w:t>
      </w:r>
      <w:r w:rsidRPr="00580C02">
        <w:rPr>
          <w:rFonts w:ascii="Arial" w:hAnsi="Arial" w:cs="Arial"/>
          <w:spacing w:val="20"/>
        </w:rPr>
        <w:t>.</w:t>
      </w:r>
    </w:p>
    <w:p w14:paraId="56AA8E56" w14:textId="77777777" w:rsidR="007B5CF9" w:rsidRPr="00580C02" w:rsidRDefault="0097460B" w:rsidP="00122377">
      <w:pPr>
        <w:pStyle w:val="Tekststatutu"/>
        <w:numPr>
          <w:ilvl w:val="0"/>
          <w:numId w:val="8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</w:t>
      </w:r>
      <w:r w:rsidR="007B5CF9" w:rsidRPr="00580C02">
        <w:rPr>
          <w:rFonts w:ascii="Arial" w:hAnsi="Arial" w:cs="Arial"/>
          <w:spacing w:val="20"/>
        </w:rPr>
        <w:t xml:space="preserve"> przeprowadzonego egzaminu klasyfikacyjnego sporz</w:t>
      </w:r>
      <w:r w:rsidR="00C10D7B" w:rsidRPr="00580C02">
        <w:rPr>
          <w:rFonts w:ascii="Arial" w:hAnsi="Arial" w:cs="Arial"/>
          <w:spacing w:val="20"/>
        </w:rPr>
        <w:t>ądza się protokół zawierający w </w:t>
      </w:r>
      <w:r w:rsidR="007B5CF9" w:rsidRPr="00580C02">
        <w:rPr>
          <w:rFonts w:ascii="Arial" w:hAnsi="Arial" w:cs="Arial"/>
          <w:spacing w:val="20"/>
        </w:rPr>
        <w:t xml:space="preserve">szczególności: </w:t>
      </w:r>
    </w:p>
    <w:p w14:paraId="30543ECB" w14:textId="77777777" w:rsidR="001C4DD1" w:rsidRPr="00580C02" w:rsidRDefault="001C4DD1" w:rsidP="00122377">
      <w:pPr>
        <w:pStyle w:val="Tekststatutu"/>
        <w:numPr>
          <w:ilvl w:val="0"/>
          <w:numId w:val="8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nazwę zajęć edukacyjnych, z których był przeprowadzony egzamin,</w:t>
      </w:r>
    </w:p>
    <w:p w14:paraId="79C164DE" w14:textId="230F122E" w:rsidR="001C4DD1" w:rsidRPr="00580C02" w:rsidRDefault="001C4DD1" w:rsidP="00122377">
      <w:pPr>
        <w:pStyle w:val="Tekststatutu"/>
        <w:numPr>
          <w:ilvl w:val="0"/>
          <w:numId w:val="8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 imię i nazwisko ucznia,</w:t>
      </w:r>
    </w:p>
    <w:p w14:paraId="68235EB1" w14:textId="60CB7E83" w:rsidR="007B5CF9" w:rsidRPr="00580C02" w:rsidRDefault="007B5CF9" w:rsidP="00122377">
      <w:pPr>
        <w:pStyle w:val="Tekststatutu"/>
        <w:numPr>
          <w:ilvl w:val="0"/>
          <w:numId w:val="8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imiona i nazwiska nauczycieli, o których mowa w </w:t>
      </w:r>
      <w:r w:rsidR="00C72B7D" w:rsidRPr="00580C02">
        <w:rPr>
          <w:rFonts w:ascii="Arial" w:hAnsi="Arial" w:cs="Arial"/>
          <w:spacing w:val="20"/>
        </w:rPr>
        <w:t xml:space="preserve">ust. 4 </w:t>
      </w:r>
      <w:r w:rsidR="00050D33" w:rsidRPr="00580C02">
        <w:rPr>
          <w:rFonts w:ascii="Arial" w:hAnsi="Arial" w:cs="Arial"/>
          <w:spacing w:val="20"/>
        </w:rPr>
        <w:t>pkt. 1,</w:t>
      </w:r>
    </w:p>
    <w:p w14:paraId="2FF4AA42" w14:textId="77777777" w:rsidR="007B5CF9" w:rsidRPr="00580C02" w:rsidRDefault="007B5CF9" w:rsidP="00122377">
      <w:pPr>
        <w:pStyle w:val="Tekststatutu"/>
        <w:numPr>
          <w:ilvl w:val="0"/>
          <w:numId w:val="8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</w:t>
      </w:r>
      <w:r w:rsidR="00050D33" w:rsidRPr="00580C02">
        <w:rPr>
          <w:rFonts w:ascii="Arial" w:hAnsi="Arial" w:cs="Arial"/>
          <w:spacing w:val="20"/>
        </w:rPr>
        <w:t>ermin egzaminu klasyfikacyjnego,</w:t>
      </w:r>
    </w:p>
    <w:p w14:paraId="5834666A" w14:textId="77777777" w:rsidR="007B5CF9" w:rsidRPr="00580C02" w:rsidRDefault="007B5CF9" w:rsidP="00122377">
      <w:pPr>
        <w:pStyle w:val="Tekststatutu"/>
        <w:numPr>
          <w:ilvl w:val="0"/>
          <w:numId w:val="8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zadania (ćwiczenia) </w:t>
      </w:r>
      <w:r w:rsidR="00050D33" w:rsidRPr="00580C02">
        <w:rPr>
          <w:rFonts w:ascii="Arial" w:hAnsi="Arial" w:cs="Arial"/>
          <w:spacing w:val="20"/>
        </w:rPr>
        <w:t>egzaminacyjne,</w:t>
      </w:r>
    </w:p>
    <w:p w14:paraId="6D49D270" w14:textId="77777777" w:rsidR="007B5CF9" w:rsidRPr="00580C02" w:rsidRDefault="007B5CF9" w:rsidP="00122377">
      <w:pPr>
        <w:pStyle w:val="Tekststatutu"/>
        <w:numPr>
          <w:ilvl w:val="0"/>
          <w:numId w:val="8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wyniki egzaminu klasy</w:t>
      </w:r>
      <w:r w:rsidR="00C72B7D" w:rsidRPr="00580C02">
        <w:rPr>
          <w:rFonts w:ascii="Arial" w:hAnsi="Arial" w:cs="Arial"/>
          <w:spacing w:val="20"/>
        </w:rPr>
        <w:t>fikacyjnego oraz uzyskane oceny</w:t>
      </w:r>
      <w:r w:rsidR="00617FCE" w:rsidRPr="00580C02">
        <w:rPr>
          <w:rFonts w:ascii="Arial" w:hAnsi="Arial" w:cs="Arial"/>
          <w:spacing w:val="20"/>
        </w:rPr>
        <w:t>,</w:t>
      </w:r>
    </w:p>
    <w:p w14:paraId="441AFC09" w14:textId="77777777" w:rsidR="007B5CF9" w:rsidRPr="00580C02" w:rsidRDefault="00617FCE" w:rsidP="00122377">
      <w:pPr>
        <w:pStyle w:val="Tekststatutu"/>
        <w:numPr>
          <w:ilvl w:val="0"/>
          <w:numId w:val="8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</w:t>
      </w:r>
      <w:r w:rsidR="007B5CF9" w:rsidRPr="00580C02">
        <w:rPr>
          <w:rFonts w:ascii="Arial" w:hAnsi="Arial" w:cs="Arial"/>
          <w:spacing w:val="20"/>
        </w:rPr>
        <w:t>o protokołu dołącza się pisemne prace ucznia i zwięzłą informację o</w:t>
      </w:r>
      <w:r w:rsidR="006711B4" w:rsidRPr="00580C02">
        <w:rPr>
          <w:rFonts w:ascii="Arial" w:hAnsi="Arial" w:cs="Arial"/>
          <w:spacing w:val="20"/>
        </w:rPr>
        <w:t> </w:t>
      </w:r>
      <w:r w:rsidR="007B5CF9" w:rsidRPr="00580C02">
        <w:rPr>
          <w:rFonts w:ascii="Arial" w:hAnsi="Arial" w:cs="Arial"/>
          <w:spacing w:val="20"/>
        </w:rPr>
        <w:t>ustnych odpowiedziach ucznia</w:t>
      </w:r>
      <w:r w:rsidR="00413A53" w:rsidRPr="00580C02">
        <w:rPr>
          <w:rFonts w:ascii="Arial" w:hAnsi="Arial" w:cs="Arial"/>
          <w:spacing w:val="20"/>
        </w:rPr>
        <w:t>;</w:t>
      </w:r>
      <w:r w:rsidR="00EE320F" w:rsidRPr="00580C02">
        <w:rPr>
          <w:rFonts w:ascii="Arial" w:hAnsi="Arial" w:cs="Arial"/>
          <w:spacing w:val="20"/>
        </w:rPr>
        <w:t xml:space="preserve"> </w:t>
      </w:r>
      <w:r w:rsidR="00413A53" w:rsidRPr="00580C02">
        <w:rPr>
          <w:rFonts w:ascii="Arial" w:hAnsi="Arial" w:cs="Arial"/>
          <w:spacing w:val="20"/>
        </w:rPr>
        <w:t>p</w:t>
      </w:r>
      <w:r w:rsidR="007B5CF9" w:rsidRPr="00580C02">
        <w:rPr>
          <w:rFonts w:ascii="Arial" w:hAnsi="Arial" w:cs="Arial"/>
          <w:spacing w:val="20"/>
        </w:rPr>
        <w:t>rotokół stanowi załącznik do arkusza ocen ucznia.</w:t>
      </w:r>
    </w:p>
    <w:p w14:paraId="5A43CE18" w14:textId="77777777" w:rsidR="001B50FF" w:rsidRPr="00580C02" w:rsidRDefault="007B5CF9" w:rsidP="00122377">
      <w:pPr>
        <w:pStyle w:val="Tekststatutu"/>
        <w:numPr>
          <w:ilvl w:val="3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Uczeń, który z przyczyn usprawiedliwionych nie przystąpił do egzaminu klasyfikacyjnego w wyznaczonym terminie, może przystąpić do niego w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dodatkowym terminie wyznaczonym przez dyrektora szkoły.</w:t>
      </w:r>
    </w:p>
    <w:p w14:paraId="76464CFA" w14:textId="77777777" w:rsidR="001B50FF" w:rsidRPr="00580C02" w:rsidRDefault="007B5CF9" w:rsidP="00122377">
      <w:pPr>
        <w:pStyle w:val="Tekststatutu"/>
        <w:numPr>
          <w:ilvl w:val="3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Dla ucznia technikum lub</w:t>
      </w:r>
      <w:r w:rsidR="00AF0390" w:rsidRPr="00580C02">
        <w:rPr>
          <w:rFonts w:ascii="Arial" w:hAnsi="Arial" w:cs="Arial"/>
          <w:spacing w:val="20"/>
        </w:rPr>
        <w:t xml:space="preserve"> branżowej szkoły I stopnia </w:t>
      </w:r>
      <w:r w:rsidRPr="00580C02">
        <w:rPr>
          <w:rFonts w:ascii="Arial" w:hAnsi="Arial" w:cs="Arial"/>
          <w:spacing w:val="20"/>
        </w:rPr>
        <w:t>z zajęć praktycznych z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powodu usprawiedliwionej nieobecności szkoła organizuje zajęcia umożliwiające uzupełnienie programu nauczania </w:t>
      </w:r>
      <w:r w:rsidR="00C10D7B" w:rsidRPr="00580C02">
        <w:rPr>
          <w:rFonts w:ascii="Arial" w:hAnsi="Arial" w:cs="Arial"/>
          <w:spacing w:val="20"/>
        </w:rPr>
        <w:t>i </w:t>
      </w:r>
      <w:r w:rsidRPr="00580C02">
        <w:rPr>
          <w:rFonts w:ascii="Arial" w:hAnsi="Arial" w:cs="Arial"/>
          <w:spacing w:val="20"/>
        </w:rPr>
        <w:t>ustalenie śródrocznej lub rocznej oceny klasyfikacyjnej z zajęć praktycznych.</w:t>
      </w:r>
    </w:p>
    <w:p w14:paraId="0203FFFF" w14:textId="77777777" w:rsidR="001B50FF" w:rsidRPr="00580C02" w:rsidRDefault="007B5CF9" w:rsidP="00122377">
      <w:pPr>
        <w:pStyle w:val="Tekststatutu"/>
        <w:numPr>
          <w:ilvl w:val="3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nieklasyfikowania ucznia z obowiązkowych lub dodatkowych zajęć edukacyjnych w dokumentacji przebiegu nauczania zamiast oce</w:t>
      </w:r>
      <w:r w:rsidR="00050D33" w:rsidRPr="00580C02">
        <w:rPr>
          <w:rFonts w:ascii="Arial" w:hAnsi="Arial" w:cs="Arial"/>
          <w:spacing w:val="20"/>
        </w:rPr>
        <w:t>ny klasyfikacyjnej wpisuje się „</w:t>
      </w:r>
      <w:r w:rsidRPr="00580C02">
        <w:rPr>
          <w:rFonts w:ascii="Arial" w:hAnsi="Arial" w:cs="Arial"/>
          <w:spacing w:val="20"/>
        </w:rPr>
        <w:t>nieklasyfikowany</w:t>
      </w:r>
      <w:r w:rsidR="00050D33" w:rsidRPr="00580C02">
        <w:rPr>
          <w:rFonts w:ascii="Arial" w:hAnsi="Arial" w:cs="Arial"/>
          <w:spacing w:val="20"/>
        </w:rPr>
        <w:t>” albo „nieklasyfikowana”</w:t>
      </w:r>
      <w:r w:rsidRPr="00580C02">
        <w:rPr>
          <w:rFonts w:ascii="Arial" w:hAnsi="Arial" w:cs="Arial"/>
          <w:spacing w:val="20"/>
        </w:rPr>
        <w:t>.</w:t>
      </w:r>
    </w:p>
    <w:p w14:paraId="6E807FC6" w14:textId="77777777" w:rsidR="001B50FF" w:rsidRPr="00580C02" w:rsidRDefault="007B5CF9" w:rsidP="00122377">
      <w:pPr>
        <w:pStyle w:val="Tekststatutu"/>
        <w:numPr>
          <w:ilvl w:val="3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przypadku, gdy szkoła nie dopełni obowiązku przeprowadzenia egzaminu klasyfikacyjnego śródrocznego wobec ucznia uprawnionego (z usprawiedliwioną nieobecnością), oceny pozytywne w drugim półroczu decydują o promocji do klasy programowo wyższej.</w:t>
      </w:r>
    </w:p>
    <w:p w14:paraId="52B2BA3B" w14:textId="77777777" w:rsidR="001B50FF" w:rsidRPr="00580C02" w:rsidRDefault="007B5CF9" w:rsidP="00122377">
      <w:pPr>
        <w:pStyle w:val="Tekststatutu"/>
        <w:numPr>
          <w:ilvl w:val="3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Roczna ocena klasyfikacyjna z dodatkowych zajęć</w:t>
      </w:r>
      <w:r w:rsidR="00C72B7D" w:rsidRPr="00580C02">
        <w:rPr>
          <w:rFonts w:ascii="Arial" w:hAnsi="Arial" w:cs="Arial"/>
          <w:spacing w:val="20"/>
        </w:rPr>
        <w:t xml:space="preserve"> edukacyjnych nie ma wpływu na</w:t>
      </w:r>
      <w:r w:rsidR="00DD51C0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promocję do klasy programowo wyższej lub na ukończenie szkoły.</w:t>
      </w:r>
    </w:p>
    <w:p w14:paraId="2D9F382F" w14:textId="77777777" w:rsidR="001B50FF" w:rsidRPr="00580C02" w:rsidRDefault="007B5CF9" w:rsidP="00122377">
      <w:pPr>
        <w:pStyle w:val="Tekststatutu"/>
        <w:numPr>
          <w:ilvl w:val="3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Promocję do klasy programowo wyższej otrzymuje uczeń, który ze wszystkich obowiązkowych przedmiotów uzyska oceny wyższe niż niedostateczny</w:t>
      </w:r>
      <w:r w:rsidR="008F37F5" w:rsidRPr="00580C02">
        <w:rPr>
          <w:rFonts w:ascii="Arial" w:hAnsi="Arial" w:cs="Arial"/>
          <w:spacing w:val="20"/>
        </w:rPr>
        <w:t>.</w:t>
      </w:r>
    </w:p>
    <w:p w14:paraId="503B393E" w14:textId="77777777" w:rsidR="001B50FF" w:rsidRPr="00580C02" w:rsidRDefault="007B5CF9" w:rsidP="00122377">
      <w:pPr>
        <w:pStyle w:val="Tekststatutu"/>
        <w:numPr>
          <w:ilvl w:val="3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Uczeń, który w wyniku klasyfikacji rocznej uzyskał ocenę niedostateczną z jednych albo dwóch obowiązkowych zajęć edukacyjnych, może zdawać egzamin poprawkowy z tych zajęć.</w:t>
      </w:r>
    </w:p>
    <w:p w14:paraId="0B0FD505" w14:textId="77777777" w:rsidR="00B50C86" w:rsidRPr="00580C02" w:rsidRDefault="00B50C86" w:rsidP="00122377">
      <w:pPr>
        <w:pStyle w:val="Tekststatutu"/>
        <w:numPr>
          <w:ilvl w:val="3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Egzamin klasyfikacyjny przeprowadza się także dla ucznia, który:</w:t>
      </w:r>
    </w:p>
    <w:p w14:paraId="796BDDF4" w14:textId="77777777" w:rsidR="00B50C86" w:rsidRPr="00580C02" w:rsidRDefault="00D5435F" w:rsidP="00122377">
      <w:pPr>
        <w:pStyle w:val="Tekststatutu"/>
        <w:numPr>
          <w:ilvl w:val="0"/>
          <w:numId w:val="11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</w:t>
      </w:r>
      <w:r w:rsidR="00B50C86" w:rsidRPr="00580C02">
        <w:rPr>
          <w:rFonts w:ascii="Arial" w:hAnsi="Arial" w:cs="Arial"/>
          <w:spacing w:val="20"/>
        </w:rPr>
        <w:t>pełnia obowiązek nauki poza szkołą i uzyskuje roczne oceny klasyfikacyjne na</w:t>
      </w:r>
      <w:r w:rsidR="00DD51C0" w:rsidRPr="00580C02">
        <w:rPr>
          <w:rFonts w:ascii="Arial" w:hAnsi="Arial" w:cs="Arial"/>
          <w:spacing w:val="20"/>
        </w:rPr>
        <w:t> </w:t>
      </w:r>
      <w:r w:rsidR="00B50C86" w:rsidRPr="00580C02">
        <w:rPr>
          <w:rFonts w:ascii="Arial" w:hAnsi="Arial" w:cs="Arial"/>
          <w:spacing w:val="20"/>
        </w:rPr>
        <w:t>podstawie rocznych egzaminów klasyfikacyjnych z zakresu części podstawy programowej obowiązującej na danym etapie edukacyjnym, uzgodnionej na dany rok szkolny z dyrektorem szkoły;</w:t>
      </w:r>
    </w:p>
    <w:p w14:paraId="3A2EE23C" w14:textId="77777777" w:rsidR="00B50C86" w:rsidRPr="00580C02" w:rsidRDefault="00D5435F" w:rsidP="00122377">
      <w:pPr>
        <w:pStyle w:val="Tekststatutu"/>
        <w:numPr>
          <w:ilvl w:val="0"/>
          <w:numId w:val="11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przechodzi </w:t>
      </w:r>
      <w:r w:rsidR="00B50C86" w:rsidRPr="00580C02">
        <w:rPr>
          <w:rFonts w:ascii="Arial" w:hAnsi="Arial" w:cs="Arial"/>
          <w:spacing w:val="20"/>
        </w:rPr>
        <w:t>ze szkoły publicznej lub szkoły niepublicznej o uprawnieniach szkoły publicznej jednego typu do szkoły publicznej innego typu – w przypadku wystąpienia różnic programowych w ramowym planie nauczania dla danej klasy;</w:t>
      </w:r>
    </w:p>
    <w:p w14:paraId="33A9F6BB" w14:textId="77777777" w:rsidR="00B50C86" w:rsidRPr="00580C02" w:rsidRDefault="00D5435F" w:rsidP="00122377">
      <w:pPr>
        <w:pStyle w:val="Tekststatutu"/>
        <w:numPr>
          <w:ilvl w:val="0"/>
          <w:numId w:val="11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przechodzi </w:t>
      </w:r>
      <w:r w:rsidR="00B50C86" w:rsidRPr="00580C02">
        <w:rPr>
          <w:rFonts w:ascii="Arial" w:hAnsi="Arial" w:cs="Arial"/>
          <w:spacing w:val="20"/>
        </w:rPr>
        <w:t>ze szkoły niepublicznej nieposiadającej uprawnień szkoły publicznej</w:t>
      </w:r>
      <w:r w:rsidR="00E46C14" w:rsidRPr="00580C02">
        <w:rPr>
          <w:rFonts w:ascii="Arial" w:hAnsi="Arial" w:cs="Arial"/>
          <w:spacing w:val="20"/>
        </w:rPr>
        <w:t>;</w:t>
      </w:r>
    </w:p>
    <w:p w14:paraId="1A6B4318" w14:textId="65687E89" w:rsidR="00B50C86" w:rsidRPr="00580C02" w:rsidRDefault="00D5435F" w:rsidP="00122377">
      <w:pPr>
        <w:pStyle w:val="Tekststatutu"/>
        <w:numPr>
          <w:ilvl w:val="0"/>
          <w:numId w:val="113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egzamin </w:t>
      </w:r>
      <w:r w:rsidR="00B50C86" w:rsidRPr="00580C02">
        <w:rPr>
          <w:rFonts w:ascii="Arial" w:hAnsi="Arial" w:cs="Arial"/>
          <w:spacing w:val="20"/>
        </w:rPr>
        <w:t xml:space="preserve">klasyfikacyjny w przypadkach określonych w </w:t>
      </w:r>
      <w:r w:rsidR="00E46C14" w:rsidRPr="00580C02">
        <w:rPr>
          <w:rFonts w:ascii="Arial" w:hAnsi="Arial" w:cs="Arial"/>
          <w:spacing w:val="20"/>
        </w:rPr>
        <w:t>ust.</w:t>
      </w:r>
      <w:r w:rsidR="008F37F5" w:rsidRPr="00580C02">
        <w:rPr>
          <w:rFonts w:ascii="Arial" w:hAnsi="Arial" w:cs="Arial"/>
          <w:spacing w:val="20"/>
        </w:rPr>
        <w:t xml:space="preserve"> </w:t>
      </w:r>
      <w:r w:rsidR="00E46C14" w:rsidRPr="00580C02">
        <w:rPr>
          <w:rFonts w:ascii="Arial" w:hAnsi="Arial" w:cs="Arial"/>
          <w:spacing w:val="20"/>
        </w:rPr>
        <w:t xml:space="preserve">12 </w:t>
      </w:r>
      <w:r w:rsidR="00B50C86" w:rsidRPr="00580C02">
        <w:rPr>
          <w:rFonts w:ascii="Arial" w:hAnsi="Arial" w:cs="Arial"/>
          <w:spacing w:val="20"/>
        </w:rPr>
        <w:t xml:space="preserve">pkt 1, 2 i 3 przeprowadza </w:t>
      </w:r>
      <w:r w:rsidR="00E46C14" w:rsidRPr="00580C02">
        <w:rPr>
          <w:rFonts w:ascii="Arial" w:hAnsi="Arial" w:cs="Arial"/>
          <w:spacing w:val="20"/>
        </w:rPr>
        <w:t>się na zasadach opisanych w ust. 4, za wyjątkiem składu komisji egzaminacyjnej, który jest określony</w:t>
      </w:r>
      <w:r w:rsidR="00B50C86" w:rsidRPr="00580C02">
        <w:rPr>
          <w:rFonts w:ascii="Arial" w:hAnsi="Arial" w:cs="Arial"/>
          <w:spacing w:val="20"/>
        </w:rPr>
        <w:t xml:space="preserve"> § </w:t>
      </w:r>
      <w:r w:rsidR="00EF734C" w:rsidRPr="00580C02">
        <w:rPr>
          <w:rFonts w:ascii="Arial" w:hAnsi="Arial" w:cs="Arial"/>
          <w:spacing w:val="20"/>
        </w:rPr>
        <w:t>41</w:t>
      </w:r>
      <w:r w:rsidR="00E46C14" w:rsidRPr="00580C02">
        <w:rPr>
          <w:rFonts w:ascii="Arial" w:hAnsi="Arial" w:cs="Arial"/>
          <w:spacing w:val="20"/>
        </w:rPr>
        <w:t xml:space="preserve"> ust </w:t>
      </w:r>
      <w:r w:rsidR="00EF734C" w:rsidRPr="00580C02">
        <w:rPr>
          <w:rFonts w:ascii="Arial" w:hAnsi="Arial" w:cs="Arial"/>
          <w:spacing w:val="20"/>
        </w:rPr>
        <w:t>2</w:t>
      </w:r>
      <w:r w:rsidR="00B50C86" w:rsidRPr="00580C02">
        <w:rPr>
          <w:rFonts w:ascii="Arial" w:hAnsi="Arial" w:cs="Arial"/>
          <w:spacing w:val="20"/>
        </w:rPr>
        <w:t>.</w:t>
      </w:r>
    </w:p>
    <w:p w14:paraId="1FF9BD6C" w14:textId="77777777" w:rsidR="00FD00C1" w:rsidRPr="00580C02" w:rsidRDefault="00FD00C1" w:rsidP="00122377">
      <w:pPr>
        <w:pStyle w:val="Tekststatutu"/>
        <w:jc w:val="left"/>
        <w:rPr>
          <w:rFonts w:ascii="Arial" w:hAnsi="Arial" w:cs="Arial"/>
          <w:spacing w:val="20"/>
        </w:rPr>
      </w:pPr>
    </w:p>
    <w:p w14:paraId="4AE49992" w14:textId="77777777" w:rsidR="00F57A99" w:rsidRPr="00580C02" w:rsidRDefault="007B32DC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94" w:name="_Toc427094637"/>
      <w:bookmarkStart w:id="95" w:name="_Toc498894890"/>
      <w:r w:rsidRPr="00580C02">
        <w:rPr>
          <w:rFonts w:ascii="Arial" w:hAnsi="Arial" w:cs="Arial"/>
          <w:spacing w:val="20"/>
        </w:rPr>
        <w:t>§ 4</w:t>
      </w:r>
      <w:r w:rsidR="00FC6933" w:rsidRPr="00580C02">
        <w:rPr>
          <w:rFonts w:ascii="Arial" w:hAnsi="Arial" w:cs="Arial"/>
          <w:spacing w:val="20"/>
        </w:rPr>
        <w:t>3</w:t>
      </w:r>
      <w:r w:rsidR="00F57A99" w:rsidRPr="00580C02">
        <w:rPr>
          <w:rFonts w:ascii="Arial" w:hAnsi="Arial" w:cs="Arial"/>
          <w:spacing w:val="20"/>
        </w:rPr>
        <w:t>.</w:t>
      </w:r>
      <w:bookmarkEnd w:id="94"/>
      <w:bookmarkEnd w:id="95"/>
    </w:p>
    <w:p w14:paraId="3EE45EDD" w14:textId="77777777" w:rsidR="001B50FF" w:rsidRPr="00580C02" w:rsidRDefault="00F57A99" w:rsidP="00122377">
      <w:pPr>
        <w:pStyle w:val="Tekststatutu"/>
        <w:numPr>
          <w:ilvl w:val="6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Termin egzaminu poprawkowego wyznacza dyrektor szkoły do dnia zakończenia rocznych zajęć dydaktyczno-wychowawczych. Egzamin poprawkowy przeprowadza się w ostatnim tygodniu ferii letnich.</w:t>
      </w:r>
    </w:p>
    <w:p w14:paraId="5A18228B" w14:textId="77777777" w:rsidR="001B50FF" w:rsidRPr="00580C02" w:rsidRDefault="00F57A99" w:rsidP="00122377">
      <w:pPr>
        <w:pStyle w:val="Tekststatutu"/>
        <w:numPr>
          <w:ilvl w:val="6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Egzamin poprawkowy składa się z części pisemnej oraz części ustnej, z wyjątkiem egzaminu z informatyki oraz wychowania fizycznego,</w:t>
      </w:r>
      <w:r w:rsidR="00EE320F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 xml:space="preserve">z których egzamin ma przede wszystkim formę zadań praktycznych. W </w:t>
      </w:r>
      <w:r w:rsidR="007341E3" w:rsidRPr="00580C02">
        <w:rPr>
          <w:rFonts w:ascii="Arial" w:hAnsi="Arial" w:cs="Arial"/>
          <w:spacing w:val="20"/>
        </w:rPr>
        <w:t>T</w:t>
      </w:r>
      <w:r w:rsidRPr="00580C02">
        <w:rPr>
          <w:rFonts w:ascii="Arial" w:hAnsi="Arial" w:cs="Arial"/>
          <w:spacing w:val="20"/>
        </w:rPr>
        <w:t>echnikum oraz</w:t>
      </w:r>
      <w:r w:rsidR="00EE320F" w:rsidRPr="00580C02">
        <w:rPr>
          <w:rFonts w:ascii="Arial" w:hAnsi="Arial" w:cs="Arial"/>
          <w:spacing w:val="20"/>
        </w:rPr>
        <w:t xml:space="preserve"> </w:t>
      </w:r>
      <w:r w:rsidR="007341E3" w:rsidRPr="00580C02">
        <w:rPr>
          <w:rFonts w:ascii="Arial" w:hAnsi="Arial" w:cs="Arial"/>
          <w:spacing w:val="20"/>
        </w:rPr>
        <w:t>B</w:t>
      </w:r>
      <w:r w:rsidR="00AF0390" w:rsidRPr="00580C02">
        <w:rPr>
          <w:rFonts w:ascii="Arial" w:hAnsi="Arial" w:cs="Arial"/>
          <w:spacing w:val="20"/>
        </w:rPr>
        <w:t xml:space="preserve">ranżowej </w:t>
      </w:r>
      <w:r w:rsidR="007341E3" w:rsidRPr="00580C02">
        <w:rPr>
          <w:rFonts w:ascii="Arial" w:hAnsi="Arial" w:cs="Arial"/>
          <w:spacing w:val="20"/>
        </w:rPr>
        <w:t>S</w:t>
      </w:r>
      <w:r w:rsidR="00AF0390" w:rsidRPr="00580C02">
        <w:rPr>
          <w:rFonts w:ascii="Arial" w:hAnsi="Arial" w:cs="Arial"/>
          <w:spacing w:val="20"/>
        </w:rPr>
        <w:t xml:space="preserve">zkole </w:t>
      </w:r>
      <w:r w:rsidR="00AF0390" w:rsidRPr="00580C02">
        <w:rPr>
          <w:rFonts w:ascii="Arial" w:hAnsi="Arial" w:cs="Arial"/>
          <w:spacing w:val="20"/>
        </w:rPr>
        <w:lastRenderedPageBreak/>
        <w:t>I</w:t>
      </w:r>
      <w:r w:rsidR="00EF734C" w:rsidRPr="00580C02">
        <w:rPr>
          <w:rFonts w:ascii="Arial" w:hAnsi="Arial" w:cs="Arial"/>
          <w:spacing w:val="20"/>
        </w:rPr>
        <w:t> </w:t>
      </w:r>
      <w:r w:rsidR="007341E3" w:rsidRPr="00580C02">
        <w:rPr>
          <w:rFonts w:ascii="Arial" w:hAnsi="Arial" w:cs="Arial"/>
          <w:spacing w:val="20"/>
        </w:rPr>
        <w:t>Stopnia, </w:t>
      </w:r>
      <w:r w:rsidRPr="00580C02">
        <w:rPr>
          <w:rFonts w:ascii="Arial" w:hAnsi="Arial" w:cs="Arial"/>
          <w:spacing w:val="20"/>
        </w:rPr>
        <w:t xml:space="preserve">egzamin poprawkowy z zajęć </w:t>
      </w:r>
      <w:r w:rsidR="00B13367" w:rsidRPr="00580C02">
        <w:rPr>
          <w:rFonts w:ascii="Arial" w:hAnsi="Arial" w:cs="Arial"/>
          <w:spacing w:val="20"/>
        </w:rPr>
        <w:t>o charakterze praktycznym</w:t>
      </w:r>
      <w:r w:rsidRPr="00580C02">
        <w:rPr>
          <w:rFonts w:ascii="Arial" w:hAnsi="Arial" w:cs="Arial"/>
          <w:spacing w:val="20"/>
        </w:rPr>
        <w:t xml:space="preserve"> 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innych obowiązkowych zajęć edukacyjnych, których programy nauczania przewidują prowadzenie ćwiczeń, ma formę zajęć (ćwiczeń) praktycznych. </w:t>
      </w:r>
    </w:p>
    <w:p w14:paraId="6AF21BAA" w14:textId="77777777" w:rsidR="00F57A99" w:rsidRPr="00580C02" w:rsidRDefault="00F57A99" w:rsidP="00122377">
      <w:pPr>
        <w:pStyle w:val="Tekststatutu"/>
        <w:numPr>
          <w:ilvl w:val="6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Egzamin poprawkowy przeprowadza komisja powołana przez dyrektora szkoły. W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skład komisji wchodzą: </w:t>
      </w:r>
    </w:p>
    <w:p w14:paraId="651C3B8C" w14:textId="77777777" w:rsidR="00F57A99" w:rsidRPr="00580C02" w:rsidRDefault="00F57A99" w:rsidP="00122377">
      <w:pPr>
        <w:pStyle w:val="Tekststatutu"/>
        <w:numPr>
          <w:ilvl w:val="0"/>
          <w:numId w:val="9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szkoły albo nauczyciel zajmujący w tej szkole inne stanowisko kierownicze - jako przewodniczący komisji;</w:t>
      </w:r>
    </w:p>
    <w:p w14:paraId="07254E31" w14:textId="77777777" w:rsidR="00F57A99" w:rsidRPr="00580C02" w:rsidRDefault="00F57A99" w:rsidP="00122377">
      <w:pPr>
        <w:pStyle w:val="Tekststatutu"/>
        <w:numPr>
          <w:ilvl w:val="0"/>
          <w:numId w:val="9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nauczyciel prowadzący dane zajęcia edukacyjne </w:t>
      </w:r>
      <w:r w:rsidR="00EF734C" w:rsidRPr="00580C02">
        <w:rPr>
          <w:rFonts w:ascii="Arial" w:hAnsi="Arial" w:cs="Arial"/>
          <w:spacing w:val="20"/>
        </w:rPr>
        <w:t>–</w:t>
      </w:r>
      <w:r w:rsidRPr="00580C02">
        <w:rPr>
          <w:rFonts w:ascii="Arial" w:hAnsi="Arial" w:cs="Arial"/>
          <w:spacing w:val="20"/>
        </w:rPr>
        <w:t xml:space="preserve"> jako egzaminujący;</w:t>
      </w:r>
    </w:p>
    <w:p w14:paraId="3D356998" w14:textId="77777777" w:rsidR="00F57A99" w:rsidRPr="00580C02" w:rsidRDefault="00F57A99" w:rsidP="00122377">
      <w:pPr>
        <w:pStyle w:val="Tekststatutu"/>
        <w:numPr>
          <w:ilvl w:val="0"/>
          <w:numId w:val="9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nauczyciel prowadzący takie same lub pokrewne zajęcia edukacyjne </w:t>
      </w:r>
      <w:r w:rsidR="00EF734C" w:rsidRPr="00580C02">
        <w:rPr>
          <w:rFonts w:ascii="Arial" w:hAnsi="Arial" w:cs="Arial"/>
          <w:spacing w:val="20"/>
        </w:rPr>
        <w:t>–</w:t>
      </w:r>
      <w:r w:rsidRPr="00580C02">
        <w:rPr>
          <w:rFonts w:ascii="Arial" w:hAnsi="Arial" w:cs="Arial"/>
          <w:spacing w:val="20"/>
        </w:rPr>
        <w:t xml:space="preserve"> jako członek komisji.</w:t>
      </w:r>
    </w:p>
    <w:p w14:paraId="4520C41C" w14:textId="77777777" w:rsidR="001B50FF" w:rsidRPr="00580C02" w:rsidRDefault="00F57A99" w:rsidP="00122377">
      <w:pPr>
        <w:pStyle w:val="Tekststatutu"/>
        <w:numPr>
          <w:ilvl w:val="6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Nauczyciel, o którym mowa w ust. </w:t>
      </w:r>
      <w:r w:rsidR="006F4EBD" w:rsidRPr="00580C02">
        <w:rPr>
          <w:rFonts w:ascii="Arial" w:hAnsi="Arial" w:cs="Arial"/>
          <w:spacing w:val="20"/>
        </w:rPr>
        <w:t xml:space="preserve">3 </w:t>
      </w:r>
      <w:r w:rsidRPr="00580C02">
        <w:rPr>
          <w:rFonts w:ascii="Arial" w:hAnsi="Arial" w:cs="Arial"/>
          <w:spacing w:val="20"/>
        </w:rPr>
        <w:t>pkt 2., może być zwolniony z udziału w pracy komisji na własną prośbę lub w innych, szczególnie uzasadnionych przypadkach. W</w:t>
      </w:r>
      <w:r w:rsidR="007341E3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takim przypadku dyrektor szkoły powołuje jako osobę egzaminującą innego nauczyciela prowadzącego takie same zajęcia edukacyjne, z tym że powołanie nauczyciela zatrudnionego w innej szkole następuje w porozumieniu z dyrektorem tej szkoły.</w:t>
      </w:r>
    </w:p>
    <w:p w14:paraId="1510427D" w14:textId="77777777" w:rsidR="00F57A99" w:rsidRPr="00580C02" w:rsidRDefault="00F57A99" w:rsidP="00122377">
      <w:pPr>
        <w:pStyle w:val="Tekststatutu"/>
        <w:numPr>
          <w:ilvl w:val="6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 przeprowadzonego egzaminu poprawkowego sporz</w:t>
      </w:r>
      <w:r w:rsidR="006F4EBD" w:rsidRPr="00580C02">
        <w:rPr>
          <w:rFonts w:ascii="Arial" w:hAnsi="Arial" w:cs="Arial"/>
          <w:spacing w:val="20"/>
        </w:rPr>
        <w:t>ądza się protokół zawierający w </w:t>
      </w:r>
      <w:r w:rsidRPr="00580C02">
        <w:rPr>
          <w:rFonts w:ascii="Arial" w:hAnsi="Arial" w:cs="Arial"/>
          <w:spacing w:val="20"/>
        </w:rPr>
        <w:t xml:space="preserve">szczególności: </w:t>
      </w:r>
    </w:p>
    <w:p w14:paraId="040CDDD6" w14:textId="2FF8EA98" w:rsidR="00250C1A" w:rsidRPr="00580C02" w:rsidRDefault="00250C1A" w:rsidP="00122377">
      <w:pPr>
        <w:pStyle w:val="Tekststatutu"/>
        <w:numPr>
          <w:ilvl w:val="0"/>
          <w:numId w:val="91"/>
        </w:numPr>
        <w:ind w:left="754" w:hanging="357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nazwę zajęć edukacyjnych, z których był przeprowadzony egzamin;</w:t>
      </w:r>
    </w:p>
    <w:p w14:paraId="0C2C61C0" w14:textId="7B4C9BB6" w:rsidR="00250C1A" w:rsidRPr="00580C02" w:rsidRDefault="00250C1A" w:rsidP="00122377">
      <w:pPr>
        <w:pStyle w:val="Tekststatutu"/>
        <w:numPr>
          <w:ilvl w:val="0"/>
          <w:numId w:val="91"/>
        </w:numPr>
        <w:ind w:left="754" w:hanging="357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imię i nazwisko ucznia;</w:t>
      </w:r>
    </w:p>
    <w:p w14:paraId="2BD3607F" w14:textId="12B3861A" w:rsidR="00F57A99" w:rsidRPr="00580C02" w:rsidRDefault="00F57A99" w:rsidP="00122377">
      <w:pPr>
        <w:pStyle w:val="Tekststatutu"/>
        <w:numPr>
          <w:ilvl w:val="0"/>
          <w:numId w:val="9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skład komisji;</w:t>
      </w:r>
    </w:p>
    <w:p w14:paraId="6729AC9E" w14:textId="77777777" w:rsidR="00F57A99" w:rsidRPr="00580C02" w:rsidRDefault="00F57A99" w:rsidP="00122377">
      <w:pPr>
        <w:pStyle w:val="Tekststatutu"/>
        <w:numPr>
          <w:ilvl w:val="0"/>
          <w:numId w:val="9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termin egzaminu poprawkowego;</w:t>
      </w:r>
    </w:p>
    <w:p w14:paraId="44D02A5A" w14:textId="2D1284DC" w:rsidR="00F57A99" w:rsidRPr="00580C02" w:rsidRDefault="00250C1A" w:rsidP="00122377">
      <w:pPr>
        <w:pStyle w:val="Tekststatutu"/>
        <w:numPr>
          <w:ilvl w:val="0"/>
          <w:numId w:val="9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zadania</w:t>
      </w:r>
      <w:r w:rsidR="00F57A99" w:rsidRPr="00580C02">
        <w:rPr>
          <w:rFonts w:ascii="Arial" w:hAnsi="Arial" w:cs="Arial"/>
          <w:spacing w:val="20"/>
        </w:rPr>
        <w:t xml:space="preserve"> egzaminacyjne;</w:t>
      </w:r>
    </w:p>
    <w:p w14:paraId="00F58954" w14:textId="77777777" w:rsidR="001B50FF" w:rsidRPr="00580C02" w:rsidRDefault="00F57A99" w:rsidP="00122377">
      <w:pPr>
        <w:pStyle w:val="Tekststatutu"/>
        <w:numPr>
          <w:ilvl w:val="0"/>
          <w:numId w:val="9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wynik egzaminu poprawkowego oraz uzyskaną ocenę.</w:t>
      </w:r>
    </w:p>
    <w:p w14:paraId="66A20BB1" w14:textId="77777777" w:rsidR="00F57A99" w:rsidRPr="00580C02" w:rsidRDefault="00F57A99" w:rsidP="00122377">
      <w:pPr>
        <w:pStyle w:val="Tekststatutu"/>
        <w:ind w:left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protokołu dołącza się pisemne prace ucznia i zwięzłą informację o ustnych odpowiedziach ucznia. Protokół stanowi załącznik do arkusza ocen ucznia.</w:t>
      </w:r>
    </w:p>
    <w:p w14:paraId="71A77DA2" w14:textId="77777777" w:rsidR="001B50FF" w:rsidRPr="00580C02" w:rsidRDefault="00F57A99" w:rsidP="00122377">
      <w:pPr>
        <w:pStyle w:val="Tekststatutu"/>
        <w:numPr>
          <w:ilvl w:val="6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Uczeń, który z przyczyn usprawiedliwionych nie przyst</w:t>
      </w:r>
      <w:r w:rsidR="006F4EBD" w:rsidRPr="00580C02">
        <w:rPr>
          <w:rFonts w:ascii="Arial" w:hAnsi="Arial" w:cs="Arial"/>
          <w:spacing w:val="20"/>
        </w:rPr>
        <w:t>ąpił do egzaminu poprawkowego w </w:t>
      </w:r>
      <w:r w:rsidRPr="00580C02">
        <w:rPr>
          <w:rFonts w:ascii="Arial" w:hAnsi="Arial" w:cs="Arial"/>
          <w:spacing w:val="20"/>
        </w:rPr>
        <w:t xml:space="preserve">wyznaczonym terminie, może przystąpić </w:t>
      </w:r>
      <w:r w:rsidRPr="00580C02">
        <w:rPr>
          <w:rFonts w:ascii="Arial" w:hAnsi="Arial" w:cs="Arial"/>
          <w:spacing w:val="20"/>
        </w:rPr>
        <w:lastRenderedPageBreak/>
        <w:t>do niego w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dodatkowym terminie wyznaczonym przez dyrektora ZSGE, ale nie później niż do końca września.</w:t>
      </w:r>
    </w:p>
    <w:p w14:paraId="418BB094" w14:textId="77777777" w:rsidR="001B50FF" w:rsidRPr="00580C02" w:rsidRDefault="00F57A99" w:rsidP="00122377">
      <w:pPr>
        <w:pStyle w:val="Tekststatutu"/>
        <w:numPr>
          <w:ilvl w:val="6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Uczeń, który nie zdał egzaminu poprawkowego, nie otrzymuje promocji do klasy programowo wyższej lub nie kończy szkoły. Uwzględniając możliwości edukacyjne ucznia, Rada Pedagogiczna może jeden raz w ciągu danego etapu edukacyjnego promować do klasy programowo wyższej ucznia, który nie zdał egzaminu poprawkowego z jednych zajęć edukacyjnych, pod warunkiem, że te zajęcia są, zgodnie ze szkolnym planem nauczania, realizowane w klasie programowo wyższej.</w:t>
      </w:r>
    </w:p>
    <w:p w14:paraId="2701FA01" w14:textId="77777777" w:rsidR="00F57A99" w:rsidRPr="00580C02" w:rsidRDefault="00F57A99" w:rsidP="00122377">
      <w:pPr>
        <w:pStyle w:val="Tekststatutu"/>
        <w:numPr>
          <w:ilvl w:val="6"/>
          <w:numId w:val="137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Uczeń, który nie otrzymał promocji do klasy programowo wyższej może powtarzać klasę. Na powtórzenie klasy przez ucznia zgodę wyraża dyrektor ZSGE</w:t>
      </w:r>
      <w:r w:rsidR="00723D89" w:rsidRPr="00580C02">
        <w:rPr>
          <w:rFonts w:ascii="Arial" w:hAnsi="Arial" w:cs="Arial"/>
          <w:spacing w:val="20"/>
        </w:rPr>
        <w:t>,</w:t>
      </w:r>
      <w:r w:rsidRPr="00580C02">
        <w:rPr>
          <w:rFonts w:ascii="Arial" w:hAnsi="Arial" w:cs="Arial"/>
          <w:spacing w:val="20"/>
        </w:rPr>
        <w:t xml:space="preserve"> po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ewentualnym zasięgnięciu opinii Rady Pedagogicznej, kierując się możliwościami organizacyjnymi szkoły. </w:t>
      </w:r>
    </w:p>
    <w:p w14:paraId="11E0C2D8" w14:textId="77777777" w:rsidR="00BB5063" w:rsidRPr="00580C02" w:rsidRDefault="00BB5063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769FA112" w14:textId="77777777" w:rsidR="00BB5063" w:rsidRPr="00580C02" w:rsidRDefault="00FF759D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96" w:name="_Toc427094638"/>
      <w:bookmarkStart w:id="97" w:name="_Toc498894891"/>
      <w:r w:rsidRPr="00580C02">
        <w:rPr>
          <w:rFonts w:ascii="Arial" w:hAnsi="Arial" w:cs="Arial"/>
          <w:spacing w:val="20"/>
        </w:rPr>
        <w:t>§ 4</w:t>
      </w:r>
      <w:r w:rsidR="00FC6933" w:rsidRPr="00580C02">
        <w:rPr>
          <w:rFonts w:ascii="Arial" w:hAnsi="Arial" w:cs="Arial"/>
          <w:spacing w:val="20"/>
        </w:rPr>
        <w:t>4</w:t>
      </w:r>
      <w:r w:rsidR="00BB5063" w:rsidRPr="00580C02">
        <w:rPr>
          <w:rFonts w:ascii="Arial" w:hAnsi="Arial" w:cs="Arial"/>
          <w:spacing w:val="20"/>
        </w:rPr>
        <w:t>.</w:t>
      </w:r>
      <w:bookmarkEnd w:id="96"/>
      <w:bookmarkEnd w:id="97"/>
    </w:p>
    <w:p w14:paraId="64F3301D" w14:textId="5EFEA6D6" w:rsidR="00733F1A" w:rsidRPr="00580C02" w:rsidRDefault="002009EB" w:rsidP="00122377">
      <w:pPr>
        <w:pStyle w:val="Tekststatutu"/>
        <w:numPr>
          <w:ilvl w:val="3"/>
          <w:numId w:val="138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 lub j</w:t>
      </w:r>
      <w:r w:rsidR="00AF0390" w:rsidRPr="00580C02">
        <w:rPr>
          <w:rFonts w:ascii="Arial" w:hAnsi="Arial" w:cs="Arial"/>
          <w:spacing w:val="20"/>
        </w:rPr>
        <w:t>ego rodzice</w:t>
      </w:r>
      <w:r w:rsidRPr="00580C02">
        <w:rPr>
          <w:rFonts w:ascii="Arial" w:hAnsi="Arial" w:cs="Arial"/>
          <w:spacing w:val="20"/>
        </w:rPr>
        <w:t xml:space="preserve"> mogą zgłaszać zastrzeżenia do dyrektora szkoły, jeżeli uznają, że</w:t>
      </w:r>
      <w:r w:rsidR="00D507AD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roczna ocena klasyfikacyjna z zajęć edukacyjnych została ustalona niezgodnie z</w:t>
      </w:r>
      <w:r w:rsidR="00EF734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przepisami prawa dotyczącymi trybu ustalania tej oceny. Zastrzeżenia mogą być zgłoszone w terminie </w:t>
      </w:r>
      <w:r w:rsidR="00FC2CE1" w:rsidRPr="00580C02">
        <w:rPr>
          <w:rFonts w:ascii="Arial" w:hAnsi="Arial" w:cs="Arial"/>
          <w:spacing w:val="20"/>
        </w:rPr>
        <w:t>5</w:t>
      </w:r>
      <w:r w:rsidR="008B7086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dni od dnia zakończenia zajęć dydaktyczno-wychowawczych. </w:t>
      </w:r>
      <w:r w:rsidR="000729EF" w:rsidRPr="00580C02">
        <w:rPr>
          <w:rFonts w:ascii="Arial" w:hAnsi="Arial" w:cs="Arial"/>
          <w:spacing w:val="20"/>
        </w:rPr>
        <w:t>Termin sprawdzianu uzgadnia się z uczniem i jego rodzicami.</w:t>
      </w:r>
    </w:p>
    <w:p w14:paraId="6089BD0C" w14:textId="77777777" w:rsidR="002009EB" w:rsidRPr="00580C02" w:rsidRDefault="002009EB" w:rsidP="00122377">
      <w:pPr>
        <w:pStyle w:val="Tekststatutu"/>
        <w:numPr>
          <w:ilvl w:val="3"/>
          <w:numId w:val="138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stwierdzenia, że roczna ocena klasyfikacyjna z zajęć edukacyjnych została ustalona niezgodnie z przepisami prawa dotyczącymi trybu ustalania tej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oceny, dyrektor powołuje Komisję w składzie:</w:t>
      </w:r>
    </w:p>
    <w:p w14:paraId="1F266082" w14:textId="77777777" w:rsidR="002009EB" w:rsidRPr="00580C02" w:rsidRDefault="002009EB" w:rsidP="00122377">
      <w:pPr>
        <w:pStyle w:val="Tekststatutu"/>
        <w:numPr>
          <w:ilvl w:val="0"/>
          <w:numId w:val="8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lub wicedyrektor jako przewodniczący;</w:t>
      </w:r>
    </w:p>
    <w:p w14:paraId="1E512B54" w14:textId="77777777" w:rsidR="002009EB" w:rsidRPr="00580C02" w:rsidRDefault="002009EB" w:rsidP="00122377">
      <w:pPr>
        <w:pStyle w:val="Tekststatutu"/>
        <w:numPr>
          <w:ilvl w:val="0"/>
          <w:numId w:val="8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nauczyciel prowadzący dane zajęcia edukacyjne </w:t>
      </w:r>
      <w:r w:rsidR="007B5CF9" w:rsidRPr="00580C02">
        <w:rPr>
          <w:rFonts w:ascii="Arial" w:hAnsi="Arial" w:cs="Arial"/>
          <w:spacing w:val="20"/>
        </w:rPr>
        <w:t>(może być zwolniony z</w:t>
      </w:r>
      <w:r w:rsidR="006711B4" w:rsidRPr="00580C02">
        <w:rPr>
          <w:rFonts w:ascii="Arial" w:hAnsi="Arial" w:cs="Arial"/>
          <w:spacing w:val="20"/>
        </w:rPr>
        <w:t> </w:t>
      </w:r>
      <w:r w:rsidR="007B5CF9" w:rsidRPr="00580C02">
        <w:rPr>
          <w:rFonts w:ascii="Arial" w:hAnsi="Arial" w:cs="Arial"/>
          <w:spacing w:val="20"/>
        </w:rPr>
        <w:t>udziału w </w:t>
      </w:r>
      <w:r w:rsidRPr="00580C02">
        <w:rPr>
          <w:rFonts w:ascii="Arial" w:hAnsi="Arial" w:cs="Arial"/>
          <w:spacing w:val="20"/>
        </w:rPr>
        <w:t>pracy komisji na własną prośbę lub w innych, szczególnie uzasadnionych przypadkach – wtedy dyrektor powołuje innego nauczyciela prowadzącego takie same zajęcia edukacyjne);</w:t>
      </w:r>
    </w:p>
    <w:p w14:paraId="2AF7EFA9" w14:textId="77777777" w:rsidR="00733F1A" w:rsidRPr="00580C02" w:rsidRDefault="002009EB" w:rsidP="00122377">
      <w:pPr>
        <w:pStyle w:val="Tekststatutu"/>
        <w:numPr>
          <w:ilvl w:val="0"/>
          <w:numId w:val="8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dwóch nauczycieli prowadzących takie same za</w:t>
      </w:r>
      <w:r w:rsidR="007B5CF9" w:rsidRPr="00580C02">
        <w:rPr>
          <w:rFonts w:ascii="Arial" w:hAnsi="Arial" w:cs="Arial"/>
          <w:spacing w:val="20"/>
        </w:rPr>
        <w:t>jęcia edukacyjne (pracujących w </w:t>
      </w:r>
      <w:r w:rsidRPr="00580C02">
        <w:rPr>
          <w:rFonts w:ascii="Arial" w:hAnsi="Arial" w:cs="Arial"/>
          <w:spacing w:val="20"/>
        </w:rPr>
        <w:t xml:space="preserve">ZSGE lub </w:t>
      </w:r>
      <w:r w:rsidR="00747B7F" w:rsidRPr="00580C02">
        <w:rPr>
          <w:rFonts w:ascii="Arial" w:hAnsi="Arial" w:cs="Arial"/>
          <w:spacing w:val="20"/>
        </w:rPr>
        <w:t>innej szkole ponadpodstawow</w:t>
      </w:r>
      <w:r w:rsidR="007B5CF9" w:rsidRPr="00580C02">
        <w:rPr>
          <w:rFonts w:ascii="Arial" w:hAnsi="Arial" w:cs="Arial"/>
          <w:spacing w:val="20"/>
        </w:rPr>
        <w:t>ej).</w:t>
      </w:r>
    </w:p>
    <w:p w14:paraId="04B1FE70" w14:textId="77777777" w:rsidR="002009EB" w:rsidRPr="00580C02" w:rsidRDefault="002009EB" w:rsidP="00122377">
      <w:pPr>
        <w:pStyle w:val="Tekststatutu"/>
        <w:ind w:left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Komisja przeprowadza sprawdzian wiadomości i umiejętno</w:t>
      </w:r>
      <w:r w:rsidR="007B5CF9" w:rsidRPr="00580C02">
        <w:rPr>
          <w:rFonts w:ascii="Arial" w:hAnsi="Arial" w:cs="Arial"/>
          <w:spacing w:val="20"/>
        </w:rPr>
        <w:t>ści ucznia, w formie pisemnej i </w:t>
      </w:r>
      <w:r w:rsidRPr="00580C02">
        <w:rPr>
          <w:rFonts w:ascii="Arial" w:hAnsi="Arial" w:cs="Arial"/>
          <w:spacing w:val="20"/>
        </w:rPr>
        <w:t>ustnej, oraz ustala roczną ocenę klasyfikacyjną z danych zajęć edukacyjnych. Komisja sporządza protokół, do którego dołącza się pisemne prac</w:t>
      </w:r>
      <w:r w:rsidR="007B5CF9" w:rsidRPr="00580C02">
        <w:rPr>
          <w:rFonts w:ascii="Arial" w:hAnsi="Arial" w:cs="Arial"/>
          <w:spacing w:val="20"/>
        </w:rPr>
        <w:t>e ucznia i zwięzłą informację o </w:t>
      </w:r>
      <w:r w:rsidRPr="00580C02">
        <w:rPr>
          <w:rFonts w:ascii="Arial" w:hAnsi="Arial" w:cs="Arial"/>
          <w:spacing w:val="20"/>
        </w:rPr>
        <w:t>ustnych odpowiedziach ucznia. Protokół załącza się do arkusza ocen ucznia.</w:t>
      </w:r>
    </w:p>
    <w:p w14:paraId="3B7AD293" w14:textId="77777777" w:rsidR="002009EB" w:rsidRPr="00580C02" w:rsidRDefault="002009EB" w:rsidP="00122377">
      <w:pPr>
        <w:pStyle w:val="Tekststatutu"/>
        <w:numPr>
          <w:ilvl w:val="3"/>
          <w:numId w:val="138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Ustalona przez komisję roczna ocena klasyfikacyjna z zajęć edukacyjnych nie może być niższa od ustalonej wcześniej oceny. Ocena ustalona p</w:t>
      </w:r>
      <w:r w:rsidR="007B5CF9" w:rsidRPr="00580C02">
        <w:rPr>
          <w:rFonts w:ascii="Arial" w:hAnsi="Arial" w:cs="Arial"/>
          <w:spacing w:val="20"/>
        </w:rPr>
        <w:t>rzez komisję jest ostateczna, z </w:t>
      </w:r>
      <w:r w:rsidRPr="00580C02">
        <w:rPr>
          <w:rFonts w:ascii="Arial" w:hAnsi="Arial" w:cs="Arial"/>
          <w:spacing w:val="20"/>
        </w:rPr>
        <w:t xml:space="preserve">wyjątkiem niedostatecznej </w:t>
      </w:r>
      <w:r w:rsidR="00AF0390" w:rsidRPr="00580C02">
        <w:rPr>
          <w:rFonts w:ascii="Arial" w:hAnsi="Arial" w:cs="Arial"/>
          <w:spacing w:val="20"/>
        </w:rPr>
        <w:t xml:space="preserve">śródrocznej lub </w:t>
      </w:r>
      <w:r w:rsidRPr="00580C02">
        <w:rPr>
          <w:rFonts w:ascii="Arial" w:hAnsi="Arial" w:cs="Arial"/>
          <w:spacing w:val="20"/>
        </w:rPr>
        <w:t>rocznej oceny klasyfikacyjnej z zajęć edukacyjnych, która może być zmieniona w wyniku egzaminu poprawkowego</w:t>
      </w:r>
      <w:r w:rsidR="008B7086" w:rsidRPr="00580C02">
        <w:rPr>
          <w:rFonts w:ascii="Arial" w:hAnsi="Arial" w:cs="Arial"/>
          <w:spacing w:val="20"/>
        </w:rPr>
        <w:t>.</w:t>
      </w:r>
    </w:p>
    <w:p w14:paraId="71ED1A9B" w14:textId="77777777" w:rsidR="007B5CF9" w:rsidRPr="00580C02" w:rsidRDefault="00BB5063" w:rsidP="00122377">
      <w:pPr>
        <w:pStyle w:val="Rozdziamj"/>
        <w:ind w:left="426" w:hanging="426"/>
        <w:jc w:val="left"/>
        <w:rPr>
          <w:rFonts w:ascii="Arial" w:hAnsi="Arial" w:cs="Arial"/>
          <w:spacing w:val="20"/>
          <w:sz w:val="24"/>
        </w:rPr>
      </w:pPr>
      <w:r w:rsidRPr="00580C02">
        <w:rPr>
          <w:rFonts w:ascii="Arial" w:hAnsi="Arial" w:cs="Arial"/>
          <w:spacing w:val="20"/>
          <w:sz w:val="24"/>
        </w:rPr>
        <w:br w:type="page"/>
      </w:r>
    </w:p>
    <w:p w14:paraId="302297E8" w14:textId="77777777" w:rsidR="00BB5063" w:rsidRPr="00580C02" w:rsidRDefault="00BB5063" w:rsidP="00122377">
      <w:pPr>
        <w:pStyle w:val="Rozdziamj"/>
        <w:ind w:left="426" w:hanging="426"/>
        <w:jc w:val="left"/>
        <w:rPr>
          <w:rFonts w:ascii="Arial" w:hAnsi="Arial" w:cs="Arial"/>
          <w:spacing w:val="20"/>
          <w:sz w:val="24"/>
        </w:rPr>
      </w:pPr>
      <w:bookmarkStart w:id="98" w:name="_Toc112659876"/>
      <w:r w:rsidRPr="00580C02">
        <w:rPr>
          <w:rFonts w:ascii="Arial" w:hAnsi="Arial" w:cs="Arial"/>
          <w:spacing w:val="20"/>
          <w:sz w:val="24"/>
        </w:rPr>
        <w:lastRenderedPageBreak/>
        <w:t xml:space="preserve">Rozdział </w:t>
      </w:r>
      <w:r w:rsidR="008E3F17" w:rsidRPr="00580C02">
        <w:rPr>
          <w:rFonts w:ascii="Arial" w:hAnsi="Arial" w:cs="Arial"/>
          <w:spacing w:val="20"/>
          <w:sz w:val="24"/>
        </w:rPr>
        <w:t>7</w:t>
      </w:r>
      <w:bookmarkStart w:id="99" w:name="_Toc427094640"/>
      <w:r w:rsidR="00E2607E" w:rsidRPr="00580C02">
        <w:rPr>
          <w:rFonts w:ascii="Arial" w:hAnsi="Arial" w:cs="Arial"/>
          <w:spacing w:val="20"/>
          <w:sz w:val="24"/>
        </w:rPr>
        <w:br/>
      </w:r>
      <w:r w:rsidR="002D22F4" w:rsidRPr="00580C02">
        <w:rPr>
          <w:rFonts w:ascii="Arial" w:hAnsi="Arial" w:cs="Arial"/>
          <w:spacing w:val="20"/>
          <w:sz w:val="24"/>
        </w:rPr>
        <w:t>Prawa i obowiązki uczniów. System nagród i kar</w:t>
      </w:r>
      <w:bookmarkEnd w:id="98"/>
      <w:bookmarkEnd w:id="99"/>
    </w:p>
    <w:p w14:paraId="3A2A72D4" w14:textId="77777777" w:rsidR="00BB5063" w:rsidRPr="00580C02" w:rsidRDefault="00BB5063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100" w:name="_Toc427094641"/>
      <w:bookmarkStart w:id="101" w:name="_Toc498894894"/>
      <w:r w:rsidRPr="00580C02">
        <w:rPr>
          <w:rFonts w:ascii="Arial" w:hAnsi="Arial" w:cs="Arial"/>
          <w:spacing w:val="20"/>
        </w:rPr>
        <w:t xml:space="preserve">§ </w:t>
      </w:r>
      <w:r w:rsidR="00FF759D" w:rsidRPr="00580C02">
        <w:rPr>
          <w:rFonts w:ascii="Arial" w:hAnsi="Arial" w:cs="Arial"/>
          <w:spacing w:val="20"/>
        </w:rPr>
        <w:t>4</w:t>
      </w:r>
      <w:r w:rsidR="00FC6933" w:rsidRPr="00580C02">
        <w:rPr>
          <w:rFonts w:ascii="Arial" w:hAnsi="Arial" w:cs="Arial"/>
          <w:spacing w:val="20"/>
        </w:rPr>
        <w:t>5</w:t>
      </w:r>
      <w:r w:rsidRPr="00580C02">
        <w:rPr>
          <w:rFonts w:ascii="Arial" w:hAnsi="Arial" w:cs="Arial"/>
          <w:spacing w:val="20"/>
        </w:rPr>
        <w:t>.</w:t>
      </w:r>
      <w:bookmarkEnd w:id="100"/>
      <w:bookmarkEnd w:id="101"/>
    </w:p>
    <w:p w14:paraId="0983F6CD" w14:textId="77777777" w:rsidR="00BB5063" w:rsidRPr="00580C02" w:rsidRDefault="00BB5063" w:rsidP="00122377">
      <w:pPr>
        <w:pStyle w:val="Tekststatutu"/>
        <w:numPr>
          <w:ilvl w:val="3"/>
          <w:numId w:val="189"/>
        </w:numPr>
        <w:ind w:left="28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Statut Zespołu Szkół Górniczo-Energetycznych określa prawa uczniów wszystkich typów szkół wchodzących w skład Zespołu, z uwzględnieniem w</w:t>
      </w:r>
      <w:r w:rsidR="00C742FB" w:rsidRPr="00580C02">
        <w:rPr>
          <w:rFonts w:ascii="Arial" w:hAnsi="Arial" w:cs="Arial"/>
          <w:spacing w:val="20"/>
        </w:rPr>
        <w:t xml:space="preserve"> szczególności praw zawartych w </w:t>
      </w:r>
      <w:r w:rsidRPr="00580C02">
        <w:rPr>
          <w:rFonts w:ascii="Arial" w:hAnsi="Arial" w:cs="Arial"/>
          <w:spacing w:val="20"/>
        </w:rPr>
        <w:t>Konwencji o prawach dziecka oraz trybu składania skarg w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przypadku naruszenia praw ucznia. Ponadto prawa ucznia wynikają z celów i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zadań ZSGE i typu szkoły, do</w:t>
      </w:r>
      <w:r w:rsidR="00EF734C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którego uczęszcza uczeń, z programów wychowawcz</w:t>
      </w:r>
      <w:r w:rsidR="002719CE" w:rsidRPr="00580C02">
        <w:rPr>
          <w:rFonts w:ascii="Arial" w:hAnsi="Arial" w:cs="Arial"/>
          <w:spacing w:val="20"/>
        </w:rPr>
        <w:t>o-</w:t>
      </w:r>
      <w:r w:rsidRPr="00580C02">
        <w:rPr>
          <w:rFonts w:ascii="Arial" w:hAnsi="Arial" w:cs="Arial"/>
          <w:spacing w:val="20"/>
        </w:rPr>
        <w:t>profilakty</w:t>
      </w:r>
      <w:r w:rsidR="002719CE" w:rsidRPr="00580C02">
        <w:rPr>
          <w:rFonts w:ascii="Arial" w:hAnsi="Arial" w:cs="Arial"/>
          <w:spacing w:val="20"/>
        </w:rPr>
        <w:t>cznego</w:t>
      </w:r>
      <w:r w:rsidR="0056048E" w:rsidRPr="00580C02">
        <w:rPr>
          <w:rFonts w:ascii="Arial" w:hAnsi="Arial" w:cs="Arial"/>
          <w:spacing w:val="20"/>
        </w:rPr>
        <w:t xml:space="preserve"> oraz </w:t>
      </w:r>
      <w:r w:rsidRPr="00580C02">
        <w:rPr>
          <w:rFonts w:ascii="Arial" w:hAnsi="Arial" w:cs="Arial"/>
          <w:spacing w:val="20"/>
        </w:rPr>
        <w:t>z</w:t>
      </w:r>
      <w:r w:rsidR="00943B06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wewnątrzszkoln</w:t>
      </w:r>
      <w:r w:rsidR="002719CE" w:rsidRPr="00580C02">
        <w:rPr>
          <w:rFonts w:ascii="Arial" w:hAnsi="Arial" w:cs="Arial"/>
          <w:spacing w:val="20"/>
        </w:rPr>
        <w:t>ych</w:t>
      </w:r>
      <w:r w:rsidR="00EE320F" w:rsidRPr="00580C02">
        <w:rPr>
          <w:rFonts w:ascii="Arial" w:hAnsi="Arial" w:cs="Arial"/>
          <w:spacing w:val="20"/>
        </w:rPr>
        <w:t xml:space="preserve"> </w:t>
      </w:r>
      <w:r w:rsidR="002719CE" w:rsidRPr="00580C02">
        <w:rPr>
          <w:rFonts w:ascii="Arial" w:hAnsi="Arial" w:cs="Arial"/>
          <w:spacing w:val="20"/>
        </w:rPr>
        <w:t xml:space="preserve">zasad </w:t>
      </w:r>
      <w:r w:rsidRPr="00580C02">
        <w:rPr>
          <w:rFonts w:ascii="Arial" w:hAnsi="Arial" w:cs="Arial"/>
          <w:spacing w:val="20"/>
        </w:rPr>
        <w:t>oceniania.</w:t>
      </w:r>
      <w:r w:rsidR="00EE320F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Uczeń ZSGE ma prawo do:</w:t>
      </w:r>
    </w:p>
    <w:p w14:paraId="269FCA66" w14:textId="77777777" w:rsidR="00BB5063" w:rsidRPr="00580C02" w:rsidRDefault="00C742FB" w:rsidP="00122377">
      <w:pPr>
        <w:pStyle w:val="Tekststatutu"/>
        <w:numPr>
          <w:ilvl w:val="0"/>
          <w:numId w:val="9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wiedzy </w:t>
      </w:r>
      <w:r w:rsidR="00BB5063" w:rsidRPr="00580C02">
        <w:rPr>
          <w:rFonts w:ascii="Arial" w:hAnsi="Arial" w:cs="Arial"/>
          <w:spacing w:val="20"/>
        </w:rPr>
        <w:t>o przysługujących mu prawach oraz sposobie postępow</w:t>
      </w:r>
      <w:r w:rsidRPr="00580C02">
        <w:rPr>
          <w:rFonts w:ascii="Arial" w:hAnsi="Arial" w:cs="Arial"/>
          <w:spacing w:val="20"/>
        </w:rPr>
        <w:t>ania w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przypadku ich naruszenia;</w:t>
      </w:r>
    </w:p>
    <w:p w14:paraId="5B24802C" w14:textId="77777777" w:rsidR="00BB5063" w:rsidRPr="00580C02" w:rsidRDefault="00C742FB" w:rsidP="00122377">
      <w:pPr>
        <w:pStyle w:val="Tekststatutu"/>
        <w:numPr>
          <w:ilvl w:val="0"/>
          <w:numId w:val="9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poznania kryteriów i zasad oceniania;</w:t>
      </w:r>
    </w:p>
    <w:p w14:paraId="2255FF03" w14:textId="77777777" w:rsidR="00BB5063" w:rsidRPr="00580C02" w:rsidRDefault="00C742FB" w:rsidP="00122377">
      <w:pPr>
        <w:pStyle w:val="Tekststatutu"/>
        <w:numPr>
          <w:ilvl w:val="0"/>
          <w:numId w:val="9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wykorzystywania </w:t>
      </w:r>
      <w:r w:rsidR="00BB5063" w:rsidRPr="00580C02">
        <w:rPr>
          <w:rFonts w:ascii="Arial" w:hAnsi="Arial" w:cs="Arial"/>
          <w:spacing w:val="20"/>
        </w:rPr>
        <w:t>wszystkich możliwości stworzonych przez szkołę do</w:t>
      </w:r>
      <w:r w:rsidR="006711B4" w:rsidRPr="00580C02">
        <w:rPr>
          <w:rFonts w:ascii="Arial" w:hAnsi="Arial" w:cs="Arial"/>
          <w:spacing w:val="20"/>
        </w:rPr>
        <w:t> </w:t>
      </w:r>
      <w:r w:rsidR="00BB5063" w:rsidRPr="00580C02">
        <w:rPr>
          <w:rFonts w:ascii="Arial" w:hAnsi="Arial" w:cs="Arial"/>
          <w:spacing w:val="20"/>
        </w:rPr>
        <w:t xml:space="preserve">zdobywania wiedzy i </w:t>
      </w:r>
      <w:r w:rsidRPr="00580C02">
        <w:rPr>
          <w:rFonts w:ascii="Arial" w:hAnsi="Arial" w:cs="Arial"/>
          <w:spacing w:val="20"/>
        </w:rPr>
        <w:t>umiejętności;</w:t>
      </w:r>
    </w:p>
    <w:p w14:paraId="5824E690" w14:textId="77777777" w:rsidR="00BB5063" w:rsidRPr="00580C02" w:rsidRDefault="00C742FB" w:rsidP="00122377">
      <w:pPr>
        <w:pStyle w:val="Tekststatutu"/>
        <w:numPr>
          <w:ilvl w:val="0"/>
          <w:numId w:val="9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życzliwego</w:t>
      </w:r>
      <w:r w:rsidR="00BB5063" w:rsidRPr="00580C02">
        <w:rPr>
          <w:rFonts w:ascii="Arial" w:hAnsi="Arial" w:cs="Arial"/>
          <w:spacing w:val="20"/>
        </w:rPr>
        <w:t xml:space="preserve">, podmiotowego traktowania w procesie dydaktyczno-wychowawczym </w:t>
      </w:r>
      <w:r w:rsidR="00F8488D" w:rsidRPr="00580C02">
        <w:rPr>
          <w:rFonts w:ascii="Arial" w:hAnsi="Arial" w:cs="Arial"/>
          <w:spacing w:val="20"/>
        </w:rPr>
        <w:t>oraz </w:t>
      </w:r>
      <w:r w:rsidRPr="00580C02">
        <w:rPr>
          <w:rFonts w:ascii="Arial" w:hAnsi="Arial" w:cs="Arial"/>
          <w:spacing w:val="20"/>
        </w:rPr>
        <w:t>poszanowania swej godności;</w:t>
      </w:r>
    </w:p>
    <w:p w14:paraId="1AADFF4D" w14:textId="77777777" w:rsidR="00BB5063" w:rsidRPr="00580C02" w:rsidRDefault="00C742FB" w:rsidP="00122377">
      <w:pPr>
        <w:pStyle w:val="Tekststatutu"/>
        <w:numPr>
          <w:ilvl w:val="0"/>
          <w:numId w:val="9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właściwego</w:t>
      </w:r>
      <w:r w:rsidR="00BB5063" w:rsidRPr="00580C02">
        <w:rPr>
          <w:rFonts w:ascii="Arial" w:hAnsi="Arial" w:cs="Arial"/>
          <w:spacing w:val="20"/>
        </w:rPr>
        <w:t>, zgodnego z zasadami higieny pracy</w:t>
      </w:r>
      <w:r w:rsidRPr="00580C02">
        <w:rPr>
          <w:rFonts w:ascii="Arial" w:hAnsi="Arial" w:cs="Arial"/>
          <w:spacing w:val="20"/>
        </w:rPr>
        <w:t xml:space="preserve"> umysłowej procesu edukacyjnego;</w:t>
      </w:r>
    </w:p>
    <w:p w14:paraId="2027F069" w14:textId="77777777" w:rsidR="00BB5063" w:rsidRPr="00580C02" w:rsidRDefault="00C742FB" w:rsidP="00122377">
      <w:pPr>
        <w:pStyle w:val="Tekststatutu"/>
        <w:numPr>
          <w:ilvl w:val="0"/>
          <w:numId w:val="9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wyrażania </w:t>
      </w:r>
      <w:r w:rsidR="00BB5063" w:rsidRPr="00580C02">
        <w:rPr>
          <w:rFonts w:ascii="Arial" w:hAnsi="Arial" w:cs="Arial"/>
          <w:spacing w:val="20"/>
        </w:rPr>
        <w:t>własnych opinii i wątpliwości dotyczących treści nauczania i pracy szkoły oraz uzyskiwania wyjaśnień i odpowiedzi. Sposób wyrażania opinii nie może uwłacz</w:t>
      </w:r>
      <w:r w:rsidRPr="00580C02">
        <w:rPr>
          <w:rFonts w:ascii="Arial" w:hAnsi="Arial" w:cs="Arial"/>
          <w:spacing w:val="20"/>
        </w:rPr>
        <w:t>ać niczyjej godności osobistej;</w:t>
      </w:r>
    </w:p>
    <w:p w14:paraId="373EB1E7" w14:textId="77777777" w:rsidR="00BB5063" w:rsidRPr="00580C02" w:rsidRDefault="00C742FB" w:rsidP="00122377">
      <w:pPr>
        <w:pStyle w:val="Tekststatutu"/>
        <w:numPr>
          <w:ilvl w:val="0"/>
          <w:numId w:val="9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swobodnego </w:t>
      </w:r>
      <w:r w:rsidR="00BB5063" w:rsidRPr="00580C02">
        <w:rPr>
          <w:rFonts w:ascii="Arial" w:hAnsi="Arial" w:cs="Arial"/>
          <w:spacing w:val="20"/>
        </w:rPr>
        <w:t>wyrażania własnych poglądów, pod warunkiem że nie naruszają one zasad moralności społecznej bądź</w:t>
      </w:r>
      <w:r w:rsidRPr="00580C02">
        <w:rPr>
          <w:rFonts w:ascii="Arial" w:hAnsi="Arial" w:cs="Arial"/>
          <w:spacing w:val="20"/>
        </w:rPr>
        <w:t xml:space="preserve"> podstawowych praw innych osób;</w:t>
      </w:r>
    </w:p>
    <w:p w14:paraId="7B3BC8E0" w14:textId="77777777" w:rsidR="00BB5063" w:rsidRPr="00580C02" w:rsidRDefault="00C742FB" w:rsidP="00122377">
      <w:pPr>
        <w:pStyle w:val="Tekststatutu"/>
        <w:numPr>
          <w:ilvl w:val="0"/>
          <w:numId w:val="9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swobodnego </w:t>
      </w:r>
      <w:r w:rsidR="00BB5063" w:rsidRPr="00580C02">
        <w:rPr>
          <w:rFonts w:ascii="Arial" w:hAnsi="Arial" w:cs="Arial"/>
          <w:spacing w:val="20"/>
        </w:rPr>
        <w:t>wyrażania wyznawanej religii lub przekonań; sposób wyrażania własnych przekonań nie może obrażać</w:t>
      </w:r>
      <w:r w:rsidRPr="00580C02">
        <w:rPr>
          <w:rFonts w:ascii="Arial" w:hAnsi="Arial" w:cs="Arial"/>
          <w:spacing w:val="20"/>
        </w:rPr>
        <w:t xml:space="preserve"> uczuć i przekonań innych osób;</w:t>
      </w:r>
    </w:p>
    <w:p w14:paraId="3F963109" w14:textId="77777777" w:rsidR="00BB5063" w:rsidRPr="00580C02" w:rsidRDefault="00C742FB" w:rsidP="00122377">
      <w:pPr>
        <w:pStyle w:val="Tekststatutu"/>
        <w:numPr>
          <w:ilvl w:val="0"/>
          <w:numId w:val="9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poszanowania </w:t>
      </w:r>
      <w:r w:rsidR="00BB5063" w:rsidRPr="00580C02">
        <w:rPr>
          <w:rFonts w:ascii="Arial" w:hAnsi="Arial" w:cs="Arial"/>
          <w:spacing w:val="20"/>
        </w:rPr>
        <w:t>godności własnej oraz zachowania tajemnicy w spra</w:t>
      </w:r>
      <w:r w:rsidR="00F8488D" w:rsidRPr="00580C02">
        <w:rPr>
          <w:rFonts w:ascii="Arial" w:hAnsi="Arial" w:cs="Arial"/>
          <w:spacing w:val="20"/>
        </w:rPr>
        <w:t>wach osobistych i </w:t>
      </w:r>
      <w:r w:rsidRPr="00580C02">
        <w:rPr>
          <w:rFonts w:ascii="Arial" w:hAnsi="Arial" w:cs="Arial"/>
          <w:spacing w:val="20"/>
        </w:rPr>
        <w:t>rodzinnych;</w:t>
      </w:r>
    </w:p>
    <w:p w14:paraId="7FE40341" w14:textId="77777777" w:rsidR="00BB5063" w:rsidRPr="00580C02" w:rsidRDefault="00C742FB" w:rsidP="00122377">
      <w:pPr>
        <w:pStyle w:val="Tekststatutu"/>
        <w:numPr>
          <w:ilvl w:val="0"/>
          <w:numId w:val="9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nietykalności osobistej;</w:t>
      </w:r>
    </w:p>
    <w:p w14:paraId="695DBE69" w14:textId="77777777" w:rsidR="00BB5063" w:rsidRPr="00580C02" w:rsidRDefault="00C742FB" w:rsidP="00122377">
      <w:pPr>
        <w:pStyle w:val="Tekststatutu"/>
        <w:numPr>
          <w:ilvl w:val="0"/>
          <w:numId w:val="9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rozwijania </w:t>
      </w:r>
      <w:r w:rsidR="00BB5063" w:rsidRPr="00580C02">
        <w:rPr>
          <w:rFonts w:ascii="Arial" w:hAnsi="Arial" w:cs="Arial"/>
          <w:spacing w:val="20"/>
        </w:rPr>
        <w:t>zaint</w:t>
      </w:r>
      <w:r w:rsidRPr="00580C02">
        <w:rPr>
          <w:rFonts w:ascii="Arial" w:hAnsi="Arial" w:cs="Arial"/>
          <w:spacing w:val="20"/>
        </w:rPr>
        <w:t>eresowań, zdolności i talentów;</w:t>
      </w:r>
    </w:p>
    <w:p w14:paraId="4C5EAE44" w14:textId="77777777" w:rsidR="00BB5063" w:rsidRPr="00580C02" w:rsidRDefault="00C742FB" w:rsidP="00122377">
      <w:pPr>
        <w:pStyle w:val="Tekststatutu"/>
        <w:numPr>
          <w:ilvl w:val="0"/>
          <w:numId w:val="9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reprezentowania s</w:t>
      </w:r>
      <w:r w:rsidR="00BB5063" w:rsidRPr="00580C02">
        <w:rPr>
          <w:rFonts w:ascii="Arial" w:hAnsi="Arial" w:cs="Arial"/>
          <w:spacing w:val="20"/>
        </w:rPr>
        <w:t>zkoły w konkursach, ol</w:t>
      </w:r>
      <w:r w:rsidRPr="00580C02">
        <w:rPr>
          <w:rFonts w:ascii="Arial" w:hAnsi="Arial" w:cs="Arial"/>
          <w:spacing w:val="20"/>
        </w:rPr>
        <w:t>impiadach i zawodach sportowych;</w:t>
      </w:r>
    </w:p>
    <w:p w14:paraId="675044A9" w14:textId="77777777" w:rsidR="00BB5063" w:rsidRPr="00580C02" w:rsidRDefault="00C742FB" w:rsidP="00122377">
      <w:pPr>
        <w:pStyle w:val="Tekststatutu"/>
        <w:numPr>
          <w:ilvl w:val="0"/>
          <w:numId w:val="9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korzystania </w:t>
      </w:r>
      <w:r w:rsidR="00BB5063" w:rsidRPr="00580C02">
        <w:rPr>
          <w:rFonts w:ascii="Arial" w:hAnsi="Arial" w:cs="Arial"/>
          <w:spacing w:val="20"/>
        </w:rPr>
        <w:t xml:space="preserve">z pomocy materialnej, zgodnie z regulaminem w sprawie przyznawania pomocy materialnej. </w:t>
      </w:r>
    </w:p>
    <w:p w14:paraId="0D66FF0F" w14:textId="77777777" w:rsidR="00BB5063" w:rsidRPr="00580C02" w:rsidRDefault="00BB5063" w:rsidP="00122377">
      <w:pPr>
        <w:pStyle w:val="Tekststatutu"/>
        <w:numPr>
          <w:ilvl w:val="0"/>
          <w:numId w:val="186"/>
        </w:numPr>
        <w:tabs>
          <w:tab w:val="left" w:pos="851"/>
        </w:tabs>
        <w:ind w:left="295" w:hanging="29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 ma prawo do bezpiecznego pobytu w szkole.</w:t>
      </w:r>
    </w:p>
    <w:p w14:paraId="435398FF" w14:textId="77777777" w:rsidR="00BB5063" w:rsidRPr="00580C02" w:rsidRDefault="006B4E80" w:rsidP="00122377">
      <w:pPr>
        <w:pStyle w:val="Tekststatutu"/>
        <w:numPr>
          <w:ilvl w:val="0"/>
          <w:numId w:val="9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</w:t>
      </w:r>
      <w:r w:rsidR="00BB5063" w:rsidRPr="00580C02">
        <w:rPr>
          <w:rFonts w:ascii="Arial" w:hAnsi="Arial" w:cs="Arial"/>
          <w:spacing w:val="20"/>
        </w:rPr>
        <w:t>a bezpieczeństwo uczniów w trakcie zajęć lekcyjnych i innych zorganizowanych form edukacyjnych odpowiada nauczyciel prowadzący</w:t>
      </w:r>
      <w:r w:rsidRPr="00580C02">
        <w:rPr>
          <w:rFonts w:ascii="Arial" w:hAnsi="Arial" w:cs="Arial"/>
          <w:spacing w:val="20"/>
        </w:rPr>
        <w:t>;</w:t>
      </w:r>
    </w:p>
    <w:p w14:paraId="79215177" w14:textId="77777777" w:rsidR="00BB5063" w:rsidRPr="00580C02" w:rsidRDefault="006B4E80" w:rsidP="00122377">
      <w:pPr>
        <w:pStyle w:val="Tekststatutu"/>
        <w:numPr>
          <w:ilvl w:val="0"/>
          <w:numId w:val="9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</w:t>
      </w:r>
      <w:r w:rsidR="00BB5063" w:rsidRPr="00580C02">
        <w:rPr>
          <w:rFonts w:ascii="Arial" w:hAnsi="Arial" w:cs="Arial"/>
          <w:spacing w:val="20"/>
        </w:rPr>
        <w:t>a bezpieczeństwo uczniów podczas przerw międzylekcyjnych odpowiadają nauczyciele dyżurujący</w:t>
      </w:r>
      <w:r w:rsidRPr="00580C02">
        <w:rPr>
          <w:rFonts w:ascii="Arial" w:hAnsi="Arial" w:cs="Arial"/>
          <w:spacing w:val="20"/>
        </w:rPr>
        <w:t>;</w:t>
      </w:r>
    </w:p>
    <w:p w14:paraId="0E3F327A" w14:textId="77777777" w:rsidR="00BB5063" w:rsidRPr="00580C02" w:rsidRDefault="006B4E80" w:rsidP="00122377">
      <w:pPr>
        <w:pStyle w:val="Tekststatutu"/>
        <w:numPr>
          <w:ilvl w:val="0"/>
          <w:numId w:val="9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</w:t>
      </w:r>
      <w:r w:rsidR="00BB5063" w:rsidRPr="00580C02">
        <w:rPr>
          <w:rFonts w:ascii="Arial" w:hAnsi="Arial" w:cs="Arial"/>
          <w:spacing w:val="20"/>
        </w:rPr>
        <w:t>a bezpieczeństwo uczniów podczas wycieczek lub imprez odpowiadają wyznaczeni opiekunowie.</w:t>
      </w:r>
    </w:p>
    <w:p w14:paraId="298029B2" w14:textId="77777777" w:rsidR="00BB5063" w:rsidRPr="00580C02" w:rsidRDefault="00BB5063" w:rsidP="00122377">
      <w:pPr>
        <w:pStyle w:val="Tekststatutu"/>
        <w:numPr>
          <w:ilvl w:val="0"/>
          <w:numId w:val="186"/>
        </w:numPr>
        <w:tabs>
          <w:tab w:val="left" w:pos="851"/>
        </w:tabs>
        <w:ind w:left="295" w:hanging="29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 ma prawo do rzetelnej oceny swojej pracy i stawianych mu wymogów:</w:t>
      </w:r>
    </w:p>
    <w:p w14:paraId="34CC4E0F" w14:textId="77777777" w:rsidR="00BB5063" w:rsidRPr="00580C02" w:rsidRDefault="006A0A95" w:rsidP="00122377">
      <w:pPr>
        <w:pStyle w:val="Tekststatutu"/>
        <w:numPr>
          <w:ilvl w:val="0"/>
          <w:numId w:val="9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poznania </w:t>
      </w:r>
      <w:r w:rsidR="00BB5063" w:rsidRPr="00580C02">
        <w:rPr>
          <w:rFonts w:ascii="Arial" w:hAnsi="Arial" w:cs="Arial"/>
          <w:spacing w:val="20"/>
        </w:rPr>
        <w:t>wymagań edukacyjnyc</w:t>
      </w:r>
      <w:r w:rsidRPr="00580C02">
        <w:rPr>
          <w:rFonts w:ascii="Arial" w:hAnsi="Arial" w:cs="Arial"/>
          <w:spacing w:val="20"/>
        </w:rPr>
        <w:t>h z poszczególnych przedmiotów;</w:t>
      </w:r>
    </w:p>
    <w:p w14:paraId="1CDB585D" w14:textId="77777777" w:rsidR="00BB5063" w:rsidRPr="00580C02" w:rsidRDefault="006A0A95" w:rsidP="00122377">
      <w:pPr>
        <w:pStyle w:val="Tekststatutu"/>
        <w:numPr>
          <w:ilvl w:val="0"/>
          <w:numId w:val="9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jawnej</w:t>
      </w:r>
      <w:r w:rsidR="00BB5063" w:rsidRPr="00580C02">
        <w:rPr>
          <w:rFonts w:ascii="Arial" w:hAnsi="Arial" w:cs="Arial"/>
          <w:spacing w:val="20"/>
        </w:rPr>
        <w:t>, spra</w:t>
      </w:r>
      <w:r w:rsidRPr="00580C02">
        <w:rPr>
          <w:rFonts w:ascii="Arial" w:hAnsi="Arial" w:cs="Arial"/>
          <w:spacing w:val="20"/>
        </w:rPr>
        <w:t>wiedliwej i umotywowanej oceny;</w:t>
      </w:r>
    </w:p>
    <w:p w14:paraId="25D9A321" w14:textId="77777777" w:rsidR="00BB5063" w:rsidRPr="00580C02" w:rsidRDefault="006A0A95" w:rsidP="00122377">
      <w:pPr>
        <w:pStyle w:val="Tekststatutu"/>
        <w:numPr>
          <w:ilvl w:val="0"/>
          <w:numId w:val="9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znajomości </w:t>
      </w:r>
      <w:r w:rsidR="00BB5063" w:rsidRPr="00580C02">
        <w:rPr>
          <w:rFonts w:ascii="Arial" w:hAnsi="Arial" w:cs="Arial"/>
          <w:spacing w:val="20"/>
        </w:rPr>
        <w:t>zakresu materiału i terminów sprawdzianów i prac klasowych</w:t>
      </w:r>
      <w:r w:rsidRPr="00580C02">
        <w:rPr>
          <w:rFonts w:ascii="Arial" w:hAnsi="Arial" w:cs="Arial"/>
          <w:spacing w:val="20"/>
        </w:rPr>
        <w:t xml:space="preserve"> co</w:t>
      </w:r>
      <w:r w:rsidR="00F4687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najmniej tydzień wcześniej;</w:t>
      </w:r>
    </w:p>
    <w:p w14:paraId="2953FD6F" w14:textId="77777777" w:rsidR="00BB5063" w:rsidRPr="00580C02" w:rsidRDefault="006A0A95" w:rsidP="00122377">
      <w:pPr>
        <w:pStyle w:val="Tekststatutu"/>
        <w:numPr>
          <w:ilvl w:val="0"/>
          <w:numId w:val="9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pisania </w:t>
      </w:r>
      <w:r w:rsidR="00BB5063" w:rsidRPr="00580C02">
        <w:rPr>
          <w:rFonts w:ascii="Arial" w:hAnsi="Arial" w:cs="Arial"/>
          <w:spacing w:val="20"/>
        </w:rPr>
        <w:t>dziennie nie więcej niż jednego sprawdzianu lub pracy klasowej obejmujących ponad trzy jednostki lekcyjne i nie więcej n</w:t>
      </w:r>
      <w:r w:rsidRPr="00580C02">
        <w:rPr>
          <w:rFonts w:ascii="Arial" w:hAnsi="Arial" w:cs="Arial"/>
          <w:spacing w:val="20"/>
        </w:rPr>
        <w:t>iż pięć takich prac w</w:t>
      </w:r>
      <w:r w:rsidR="00F4687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tygodniu;</w:t>
      </w:r>
    </w:p>
    <w:p w14:paraId="162E5A00" w14:textId="77777777" w:rsidR="00BB5063" w:rsidRPr="00580C02" w:rsidRDefault="006A0A95" w:rsidP="00122377">
      <w:pPr>
        <w:pStyle w:val="Tekststatutu"/>
        <w:numPr>
          <w:ilvl w:val="0"/>
          <w:numId w:val="9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otrzymania </w:t>
      </w:r>
      <w:r w:rsidR="00BB5063" w:rsidRPr="00580C02">
        <w:rPr>
          <w:rFonts w:ascii="Arial" w:hAnsi="Arial" w:cs="Arial"/>
          <w:spacing w:val="20"/>
        </w:rPr>
        <w:t>do wglądu poprawionego sprawdzianu (pracy klasowej) w ciągu dwóch tygodni od dnia pisania z możliwością</w:t>
      </w:r>
      <w:r w:rsidRPr="00580C02">
        <w:rPr>
          <w:rFonts w:ascii="Arial" w:hAnsi="Arial" w:cs="Arial"/>
          <w:spacing w:val="20"/>
        </w:rPr>
        <w:t xml:space="preserve"> pokazania rodzicom;</w:t>
      </w:r>
    </w:p>
    <w:p w14:paraId="0B3F8134" w14:textId="77777777" w:rsidR="00BB5063" w:rsidRPr="00580C02" w:rsidRDefault="006A0A95" w:rsidP="00122377">
      <w:pPr>
        <w:pStyle w:val="Tekststatutu"/>
        <w:numPr>
          <w:ilvl w:val="0"/>
          <w:numId w:val="9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zgłaszania </w:t>
      </w:r>
      <w:r w:rsidR="00BB5063" w:rsidRPr="00580C02">
        <w:rPr>
          <w:rFonts w:ascii="Arial" w:hAnsi="Arial" w:cs="Arial"/>
          <w:spacing w:val="20"/>
        </w:rPr>
        <w:t>nauczycielowi przed lekcją nieprzygot</w:t>
      </w:r>
      <w:r w:rsidR="00C742FB" w:rsidRPr="00580C02">
        <w:rPr>
          <w:rFonts w:ascii="Arial" w:hAnsi="Arial" w:cs="Arial"/>
          <w:spacing w:val="20"/>
        </w:rPr>
        <w:t>owania (jeden raz w okresie z </w:t>
      </w:r>
      <w:r w:rsidR="00BB5063" w:rsidRPr="00580C02">
        <w:rPr>
          <w:rFonts w:ascii="Arial" w:hAnsi="Arial" w:cs="Arial"/>
          <w:spacing w:val="20"/>
        </w:rPr>
        <w:t xml:space="preserve">przedmiotów, których tygodniowy wymiar </w:t>
      </w:r>
      <w:r w:rsidR="00220A4E" w:rsidRPr="00580C02">
        <w:rPr>
          <w:rFonts w:ascii="Arial" w:hAnsi="Arial" w:cs="Arial"/>
          <w:spacing w:val="20"/>
        </w:rPr>
        <w:t>wynosi 1-2 godziny i dwa razy z </w:t>
      </w:r>
      <w:r w:rsidR="00BB5063" w:rsidRPr="00580C02">
        <w:rPr>
          <w:rFonts w:ascii="Arial" w:hAnsi="Arial" w:cs="Arial"/>
          <w:spacing w:val="20"/>
        </w:rPr>
        <w:t>przedmiotów, których wymiar w tygo</w:t>
      </w:r>
      <w:r w:rsidRPr="00580C02">
        <w:rPr>
          <w:rFonts w:ascii="Arial" w:hAnsi="Arial" w:cs="Arial"/>
          <w:spacing w:val="20"/>
        </w:rPr>
        <w:t>dniu wynosi 3</w:t>
      </w:r>
      <w:r w:rsidR="00F8488D" w:rsidRPr="00580C02">
        <w:rPr>
          <w:rFonts w:ascii="Arial" w:hAnsi="Arial" w:cs="Arial"/>
          <w:spacing w:val="20"/>
        </w:rPr>
        <w:t>-5 godzin oraz trzy razy z</w:t>
      </w:r>
      <w:r w:rsidR="00DE66C2" w:rsidRPr="00580C02">
        <w:rPr>
          <w:rFonts w:ascii="Arial" w:hAnsi="Arial" w:cs="Arial"/>
          <w:spacing w:val="20"/>
        </w:rPr>
        <w:t> </w:t>
      </w:r>
      <w:r w:rsidR="00F8488D" w:rsidRPr="00580C02">
        <w:rPr>
          <w:rFonts w:ascii="Arial" w:hAnsi="Arial" w:cs="Arial"/>
          <w:spacing w:val="20"/>
        </w:rPr>
        <w:t>przedmiotów, których wymiar godzin jest większy niż 5 godzin</w:t>
      </w:r>
      <w:r w:rsidRPr="00580C02">
        <w:rPr>
          <w:rFonts w:ascii="Arial" w:hAnsi="Arial" w:cs="Arial"/>
          <w:spacing w:val="20"/>
        </w:rPr>
        <w:t>);</w:t>
      </w:r>
    </w:p>
    <w:p w14:paraId="1E4C5B25" w14:textId="77777777" w:rsidR="00BB5063" w:rsidRPr="00580C02" w:rsidRDefault="006A0A95" w:rsidP="00122377">
      <w:pPr>
        <w:pStyle w:val="Tekststatutu"/>
        <w:numPr>
          <w:ilvl w:val="0"/>
          <w:numId w:val="9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do </w:t>
      </w:r>
      <w:r w:rsidR="00BB5063" w:rsidRPr="00580C02">
        <w:rPr>
          <w:rFonts w:ascii="Arial" w:hAnsi="Arial" w:cs="Arial"/>
          <w:spacing w:val="20"/>
        </w:rPr>
        <w:t>nieodpytywania bezpośrednio po fe</w:t>
      </w:r>
      <w:r w:rsidRPr="00580C02">
        <w:rPr>
          <w:rFonts w:ascii="Arial" w:hAnsi="Arial" w:cs="Arial"/>
          <w:spacing w:val="20"/>
        </w:rPr>
        <w:t>riach i przerwach świątecznych;</w:t>
      </w:r>
    </w:p>
    <w:p w14:paraId="72515735" w14:textId="77777777" w:rsidR="00BB5063" w:rsidRPr="00580C02" w:rsidRDefault="006A0A95" w:rsidP="00122377">
      <w:pPr>
        <w:pStyle w:val="Tekststatutu"/>
        <w:numPr>
          <w:ilvl w:val="0"/>
          <w:numId w:val="9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do </w:t>
      </w:r>
      <w:r w:rsidR="00BB5063" w:rsidRPr="00580C02">
        <w:rPr>
          <w:rFonts w:ascii="Arial" w:hAnsi="Arial" w:cs="Arial"/>
          <w:spacing w:val="20"/>
        </w:rPr>
        <w:t>korzystania z wszelkich form dostępnej opieki medycznej oraz psychologiczno-pedagogicznej.</w:t>
      </w:r>
    </w:p>
    <w:p w14:paraId="358B7202" w14:textId="77777777" w:rsidR="00733F1A" w:rsidRPr="00580C02" w:rsidRDefault="00BB5063" w:rsidP="00122377">
      <w:pPr>
        <w:pStyle w:val="Tekststatutu"/>
        <w:numPr>
          <w:ilvl w:val="0"/>
          <w:numId w:val="186"/>
        </w:numPr>
        <w:tabs>
          <w:tab w:val="left" w:pos="851"/>
        </w:tabs>
        <w:ind w:left="295" w:hanging="29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W przypadku naruszania praw ucznia, uczeń osobiście lub za pośrednictwem rodziców (prawnych opiekunów) może zwrócić się z pisemną</w:t>
      </w:r>
      <w:r w:rsidR="003C608E" w:rsidRPr="00580C02">
        <w:rPr>
          <w:rFonts w:ascii="Arial" w:hAnsi="Arial" w:cs="Arial"/>
          <w:spacing w:val="20"/>
        </w:rPr>
        <w:t xml:space="preserve"> skargą do</w:t>
      </w:r>
      <w:r w:rsidR="006711B4" w:rsidRPr="00580C02">
        <w:rPr>
          <w:rFonts w:ascii="Arial" w:hAnsi="Arial" w:cs="Arial"/>
          <w:spacing w:val="20"/>
        </w:rPr>
        <w:t> </w:t>
      </w:r>
      <w:r w:rsidR="003C608E" w:rsidRPr="00580C02">
        <w:rPr>
          <w:rFonts w:ascii="Arial" w:hAnsi="Arial" w:cs="Arial"/>
          <w:spacing w:val="20"/>
        </w:rPr>
        <w:t>wychowawcy klasy lub </w:t>
      </w:r>
      <w:r w:rsidRPr="00580C02">
        <w:rPr>
          <w:rFonts w:ascii="Arial" w:hAnsi="Arial" w:cs="Arial"/>
          <w:spacing w:val="20"/>
        </w:rPr>
        <w:t>pedagoga szkolnego.</w:t>
      </w:r>
    </w:p>
    <w:p w14:paraId="41A183FA" w14:textId="77777777" w:rsidR="00733F1A" w:rsidRPr="00580C02" w:rsidRDefault="00BB5063" w:rsidP="00122377">
      <w:pPr>
        <w:pStyle w:val="Tekststatutu"/>
        <w:numPr>
          <w:ilvl w:val="0"/>
          <w:numId w:val="186"/>
        </w:numPr>
        <w:tabs>
          <w:tab w:val="left" w:pos="851"/>
        </w:tabs>
        <w:ind w:left="295" w:hanging="29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Wychowawca klasy lub pedagog szkolny rozpatruje skargę nie później niż w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terminie 5</w:t>
      </w:r>
      <w:r w:rsidR="00DF54A5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dni roboczych od dnia jej przyjęcia.</w:t>
      </w:r>
    </w:p>
    <w:p w14:paraId="6C50F212" w14:textId="77777777" w:rsidR="00733F1A" w:rsidRPr="00580C02" w:rsidRDefault="00BB5063" w:rsidP="00122377">
      <w:pPr>
        <w:pStyle w:val="Tekststatutu"/>
        <w:numPr>
          <w:ilvl w:val="0"/>
          <w:numId w:val="186"/>
        </w:numPr>
        <w:tabs>
          <w:tab w:val="left" w:pos="851"/>
        </w:tabs>
        <w:ind w:left="295" w:hanging="29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razie nierozpatrzenia skargi w terminie wskazanym w pkt. 5, niemożliwości jej rozpatrzenia oraz w razie odwołania się ucznia lub jego rodziców (prawnych opiekunów) od sposobu załatwienia skargi, wychowawca klasy lub pedagog szkolny niezwłocznie przekazują skargę dyrektorowi ZSGE.</w:t>
      </w:r>
    </w:p>
    <w:p w14:paraId="78639E16" w14:textId="77777777" w:rsidR="00733F1A" w:rsidRPr="00580C02" w:rsidRDefault="00BB5063" w:rsidP="00122377">
      <w:pPr>
        <w:pStyle w:val="Tekststatutu"/>
        <w:numPr>
          <w:ilvl w:val="0"/>
          <w:numId w:val="186"/>
        </w:numPr>
        <w:tabs>
          <w:tab w:val="left" w:pos="851"/>
        </w:tabs>
        <w:ind w:left="295" w:hanging="29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ZSGE rozpatruje skargę w ciągu 14 dni, przy czym termin jej rozstrzygnięcia liczy się od dnia przyjęcia skargi przez wychowawcę klasy lub pedagoga szkolnego.</w:t>
      </w:r>
    </w:p>
    <w:p w14:paraId="20B4B472" w14:textId="77777777" w:rsidR="00733F1A" w:rsidRPr="00580C02" w:rsidRDefault="00BB5063" w:rsidP="00122377">
      <w:pPr>
        <w:pStyle w:val="Tekststatutu"/>
        <w:numPr>
          <w:ilvl w:val="0"/>
          <w:numId w:val="186"/>
        </w:numPr>
        <w:tabs>
          <w:tab w:val="left" w:pos="851"/>
        </w:tabs>
        <w:ind w:left="295" w:hanging="29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sprawach spornych rodzice mogą odwołać się do Wie</w:t>
      </w:r>
      <w:r w:rsidR="00220A4E" w:rsidRPr="00580C02">
        <w:rPr>
          <w:rFonts w:ascii="Arial" w:hAnsi="Arial" w:cs="Arial"/>
          <w:spacing w:val="20"/>
        </w:rPr>
        <w:t>lkopolskiego Kuratora Oświaty w </w:t>
      </w:r>
      <w:r w:rsidRPr="00580C02">
        <w:rPr>
          <w:rFonts w:ascii="Arial" w:hAnsi="Arial" w:cs="Arial"/>
          <w:spacing w:val="20"/>
        </w:rPr>
        <w:t>Poznaniu - Delegatura w Koninie.</w:t>
      </w:r>
    </w:p>
    <w:p w14:paraId="4F7B3608" w14:textId="77777777" w:rsidR="00EF734C" w:rsidRPr="00580C02" w:rsidRDefault="00BB5063" w:rsidP="00122377">
      <w:pPr>
        <w:pStyle w:val="Tekststatutu"/>
        <w:numPr>
          <w:ilvl w:val="0"/>
          <w:numId w:val="186"/>
        </w:numPr>
        <w:tabs>
          <w:tab w:val="left" w:pos="851"/>
        </w:tabs>
        <w:ind w:left="295" w:hanging="29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sytuacji wejścia ucznia w konflikt (rówieśniczy, z nauczycielem, czy innym pracownikiem szkoły, rodzicem) uczeń ma prawo do poddania się mediacji przeprowadzonej przez mediatora szkolnego lub zewnętrznego.</w:t>
      </w:r>
    </w:p>
    <w:p w14:paraId="44D4A8B9" w14:textId="77777777" w:rsidR="00733F1A" w:rsidRPr="00580C02" w:rsidRDefault="00BB5063" w:rsidP="00122377">
      <w:pPr>
        <w:pStyle w:val="Tekststatutu"/>
        <w:numPr>
          <w:ilvl w:val="0"/>
          <w:numId w:val="186"/>
        </w:numPr>
        <w:tabs>
          <w:tab w:val="left" w:pos="851"/>
        </w:tabs>
        <w:ind w:left="363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Poddanie się mediacji daje możliwość odstąpienia od ukarania dyscyplinarnego wobec ucznia.</w:t>
      </w:r>
    </w:p>
    <w:p w14:paraId="2D59968D" w14:textId="77777777" w:rsidR="00733F1A" w:rsidRPr="00580C02" w:rsidRDefault="00BB5063" w:rsidP="00122377">
      <w:pPr>
        <w:pStyle w:val="Tekststatutu"/>
        <w:numPr>
          <w:ilvl w:val="0"/>
          <w:numId w:val="186"/>
        </w:numPr>
        <w:tabs>
          <w:tab w:val="left" w:pos="851"/>
        </w:tabs>
        <w:ind w:left="363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Warunkiem koniecznym jest oświadczenie mediatora o pozytywnym wyniku mediacji oraz przestrzeganie przez strony zawartego porozumienia w czasie wskazanym przez mediatora.</w:t>
      </w:r>
    </w:p>
    <w:p w14:paraId="60F174CA" w14:textId="77777777" w:rsidR="00733F1A" w:rsidRPr="00580C02" w:rsidRDefault="00BB5063" w:rsidP="00122377">
      <w:pPr>
        <w:pStyle w:val="Tekststatutu"/>
        <w:numPr>
          <w:ilvl w:val="0"/>
          <w:numId w:val="186"/>
        </w:numPr>
        <w:tabs>
          <w:tab w:val="left" w:pos="851"/>
        </w:tabs>
        <w:ind w:left="363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Złamanie wskazanych warunków skutkuje ponownym wszczęciem postępowania dyscyplinarnego.</w:t>
      </w:r>
    </w:p>
    <w:p w14:paraId="2A1A53DC" w14:textId="77777777" w:rsidR="00BB5063" w:rsidRPr="00580C02" w:rsidRDefault="00BB5063" w:rsidP="00122377">
      <w:pPr>
        <w:pStyle w:val="Tekststatutu"/>
        <w:numPr>
          <w:ilvl w:val="0"/>
          <w:numId w:val="186"/>
        </w:numPr>
        <w:tabs>
          <w:tab w:val="left" w:pos="851"/>
        </w:tabs>
        <w:ind w:left="363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recydywy uczeń traci możliwość uczestniczenia w mediacji.</w:t>
      </w:r>
    </w:p>
    <w:p w14:paraId="4F0FD6AB" w14:textId="77777777" w:rsidR="00BB5063" w:rsidRPr="00580C02" w:rsidRDefault="00BB5063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2DAB3D5B" w14:textId="77777777" w:rsidR="00BB5063" w:rsidRPr="00580C02" w:rsidRDefault="00C742FB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102" w:name="_Toc427094643"/>
      <w:bookmarkStart w:id="103" w:name="_Toc498894895"/>
      <w:r w:rsidRPr="00580C02">
        <w:rPr>
          <w:rFonts w:ascii="Arial" w:hAnsi="Arial" w:cs="Arial"/>
          <w:spacing w:val="20"/>
        </w:rPr>
        <w:t xml:space="preserve">§ </w:t>
      </w:r>
      <w:r w:rsidR="00FF759D" w:rsidRPr="00580C02">
        <w:rPr>
          <w:rFonts w:ascii="Arial" w:hAnsi="Arial" w:cs="Arial"/>
          <w:spacing w:val="20"/>
        </w:rPr>
        <w:t>4</w:t>
      </w:r>
      <w:r w:rsidR="00FC6933" w:rsidRPr="00580C02">
        <w:rPr>
          <w:rFonts w:ascii="Arial" w:hAnsi="Arial" w:cs="Arial"/>
          <w:spacing w:val="20"/>
        </w:rPr>
        <w:t>6</w:t>
      </w:r>
      <w:r w:rsidRPr="00580C02">
        <w:rPr>
          <w:rFonts w:ascii="Arial" w:hAnsi="Arial" w:cs="Arial"/>
          <w:spacing w:val="20"/>
        </w:rPr>
        <w:t>.</w:t>
      </w:r>
      <w:bookmarkEnd w:id="102"/>
      <w:bookmarkEnd w:id="103"/>
    </w:p>
    <w:p w14:paraId="1D5DA0BB" w14:textId="77777777" w:rsidR="00BB5063" w:rsidRPr="00580C02" w:rsidRDefault="00BB5063" w:rsidP="00122377">
      <w:pPr>
        <w:pStyle w:val="Tekststatutu"/>
        <w:numPr>
          <w:ilvl w:val="6"/>
          <w:numId w:val="189"/>
        </w:numPr>
        <w:tabs>
          <w:tab w:val="left" w:pos="-4102"/>
        </w:tabs>
        <w:ind w:left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Obowiązki ucznia wobec szkoły:</w:t>
      </w:r>
    </w:p>
    <w:p w14:paraId="2BEBE327" w14:textId="77777777" w:rsidR="00BB5063" w:rsidRPr="00580C02" w:rsidRDefault="004E790B" w:rsidP="00122377">
      <w:pPr>
        <w:pStyle w:val="Tekststatutu"/>
        <w:numPr>
          <w:ilvl w:val="0"/>
          <w:numId w:val="9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przestrzega </w:t>
      </w:r>
      <w:r w:rsidR="00BB5063" w:rsidRPr="00580C02">
        <w:rPr>
          <w:rFonts w:ascii="Arial" w:hAnsi="Arial" w:cs="Arial"/>
          <w:spacing w:val="20"/>
        </w:rPr>
        <w:t>postanowień zawartych w Statucie ZSGE</w:t>
      </w:r>
      <w:r w:rsidRPr="00580C02">
        <w:rPr>
          <w:rFonts w:ascii="Arial" w:hAnsi="Arial" w:cs="Arial"/>
          <w:spacing w:val="20"/>
        </w:rPr>
        <w:t>;</w:t>
      </w:r>
    </w:p>
    <w:p w14:paraId="13761202" w14:textId="77777777" w:rsidR="00BB5063" w:rsidRPr="00580C02" w:rsidRDefault="004E790B" w:rsidP="00122377">
      <w:pPr>
        <w:pStyle w:val="Tekststatutu"/>
        <w:numPr>
          <w:ilvl w:val="0"/>
          <w:numId w:val="9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aktywnie </w:t>
      </w:r>
      <w:r w:rsidR="00BB5063" w:rsidRPr="00580C02">
        <w:rPr>
          <w:rFonts w:ascii="Arial" w:hAnsi="Arial" w:cs="Arial"/>
          <w:spacing w:val="20"/>
        </w:rPr>
        <w:t>uczestniczy we wszystkich obowiązkowych zajęciach edukacyjnych</w:t>
      </w:r>
      <w:r w:rsidRPr="00580C02">
        <w:rPr>
          <w:rFonts w:ascii="Arial" w:hAnsi="Arial" w:cs="Arial"/>
          <w:spacing w:val="20"/>
        </w:rPr>
        <w:t>;</w:t>
      </w:r>
    </w:p>
    <w:p w14:paraId="339D8B1A" w14:textId="77777777" w:rsidR="00BB5063" w:rsidRPr="00580C02" w:rsidRDefault="004E790B" w:rsidP="00122377">
      <w:pPr>
        <w:pStyle w:val="Tekststatutu"/>
        <w:numPr>
          <w:ilvl w:val="0"/>
          <w:numId w:val="9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nienagannie </w:t>
      </w:r>
      <w:r w:rsidR="00BB5063" w:rsidRPr="00580C02">
        <w:rPr>
          <w:rFonts w:ascii="Arial" w:hAnsi="Arial" w:cs="Arial"/>
          <w:spacing w:val="20"/>
        </w:rPr>
        <w:t>zachowuje się na lekcjach, aby nie zakłócać wymaganego porządku i</w:t>
      </w:r>
      <w:r w:rsidR="00DF54A5" w:rsidRPr="00580C02">
        <w:rPr>
          <w:rFonts w:ascii="Arial" w:hAnsi="Arial" w:cs="Arial"/>
          <w:spacing w:val="20"/>
        </w:rPr>
        <w:t> </w:t>
      </w:r>
      <w:r w:rsidR="00BB5063" w:rsidRPr="00580C02">
        <w:rPr>
          <w:rFonts w:ascii="Arial" w:hAnsi="Arial" w:cs="Arial"/>
          <w:spacing w:val="20"/>
        </w:rPr>
        <w:t>nie</w:t>
      </w:r>
      <w:r w:rsidR="006B2A47" w:rsidRPr="00580C02">
        <w:rPr>
          <w:rFonts w:ascii="Arial" w:hAnsi="Arial" w:cs="Arial"/>
          <w:spacing w:val="20"/>
        </w:rPr>
        <w:t> </w:t>
      </w:r>
      <w:r w:rsidR="00BB5063" w:rsidRPr="00580C02">
        <w:rPr>
          <w:rFonts w:ascii="Arial" w:hAnsi="Arial" w:cs="Arial"/>
          <w:spacing w:val="20"/>
        </w:rPr>
        <w:t>przeszkadzać innym w korzystaniu z lekcji</w:t>
      </w:r>
      <w:r w:rsidRPr="00580C02">
        <w:rPr>
          <w:rFonts w:ascii="Arial" w:hAnsi="Arial" w:cs="Arial"/>
          <w:spacing w:val="20"/>
        </w:rPr>
        <w:t>;</w:t>
      </w:r>
    </w:p>
    <w:p w14:paraId="3DEE3D03" w14:textId="77777777" w:rsidR="00BB5063" w:rsidRPr="00580C02" w:rsidRDefault="004E790B" w:rsidP="00122377">
      <w:pPr>
        <w:pStyle w:val="Tekststatutu"/>
        <w:numPr>
          <w:ilvl w:val="0"/>
          <w:numId w:val="9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punktualnie </w:t>
      </w:r>
      <w:r w:rsidR="00BB5063" w:rsidRPr="00580C02">
        <w:rPr>
          <w:rFonts w:ascii="Arial" w:hAnsi="Arial" w:cs="Arial"/>
          <w:spacing w:val="20"/>
        </w:rPr>
        <w:t>uczęszcza na wszystkie zajęcia i nie spóźnia się</w:t>
      </w:r>
      <w:r w:rsidRPr="00580C02">
        <w:rPr>
          <w:rFonts w:ascii="Arial" w:hAnsi="Arial" w:cs="Arial"/>
          <w:spacing w:val="20"/>
        </w:rPr>
        <w:t>;</w:t>
      </w:r>
      <w:r w:rsidR="00A43362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w</w:t>
      </w:r>
      <w:r w:rsidR="00BB5063" w:rsidRPr="00580C02">
        <w:rPr>
          <w:rFonts w:ascii="Arial" w:hAnsi="Arial" w:cs="Arial"/>
          <w:spacing w:val="20"/>
        </w:rPr>
        <w:t xml:space="preserve"> przypadku powtarzających się spóźnień, wynikających z lekceważenia obowiązków szkolnych, wychowawca może podjąć decyzję o zastosowaniu wobec ucznia sankcji polegających na przeliczeniu spóźnień na godziny nieusprawiedliwione w</w:t>
      </w:r>
      <w:r w:rsidR="00DF54A5" w:rsidRPr="00580C02">
        <w:rPr>
          <w:rFonts w:ascii="Arial" w:hAnsi="Arial" w:cs="Arial"/>
          <w:spacing w:val="20"/>
        </w:rPr>
        <w:t> </w:t>
      </w:r>
      <w:r w:rsidR="00BB5063" w:rsidRPr="00580C02">
        <w:rPr>
          <w:rFonts w:ascii="Arial" w:hAnsi="Arial" w:cs="Arial"/>
          <w:spacing w:val="20"/>
        </w:rPr>
        <w:t>nast</w:t>
      </w:r>
      <w:r w:rsidR="00C742FB" w:rsidRPr="00580C02">
        <w:rPr>
          <w:rFonts w:ascii="Arial" w:hAnsi="Arial" w:cs="Arial"/>
          <w:spacing w:val="20"/>
        </w:rPr>
        <w:t>ępującej proporcji: 4 </w:t>
      </w:r>
      <w:r w:rsidR="00BB5063" w:rsidRPr="00580C02">
        <w:rPr>
          <w:rFonts w:ascii="Arial" w:hAnsi="Arial" w:cs="Arial"/>
          <w:spacing w:val="20"/>
        </w:rPr>
        <w:t>spóźnienia = 1 godzina nieusprawiedliwiona</w:t>
      </w:r>
      <w:r w:rsidRPr="00580C02">
        <w:rPr>
          <w:rFonts w:ascii="Arial" w:hAnsi="Arial" w:cs="Arial"/>
          <w:spacing w:val="20"/>
        </w:rPr>
        <w:t>;</w:t>
      </w:r>
    </w:p>
    <w:p w14:paraId="77A76A63" w14:textId="77777777" w:rsidR="00BB5063" w:rsidRPr="00580C02" w:rsidRDefault="004E790B" w:rsidP="00122377">
      <w:pPr>
        <w:pStyle w:val="Tekststatutu"/>
        <w:numPr>
          <w:ilvl w:val="0"/>
          <w:numId w:val="9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</w:t>
      </w:r>
      <w:r w:rsidR="00BB5063" w:rsidRPr="00580C02">
        <w:rPr>
          <w:rFonts w:ascii="Arial" w:hAnsi="Arial" w:cs="Arial"/>
          <w:spacing w:val="20"/>
        </w:rPr>
        <w:t xml:space="preserve"> ciągu 7 dni, na najbliższej lekcji wychowawczej, usprawiedliwia swoją nieobecność na zajęciach</w:t>
      </w:r>
      <w:r w:rsidRPr="00580C02">
        <w:rPr>
          <w:rFonts w:ascii="Arial" w:hAnsi="Arial" w:cs="Arial"/>
          <w:spacing w:val="20"/>
        </w:rPr>
        <w:t>;</w:t>
      </w:r>
      <w:r w:rsidR="00A43362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p</w:t>
      </w:r>
      <w:r w:rsidR="00BB5063" w:rsidRPr="00580C02">
        <w:rPr>
          <w:rFonts w:ascii="Arial" w:hAnsi="Arial" w:cs="Arial"/>
          <w:spacing w:val="20"/>
        </w:rPr>
        <w:t>o upływie tego czasu wychowawca ma prawo potraktować nieobecności jako nieusprawiedliwione</w:t>
      </w:r>
      <w:r w:rsidRPr="00580C02">
        <w:rPr>
          <w:rFonts w:ascii="Arial" w:hAnsi="Arial" w:cs="Arial"/>
          <w:spacing w:val="20"/>
        </w:rPr>
        <w:t>; s</w:t>
      </w:r>
      <w:r w:rsidR="00BB5063" w:rsidRPr="00580C02">
        <w:rPr>
          <w:rFonts w:ascii="Arial" w:hAnsi="Arial" w:cs="Arial"/>
          <w:spacing w:val="20"/>
        </w:rPr>
        <w:t>zkoła respektuje usprawiedliwienia lekarskie lub od rodziców</w:t>
      </w:r>
      <w:r w:rsidR="0025778E" w:rsidRPr="00580C02">
        <w:rPr>
          <w:rFonts w:ascii="Arial" w:hAnsi="Arial" w:cs="Arial"/>
          <w:spacing w:val="20"/>
        </w:rPr>
        <w:t xml:space="preserve"> (dotyczy to również uczniów pełnoletnich)</w:t>
      </w:r>
      <w:r w:rsidRPr="00580C02">
        <w:rPr>
          <w:rFonts w:ascii="Arial" w:hAnsi="Arial" w:cs="Arial"/>
          <w:spacing w:val="20"/>
        </w:rPr>
        <w:t>;p</w:t>
      </w:r>
      <w:r w:rsidR="00BB5063" w:rsidRPr="00580C02">
        <w:rPr>
          <w:rFonts w:ascii="Arial" w:hAnsi="Arial" w:cs="Arial"/>
          <w:spacing w:val="20"/>
        </w:rPr>
        <w:t>rzy nieobecności przekraczającej 3 dni uczeń lub rodzic telefonicznie powiadamia wychowawcę lub pedagoga sz</w:t>
      </w:r>
      <w:r w:rsidR="00964B26" w:rsidRPr="00580C02">
        <w:rPr>
          <w:rFonts w:ascii="Arial" w:hAnsi="Arial" w:cs="Arial"/>
          <w:spacing w:val="20"/>
        </w:rPr>
        <w:t>kolnego o przyczynie absencji i </w:t>
      </w:r>
      <w:r w:rsidR="00BB5063" w:rsidRPr="00580C02">
        <w:rPr>
          <w:rFonts w:ascii="Arial" w:hAnsi="Arial" w:cs="Arial"/>
          <w:spacing w:val="20"/>
        </w:rPr>
        <w:t>przewidywanym czasie trwania nieobecności</w:t>
      </w:r>
      <w:r w:rsidRPr="00580C02">
        <w:rPr>
          <w:rFonts w:ascii="Arial" w:hAnsi="Arial" w:cs="Arial"/>
          <w:spacing w:val="20"/>
        </w:rPr>
        <w:t>;</w:t>
      </w:r>
    </w:p>
    <w:p w14:paraId="6CA9510C" w14:textId="77777777" w:rsidR="00BB5063" w:rsidRPr="00580C02" w:rsidRDefault="003E3FCC" w:rsidP="00122377">
      <w:pPr>
        <w:pStyle w:val="Tekststatutu"/>
        <w:numPr>
          <w:ilvl w:val="0"/>
          <w:numId w:val="9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aktywnie </w:t>
      </w:r>
      <w:r w:rsidR="00BB5063" w:rsidRPr="00580C02">
        <w:rPr>
          <w:rFonts w:ascii="Arial" w:hAnsi="Arial" w:cs="Arial"/>
          <w:spacing w:val="20"/>
        </w:rPr>
        <w:t>uczestniczy w życiu klasy i szkoły. G</w:t>
      </w:r>
      <w:r w:rsidR="00C742FB" w:rsidRPr="00580C02">
        <w:rPr>
          <w:rFonts w:ascii="Arial" w:hAnsi="Arial" w:cs="Arial"/>
          <w:spacing w:val="20"/>
        </w:rPr>
        <w:t xml:space="preserve">odnie ją reprezentuje podczas </w:t>
      </w:r>
      <w:r w:rsidR="00BB5063" w:rsidRPr="00580C02">
        <w:rPr>
          <w:rFonts w:ascii="Arial" w:hAnsi="Arial" w:cs="Arial"/>
          <w:spacing w:val="20"/>
        </w:rPr>
        <w:t>uroczystości szkolnych, promuje w środowisku</w:t>
      </w:r>
      <w:r w:rsidRPr="00580C02">
        <w:rPr>
          <w:rFonts w:ascii="Arial" w:hAnsi="Arial" w:cs="Arial"/>
          <w:spacing w:val="20"/>
        </w:rPr>
        <w:t>;</w:t>
      </w:r>
    </w:p>
    <w:p w14:paraId="36972794" w14:textId="77777777" w:rsidR="00BB5063" w:rsidRPr="00580C02" w:rsidRDefault="003E3FCC" w:rsidP="00122377">
      <w:pPr>
        <w:pStyle w:val="Tekststatutu"/>
        <w:numPr>
          <w:ilvl w:val="0"/>
          <w:numId w:val="9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szanuje </w:t>
      </w:r>
      <w:r w:rsidR="00BB5063" w:rsidRPr="00580C02">
        <w:rPr>
          <w:rFonts w:ascii="Arial" w:hAnsi="Arial" w:cs="Arial"/>
          <w:spacing w:val="20"/>
        </w:rPr>
        <w:t>symbole szkoły, jej tradycje i osiągnięcia</w:t>
      </w:r>
      <w:r w:rsidRPr="00580C02">
        <w:rPr>
          <w:rFonts w:ascii="Arial" w:hAnsi="Arial" w:cs="Arial"/>
          <w:spacing w:val="20"/>
        </w:rPr>
        <w:t>;</w:t>
      </w:r>
    </w:p>
    <w:p w14:paraId="5FD63A19" w14:textId="77777777" w:rsidR="00BB5063" w:rsidRPr="00580C02" w:rsidRDefault="003E3FCC" w:rsidP="00122377">
      <w:pPr>
        <w:pStyle w:val="Tekststatutu"/>
        <w:numPr>
          <w:ilvl w:val="0"/>
          <w:numId w:val="9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szanuje </w:t>
      </w:r>
      <w:r w:rsidR="00BB5063" w:rsidRPr="00580C02">
        <w:rPr>
          <w:rFonts w:ascii="Arial" w:hAnsi="Arial" w:cs="Arial"/>
          <w:spacing w:val="20"/>
        </w:rPr>
        <w:t>mienie szkoły. W przypadku umyślnego zniszczenia rodzice u</w:t>
      </w:r>
      <w:r w:rsidR="00C742FB" w:rsidRPr="00580C02">
        <w:rPr>
          <w:rFonts w:ascii="Arial" w:hAnsi="Arial" w:cs="Arial"/>
          <w:spacing w:val="20"/>
        </w:rPr>
        <w:t xml:space="preserve">cznia </w:t>
      </w:r>
      <w:r w:rsidR="00BB5063" w:rsidRPr="00580C02">
        <w:rPr>
          <w:rFonts w:ascii="Arial" w:hAnsi="Arial" w:cs="Arial"/>
          <w:spacing w:val="20"/>
        </w:rPr>
        <w:t>pokrywają koszty naprawy</w:t>
      </w:r>
      <w:r w:rsidRPr="00580C02">
        <w:rPr>
          <w:rFonts w:ascii="Arial" w:hAnsi="Arial" w:cs="Arial"/>
          <w:spacing w:val="20"/>
        </w:rPr>
        <w:t>;</w:t>
      </w:r>
    </w:p>
    <w:p w14:paraId="387FA90C" w14:textId="77777777" w:rsidR="00BB5063" w:rsidRPr="00580C02" w:rsidRDefault="003E3FCC" w:rsidP="00122377">
      <w:pPr>
        <w:pStyle w:val="Tekststatutu"/>
        <w:numPr>
          <w:ilvl w:val="0"/>
          <w:numId w:val="9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respektuje </w:t>
      </w:r>
      <w:r w:rsidR="00BB5063" w:rsidRPr="00580C02">
        <w:rPr>
          <w:rFonts w:ascii="Arial" w:hAnsi="Arial" w:cs="Arial"/>
          <w:spacing w:val="20"/>
        </w:rPr>
        <w:t>obowiązek:</w:t>
      </w:r>
    </w:p>
    <w:p w14:paraId="148514A4" w14:textId="77777777" w:rsidR="00BB5063" w:rsidRPr="00580C02" w:rsidRDefault="00BB5063" w:rsidP="00122377">
      <w:pPr>
        <w:pStyle w:val="Tekststatutu"/>
        <w:numPr>
          <w:ilvl w:val="0"/>
          <w:numId w:val="9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dbałości o schludny wygląd</w:t>
      </w:r>
      <w:r w:rsidR="00C86766" w:rsidRPr="00580C02">
        <w:rPr>
          <w:rFonts w:ascii="Arial" w:hAnsi="Arial" w:cs="Arial"/>
          <w:spacing w:val="20"/>
        </w:rPr>
        <w:t>,</w:t>
      </w:r>
    </w:p>
    <w:p w14:paraId="5075A4E7" w14:textId="77777777" w:rsidR="00BB5063" w:rsidRPr="00580C02" w:rsidRDefault="00BB5063" w:rsidP="00122377">
      <w:pPr>
        <w:pStyle w:val="Tekststatutu"/>
        <w:numPr>
          <w:ilvl w:val="0"/>
          <w:numId w:val="9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przychodzenia na uroczystości szkolne lub państwowe oraz egzaminy w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stroju odświętnym </w:t>
      </w:r>
      <w:r w:rsidR="00C86766" w:rsidRPr="00580C02">
        <w:rPr>
          <w:rFonts w:ascii="Arial" w:hAnsi="Arial" w:cs="Arial"/>
          <w:spacing w:val="20"/>
        </w:rPr>
        <w:t>według wymogów szkoły,</w:t>
      </w:r>
    </w:p>
    <w:p w14:paraId="4C441D24" w14:textId="77777777" w:rsidR="00BB5063" w:rsidRPr="00580C02" w:rsidRDefault="00BB5063" w:rsidP="00122377">
      <w:pPr>
        <w:pStyle w:val="Tekststatutu"/>
        <w:numPr>
          <w:ilvl w:val="0"/>
          <w:numId w:val="9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przynoszenia na zajęcia wychowania fizycznego obowiązującego stroju</w:t>
      </w:r>
      <w:r w:rsidR="001960C9" w:rsidRPr="00580C02">
        <w:rPr>
          <w:rFonts w:ascii="Arial" w:hAnsi="Arial" w:cs="Arial"/>
          <w:spacing w:val="20"/>
        </w:rPr>
        <w:t>,</w:t>
      </w:r>
    </w:p>
    <w:p w14:paraId="6C1EC524" w14:textId="77777777" w:rsidR="001960C9" w:rsidRPr="00580C02" w:rsidRDefault="00676C85" w:rsidP="00122377">
      <w:pPr>
        <w:pStyle w:val="Tekststatutu"/>
        <w:numPr>
          <w:ilvl w:val="0"/>
          <w:numId w:val="99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pozostawiania wierzchnich okryć w szatni. </w:t>
      </w:r>
    </w:p>
    <w:p w14:paraId="737DF8D3" w14:textId="77777777" w:rsidR="00BB5063" w:rsidRPr="00580C02" w:rsidRDefault="001710D6" w:rsidP="00122377">
      <w:pPr>
        <w:pStyle w:val="Tekststatutu"/>
        <w:numPr>
          <w:ilvl w:val="0"/>
          <w:numId w:val="9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dba </w:t>
      </w:r>
      <w:r w:rsidR="00BB5063" w:rsidRPr="00580C02">
        <w:rPr>
          <w:rFonts w:ascii="Arial" w:hAnsi="Arial" w:cs="Arial"/>
          <w:spacing w:val="20"/>
        </w:rPr>
        <w:t>o zdrowie i życie swoje, a także innych oraz higienę osobistą</w:t>
      </w:r>
      <w:r w:rsidRPr="00580C02">
        <w:rPr>
          <w:rFonts w:ascii="Arial" w:hAnsi="Arial" w:cs="Arial"/>
          <w:spacing w:val="20"/>
        </w:rPr>
        <w:t>;</w:t>
      </w:r>
    </w:p>
    <w:p w14:paraId="42BFB582" w14:textId="77777777" w:rsidR="00BB5063" w:rsidRPr="00580C02" w:rsidRDefault="001710D6" w:rsidP="00122377">
      <w:pPr>
        <w:pStyle w:val="Tekststatutu"/>
        <w:numPr>
          <w:ilvl w:val="0"/>
          <w:numId w:val="9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dba </w:t>
      </w:r>
      <w:r w:rsidR="00BB5063" w:rsidRPr="00580C02">
        <w:rPr>
          <w:rFonts w:ascii="Arial" w:hAnsi="Arial" w:cs="Arial"/>
          <w:spacing w:val="20"/>
        </w:rPr>
        <w:t>o kulturę słowa w szkole i poza nią</w:t>
      </w:r>
      <w:r w:rsidRPr="00580C02">
        <w:rPr>
          <w:rFonts w:ascii="Arial" w:hAnsi="Arial" w:cs="Arial"/>
          <w:spacing w:val="20"/>
        </w:rPr>
        <w:t>;</w:t>
      </w:r>
    </w:p>
    <w:p w14:paraId="4FA303A2" w14:textId="77777777" w:rsidR="00BB5063" w:rsidRPr="00580C02" w:rsidRDefault="001710D6" w:rsidP="00122377">
      <w:pPr>
        <w:pStyle w:val="Tekststatutu"/>
        <w:numPr>
          <w:ilvl w:val="0"/>
          <w:numId w:val="9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podporządkowuje </w:t>
      </w:r>
      <w:r w:rsidR="00BB5063" w:rsidRPr="00580C02">
        <w:rPr>
          <w:rFonts w:ascii="Arial" w:hAnsi="Arial" w:cs="Arial"/>
          <w:spacing w:val="20"/>
        </w:rPr>
        <w:t xml:space="preserve">się zaleceniom i zarządzeniom dyrektora ZSGE, </w:t>
      </w:r>
      <w:r w:rsidR="00220A4E" w:rsidRPr="00580C02">
        <w:rPr>
          <w:rFonts w:ascii="Arial" w:hAnsi="Arial" w:cs="Arial"/>
          <w:spacing w:val="20"/>
        </w:rPr>
        <w:t xml:space="preserve">rady pedagogicznej </w:t>
      </w:r>
      <w:r w:rsidR="00BB5063" w:rsidRPr="00580C02">
        <w:rPr>
          <w:rFonts w:ascii="Arial" w:hAnsi="Arial" w:cs="Arial"/>
          <w:spacing w:val="20"/>
        </w:rPr>
        <w:t xml:space="preserve">oraz ustaleniom </w:t>
      </w:r>
      <w:r w:rsidR="00220A4E" w:rsidRPr="00580C02">
        <w:rPr>
          <w:rFonts w:ascii="Arial" w:hAnsi="Arial" w:cs="Arial"/>
          <w:spacing w:val="20"/>
        </w:rPr>
        <w:t>samorządu uczniowskiego</w:t>
      </w:r>
      <w:r w:rsidRPr="00580C02">
        <w:rPr>
          <w:rFonts w:ascii="Arial" w:hAnsi="Arial" w:cs="Arial"/>
          <w:spacing w:val="20"/>
        </w:rPr>
        <w:t>;</w:t>
      </w:r>
    </w:p>
    <w:p w14:paraId="3BCF3BAA" w14:textId="77777777" w:rsidR="00BB5063" w:rsidRPr="00580C02" w:rsidRDefault="001710D6" w:rsidP="00122377">
      <w:pPr>
        <w:pStyle w:val="Tekststatutu"/>
        <w:numPr>
          <w:ilvl w:val="0"/>
          <w:numId w:val="9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okazuje </w:t>
      </w:r>
      <w:r w:rsidR="00BB5063" w:rsidRPr="00580C02">
        <w:rPr>
          <w:rFonts w:ascii="Arial" w:hAnsi="Arial" w:cs="Arial"/>
          <w:spacing w:val="20"/>
        </w:rPr>
        <w:t>szacunek nauczycielom, wychowawcom, pracownikom szkoły, pracownikom agencji ochrony, z którą szkoła współpracuje</w:t>
      </w:r>
      <w:r w:rsidRPr="00580C02">
        <w:rPr>
          <w:rFonts w:ascii="Arial" w:hAnsi="Arial" w:cs="Arial"/>
          <w:spacing w:val="20"/>
        </w:rPr>
        <w:t>;</w:t>
      </w:r>
    </w:p>
    <w:p w14:paraId="1830AC1F" w14:textId="77777777" w:rsidR="00BB5063" w:rsidRPr="00580C02" w:rsidRDefault="001710D6" w:rsidP="00122377">
      <w:pPr>
        <w:pStyle w:val="Tekststatutu"/>
        <w:numPr>
          <w:ilvl w:val="0"/>
          <w:numId w:val="9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przebywa </w:t>
      </w:r>
      <w:r w:rsidR="00BB5063" w:rsidRPr="00580C02">
        <w:rPr>
          <w:rFonts w:ascii="Arial" w:hAnsi="Arial" w:cs="Arial"/>
          <w:spacing w:val="20"/>
        </w:rPr>
        <w:t>w świetlicy szkolnej lub bibliotece szkolnej, jeśli tak przewiduje harmonogram zastępstw za nieobecnych nauczycieli.</w:t>
      </w:r>
    </w:p>
    <w:p w14:paraId="1E47E00E" w14:textId="77777777" w:rsidR="00BB5063" w:rsidRPr="00580C02" w:rsidRDefault="00BB5063" w:rsidP="00122377">
      <w:pPr>
        <w:pStyle w:val="Tekststatutu"/>
        <w:numPr>
          <w:ilvl w:val="3"/>
          <w:numId w:val="189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Obowiązki ucznia wobec społeczności szkolnej:</w:t>
      </w:r>
    </w:p>
    <w:p w14:paraId="466B34CE" w14:textId="77777777" w:rsidR="00BB5063" w:rsidRPr="00580C02" w:rsidRDefault="00E52C53" w:rsidP="00122377">
      <w:pPr>
        <w:pStyle w:val="Tekststatutu"/>
        <w:numPr>
          <w:ilvl w:val="0"/>
          <w:numId w:val="10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zachowuje </w:t>
      </w:r>
      <w:r w:rsidR="00BB5063" w:rsidRPr="00580C02">
        <w:rPr>
          <w:rFonts w:ascii="Arial" w:hAnsi="Arial" w:cs="Arial"/>
          <w:spacing w:val="20"/>
        </w:rPr>
        <w:t>się godnie w każdej sytuacji</w:t>
      </w:r>
      <w:r w:rsidRPr="00580C02">
        <w:rPr>
          <w:rFonts w:ascii="Arial" w:hAnsi="Arial" w:cs="Arial"/>
          <w:spacing w:val="20"/>
        </w:rPr>
        <w:t>;</w:t>
      </w:r>
    </w:p>
    <w:p w14:paraId="19D593C3" w14:textId="77777777" w:rsidR="00BB5063" w:rsidRPr="00580C02" w:rsidRDefault="00E52C53" w:rsidP="00122377">
      <w:pPr>
        <w:pStyle w:val="Tekststatutu"/>
        <w:numPr>
          <w:ilvl w:val="0"/>
          <w:numId w:val="10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przestrzega </w:t>
      </w:r>
      <w:r w:rsidR="00BB5063" w:rsidRPr="00580C02">
        <w:rPr>
          <w:rFonts w:ascii="Arial" w:hAnsi="Arial" w:cs="Arial"/>
          <w:spacing w:val="20"/>
        </w:rPr>
        <w:t>zasad współżycia społecznego</w:t>
      </w:r>
      <w:r w:rsidRPr="00580C02">
        <w:rPr>
          <w:rFonts w:ascii="Arial" w:hAnsi="Arial" w:cs="Arial"/>
          <w:spacing w:val="20"/>
        </w:rPr>
        <w:t>;</w:t>
      </w:r>
    </w:p>
    <w:p w14:paraId="319259E9" w14:textId="77777777" w:rsidR="00BB5063" w:rsidRPr="00580C02" w:rsidRDefault="00E52C53" w:rsidP="00122377">
      <w:pPr>
        <w:pStyle w:val="Tekststatutu"/>
        <w:numPr>
          <w:ilvl w:val="0"/>
          <w:numId w:val="10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okazuje </w:t>
      </w:r>
      <w:r w:rsidR="00BB5063" w:rsidRPr="00580C02">
        <w:rPr>
          <w:rFonts w:ascii="Arial" w:hAnsi="Arial" w:cs="Arial"/>
          <w:spacing w:val="20"/>
        </w:rPr>
        <w:t>szacunek wszystkim członkom społeczności szkolnej</w:t>
      </w:r>
      <w:r w:rsidRPr="00580C02">
        <w:rPr>
          <w:rFonts w:ascii="Arial" w:hAnsi="Arial" w:cs="Arial"/>
          <w:spacing w:val="20"/>
        </w:rPr>
        <w:t>;</w:t>
      </w:r>
    </w:p>
    <w:p w14:paraId="569010B7" w14:textId="77777777" w:rsidR="00BB5063" w:rsidRPr="00580C02" w:rsidRDefault="00E52C53" w:rsidP="00122377">
      <w:pPr>
        <w:pStyle w:val="Tekststatutu"/>
        <w:numPr>
          <w:ilvl w:val="0"/>
          <w:numId w:val="10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przeciwstawia </w:t>
      </w:r>
      <w:r w:rsidR="00BB5063" w:rsidRPr="00580C02">
        <w:rPr>
          <w:rFonts w:ascii="Arial" w:hAnsi="Arial" w:cs="Arial"/>
          <w:spacing w:val="20"/>
        </w:rPr>
        <w:t>się wszelkich formom agresji, nietolerancji, brutalności i</w:t>
      </w:r>
      <w:r w:rsidR="006711B4" w:rsidRPr="00580C02">
        <w:rPr>
          <w:rFonts w:ascii="Arial" w:hAnsi="Arial" w:cs="Arial"/>
          <w:spacing w:val="20"/>
        </w:rPr>
        <w:t> </w:t>
      </w:r>
      <w:r w:rsidR="00BB5063" w:rsidRPr="00580C02">
        <w:rPr>
          <w:rFonts w:ascii="Arial" w:hAnsi="Arial" w:cs="Arial"/>
          <w:spacing w:val="20"/>
        </w:rPr>
        <w:t>wulgarności</w:t>
      </w:r>
      <w:r w:rsidRPr="00580C02">
        <w:rPr>
          <w:rFonts w:ascii="Arial" w:hAnsi="Arial" w:cs="Arial"/>
          <w:spacing w:val="20"/>
        </w:rPr>
        <w:t xml:space="preserve">; uczeń </w:t>
      </w:r>
      <w:r w:rsidR="00BB5063" w:rsidRPr="00580C02">
        <w:rPr>
          <w:rFonts w:ascii="Arial" w:hAnsi="Arial" w:cs="Arial"/>
          <w:spacing w:val="20"/>
        </w:rPr>
        <w:t>jest zobowiązany do natychmiastowego wezwania pomocy do obrony napastowanego</w:t>
      </w:r>
      <w:r w:rsidRPr="00580C02">
        <w:rPr>
          <w:rFonts w:ascii="Arial" w:hAnsi="Arial" w:cs="Arial"/>
          <w:spacing w:val="20"/>
        </w:rPr>
        <w:t>;</w:t>
      </w:r>
    </w:p>
    <w:p w14:paraId="6FDE2AD9" w14:textId="77777777" w:rsidR="00BB5063" w:rsidRPr="00580C02" w:rsidRDefault="00E52C53" w:rsidP="00122377">
      <w:pPr>
        <w:pStyle w:val="Tekststatutu"/>
        <w:numPr>
          <w:ilvl w:val="0"/>
          <w:numId w:val="10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szanuje </w:t>
      </w:r>
      <w:r w:rsidR="00BB5063" w:rsidRPr="00580C02">
        <w:rPr>
          <w:rFonts w:ascii="Arial" w:hAnsi="Arial" w:cs="Arial"/>
          <w:spacing w:val="20"/>
        </w:rPr>
        <w:t>poglądy i przekonania innych ludzi</w:t>
      </w:r>
      <w:r w:rsidRPr="00580C02">
        <w:rPr>
          <w:rFonts w:ascii="Arial" w:hAnsi="Arial" w:cs="Arial"/>
          <w:spacing w:val="20"/>
        </w:rPr>
        <w:t>;</w:t>
      </w:r>
    </w:p>
    <w:p w14:paraId="391EB607" w14:textId="77777777" w:rsidR="00BB5063" w:rsidRPr="00580C02" w:rsidRDefault="00E52C53" w:rsidP="00122377">
      <w:pPr>
        <w:pStyle w:val="Tekststatutu"/>
        <w:numPr>
          <w:ilvl w:val="0"/>
          <w:numId w:val="10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szanuje </w:t>
      </w:r>
      <w:r w:rsidR="00BB5063" w:rsidRPr="00580C02">
        <w:rPr>
          <w:rFonts w:ascii="Arial" w:hAnsi="Arial" w:cs="Arial"/>
          <w:spacing w:val="20"/>
        </w:rPr>
        <w:t>godność osobistą drugiego człowieka</w:t>
      </w:r>
      <w:r w:rsidRPr="00580C02">
        <w:rPr>
          <w:rFonts w:ascii="Arial" w:hAnsi="Arial" w:cs="Arial"/>
          <w:spacing w:val="20"/>
        </w:rPr>
        <w:t>;</w:t>
      </w:r>
    </w:p>
    <w:p w14:paraId="6A39F34C" w14:textId="52A58917" w:rsidR="00BB5063" w:rsidRPr="00580C02" w:rsidRDefault="00E52C53" w:rsidP="00122377">
      <w:pPr>
        <w:pStyle w:val="Tekststatutu"/>
        <w:numPr>
          <w:ilvl w:val="0"/>
          <w:numId w:val="10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dba </w:t>
      </w:r>
      <w:r w:rsidR="00BB5063" w:rsidRPr="00580C02">
        <w:rPr>
          <w:rFonts w:ascii="Arial" w:hAnsi="Arial" w:cs="Arial"/>
          <w:spacing w:val="20"/>
        </w:rPr>
        <w:t>o bezpieczeństwo własne i drugiego człowieka</w:t>
      </w:r>
      <w:r w:rsidRPr="00580C02">
        <w:rPr>
          <w:rFonts w:ascii="Arial" w:hAnsi="Arial" w:cs="Arial"/>
          <w:spacing w:val="20"/>
        </w:rPr>
        <w:t>;</w:t>
      </w:r>
      <w:r w:rsidR="00EE320F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 xml:space="preserve">uczniowi </w:t>
      </w:r>
      <w:r w:rsidR="00BB5063" w:rsidRPr="00580C02">
        <w:rPr>
          <w:rFonts w:ascii="Arial" w:hAnsi="Arial" w:cs="Arial"/>
          <w:spacing w:val="20"/>
        </w:rPr>
        <w:t>nie wolno na</w:t>
      </w:r>
      <w:r w:rsidR="006711B4" w:rsidRPr="00580C02">
        <w:rPr>
          <w:rFonts w:ascii="Arial" w:hAnsi="Arial" w:cs="Arial"/>
          <w:spacing w:val="20"/>
        </w:rPr>
        <w:t> </w:t>
      </w:r>
      <w:r w:rsidR="00BB5063" w:rsidRPr="00580C02">
        <w:rPr>
          <w:rFonts w:ascii="Arial" w:hAnsi="Arial" w:cs="Arial"/>
          <w:spacing w:val="20"/>
        </w:rPr>
        <w:t xml:space="preserve">terenie szkoły lub zajęciach organizowanych przez szkołę (na wycieczkach, imprezach, zawodach sportowych, itp.) palić papierosów (w tym również </w:t>
      </w:r>
      <w:r w:rsidR="00CC435C" w:rsidRPr="00580C02">
        <w:rPr>
          <w:rFonts w:ascii="Arial" w:hAnsi="Arial" w:cs="Arial"/>
          <w:spacing w:val="20"/>
        </w:rPr>
        <w:br/>
      </w:r>
      <w:r w:rsidR="00BB5063" w:rsidRPr="00580C02">
        <w:rPr>
          <w:rFonts w:ascii="Arial" w:hAnsi="Arial" w:cs="Arial"/>
          <w:spacing w:val="20"/>
        </w:rPr>
        <w:t>e-papiero</w:t>
      </w:r>
      <w:r w:rsidR="00D5527A" w:rsidRPr="00580C02">
        <w:rPr>
          <w:rFonts w:ascii="Arial" w:hAnsi="Arial" w:cs="Arial"/>
          <w:spacing w:val="20"/>
        </w:rPr>
        <w:t>sów z</w:t>
      </w:r>
      <w:r w:rsidR="006B2A47" w:rsidRPr="00580C02">
        <w:rPr>
          <w:rFonts w:ascii="Arial" w:hAnsi="Arial" w:cs="Arial"/>
          <w:spacing w:val="20"/>
        </w:rPr>
        <w:t> </w:t>
      </w:r>
      <w:r w:rsidR="00D5527A" w:rsidRPr="00580C02">
        <w:rPr>
          <w:rFonts w:ascii="Arial" w:hAnsi="Arial" w:cs="Arial"/>
          <w:spacing w:val="20"/>
        </w:rPr>
        <w:t>różnymi substancjami</w:t>
      </w:r>
      <w:r w:rsidR="00BB5063" w:rsidRPr="00580C02">
        <w:rPr>
          <w:rFonts w:ascii="Arial" w:hAnsi="Arial" w:cs="Arial"/>
          <w:spacing w:val="20"/>
        </w:rPr>
        <w:t>), pić alkoholu, używać narkotyków</w:t>
      </w:r>
      <w:r w:rsidR="004913D3" w:rsidRPr="00580C02">
        <w:rPr>
          <w:rFonts w:ascii="Arial" w:hAnsi="Arial" w:cs="Arial"/>
          <w:spacing w:val="20"/>
        </w:rPr>
        <w:t xml:space="preserve"> oraz spożywać napojów energetycznych</w:t>
      </w:r>
      <w:r w:rsidRPr="00580C02">
        <w:rPr>
          <w:rFonts w:ascii="Arial" w:hAnsi="Arial" w:cs="Arial"/>
          <w:spacing w:val="20"/>
        </w:rPr>
        <w:t>;</w:t>
      </w:r>
      <w:r w:rsidR="00EE320F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 xml:space="preserve">uczniowi </w:t>
      </w:r>
      <w:r w:rsidR="00BB5063" w:rsidRPr="00580C02">
        <w:rPr>
          <w:rFonts w:ascii="Arial" w:hAnsi="Arial" w:cs="Arial"/>
          <w:spacing w:val="20"/>
        </w:rPr>
        <w:t>nie wolno wn</w:t>
      </w:r>
      <w:r w:rsidR="00964B26" w:rsidRPr="00580C02">
        <w:rPr>
          <w:rFonts w:ascii="Arial" w:hAnsi="Arial" w:cs="Arial"/>
          <w:spacing w:val="20"/>
        </w:rPr>
        <w:t>osić na teren szkoły lub mieć w </w:t>
      </w:r>
      <w:r w:rsidR="00BB5063" w:rsidRPr="00580C02">
        <w:rPr>
          <w:rFonts w:ascii="Arial" w:hAnsi="Arial" w:cs="Arial"/>
          <w:spacing w:val="20"/>
        </w:rPr>
        <w:t>posiadaniu na</w:t>
      </w:r>
      <w:r w:rsidR="004913D3" w:rsidRPr="00580C02">
        <w:rPr>
          <w:rFonts w:ascii="Arial" w:hAnsi="Arial" w:cs="Arial"/>
          <w:spacing w:val="20"/>
        </w:rPr>
        <w:t> </w:t>
      </w:r>
      <w:r w:rsidR="00BB5063" w:rsidRPr="00580C02">
        <w:rPr>
          <w:rFonts w:ascii="Arial" w:hAnsi="Arial" w:cs="Arial"/>
          <w:spacing w:val="20"/>
        </w:rPr>
        <w:t>wycieczkach lub imprezach ww. używek lub być pod ich wpływem</w:t>
      </w:r>
      <w:r w:rsidRPr="00580C02">
        <w:rPr>
          <w:rFonts w:ascii="Arial" w:hAnsi="Arial" w:cs="Arial"/>
          <w:spacing w:val="20"/>
        </w:rPr>
        <w:t>;</w:t>
      </w:r>
      <w:r w:rsidR="00EE320F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 xml:space="preserve">zabrania </w:t>
      </w:r>
      <w:r w:rsidR="00BB5063" w:rsidRPr="00580C02">
        <w:rPr>
          <w:rFonts w:ascii="Arial" w:hAnsi="Arial" w:cs="Arial"/>
          <w:spacing w:val="20"/>
        </w:rPr>
        <w:t>się również wnoszenia i posiadania przedmiotów, których użycie stanowiłoby zagrożenie dla zdrowia i życia</w:t>
      </w:r>
      <w:r w:rsidRPr="00580C02">
        <w:rPr>
          <w:rFonts w:ascii="Arial" w:hAnsi="Arial" w:cs="Arial"/>
          <w:spacing w:val="20"/>
        </w:rPr>
        <w:t>;</w:t>
      </w:r>
    </w:p>
    <w:p w14:paraId="4C3792C2" w14:textId="77777777" w:rsidR="00220A4E" w:rsidRPr="00580C02" w:rsidRDefault="00E52C53" w:rsidP="00122377">
      <w:pPr>
        <w:pStyle w:val="Tekststatutu"/>
        <w:numPr>
          <w:ilvl w:val="0"/>
          <w:numId w:val="10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nosi </w:t>
      </w:r>
      <w:r w:rsidR="00BB5063" w:rsidRPr="00580C02">
        <w:rPr>
          <w:rFonts w:ascii="Arial" w:hAnsi="Arial" w:cs="Arial"/>
          <w:spacing w:val="20"/>
        </w:rPr>
        <w:t>zawsze przy sobie legitymację szkolną i</w:t>
      </w:r>
      <w:r w:rsidR="00220A4E" w:rsidRPr="00580C02">
        <w:rPr>
          <w:rFonts w:ascii="Arial" w:hAnsi="Arial" w:cs="Arial"/>
          <w:spacing w:val="20"/>
        </w:rPr>
        <w:t xml:space="preserve"> na każde żądanie pracowników </w:t>
      </w:r>
      <w:r w:rsidR="00BB5063" w:rsidRPr="00580C02">
        <w:rPr>
          <w:rFonts w:ascii="Arial" w:hAnsi="Arial" w:cs="Arial"/>
          <w:spacing w:val="20"/>
        </w:rPr>
        <w:t>ochrony i</w:t>
      </w:r>
      <w:r w:rsidR="00943B06" w:rsidRPr="00580C02">
        <w:rPr>
          <w:rFonts w:ascii="Arial" w:hAnsi="Arial" w:cs="Arial"/>
          <w:spacing w:val="20"/>
        </w:rPr>
        <w:t> </w:t>
      </w:r>
      <w:r w:rsidR="00BB5063" w:rsidRPr="00580C02">
        <w:rPr>
          <w:rFonts w:ascii="Arial" w:hAnsi="Arial" w:cs="Arial"/>
          <w:spacing w:val="20"/>
        </w:rPr>
        <w:t>innych pracowników szkoły okazuje ją</w:t>
      </w:r>
      <w:r w:rsidRPr="00580C02">
        <w:rPr>
          <w:rFonts w:ascii="Arial" w:hAnsi="Arial" w:cs="Arial"/>
          <w:spacing w:val="20"/>
        </w:rPr>
        <w:t>;</w:t>
      </w:r>
    </w:p>
    <w:p w14:paraId="0B0608C0" w14:textId="77777777" w:rsidR="00BB5063" w:rsidRPr="00580C02" w:rsidRDefault="00E52C53" w:rsidP="00122377">
      <w:pPr>
        <w:pStyle w:val="Tekststatutu"/>
        <w:numPr>
          <w:ilvl w:val="0"/>
          <w:numId w:val="10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dba </w:t>
      </w:r>
      <w:r w:rsidR="00BB5063" w:rsidRPr="00580C02">
        <w:rPr>
          <w:rFonts w:ascii="Arial" w:hAnsi="Arial" w:cs="Arial"/>
          <w:spacing w:val="20"/>
        </w:rPr>
        <w:t>o czystość i porządek w szkole i jej otoczeniu.</w:t>
      </w:r>
    </w:p>
    <w:p w14:paraId="018A734A" w14:textId="77777777" w:rsidR="00BB5063" w:rsidRPr="00580C02" w:rsidRDefault="00BB5063" w:rsidP="00122377">
      <w:pPr>
        <w:pStyle w:val="Tekststatutu"/>
        <w:numPr>
          <w:ilvl w:val="3"/>
          <w:numId w:val="189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Aby zapewnić bezpieczeństwo, ochronę przed przemocą i innymi przejawami patologii społecznej oraz prawidłowy przebieg zajęć, uczniom zabrania się:</w:t>
      </w:r>
    </w:p>
    <w:p w14:paraId="37758093" w14:textId="77777777" w:rsidR="00BB5063" w:rsidRPr="00580C02" w:rsidRDefault="00E52C53" w:rsidP="00122377">
      <w:pPr>
        <w:pStyle w:val="Tekststatutu"/>
        <w:numPr>
          <w:ilvl w:val="0"/>
          <w:numId w:val="10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opuszczania </w:t>
      </w:r>
      <w:r w:rsidR="00BB5063" w:rsidRPr="00580C02">
        <w:rPr>
          <w:rFonts w:ascii="Arial" w:hAnsi="Arial" w:cs="Arial"/>
          <w:spacing w:val="20"/>
        </w:rPr>
        <w:t>terenu szkoły w czasie zajęć bez zgody nauczyciela oraz wprowadzania na teren szkoły osób trzecich</w:t>
      </w:r>
      <w:r w:rsidRPr="00580C02">
        <w:rPr>
          <w:rFonts w:ascii="Arial" w:hAnsi="Arial" w:cs="Arial"/>
          <w:spacing w:val="20"/>
        </w:rPr>
        <w:t>;</w:t>
      </w:r>
    </w:p>
    <w:p w14:paraId="31D26511" w14:textId="77777777" w:rsidR="00BB5063" w:rsidRPr="00580C02" w:rsidRDefault="00E52C53" w:rsidP="00122377">
      <w:pPr>
        <w:pStyle w:val="Tekststatutu"/>
        <w:numPr>
          <w:ilvl w:val="0"/>
          <w:numId w:val="101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stosowania </w:t>
      </w:r>
      <w:r w:rsidR="00BB5063" w:rsidRPr="00580C02">
        <w:rPr>
          <w:rFonts w:ascii="Arial" w:hAnsi="Arial" w:cs="Arial"/>
          <w:spacing w:val="20"/>
        </w:rPr>
        <w:t>przemocy fizycznej, psychicznej oraz używania wulgarnego języka.</w:t>
      </w:r>
    </w:p>
    <w:p w14:paraId="6F7BFE10" w14:textId="77777777" w:rsidR="00BB5063" w:rsidRPr="00580C02" w:rsidRDefault="00BB5063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02CE9132" w14:textId="77777777" w:rsidR="00BB5063" w:rsidRPr="00580C02" w:rsidRDefault="00220A4E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104" w:name="_Toc427094644"/>
      <w:bookmarkStart w:id="105" w:name="_Toc498894896"/>
      <w:r w:rsidRPr="00580C02">
        <w:rPr>
          <w:rFonts w:ascii="Arial" w:hAnsi="Arial" w:cs="Arial"/>
          <w:spacing w:val="20"/>
        </w:rPr>
        <w:t xml:space="preserve">§ </w:t>
      </w:r>
      <w:r w:rsidR="00050D33" w:rsidRPr="00580C02">
        <w:rPr>
          <w:rFonts w:ascii="Arial" w:hAnsi="Arial" w:cs="Arial"/>
          <w:spacing w:val="20"/>
        </w:rPr>
        <w:t>4</w:t>
      </w:r>
      <w:r w:rsidR="00FC6933" w:rsidRPr="00580C02">
        <w:rPr>
          <w:rFonts w:ascii="Arial" w:hAnsi="Arial" w:cs="Arial"/>
          <w:spacing w:val="20"/>
        </w:rPr>
        <w:t>7</w:t>
      </w:r>
      <w:r w:rsidRPr="00580C02">
        <w:rPr>
          <w:rFonts w:ascii="Arial" w:hAnsi="Arial" w:cs="Arial"/>
          <w:spacing w:val="20"/>
        </w:rPr>
        <w:t>.</w:t>
      </w:r>
      <w:bookmarkEnd w:id="104"/>
      <w:bookmarkEnd w:id="105"/>
    </w:p>
    <w:p w14:paraId="49A4D580" w14:textId="77777777" w:rsidR="00BB5063" w:rsidRPr="00580C02" w:rsidRDefault="00BB5063" w:rsidP="00122377">
      <w:pPr>
        <w:pStyle w:val="Tekststatutu"/>
        <w:numPr>
          <w:ilvl w:val="6"/>
          <w:numId w:val="189"/>
        </w:numPr>
        <w:tabs>
          <w:tab w:val="left" w:pos="-4102"/>
        </w:tabs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Uczeń może otrzymać wyróżnienie lub nagrodę za:</w:t>
      </w:r>
    </w:p>
    <w:p w14:paraId="539F5B07" w14:textId="77777777" w:rsidR="00BB5063" w:rsidRPr="00580C02" w:rsidRDefault="00220A4E" w:rsidP="00122377">
      <w:pPr>
        <w:pStyle w:val="Tekststatutu"/>
        <w:numPr>
          <w:ilvl w:val="0"/>
          <w:numId w:val="10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Osiągnięcia w nauce. </w:t>
      </w:r>
      <w:r w:rsidR="00BB5063" w:rsidRPr="00580C02">
        <w:rPr>
          <w:rFonts w:ascii="Arial" w:hAnsi="Arial" w:cs="Arial"/>
          <w:spacing w:val="20"/>
        </w:rPr>
        <w:t xml:space="preserve">Uczeń, który uzyskuje wysoką średnią ocen rocznych, jest </w:t>
      </w:r>
      <w:r w:rsidRPr="00580C02">
        <w:rPr>
          <w:rFonts w:ascii="Arial" w:hAnsi="Arial" w:cs="Arial"/>
          <w:spacing w:val="20"/>
        </w:rPr>
        <w:t xml:space="preserve">typowany </w:t>
      </w:r>
      <w:r w:rsidR="00BB5063" w:rsidRPr="00580C02">
        <w:rPr>
          <w:rFonts w:ascii="Arial" w:hAnsi="Arial" w:cs="Arial"/>
          <w:spacing w:val="20"/>
        </w:rPr>
        <w:t xml:space="preserve">przez </w:t>
      </w:r>
      <w:r w:rsidR="00C72156" w:rsidRPr="00580C02">
        <w:rPr>
          <w:rFonts w:ascii="Arial" w:hAnsi="Arial" w:cs="Arial"/>
          <w:spacing w:val="20"/>
        </w:rPr>
        <w:t>R</w:t>
      </w:r>
      <w:r w:rsidRPr="00580C02">
        <w:rPr>
          <w:rFonts w:ascii="Arial" w:hAnsi="Arial" w:cs="Arial"/>
          <w:spacing w:val="20"/>
        </w:rPr>
        <w:t xml:space="preserve">adę </w:t>
      </w:r>
      <w:r w:rsidR="00C72156" w:rsidRPr="00580C02">
        <w:rPr>
          <w:rFonts w:ascii="Arial" w:hAnsi="Arial" w:cs="Arial"/>
          <w:spacing w:val="20"/>
        </w:rPr>
        <w:t>P</w:t>
      </w:r>
      <w:r w:rsidRPr="00580C02">
        <w:rPr>
          <w:rFonts w:ascii="Arial" w:hAnsi="Arial" w:cs="Arial"/>
          <w:spacing w:val="20"/>
        </w:rPr>
        <w:t xml:space="preserve">edagogiczną </w:t>
      </w:r>
      <w:r w:rsidR="00BB5063" w:rsidRPr="00580C02">
        <w:rPr>
          <w:rFonts w:ascii="Arial" w:hAnsi="Arial" w:cs="Arial"/>
          <w:spacing w:val="20"/>
        </w:rPr>
        <w:t>na posiedzeniu klasy</w:t>
      </w:r>
      <w:r w:rsidRPr="00580C02">
        <w:rPr>
          <w:rFonts w:ascii="Arial" w:hAnsi="Arial" w:cs="Arial"/>
          <w:spacing w:val="20"/>
        </w:rPr>
        <w:t xml:space="preserve">fikacyjnym do wyróżnienia lub </w:t>
      </w:r>
      <w:r w:rsidR="00BB5063" w:rsidRPr="00580C02">
        <w:rPr>
          <w:rFonts w:ascii="Arial" w:hAnsi="Arial" w:cs="Arial"/>
          <w:spacing w:val="20"/>
        </w:rPr>
        <w:t>nagrody. Nazwiska najlepszych uczniów wpis</w:t>
      </w:r>
      <w:r w:rsidRPr="00580C02">
        <w:rPr>
          <w:rFonts w:ascii="Arial" w:hAnsi="Arial" w:cs="Arial"/>
          <w:spacing w:val="20"/>
        </w:rPr>
        <w:t xml:space="preserve">ane zostają do protokołu </w:t>
      </w:r>
      <w:r w:rsidR="00C72156" w:rsidRPr="00580C02">
        <w:rPr>
          <w:rFonts w:ascii="Arial" w:hAnsi="Arial" w:cs="Arial"/>
          <w:spacing w:val="20"/>
        </w:rPr>
        <w:t>Rady P</w:t>
      </w:r>
      <w:r w:rsidRPr="00580C02">
        <w:rPr>
          <w:rFonts w:ascii="Arial" w:hAnsi="Arial" w:cs="Arial"/>
          <w:spacing w:val="20"/>
        </w:rPr>
        <w:t>edagogicznej</w:t>
      </w:r>
      <w:r w:rsidR="00BB5063" w:rsidRPr="00580C02">
        <w:rPr>
          <w:rFonts w:ascii="Arial" w:hAnsi="Arial" w:cs="Arial"/>
          <w:spacing w:val="20"/>
        </w:rPr>
        <w:t>, a uczniowie uhonorowani nagr</w:t>
      </w:r>
      <w:r w:rsidRPr="00580C02">
        <w:rPr>
          <w:rFonts w:ascii="Arial" w:hAnsi="Arial" w:cs="Arial"/>
          <w:spacing w:val="20"/>
        </w:rPr>
        <w:t xml:space="preserve">odą lub wyróżnieniem. Rodzice </w:t>
      </w:r>
      <w:r w:rsidR="00BB5063" w:rsidRPr="00580C02">
        <w:rPr>
          <w:rFonts w:ascii="Arial" w:hAnsi="Arial" w:cs="Arial"/>
          <w:spacing w:val="20"/>
        </w:rPr>
        <w:t>otrzymują od dyrektora i wychowawcy list gratu</w:t>
      </w:r>
      <w:r w:rsidRPr="00580C02">
        <w:rPr>
          <w:rFonts w:ascii="Arial" w:hAnsi="Arial" w:cs="Arial"/>
          <w:spacing w:val="20"/>
        </w:rPr>
        <w:t xml:space="preserve">lacyjny. Szczegółowe kryteria </w:t>
      </w:r>
      <w:r w:rsidR="00BB5063" w:rsidRPr="00580C02">
        <w:rPr>
          <w:rFonts w:ascii="Arial" w:hAnsi="Arial" w:cs="Arial"/>
          <w:spacing w:val="20"/>
        </w:rPr>
        <w:t xml:space="preserve">przyznawania nagród i wyróżnień określa </w:t>
      </w:r>
      <w:r w:rsidR="00964B26" w:rsidRPr="00580C02">
        <w:rPr>
          <w:rFonts w:ascii="Arial" w:hAnsi="Arial" w:cs="Arial"/>
          <w:spacing w:val="20"/>
        </w:rPr>
        <w:t>Rada Pedagogiczna</w:t>
      </w:r>
      <w:r w:rsidR="00BB5063" w:rsidRPr="00580C02">
        <w:rPr>
          <w:rFonts w:ascii="Arial" w:hAnsi="Arial" w:cs="Arial"/>
          <w:spacing w:val="20"/>
        </w:rPr>
        <w:t>.</w:t>
      </w:r>
    </w:p>
    <w:p w14:paraId="23740FFC" w14:textId="77777777" w:rsidR="00BB5063" w:rsidRPr="00580C02" w:rsidRDefault="00BB5063" w:rsidP="00122377">
      <w:pPr>
        <w:pStyle w:val="Tekststatutu"/>
        <w:numPr>
          <w:ilvl w:val="0"/>
          <w:numId w:val="10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Osiągnięcia w konkursach przedmi</w:t>
      </w:r>
      <w:r w:rsidR="00220A4E" w:rsidRPr="00580C02">
        <w:rPr>
          <w:rFonts w:ascii="Arial" w:hAnsi="Arial" w:cs="Arial"/>
          <w:spacing w:val="20"/>
        </w:rPr>
        <w:t xml:space="preserve">otowych, olimpiadach, zawodach </w:t>
      </w:r>
      <w:r w:rsidRPr="00580C02">
        <w:rPr>
          <w:rFonts w:ascii="Arial" w:hAnsi="Arial" w:cs="Arial"/>
          <w:spacing w:val="20"/>
        </w:rPr>
        <w:t xml:space="preserve">sportowych, konkursach interdyscyplinarnych, przy czym różnicuje się </w:t>
      </w:r>
      <w:r w:rsidR="00220A4E" w:rsidRPr="00580C02">
        <w:rPr>
          <w:rFonts w:ascii="Arial" w:hAnsi="Arial" w:cs="Arial"/>
          <w:spacing w:val="20"/>
        </w:rPr>
        <w:t>wyróżnienia i nagrody w </w:t>
      </w:r>
      <w:r w:rsidRPr="00580C02">
        <w:rPr>
          <w:rFonts w:ascii="Arial" w:hAnsi="Arial" w:cs="Arial"/>
          <w:spacing w:val="20"/>
        </w:rPr>
        <w:t>zależności od poziomu osiągnięcia:</w:t>
      </w:r>
    </w:p>
    <w:p w14:paraId="3695F45D" w14:textId="77777777" w:rsidR="00BB5063" w:rsidRPr="00580C02" w:rsidRDefault="00BB5063" w:rsidP="00122377">
      <w:pPr>
        <w:pStyle w:val="Tekststatutu"/>
        <w:numPr>
          <w:ilvl w:val="0"/>
          <w:numId w:val="103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najlepsze na p</w:t>
      </w:r>
      <w:r w:rsidR="00050D33" w:rsidRPr="00580C02">
        <w:rPr>
          <w:rFonts w:ascii="Arial" w:hAnsi="Arial" w:cs="Arial"/>
          <w:spacing w:val="20"/>
        </w:rPr>
        <w:t>oziomie szkoły i międzyszkolnym,</w:t>
      </w:r>
    </w:p>
    <w:p w14:paraId="31CC6801" w14:textId="77777777" w:rsidR="00BB5063" w:rsidRPr="00580C02" w:rsidRDefault="00BB5063" w:rsidP="00122377">
      <w:pPr>
        <w:pStyle w:val="Tekststatutu"/>
        <w:numPr>
          <w:ilvl w:val="0"/>
          <w:numId w:val="103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laureaci lub finali</w:t>
      </w:r>
      <w:r w:rsidR="00050D33" w:rsidRPr="00580C02">
        <w:rPr>
          <w:rFonts w:ascii="Arial" w:hAnsi="Arial" w:cs="Arial"/>
          <w:spacing w:val="20"/>
        </w:rPr>
        <w:t>ści w regionie lub województwie,</w:t>
      </w:r>
    </w:p>
    <w:p w14:paraId="09BECE80" w14:textId="77777777" w:rsidR="004042A8" w:rsidRPr="00580C02" w:rsidRDefault="00BB5063" w:rsidP="00122377">
      <w:pPr>
        <w:pStyle w:val="Tekststatutu"/>
        <w:numPr>
          <w:ilvl w:val="0"/>
          <w:numId w:val="103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laureaci lub finaliści na poziomie ogólnopolskim.</w:t>
      </w:r>
    </w:p>
    <w:p w14:paraId="7804B9B2" w14:textId="77777777" w:rsidR="00BB5063" w:rsidRPr="00580C02" w:rsidRDefault="00BB5063" w:rsidP="00122377">
      <w:pPr>
        <w:pStyle w:val="Tekststatutu"/>
        <w:ind w:left="851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Udział poparty sukcesem na terenie szkoły lub w eliminacjach międzyszkolnych premiowany jest: oceną </w:t>
      </w:r>
      <w:r w:rsidR="00D920B6" w:rsidRPr="00580C02">
        <w:rPr>
          <w:rFonts w:ascii="Arial" w:hAnsi="Arial" w:cs="Arial"/>
          <w:spacing w:val="20"/>
        </w:rPr>
        <w:t>bieżącą</w:t>
      </w:r>
      <w:r w:rsidRPr="00580C02">
        <w:rPr>
          <w:rFonts w:ascii="Arial" w:hAnsi="Arial" w:cs="Arial"/>
          <w:spacing w:val="20"/>
        </w:rPr>
        <w:t xml:space="preserve"> bardzo dobry z przedmiotu, podwyższonym zachowaniem, dyplomem uznania wręczonym na forum szkoły. Laureaci i finaliści zawodów wyższego stopnia premiowani są oceną </w:t>
      </w:r>
      <w:r w:rsidR="00D920B6" w:rsidRPr="00580C02">
        <w:rPr>
          <w:rFonts w:ascii="Arial" w:hAnsi="Arial" w:cs="Arial"/>
          <w:spacing w:val="20"/>
        </w:rPr>
        <w:t>bieżącą</w:t>
      </w:r>
      <w:r w:rsidRPr="00580C02">
        <w:rPr>
          <w:rFonts w:ascii="Arial" w:hAnsi="Arial" w:cs="Arial"/>
          <w:spacing w:val="20"/>
        </w:rPr>
        <w:t xml:space="preserve"> celujący z przedmiotu, podwyższoną oceną zachowania, nagrodą książkową z wpisem słów uznania. List gratu</w:t>
      </w:r>
      <w:r w:rsidR="00220A4E" w:rsidRPr="00580C02">
        <w:rPr>
          <w:rFonts w:ascii="Arial" w:hAnsi="Arial" w:cs="Arial"/>
          <w:spacing w:val="20"/>
        </w:rPr>
        <w:t xml:space="preserve">lacyjny dla rodziców podpisują </w:t>
      </w:r>
      <w:r w:rsidRPr="00580C02">
        <w:rPr>
          <w:rFonts w:ascii="Arial" w:hAnsi="Arial" w:cs="Arial"/>
          <w:spacing w:val="20"/>
        </w:rPr>
        <w:t>dyrektor i nauczyciel prowadzący. Osiągnięcia sportowe różnicuje się tak jak osiągnięcia w nauce.</w:t>
      </w:r>
    </w:p>
    <w:p w14:paraId="6854E084" w14:textId="77777777" w:rsidR="004042A8" w:rsidRPr="00580C02" w:rsidRDefault="00BB5063" w:rsidP="00122377">
      <w:pPr>
        <w:pStyle w:val="Tekststatutu"/>
        <w:numPr>
          <w:ilvl w:val="0"/>
          <w:numId w:val="10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Uczestnictwo w chórze, zespole tanecznym, orkiestrze dętej i innych zespołach oraz klubach działających w szkole.</w:t>
      </w:r>
    </w:p>
    <w:p w14:paraId="1B3615BA" w14:textId="77777777" w:rsidR="00BB5063" w:rsidRPr="00580C02" w:rsidRDefault="00BB5063" w:rsidP="00122377">
      <w:pPr>
        <w:pStyle w:val="Tekststatutu"/>
        <w:ind w:left="851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 promocję i reprezentowanie szkoły w środowisku nagradza i wyróżnia się uczniów:</w:t>
      </w:r>
    </w:p>
    <w:p w14:paraId="04EC3805" w14:textId="77777777" w:rsidR="00BB5063" w:rsidRPr="00580C02" w:rsidRDefault="00050D33" w:rsidP="00122377">
      <w:pPr>
        <w:pStyle w:val="Tekststatutu"/>
        <w:numPr>
          <w:ilvl w:val="0"/>
          <w:numId w:val="10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podwyższeniem oceny zachowania,</w:t>
      </w:r>
    </w:p>
    <w:p w14:paraId="752DDB2D" w14:textId="77777777" w:rsidR="00BB5063" w:rsidRPr="00580C02" w:rsidRDefault="00BB5063" w:rsidP="00122377">
      <w:pPr>
        <w:pStyle w:val="Tekststatutu"/>
        <w:numPr>
          <w:ilvl w:val="0"/>
          <w:numId w:val="10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dyplom</w:t>
      </w:r>
      <w:r w:rsidR="00C85B9E" w:rsidRPr="00580C02">
        <w:rPr>
          <w:rFonts w:ascii="Arial" w:hAnsi="Arial" w:cs="Arial"/>
          <w:spacing w:val="20"/>
        </w:rPr>
        <w:t>em uznania lub nagrodą rzeczową</w:t>
      </w:r>
      <w:r w:rsidR="00050D33" w:rsidRPr="00580C02">
        <w:rPr>
          <w:rFonts w:ascii="Arial" w:hAnsi="Arial" w:cs="Arial"/>
          <w:spacing w:val="20"/>
        </w:rPr>
        <w:t>,</w:t>
      </w:r>
    </w:p>
    <w:p w14:paraId="7B3E327F" w14:textId="77777777" w:rsidR="00BB5063" w:rsidRPr="00580C02" w:rsidRDefault="00BB5063" w:rsidP="00122377">
      <w:pPr>
        <w:pStyle w:val="Tekststatutu"/>
        <w:numPr>
          <w:ilvl w:val="0"/>
          <w:numId w:val="104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listem gratulacyjnym dla rodziców.</w:t>
      </w:r>
    </w:p>
    <w:p w14:paraId="1C243ABC" w14:textId="77777777" w:rsidR="00BB5063" w:rsidRPr="00580C02" w:rsidRDefault="00BB5063" w:rsidP="00122377">
      <w:pPr>
        <w:pStyle w:val="Tekststatutu"/>
        <w:numPr>
          <w:ilvl w:val="0"/>
          <w:numId w:val="10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Wszelkie wyróżniające się pozytywne formy aktywności uczniów (jak wyżej).</w:t>
      </w:r>
    </w:p>
    <w:p w14:paraId="34EDF6DE" w14:textId="77777777" w:rsidR="004042A8" w:rsidRPr="00580C02" w:rsidRDefault="00BB5063" w:rsidP="00122377">
      <w:pPr>
        <w:pStyle w:val="Tekststatutu"/>
        <w:numPr>
          <w:ilvl w:val="6"/>
          <w:numId w:val="189"/>
        </w:numPr>
        <w:tabs>
          <w:tab w:val="left" w:pos="-4102"/>
        </w:tabs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Uczniowie typowani do wyróżnień i nagród powinn</w:t>
      </w:r>
      <w:r w:rsidR="00C85B9E" w:rsidRPr="00580C02">
        <w:rPr>
          <w:rFonts w:ascii="Arial" w:hAnsi="Arial" w:cs="Arial"/>
          <w:spacing w:val="20"/>
        </w:rPr>
        <w:t xml:space="preserve">i być objęci szczególną opieką </w:t>
      </w:r>
      <w:r w:rsidRPr="00580C02">
        <w:rPr>
          <w:rFonts w:ascii="Arial" w:hAnsi="Arial" w:cs="Arial"/>
          <w:spacing w:val="20"/>
        </w:rPr>
        <w:t>wychowawczą, a w przypadku trudności materialnych w rodzini</w:t>
      </w:r>
      <w:r w:rsidR="00C85B9E" w:rsidRPr="00580C02">
        <w:rPr>
          <w:rFonts w:ascii="Arial" w:hAnsi="Arial" w:cs="Arial"/>
          <w:spacing w:val="20"/>
        </w:rPr>
        <w:t xml:space="preserve">e wspomagani </w:t>
      </w:r>
      <w:r w:rsidRPr="00580C02">
        <w:rPr>
          <w:rFonts w:ascii="Arial" w:hAnsi="Arial" w:cs="Arial"/>
          <w:spacing w:val="20"/>
        </w:rPr>
        <w:t>dostępnymi formami pomocy.</w:t>
      </w:r>
    </w:p>
    <w:p w14:paraId="282481CF" w14:textId="77777777" w:rsidR="00BB5063" w:rsidRPr="00580C02" w:rsidRDefault="00BB5063" w:rsidP="00122377">
      <w:pPr>
        <w:pStyle w:val="Tekststatutu"/>
        <w:numPr>
          <w:ilvl w:val="6"/>
          <w:numId w:val="189"/>
        </w:numPr>
        <w:tabs>
          <w:tab w:val="left" w:pos="-4102"/>
        </w:tabs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Nagrody lub wyróżnienia przyznaje dyrektor ZS</w:t>
      </w:r>
      <w:r w:rsidR="00C85B9E" w:rsidRPr="00580C02">
        <w:rPr>
          <w:rFonts w:ascii="Arial" w:hAnsi="Arial" w:cs="Arial"/>
          <w:spacing w:val="20"/>
        </w:rPr>
        <w:t xml:space="preserve">GE na uzasadniony wniosek </w:t>
      </w:r>
      <w:r w:rsidR="00964B26" w:rsidRPr="00580C02">
        <w:rPr>
          <w:rFonts w:ascii="Arial" w:hAnsi="Arial" w:cs="Arial"/>
          <w:spacing w:val="20"/>
        </w:rPr>
        <w:t>Rady Pedagogicznej</w:t>
      </w:r>
      <w:r w:rsidRPr="00580C02">
        <w:rPr>
          <w:rFonts w:ascii="Arial" w:hAnsi="Arial" w:cs="Arial"/>
          <w:spacing w:val="20"/>
        </w:rPr>
        <w:t xml:space="preserve">. Uzasadnione wnioski o nagrody lub wyróżnienia do </w:t>
      </w:r>
      <w:r w:rsidR="00964B26" w:rsidRPr="00580C02">
        <w:rPr>
          <w:rFonts w:ascii="Arial" w:hAnsi="Arial" w:cs="Arial"/>
          <w:spacing w:val="20"/>
        </w:rPr>
        <w:t xml:space="preserve">Rady Pedagogicznej </w:t>
      </w:r>
      <w:r w:rsidR="00C85B9E" w:rsidRPr="00580C02">
        <w:rPr>
          <w:rFonts w:ascii="Arial" w:hAnsi="Arial" w:cs="Arial"/>
          <w:spacing w:val="20"/>
        </w:rPr>
        <w:t>mogą kierować:</w:t>
      </w:r>
    </w:p>
    <w:p w14:paraId="1B94AFE7" w14:textId="77777777" w:rsidR="00BB5063" w:rsidRPr="00580C02" w:rsidRDefault="00C85B9E" w:rsidP="00122377">
      <w:pPr>
        <w:pStyle w:val="Tekststatutu"/>
        <w:numPr>
          <w:ilvl w:val="0"/>
          <w:numId w:val="12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wychowawcy </w:t>
      </w:r>
      <w:r w:rsidR="00BB5063" w:rsidRPr="00580C02">
        <w:rPr>
          <w:rFonts w:ascii="Arial" w:hAnsi="Arial" w:cs="Arial"/>
          <w:spacing w:val="20"/>
        </w:rPr>
        <w:t>klas w porozumieniu z wi</w:t>
      </w:r>
      <w:r w:rsidRPr="00580C02">
        <w:rPr>
          <w:rFonts w:ascii="Arial" w:hAnsi="Arial" w:cs="Arial"/>
          <w:spacing w:val="20"/>
        </w:rPr>
        <w:t>cedyrekt</w:t>
      </w:r>
      <w:r w:rsidR="00050D33" w:rsidRPr="00580C02">
        <w:rPr>
          <w:rFonts w:ascii="Arial" w:hAnsi="Arial" w:cs="Arial"/>
          <w:spacing w:val="20"/>
        </w:rPr>
        <w:t>orem sprawującym nadzór,</w:t>
      </w:r>
    </w:p>
    <w:p w14:paraId="322CF242" w14:textId="77777777" w:rsidR="00BB5063" w:rsidRPr="00580C02" w:rsidRDefault="00C85B9E" w:rsidP="00122377">
      <w:pPr>
        <w:pStyle w:val="Tekststatutu"/>
        <w:numPr>
          <w:ilvl w:val="0"/>
          <w:numId w:val="12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samorząd uczniowski </w:t>
      </w:r>
      <w:r w:rsidR="00BB5063" w:rsidRPr="00580C02">
        <w:rPr>
          <w:rFonts w:ascii="Arial" w:hAnsi="Arial" w:cs="Arial"/>
          <w:spacing w:val="20"/>
        </w:rPr>
        <w:t xml:space="preserve">w uzgodnieniu z opiekunem </w:t>
      </w:r>
      <w:r w:rsidR="00050D33" w:rsidRPr="00580C02">
        <w:rPr>
          <w:rFonts w:ascii="Arial" w:hAnsi="Arial" w:cs="Arial"/>
          <w:spacing w:val="20"/>
        </w:rPr>
        <w:t>samorządu,</w:t>
      </w:r>
    </w:p>
    <w:p w14:paraId="01569071" w14:textId="77777777" w:rsidR="00BB5063" w:rsidRPr="00580C02" w:rsidRDefault="00C85B9E" w:rsidP="00122377">
      <w:pPr>
        <w:pStyle w:val="Tekststatutu"/>
        <w:numPr>
          <w:ilvl w:val="0"/>
          <w:numId w:val="12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inni </w:t>
      </w:r>
      <w:r w:rsidR="00BB5063" w:rsidRPr="00580C02">
        <w:rPr>
          <w:rFonts w:ascii="Arial" w:hAnsi="Arial" w:cs="Arial"/>
          <w:spacing w:val="20"/>
        </w:rPr>
        <w:t>pracownicy pedagogiczni w uzgodnieniu z wychowawcą.</w:t>
      </w:r>
    </w:p>
    <w:p w14:paraId="70EFF6F2" w14:textId="77777777" w:rsidR="00BB5063" w:rsidRPr="00580C02" w:rsidRDefault="00BB5063" w:rsidP="00122377">
      <w:pPr>
        <w:pStyle w:val="Tekststatutu"/>
        <w:numPr>
          <w:ilvl w:val="3"/>
          <w:numId w:val="189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odniesieniu do ust.1. </w:t>
      </w:r>
      <w:r w:rsidR="00C85B9E" w:rsidRPr="00580C02">
        <w:rPr>
          <w:rFonts w:ascii="Arial" w:hAnsi="Arial" w:cs="Arial"/>
          <w:spacing w:val="20"/>
        </w:rPr>
        <w:t xml:space="preserve">pkt 1. </w:t>
      </w:r>
      <w:r w:rsidRPr="00580C02">
        <w:rPr>
          <w:rFonts w:ascii="Arial" w:hAnsi="Arial" w:cs="Arial"/>
          <w:spacing w:val="20"/>
        </w:rPr>
        <w:t>ustala się następujące nagrody i wyróżnienia:</w:t>
      </w:r>
    </w:p>
    <w:p w14:paraId="40E18F16" w14:textId="77777777" w:rsidR="00BB5063" w:rsidRPr="00580C02" w:rsidRDefault="00C85B9E" w:rsidP="00122377">
      <w:pPr>
        <w:pStyle w:val="Tekststatutu"/>
        <w:numPr>
          <w:ilvl w:val="0"/>
          <w:numId w:val="10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pochwała </w:t>
      </w:r>
      <w:r w:rsidR="00BB5063" w:rsidRPr="00580C02">
        <w:rPr>
          <w:rFonts w:ascii="Arial" w:hAnsi="Arial" w:cs="Arial"/>
          <w:spacing w:val="20"/>
        </w:rPr>
        <w:t>wych</w:t>
      </w:r>
      <w:r w:rsidRPr="00580C02">
        <w:rPr>
          <w:rFonts w:ascii="Arial" w:hAnsi="Arial" w:cs="Arial"/>
          <w:spacing w:val="20"/>
        </w:rPr>
        <w:t>owawcy klasy na forum klasy;</w:t>
      </w:r>
    </w:p>
    <w:p w14:paraId="283B1709" w14:textId="77777777" w:rsidR="00BB5063" w:rsidRPr="00580C02" w:rsidRDefault="00C85B9E" w:rsidP="00122377">
      <w:pPr>
        <w:pStyle w:val="Tekststatutu"/>
        <w:numPr>
          <w:ilvl w:val="0"/>
          <w:numId w:val="10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pochwała </w:t>
      </w:r>
      <w:r w:rsidR="00BB5063" w:rsidRPr="00580C02">
        <w:rPr>
          <w:rFonts w:ascii="Arial" w:hAnsi="Arial" w:cs="Arial"/>
          <w:spacing w:val="20"/>
        </w:rPr>
        <w:t>dyrektora ZSGE lu</w:t>
      </w:r>
      <w:r w:rsidRPr="00580C02">
        <w:rPr>
          <w:rFonts w:ascii="Arial" w:hAnsi="Arial" w:cs="Arial"/>
          <w:spacing w:val="20"/>
        </w:rPr>
        <w:t>b wicedyrektora na forum szkoły;</w:t>
      </w:r>
    </w:p>
    <w:p w14:paraId="7DEF7827" w14:textId="77777777" w:rsidR="00BB5063" w:rsidRPr="00580C02" w:rsidRDefault="00C85B9E" w:rsidP="00122377">
      <w:pPr>
        <w:pStyle w:val="Tekststatutu"/>
        <w:numPr>
          <w:ilvl w:val="0"/>
          <w:numId w:val="10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wytypowanie ucznia do pocztu sztandarowego;</w:t>
      </w:r>
    </w:p>
    <w:p w14:paraId="66E15FBC" w14:textId="77777777" w:rsidR="00BB5063" w:rsidRPr="00580C02" w:rsidRDefault="00C85B9E" w:rsidP="00122377">
      <w:pPr>
        <w:pStyle w:val="Tekststatutu"/>
        <w:numPr>
          <w:ilvl w:val="0"/>
          <w:numId w:val="10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list </w:t>
      </w:r>
      <w:r w:rsidR="00BB5063" w:rsidRPr="00580C02">
        <w:rPr>
          <w:rFonts w:ascii="Arial" w:hAnsi="Arial" w:cs="Arial"/>
          <w:spacing w:val="20"/>
        </w:rPr>
        <w:t>gratulac</w:t>
      </w:r>
      <w:r w:rsidRPr="00580C02">
        <w:rPr>
          <w:rFonts w:ascii="Arial" w:hAnsi="Arial" w:cs="Arial"/>
          <w:spacing w:val="20"/>
        </w:rPr>
        <w:t>yjny dla rodziców lub opiekunów;</w:t>
      </w:r>
    </w:p>
    <w:p w14:paraId="6F229AF7" w14:textId="77777777" w:rsidR="00BB5063" w:rsidRPr="00580C02" w:rsidRDefault="00C85B9E" w:rsidP="00122377">
      <w:pPr>
        <w:pStyle w:val="Tekststatutu"/>
        <w:numPr>
          <w:ilvl w:val="0"/>
          <w:numId w:val="10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nagroda </w:t>
      </w:r>
      <w:r w:rsidR="00BB5063" w:rsidRPr="00580C02">
        <w:rPr>
          <w:rFonts w:ascii="Arial" w:hAnsi="Arial" w:cs="Arial"/>
          <w:spacing w:val="20"/>
        </w:rPr>
        <w:t xml:space="preserve">rzeczowa ufundowana przez </w:t>
      </w:r>
      <w:r w:rsidR="00C72156" w:rsidRPr="00580C02">
        <w:rPr>
          <w:rFonts w:ascii="Arial" w:hAnsi="Arial" w:cs="Arial"/>
          <w:spacing w:val="20"/>
        </w:rPr>
        <w:t>R</w:t>
      </w:r>
      <w:r w:rsidRPr="00580C02">
        <w:rPr>
          <w:rFonts w:ascii="Arial" w:hAnsi="Arial" w:cs="Arial"/>
          <w:spacing w:val="20"/>
        </w:rPr>
        <w:t xml:space="preserve">adę </w:t>
      </w:r>
      <w:r w:rsidR="00C72156" w:rsidRPr="00580C02">
        <w:rPr>
          <w:rFonts w:ascii="Arial" w:hAnsi="Arial" w:cs="Arial"/>
          <w:spacing w:val="20"/>
        </w:rPr>
        <w:t>R</w:t>
      </w:r>
      <w:r w:rsidRPr="00580C02">
        <w:rPr>
          <w:rFonts w:ascii="Arial" w:hAnsi="Arial" w:cs="Arial"/>
          <w:spacing w:val="20"/>
        </w:rPr>
        <w:t xml:space="preserve">odziców </w:t>
      </w:r>
      <w:r w:rsidR="00BB5063" w:rsidRPr="00580C02">
        <w:rPr>
          <w:rFonts w:ascii="Arial" w:hAnsi="Arial" w:cs="Arial"/>
          <w:spacing w:val="20"/>
        </w:rPr>
        <w:t>lub sp</w:t>
      </w:r>
      <w:r w:rsidRPr="00580C02">
        <w:rPr>
          <w:rFonts w:ascii="Arial" w:hAnsi="Arial" w:cs="Arial"/>
          <w:spacing w:val="20"/>
        </w:rPr>
        <w:t>onsora;</w:t>
      </w:r>
    </w:p>
    <w:p w14:paraId="1D9FF69C" w14:textId="77777777" w:rsidR="00BB5063" w:rsidRPr="00580C02" w:rsidRDefault="00C85B9E" w:rsidP="00122377">
      <w:pPr>
        <w:pStyle w:val="Tekststatutu"/>
        <w:numPr>
          <w:ilvl w:val="0"/>
          <w:numId w:val="10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dofinansowanie </w:t>
      </w:r>
      <w:r w:rsidR="00BB5063" w:rsidRPr="00580C02">
        <w:rPr>
          <w:rFonts w:ascii="Arial" w:hAnsi="Arial" w:cs="Arial"/>
          <w:spacing w:val="20"/>
        </w:rPr>
        <w:t>wycieczki krajo</w:t>
      </w:r>
      <w:r w:rsidRPr="00580C02">
        <w:rPr>
          <w:rFonts w:ascii="Arial" w:hAnsi="Arial" w:cs="Arial"/>
          <w:spacing w:val="20"/>
        </w:rPr>
        <w:t>wej lub wymiany międzynarodowej;</w:t>
      </w:r>
    </w:p>
    <w:p w14:paraId="1CC48256" w14:textId="77777777" w:rsidR="00BB5063" w:rsidRPr="00580C02" w:rsidRDefault="00C85B9E" w:rsidP="00122377">
      <w:pPr>
        <w:pStyle w:val="Tekststatutu"/>
        <w:numPr>
          <w:ilvl w:val="0"/>
          <w:numId w:val="10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świadectwo z wyróżnieniem;</w:t>
      </w:r>
    </w:p>
    <w:p w14:paraId="39C8D18B" w14:textId="77777777" w:rsidR="00BB5063" w:rsidRPr="00580C02" w:rsidRDefault="00C85B9E" w:rsidP="00122377">
      <w:pPr>
        <w:pStyle w:val="Tekststatutu"/>
        <w:numPr>
          <w:ilvl w:val="0"/>
          <w:numId w:val="10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nagroda </w:t>
      </w:r>
      <w:r w:rsidR="00BB5063" w:rsidRPr="00580C02">
        <w:rPr>
          <w:rFonts w:ascii="Arial" w:hAnsi="Arial" w:cs="Arial"/>
          <w:spacing w:val="20"/>
        </w:rPr>
        <w:t>książkowa za bardzo dobre wyniki w nauce i zachowaniu.</w:t>
      </w:r>
    </w:p>
    <w:p w14:paraId="681B9317" w14:textId="77777777" w:rsidR="004042A8" w:rsidRPr="00580C02" w:rsidRDefault="00BB5063" w:rsidP="00122377">
      <w:pPr>
        <w:pStyle w:val="Tekststatutu"/>
        <w:numPr>
          <w:ilvl w:val="3"/>
          <w:numId w:val="189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 wysokie osiągnięcia naukowe, sportowe, artystyczne uczeń może uzyskać wpis na świadectwie promocyjnym lub ukończenia szkoły.</w:t>
      </w:r>
    </w:p>
    <w:p w14:paraId="04E6D225" w14:textId="77777777" w:rsidR="00964B26" w:rsidRPr="00580C02" w:rsidRDefault="00A7061D" w:rsidP="00122377">
      <w:pPr>
        <w:pStyle w:val="Tekststatutu"/>
        <w:numPr>
          <w:ilvl w:val="3"/>
          <w:numId w:val="189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Do przyznanej nagrody uczeń lub jego rodzice mogą wnieść uzasadnione zastrzeżenie do</w:t>
      </w:r>
      <w:r w:rsidR="002B4EB3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dyrektora w terminie siedmiu dni od ogłoszenia jej przyznania. Odwołanie rozpatrywane jest przez dyrektora w terminie 14 dni. Decyzja dyrektora podjęta w trybie odwoławczym jest ostateczna.</w:t>
      </w:r>
    </w:p>
    <w:p w14:paraId="2618816D" w14:textId="77777777" w:rsidR="00BB5063" w:rsidRPr="00580C02" w:rsidRDefault="00BB5063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1529FDFA" w14:textId="77777777" w:rsidR="00BB5063" w:rsidRPr="00580C02" w:rsidRDefault="00BB5063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106" w:name="_Toc427094645"/>
      <w:bookmarkStart w:id="107" w:name="_Toc498894897"/>
      <w:r w:rsidRPr="00580C02">
        <w:rPr>
          <w:rFonts w:ascii="Arial" w:hAnsi="Arial" w:cs="Arial"/>
          <w:spacing w:val="20"/>
        </w:rPr>
        <w:t>§ 4</w:t>
      </w:r>
      <w:r w:rsidR="00FC6933" w:rsidRPr="00580C02">
        <w:rPr>
          <w:rFonts w:ascii="Arial" w:hAnsi="Arial" w:cs="Arial"/>
          <w:spacing w:val="20"/>
        </w:rPr>
        <w:t>8</w:t>
      </w:r>
      <w:r w:rsidRPr="00580C02">
        <w:rPr>
          <w:rFonts w:ascii="Arial" w:hAnsi="Arial" w:cs="Arial"/>
          <w:spacing w:val="20"/>
        </w:rPr>
        <w:t>.</w:t>
      </w:r>
      <w:bookmarkEnd w:id="106"/>
      <w:bookmarkEnd w:id="107"/>
    </w:p>
    <w:p w14:paraId="07012F53" w14:textId="77777777" w:rsidR="00BB5063" w:rsidRPr="00580C02" w:rsidRDefault="00BB5063" w:rsidP="00122377">
      <w:pPr>
        <w:pStyle w:val="Tekststatutu"/>
        <w:numPr>
          <w:ilvl w:val="6"/>
          <w:numId w:val="189"/>
        </w:numPr>
        <w:tabs>
          <w:tab w:val="left" w:pos="-4102"/>
        </w:tabs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 nieprzestrzeganie zasad współżycia, niewyp</w:t>
      </w:r>
      <w:r w:rsidR="00C85B9E" w:rsidRPr="00580C02">
        <w:rPr>
          <w:rFonts w:ascii="Arial" w:hAnsi="Arial" w:cs="Arial"/>
          <w:spacing w:val="20"/>
        </w:rPr>
        <w:t xml:space="preserve">ełnianie obowiązków szkolnych, </w:t>
      </w:r>
      <w:r w:rsidRPr="00580C02">
        <w:rPr>
          <w:rFonts w:ascii="Arial" w:hAnsi="Arial" w:cs="Arial"/>
          <w:spacing w:val="20"/>
        </w:rPr>
        <w:t>nieprzestrzeganie zapisów niniejszego statutu uczeń może być ukarany:</w:t>
      </w:r>
    </w:p>
    <w:p w14:paraId="53812BEA" w14:textId="77777777" w:rsidR="00BB5063" w:rsidRPr="00580C02" w:rsidRDefault="000C67FA" w:rsidP="00122377">
      <w:pPr>
        <w:pStyle w:val="Tekststatutu"/>
        <w:numPr>
          <w:ilvl w:val="0"/>
          <w:numId w:val="10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upomnieniem </w:t>
      </w:r>
      <w:r w:rsidR="00BB5063" w:rsidRPr="00580C02">
        <w:rPr>
          <w:rFonts w:ascii="Arial" w:hAnsi="Arial" w:cs="Arial"/>
          <w:spacing w:val="20"/>
        </w:rPr>
        <w:t xml:space="preserve">wychowawcy klasy na </w:t>
      </w:r>
      <w:r w:rsidRPr="00580C02">
        <w:rPr>
          <w:rFonts w:ascii="Arial" w:hAnsi="Arial" w:cs="Arial"/>
          <w:spacing w:val="20"/>
        </w:rPr>
        <w:t>forum klasy;</w:t>
      </w:r>
    </w:p>
    <w:p w14:paraId="1D7E82A8" w14:textId="77777777" w:rsidR="00BB5063" w:rsidRPr="00580C02" w:rsidRDefault="000C67FA" w:rsidP="00122377">
      <w:pPr>
        <w:pStyle w:val="Tekststatutu"/>
        <w:numPr>
          <w:ilvl w:val="0"/>
          <w:numId w:val="10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upomnieniem dyrektora ZSGE;</w:t>
      </w:r>
    </w:p>
    <w:p w14:paraId="196727EC" w14:textId="77777777" w:rsidR="00BB5063" w:rsidRPr="00580C02" w:rsidRDefault="000C67FA" w:rsidP="00122377">
      <w:pPr>
        <w:pStyle w:val="Tekststatutu"/>
        <w:numPr>
          <w:ilvl w:val="0"/>
          <w:numId w:val="10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naganą </w:t>
      </w:r>
      <w:r w:rsidR="00BB5063" w:rsidRPr="00580C02">
        <w:rPr>
          <w:rFonts w:ascii="Arial" w:hAnsi="Arial" w:cs="Arial"/>
          <w:spacing w:val="20"/>
        </w:rPr>
        <w:t xml:space="preserve">dyrektora ZSGE z ostrzeżeniem przed skreśleniem z listy uczniów wręczoną uczniowi w obecności rodziców </w:t>
      </w:r>
      <w:r w:rsidRPr="00580C02">
        <w:rPr>
          <w:rFonts w:ascii="Arial" w:hAnsi="Arial" w:cs="Arial"/>
          <w:spacing w:val="20"/>
        </w:rPr>
        <w:t>oraz wychowawcy i </w:t>
      </w:r>
      <w:r w:rsidR="00BB5063" w:rsidRPr="00580C02">
        <w:rPr>
          <w:rFonts w:ascii="Arial" w:hAnsi="Arial" w:cs="Arial"/>
          <w:spacing w:val="20"/>
        </w:rPr>
        <w:t>umiesz</w:t>
      </w:r>
      <w:r w:rsidRPr="00580C02">
        <w:rPr>
          <w:rFonts w:ascii="Arial" w:hAnsi="Arial" w:cs="Arial"/>
          <w:spacing w:val="20"/>
        </w:rPr>
        <w:t>czoną w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aktach osobowych ucznia;</w:t>
      </w:r>
    </w:p>
    <w:p w14:paraId="257347C0" w14:textId="77777777" w:rsidR="004042A8" w:rsidRPr="00580C02" w:rsidRDefault="000C67FA" w:rsidP="00122377">
      <w:pPr>
        <w:pStyle w:val="Tekststatutu"/>
        <w:numPr>
          <w:ilvl w:val="0"/>
          <w:numId w:val="106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skreśleniem </w:t>
      </w:r>
      <w:r w:rsidR="00BB5063" w:rsidRPr="00580C02">
        <w:rPr>
          <w:rFonts w:ascii="Arial" w:hAnsi="Arial" w:cs="Arial"/>
          <w:spacing w:val="20"/>
        </w:rPr>
        <w:t>z listy uczniów.</w:t>
      </w:r>
    </w:p>
    <w:p w14:paraId="5294615F" w14:textId="77777777" w:rsidR="00193301" w:rsidRPr="00580C02" w:rsidRDefault="00BB5063" w:rsidP="00122377">
      <w:pPr>
        <w:pStyle w:val="Tekststatutu"/>
        <w:ind w:left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Każdy rodzaj kary ma zastosowanie po wyczerpaniu przez wychowawcę łagodniejszych form oddziaływania, tj. rozmów </w:t>
      </w:r>
      <w:r w:rsidR="000C67FA" w:rsidRPr="00580C02">
        <w:rPr>
          <w:rFonts w:ascii="Arial" w:hAnsi="Arial" w:cs="Arial"/>
          <w:spacing w:val="20"/>
        </w:rPr>
        <w:t xml:space="preserve">wychowawczych, ostrzegających, </w:t>
      </w:r>
      <w:r w:rsidRPr="00580C02">
        <w:rPr>
          <w:rFonts w:ascii="Arial" w:hAnsi="Arial" w:cs="Arial"/>
          <w:spacing w:val="20"/>
        </w:rPr>
        <w:t>rozmów z rodzicami, pedagogiem szkolnym i innyc</w:t>
      </w:r>
      <w:r w:rsidR="000C67FA" w:rsidRPr="00580C02">
        <w:rPr>
          <w:rFonts w:ascii="Arial" w:hAnsi="Arial" w:cs="Arial"/>
          <w:spacing w:val="20"/>
        </w:rPr>
        <w:t xml:space="preserve">h o charakterze terapeutycznym </w:t>
      </w:r>
      <w:r w:rsidRPr="00580C02">
        <w:rPr>
          <w:rFonts w:ascii="Arial" w:hAnsi="Arial" w:cs="Arial"/>
          <w:spacing w:val="20"/>
        </w:rPr>
        <w:t>i ostrzegającym.</w:t>
      </w:r>
    </w:p>
    <w:p w14:paraId="21686470" w14:textId="77777777" w:rsidR="00A82B95" w:rsidRPr="00580C02" w:rsidRDefault="00A82B95" w:rsidP="00122377">
      <w:pPr>
        <w:pStyle w:val="Tekststatutu"/>
        <w:numPr>
          <w:ilvl w:val="6"/>
          <w:numId w:val="189"/>
        </w:numPr>
        <w:ind w:left="426" w:hanging="363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przypadku nieusprawiedliwionych nieobecności szkolnych, uczeń otrzymuje </w:t>
      </w:r>
      <w:r w:rsidR="005966BA" w:rsidRPr="00580C02">
        <w:rPr>
          <w:rFonts w:ascii="Arial" w:hAnsi="Arial" w:cs="Arial"/>
          <w:spacing w:val="20"/>
        </w:rPr>
        <w:t xml:space="preserve">  </w:t>
      </w:r>
      <w:r w:rsidRPr="00580C02">
        <w:rPr>
          <w:rFonts w:ascii="Arial" w:hAnsi="Arial" w:cs="Arial"/>
          <w:spacing w:val="20"/>
        </w:rPr>
        <w:t>odpowiednio:</w:t>
      </w:r>
    </w:p>
    <w:p w14:paraId="3CE1D7E2" w14:textId="77777777" w:rsidR="00A82B95" w:rsidRPr="00580C02" w:rsidRDefault="00A82B95" w:rsidP="00122377">
      <w:pPr>
        <w:pStyle w:val="Tekststatutu"/>
        <w:numPr>
          <w:ilvl w:val="0"/>
          <w:numId w:val="182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upomnienie wychowawcy klasy– </w:t>
      </w:r>
      <w:r w:rsidR="0048006D" w:rsidRPr="00580C02">
        <w:rPr>
          <w:rFonts w:ascii="Arial" w:hAnsi="Arial" w:cs="Arial"/>
          <w:spacing w:val="20"/>
        </w:rPr>
        <w:t xml:space="preserve">powyżej </w:t>
      </w:r>
      <w:r w:rsidRPr="00580C02">
        <w:rPr>
          <w:rFonts w:ascii="Arial" w:hAnsi="Arial" w:cs="Arial"/>
          <w:spacing w:val="20"/>
        </w:rPr>
        <w:t>10 godzin nieusprawiedliwionych,</w:t>
      </w:r>
    </w:p>
    <w:p w14:paraId="3F23BF9C" w14:textId="77777777" w:rsidR="00A82B95" w:rsidRPr="00580C02" w:rsidRDefault="00A82B95" w:rsidP="00122377">
      <w:pPr>
        <w:pStyle w:val="Tekststatutu"/>
        <w:numPr>
          <w:ilvl w:val="0"/>
          <w:numId w:val="182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upomnienie dyrektora ZSGE – </w:t>
      </w:r>
      <w:r w:rsidR="0048006D" w:rsidRPr="00580C02">
        <w:rPr>
          <w:rFonts w:ascii="Arial" w:hAnsi="Arial" w:cs="Arial"/>
          <w:spacing w:val="20"/>
        </w:rPr>
        <w:t xml:space="preserve">powyżej </w:t>
      </w:r>
      <w:r w:rsidRPr="00580C02">
        <w:rPr>
          <w:rFonts w:ascii="Arial" w:hAnsi="Arial" w:cs="Arial"/>
          <w:spacing w:val="20"/>
        </w:rPr>
        <w:t>20 godzin nieusprawiedliwionych,</w:t>
      </w:r>
    </w:p>
    <w:p w14:paraId="597A9A96" w14:textId="77777777" w:rsidR="00A82B95" w:rsidRPr="00580C02" w:rsidRDefault="00A82B95" w:rsidP="00122377">
      <w:pPr>
        <w:pStyle w:val="Tekststatutu"/>
        <w:numPr>
          <w:ilvl w:val="0"/>
          <w:numId w:val="182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naganę dyrektora ZSGE – </w:t>
      </w:r>
      <w:r w:rsidR="0048006D" w:rsidRPr="00580C02">
        <w:rPr>
          <w:rFonts w:ascii="Arial" w:hAnsi="Arial" w:cs="Arial"/>
          <w:spacing w:val="20"/>
        </w:rPr>
        <w:t>powyżej 35</w:t>
      </w:r>
      <w:r w:rsidRPr="00580C02">
        <w:rPr>
          <w:rFonts w:ascii="Arial" w:hAnsi="Arial" w:cs="Arial"/>
          <w:spacing w:val="20"/>
        </w:rPr>
        <w:t xml:space="preserve"> godzin nieusprawiedliwionych.</w:t>
      </w:r>
    </w:p>
    <w:p w14:paraId="4F89614E" w14:textId="77777777" w:rsidR="0048006D" w:rsidRPr="00580C02" w:rsidRDefault="002B4EB3" w:rsidP="00122377">
      <w:pPr>
        <w:pStyle w:val="Tekststatutu"/>
        <w:numPr>
          <w:ilvl w:val="6"/>
          <w:numId w:val="189"/>
        </w:numPr>
        <w:tabs>
          <w:tab w:val="left" w:pos="-4102"/>
        </w:tabs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Informację o otrzymanym</w:t>
      </w:r>
      <w:r w:rsidR="0048006D" w:rsidRPr="00580C02">
        <w:rPr>
          <w:rFonts w:ascii="Arial" w:hAnsi="Arial" w:cs="Arial"/>
          <w:spacing w:val="20"/>
        </w:rPr>
        <w:t xml:space="preserve"> przez uczni</w:t>
      </w:r>
      <w:r w:rsidR="00EE320F" w:rsidRPr="00580C02">
        <w:rPr>
          <w:rFonts w:ascii="Arial" w:hAnsi="Arial" w:cs="Arial"/>
          <w:spacing w:val="20"/>
        </w:rPr>
        <w:t xml:space="preserve">a </w:t>
      </w:r>
      <w:r w:rsidRPr="00580C02">
        <w:rPr>
          <w:rFonts w:ascii="Arial" w:hAnsi="Arial" w:cs="Arial"/>
          <w:spacing w:val="20"/>
        </w:rPr>
        <w:t xml:space="preserve">upomnieniu/naganie, </w:t>
      </w:r>
      <w:r w:rsidR="0048006D" w:rsidRPr="00580C02">
        <w:rPr>
          <w:rFonts w:ascii="Arial" w:hAnsi="Arial" w:cs="Arial"/>
          <w:spacing w:val="20"/>
        </w:rPr>
        <w:t>wychowawc</w:t>
      </w:r>
      <w:r w:rsidRPr="00580C02">
        <w:rPr>
          <w:rFonts w:ascii="Arial" w:hAnsi="Arial" w:cs="Arial"/>
          <w:spacing w:val="20"/>
        </w:rPr>
        <w:t>a</w:t>
      </w:r>
      <w:r w:rsidR="00EE320F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wpisuje</w:t>
      </w:r>
      <w:r w:rsidR="0048006D" w:rsidRPr="00580C02">
        <w:rPr>
          <w:rFonts w:ascii="Arial" w:hAnsi="Arial" w:cs="Arial"/>
          <w:spacing w:val="20"/>
        </w:rPr>
        <w:t xml:space="preserve"> </w:t>
      </w:r>
      <w:r w:rsidR="005966BA" w:rsidRPr="00580C02">
        <w:rPr>
          <w:rFonts w:ascii="Arial" w:hAnsi="Arial" w:cs="Arial"/>
          <w:spacing w:val="20"/>
        </w:rPr>
        <w:t xml:space="preserve">  </w:t>
      </w:r>
      <w:r w:rsidR="0048006D" w:rsidRPr="00580C02">
        <w:rPr>
          <w:rFonts w:ascii="Arial" w:hAnsi="Arial" w:cs="Arial"/>
          <w:spacing w:val="20"/>
        </w:rPr>
        <w:t>do </w:t>
      </w:r>
      <w:r w:rsidRPr="00580C02">
        <w:rPr>
          <w:rFonts w:ascii="Arial" w:hAnsi="Arial" w:cs="Arial"/>
          <w:spacing w:val="20"/>
        </w:rPr>
        <w:t xml:space="preserve">elektronicznego </w:t>
      </w:r>
      <w:r w:rsidR="0048006D" w:rsidRPr="00580C02">
        <w:rPr>
          <w:rFonts w:ascii="Arial" w:hAnsi="Arial" w:cs="Arial"/>
          <w:spacing w:val="20"/>
        </w:rPr>
        <w:t xml:space="preserve">dziennika </w:t>
      </w:r>
      <w:r w:rsidRPr="00580C02">
        <w:rPr>
          <w:rFonts w:ascii="Arial" w:hAnsi="Arial" w:cs="Arial"/>
          <w:spacing w:val="20"/>
        </w:rPr>
        <w:t>lekcyjnego</w:t>
      </w:r>
      <w:r w:rsidR="0048006D" w:rsidRPr="00580C02">
        <w:rPr>
          <w:rFonts w:ascii="Arial" w:hAnsi="Arial" w:cs="Arial"/>
          <w:spacing w:val="20"/>
        </w:rPr>
        <w:t xml:space="preserve"> a </w:t>
      </w:r>
      <w:r w:rsidRPr="00580C02">
        <w:rPr>
          <w:rFonts w:ascii="Arial" w:hAnsi="Arial" w:cs="Arial"/>
          <w:spacing w:val="20"/>
        </w:rPr>
        <w:t xml:space="preserve">dokumentację </w:t>
      </w:r>
      <w:r w:rsidR="0048006D" w:rsidRPr="00580C02">
        <w:rPr>
          <w:rFonts w:ascii="Arial" w:hAnsi="Arial" w:cs="Arial"/>
          <w:spacing w:val="20"/>
        </w:rPr>
        <w:t>w wersji papierowej przechow</w:t>
      </w:r>
      <w:r w:rsidRPr="00580C02">
        <w:rPr>
          <w:rFonts w:ascii="Arial" w:hAnsi="Arial" w:cs="Arial"/>
          <w:spacing w:val="20"/>
        </w:rPr>
        <w:t>uje</w:t>
      </w:r>
      <w:r w:rsidR="0048006D" w:rsidRPr="00580C02">
        <w:rPr>
          <w:rFonts w:ascii="Arial" w:hAnsi="Arial" w:cs="Arial"/>
          <w:spacing w:val="20"/>
        </w:rPr>
        <w:t xml:space="preserve"> w</w:t>
      </w:r>
      <w:r w:rsidR="006B2A47" w:rsidRPr="00580C02">
        <w:rPr>
          <w:rFonts w:ascii="Arial" w:hAnsi="Arial" w:cs="Arial"/>
          <w:spacing w:val="20"/>
        </w:rPr>
        <w:t> </w:t>
      </w:r>
      <w:r w:rsidR="0048006D" w:rsidRPr="00580C02">
        <w:rPr>
          <w:rFonts w:ascii="Arial" w:hAnsi="Arial" w:cs="Arial"/>
          <w:spacing w:val="20"/>
        </w:rPr>
        <w:t>dokumentacji klasowej wychowawcy.</w:t>
      </w:r>
    </w:p>
    <w:p w14:paraId="6466CDFE" w14:textId="77777777" w:rsidR="00BB5063" w:rsidRPr="00580C02" w:rsidRDefault="00BB5063" w:rsidP="00122377">
      <w:pPr>
        <w:pStyle w:val="Tekststatutu"/>
        <w:numPr>
          <w:ilvl w:val="6"/>
          <w:numId w:val="189"/>
        </w:numPr>
        <w:tabs>
          <w:tab w:val="left" w:pos="-4102"/>
          <w:tab w:val="left" w:pos="851"/>
        </w:tabs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Skreślenie ucznia z listy w ZSGE może nastąpić w następujących sytuacjach:</w:t>
      </w:r>
    </w:p>
    <w:p w14:paraId="56F96F40" w14:textId="77777777" w:rsidR="00BB5063" w:rsidRPr="00580C02" w:rsidRDefault="00367C56" w:rsidP="00122377">
      <w:pPr>
        <w:pStyle w:val="Tekststatutu"/>
        <w:numPr>
          <w:ilvl w:val="0"/>
          <w:numId w:val="10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nieusprawiedliwiona </w:t>
      </w:r>
      <w:r w:rsidR="00BB5063" w:rsidRPr="00580C02">
        <w:rPr>
          <w:rFonts w:ascii="Arial" w:hAnsi="Arial" w:cs="Arial"/>
          <w:spacing w:val="20"/>
        </w:rPr>
        <w:t xml:space="preserve">absencja ucznia </w:t>
      </w:r>
      <w:r w:rsidR="000C67FA" w:rsidRPr="00580C02">
        <w:rPr>
          <w:rFonts w:ascii="Arial" w:hAnsi="Arial" w:cs="Arial"/>
          <w:spacing w:val="20"/>
        </w:rPr>
        <w:t xml:space="preserve">(60 procent zajęć wynikających </w:t>
      </w:r>
      <w:r w:rsidR="00FF4BD0" w:rsidRPr="00580C02">
        <w:rPr>
          <w:rFonts w:ascii="Arial" w:hAnsi="Arial" w:cs="Arial"/>
          <w:spacing w:val="20"/>
        </w:rPr>
        <w:t>z </w:t>
      </w:r>
      <w:r w:rsidR="00BB5063" w:rsidRPr="00580C02">
        <w:rPr>
          <w:rFonts w:ascii="Arial" w:hAnsi="Arial" w:cs="Arial"/>
          <w:spacing w:val="20"/>
        </w:rPr>
        <w:t>obowiązującego planu nauczania w semestrze)</w:t>
      </w:r>
      <w:r w:rsidRPr="00580C02">
        <w:rPr>
          <w:rFonts w:ascii="Arial" w:hAnsi="Arial" w:cs="Arial"/>
          <w:spacing w:val="20"/>
        </w:rPr>
        <w:t>;</w:t>
      </w:r>
    </w:p>
    <w:p w14:paraId="3A2DCC42" w14:textId="77777777" w:rsidR="00BB5063" w:rsidRPr="00580C02" w:rsidRDefault="008C1123" w:rsidP="00122377">
      <w:pPr>
        <w:pStyle w:val="Tekststatutu"/>
        <w:numPr>
          <w:ilvl w:val="0"/>
          <w:numId w:val="10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nieusprawiedliwiona </w:t>
      </w:r>
      <w:r w:rsidR="00BB5063" w:rsidRPr="00580C02">
        <w:rPr>
          <w:rFonts w:ascii="Arial" w:hAnsi="Arial" w:cs="Arial"/>
          <w:spacing w:val="20"/>
        </w:rPr>
        <w:t>absencja ucznia, przy czym 35 godzin nieobecności bez usprawiedliwienia jest podstawą do udzielenia n</w:t>
      </w:r>
      <w:r w:rsidR="00FF4BD0" w:rsidRPr="00580C02">
        <w:rPr>
          <w:rFonts w:ascii="Arial" w:hAnsi="Arial" w:cs="Arial"/>
          <w:spacing w:val="20"/>
        </w:rPr>
        <w:t>agany dyrektora</w:t>
      </w:r>
      <w:r w:rsidRPr="00580C02">
        <w:rPr>
          <w:rFonts w:ascii="Arial" w:hAnsi="Arial" w:cs="Arial"/>
          <w:spacing w:val="20"/>
        </w:rPr>
        <w:t>; b</w:t>
      </w:r>
      <w:r w:rsidR="00FF4BD0" w:rsidRPr="00580C02">
        <w:rPr>
          <w:rFonts w:ascii="Arial" w:hAnsi="Arial" w:cs="Arial"/>
          <w:spacing w:val="20"/>
        </w:rPr>
        <w:t>rak poprawy i </w:t>
      </w:r>
      <w:r w:rsidR="00BB5063" w:rsidRPr="00580C02">
        <w:rPr>
          <w:rFonts w:ascii="Arial" w:hAnsi="Arial" w:cs="Arial"/>
          <w:spacing w:val="20"/>
        </w:rPr>
        <w:t>powtarzające się nieobecności lub inne wykroczenie wynikające z</w:t>
      </w:r>
      <w:r w:rsidR="00091319" w:rsidRPr="00580C02">
        <w:rPr>
          <w:rFonts w:ascii="Arial" w:hAnsi="Arial" w:cs="Arial"/>
          <w:spacing w:val="20"/>
        </w:rPr>
        <w:t> </w:t>
      </w:r>
      <w:r w:rsidR="00BB5063" w:rsidRPr="00580C02">
        <w:rPr>
          <w:rFonts w:ascii="Arial" w:hAnsi="Arial" w:cs="Arial"/>
          <w:spacing w:val="20"/>
        </w:rPr>
        <w:t>nieprzestrzegania zapisów niniejszego statutu dają podstawę do skreślenia ucznia z listy</w:t>
      </w:r>
      <w:r w:rsidRPr="00580C02">
        <w:rPr>
          <w:rFonts w:ascii="Arial" w:hAnsi="Arial" w:cs="Arial"/>
          <w:spacing w:val="20"/>
        </w:rPr>
        <w:t>; j</w:t>
      </w:r>
      <w:r w:rsidR="00BB5063" w:rsidRPr="00580C02">
        <w:rPr>
          <w:rFonts w:ascii="Arial" w:hAnsi="Arial" w:cs="Arial"/>
          <w:spacing w:val="20"/>
        </w:rPr>
        <w:t>eżeli uczeń zostanie ukarany naganą dyrektora za opuszczenie 35 godzin bez usprawiedliwienia, w następnych latach szkolnych może otrzymać taką naganę (i</w:t>
      </w:r>
      <w:r w:rsidR="00091319" w:rsidRPr="00580C02">
        <w:rPr>
          <w:rFonts w:ascii="Arial" w:hAnsi="Arial" w:cs="Arial"/>
          <w:spacing w:val="20"/>
        </w:rPr>
        <w:t> </w:t>
      </w:r>
      <w:r w:rsidR="00BB5063" w:rsidRPr="00580C02">
        <w:rPr>
          <w:rFonts w:ascii="Arial" w:hAnsi="Arial" w:cs="Arial"/>
          <w:spacing w:val="20"/>
        </w:rPr>
        <w:t>w</w:t>
      </w:r>
      <w:r w:rsidR="00091319" w:rsidRPr="00580C02">
        <w:rPr>
          <w:rFonts w:ascii="Arial" w:hAnsi="Arial" w:cs="Arial"/>
          <w:spacing w:val="20"/>
        </w:rPr>
        <w:t> </w:t>
      </w:r>
      <w:r w:rsidR="00BB5063" w:rsidRPr="00580C02">
        <w:rPr>
          <w:rFonts w:ascii="Arial" w:hAnsi="Arial" w:cs="Arial"/>
          <w:spacing w:val="20"/>
        </w:rPr>
        <w:t>konsekwencji być skreślonym z listy uczniów) już po opuszczeniu 18 godzin bez</w:t>
      </w:r>
      <w:r w:rsidR="00091319" w:rsidRPr="00580C02">
        <w:rPr>
          <w:rFonts w:ascii="Arial" w:hAnsi="Arial" w:cs="Arial"/>
          <w:spacing w:val="20"/>
        </w:rPr>
        <w:t> </w:t>
      </w:r>
      <w:r w:rsidR="00BB5063" w:rsidRPr="00580C02">
        <w:rPr>
          <w:rFonts w:ascii="Arial" w:hAnsi="Arial" w:cs="Arial"/>
          <w:spacing w:val="20"/>
        </w:rPr>
        <w:t>usprawiedliwienia</w:t>
      </w:r>
      <w:r w:rsidRPr="00580C02">
        <w:rPr>
          <w:rFonts w:ascii="Arial" w:hAnsi="Arial" w:cs="Arial"/>
          <w:spacing w:val="20"/>
        </w:rPr>
        <w:t>;</w:t>
      </w:r>
    </w:p>
    <w:p w14:paraId="0A01C9EF" w14:textId="77777777" w:rsidR="00BB5063" w:rsidRPr="00580C02" w:rsidRDefault="008C1123" w:rsidP="00122377">
      <w:pPr>
        <w:pStyle w:val="Tekststatutu"/>
        <w:numPr>
          <w:ilvl w:val="0"/>
          <w:numId w:val="10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brak </w:t>
      </w:r>
      <w:r w:rsidR="00BB5063" w:rsidRPr="00580C02">
        <w:rPr>
          <w:rFonts w:ascii="Arial" w:hAnsi="Arial" w:cs="Arial"/>
          <w:spacing w:val="20"/>
        </w:rPr>
        <w:t>klasyfikacji śródrocznej z</w:t>
      </w:r>
      <w:r w:rsidR="00FF4BD0" w:rsidRPr="00580C02">
        <w:rPr>
          <w:rFonts w:ascii="Arial" w:hAnsi="Arial" w:cs="Arial"/>
          <w:spacing w:val="20"/>
        </w:rPr>
        <w:t xml:space="preserve"> przyczyn nieusprawiedliwionych</w:t>
      </w:r>
      <w:r w:rsidR="00BB5063" w:rsidRPr="00580C02">
        <w:rPr>
          <w:rFonts w:ascii="Arial" w:hAnsi="Arial" w:cs="Arial"/>
          <w:spacing w:val="20"/>
        </w:rPr>
        <w:t xml:space="preserve"> z więcej niż dwóch obowiązkowych zajęć edukacyjnych</w:t>
      </w:r>
      <w:r w:rsidRPr="00580C02">
        <w:rPr>
          <w:rFonts w:ascii="Arial" w:hAnsi="Arial" w:cs="Arial"/>
          <w:spacing w:val="20"/>
        </w:rPr>
        <w:t>;</w:t>
      </w:r>
    </w:p>
    <w:p w14:paraId="01AC9405" w14:textId="77777777" w:rsidR="00BB5063" w:rsidRPr="00580C02" w:rsidRDefault="0094441C" w:rsidP="00122377">
      <w:pPr>
        <w:pStyle w:val="Tekststatutu"/>
        <w:numPr>
          <w:ilvl w:val="0"/>
          <w:numId w:val="10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nieobecność</w:t>
      </w:r>
      <w:r w:rsidR="00EE320F" w:rsidRPr="00580C02">
        <w:rPr>
          <w:rFonts w:ascii="Arial" w:hAnsi="Arial" w:cs="Arial"/>
          <w:spacing w:val="20"/>
        </w:rPr>
        <w:t xml:space="preserve"> </w:t>
      </w:r>
      <w:r w:rsidR="00BB5063" w:rsidRPr="00580C02">
        <w:rPr>
          <w:rFonts w:ascii="Arial" w:hAnsi="Arial" w:cs="Arial"/>
          <w:spacing w:val="20"/>
        </w:rPr>
        <w:t xml:space="preserve">w szkole bez istotnych </w:t>
      </w:r>
      <w:r w:rsidR="000C67FA" w:rsidRPr="00580C02">
        <w:rPr>
          <w:rFonts w:ascii="Arial" w:hAnsi="Arial" w:cs="Arial"/>
          <w:spacing w:val="20"/>
        </w:rPr>
        <w:t xml:space="preserve">powodów przez okres 6 tygodni </w:t>
      </w:r>
      <w:r w:rsidR="00BB5063" w:rsidRPr="00580C02">
        <w:rPr>
          <w:rFonts w:ascii="Arial" w:hAnsi="Arial" w:cs="Arial"/>
          <w:spacing w:val="20"/>
        </w:rPr>
        <w:t>(porzucenie szkoły)</w:t>
      </w:r>
      <w:r w:rsidR="008C1123" w:rsidRPr="00580C02">
        <w:rPr>
          <w:rFonts w:ascii="Arial" w:hAnsi="Arial" w:cs="Arial"/>
          <w:spacing w:val="20"/>
        </w:rPr>
        <w:t>;</w:t>
      </w:r>
    </w:p>
    <w:p w14:paraId="54B72E26" w14:textId="77777777" w:rsidR="00BB5063" w:rsidRPr="00580C02" w:rsidRDefault="008C1123" w:rsidP="00122377">
      <w:pPr>
        <w:pStyle w:val="Tekststatutu"/>
        <w:numPr>
          <w:ilvl w:val="0"/>
          <w:numId w:val="10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picie </w:t>
      </w:r>
      <w:r w:rsidR="00BB5063" w:rsidRPr="00580C02">
        <w:rPr>
          <w:rFonts w:ascii="Arial" w:hAnsi="Arial" w:cs="Arial"/>
          <w:spacing w:val="20"/>
        </w:rPr>
        <w:t>alkoholu, zażywanie narkotyków lub i</w:t>
      </w:r>
      <w:r w:rsidR="000C67FA" w:rsidRPr="00580C02">
        <w:rPr>
          <w:rFonts w:ascii="Arial" w:hAnsi="Arial" w:cs="Arial"/>
          <w:spacing w:val="20"/>
        </w:rPr>
        <w:t>nnych środków odurzających na</w:t>
      </w:r>
      <w:r w:rsidR="006711B4" w:rsidRPr="00580C02">
        <w:rPr>
          <w:rFonts w:ascii="Arial" w:hAnsi="Arial" w:cs="Arial"/>
          <w:spacing w:val="20"/>
        </w:rPr>
        <w:t> </w:t>
      </w:r>
      <w:r w:rsidR="00BB5063" w:rsidRPr="00580C02">
        <w:rPr>
          <w:rFonts w:ascii="Arial" w:hAnsi="Arial" w:cs="Arial"/>
          <w:spacing w:val="20"/>
        </w:rPr>
        <w:t>terenie szkoły lub na innych zajęciach organizowanych przez szkołę</w:t>
      </w:r>
      <w:r w:rsidRPr="00580C02">
        <w:rPr>
          <w:rFonts w:ascii="Arial" w:hAnsi="Arial" w:cs="Arial"/>
          <w:spacing w:val="20"/>
        </w:rPr>
        <w:t>;</w:t>
      </w:r>
    </w:p>
    <w:p w14:paraId="127259B3" w14:textId="77777777" w:rsidR="00BB5063" w:rsidRPr="00580C02" w:rsidRDefault="008C1123" w:rsidP="00122377">
      <w:pPr>
        <w:pStyle w:val="Tekststatutu"/>
        <w:numPr>
          <w:ilvl w:val="0"/>
          <w:numId w:val="10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przebywanie </w:t>
      </w:r>
      <w:r w:rsidR="00BB5063" w:rsidRPr="00580C02">
        <w:rPr>
          <w:rFonts w:ascii="Arial" w:hAnsi="Arial" w:cs="Arial"/>
          <w:spacing w:val="20"/>
        </w:rPr>
        <w:t>w stanie nietrzeźwym, pod w</w:t>
      </w:r>
      <w:r w:rsidR="00C72156" w:rsidRPr="00580C02">
        <w:rPr>
          <w:rFonts w:ascii="Arial" w:hAnsi="Arial" w:cs="Arial"/>
          <w:spacing w:val="20"/>
        </w:rPr>
        <w:t xml:space="preserve">pływem narkotyków </w:t>
      </w:r>
      <w:r w:rsidR="000C67FA" w:rsidRPr="00580C02">
        <w:rPr>
          <w:rFonts w:ascii="Arial" w:hAnsi="Arial" w:cs="Arial"/>
          <w:spacing w:val="20"/>
        </w:rPr>
        <w:t xml:space="preserve">lub innych </w:t>
      </w:r>
      <w:r w:rsidR="00C72156" w:rsidRPr="00580C02">
        <w:rPr>
          <w:rFonts w:ascii="Arial" w:hAnsi="Arial" w:cs="Arial"/>
          <w:spacing w:val="20"/>
        </w:rPr>
        <w:t>środków odurzających</w:t>
      </w:r>
      <w:r w:rsidR="00BB5063" w:rsidRPr="00580C02">
        <w:rPr>
          <w:rFonts w:ascii="Arial" w:hAnsi="Arial" w:cs="Arial"/>
          <w:spacing w:val="20"/>
        </w:rPr>
        <w:t xml:space="preserve"> na terenie szkoły bą</w:t>
      </w:r>
      <w:r w:rsidR="000C67FA" w:rsidRPr="00580C02">
        <w:rPr>
          <w:rFonts w:ascii="Arial" w:hAnsi="Arial" w:cs="Arial"/>
          <w:spacing w:val="20"/>
        </w:rPr>
        <w:t xml:space="preserve">dź w czasie innych form zajęć </w:t>
      </w:r>
      <w:r w:rsidR="00BB5063" w:rsidRPr="00580C02">
        <w:rPr>
          <w:rFonts w:ascii="Arial" w:hAnsi="Arial" w:cs="Arial"/>
          <w:spacing w:val="20"/>
        </w:rPr>
        <w:t>organizowanych przez szkołę</w:t>
      </w:r>
      <w:r w:rsidRPr="00580C02">
        <w:rPr>
          <w:rFonts w:ascii="Arial" w:hAnsi="Arial" w:cs="Arial"/>
          <w:spacing w:val="20"/>
        </w:rPr>
        <w:t>;</w:t>
      </w:r>
    </w:p>
    <w:p w14:paraId="47E7F61A" w14:textId="77777777" w:rsidR="00BB5063" w:rsidRPr="00580C02" w:rsidRDefault="008C1123" w:rsidP="00122377">
      <w:pPr>
        <w:pStyle w:val="Tekststatutu"/>
        <w:numPr>
          <w:ilvl w:val="0"/>
          <w:numId w:val="10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wnoszenie</w:t>
      </w:r>
      <w:r w:rsidR="00BB5063" w:rsidRPr="00580C02">
        <w:rPr>
          <w:rFonts w:ascii="Arial" w:hAnsi="Arial" w:cs="Arial"/>
          <w:spacing w:val="20"/>
        </w:rPr>
        <w:t>, posiadanie, próby handlu lub przekazywania innym alkoholu, narkotyków lub innych środków odurzających</w:t>
      </w:r>
      <w:r w:rsidRPr="00580C02">
        <w:rPr>
          <w:rFonts w:ascii="Arial" w:hAnsi="Arial" w:cs="Arial"/>
          <w:spacing w:val="20"/>
        </w:rPr>
        <w:t>;</w:t>
      </w:r>
    </w:p>
    <w:p w14:paraId="28D927A0" w14:textId="77777777" w:rsidR="00BB5063" w:rsidRPr="00580C02" w:rsidRDefault="008C1123" w:rsidP="00122377">
      <w:pPr>
        <w:pStyle w:val="Tekststatutu"/>
        <w:numPr>
          <w:ilvl w:val="0"/>
          <w:numId w:val="10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wnoszenie</w:t>
      </w:r>
      <w:r w:rsidR="00BB5063" w:rsidRPr="00580C02">
        <w:rPr>
          <w:rFonts w:ascii="Arial" w:hAnsi="Arial" w:cs="Arial"/>
          <w:spacing w:val="20"/>
        </w:rPr>
        <w:t>, posiadanie bądź używanie niebezpiecznych substancji i narzędzi stwarzających zagrożenie dla zdrowia i życia uczniów, nauczycieli oraz innych pracowników szkoły</w:t>
      </w:r>
      <w:r w:rsidRPr="00580C02">
        <w:rPr>
          <w:rFonts w:ascii="Arial" w:hAnsi="Arial" w:cs="Arial"/>
          <w:spacing w:val="20"/>
        </w:rPr>
        <w:t>;</w:t>
      </w:r>
    </w:p>
    <w:p w14:paraId="2DD1F959" w14:textId="77777777" w:rsidR="00BB5063" w:rsidRPr="00580C02" w:rsidRDefault="008C1123" w:rsidP="00122377">
      <w:pPr>
        <w:pStyle w:val="Tekststatutu"/>
        <w:numPr>
          <w:ilvl w:val="0"/>
          <w:numId w:val="10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zamierzone </w:t>
      </w:r>
      <w:r w:rsidR="00BB5063" w:rsidRPr="00580C02">
        <w:rPr>
          <w:rFonts w:ascii="Arial" w:hAnsi="Arial" w:cs="Arial"/>
          <w:spacing w:val="20"/>
        </w:rPr>
        <w:t>niszczenie mienia szkolnego, przejawy wandalizmu</w:t>
      </w:r>
      <w:r w:rsidRPr="00580C02">
        <w:rPr>
          <w:rFonts w:ascii="Arial" w:hAnsi="Arial" w:cs="Arial"/>
          <w:spacing w:val="20"/>
        </w:rPr>
        <w:t>;</w:t>
      </w:r>
    </w:p>
    <w:p w14:paraId="6B578519" w14:textId="77777777" w:rsidR="00BB5063" w:rsidRPr="00580C02" w:rsidRDefault="008C1123" w:rsidP="00122377">
      <w:pPr>
        <w:pStyle w:val="Tekststatutu"/>
        <w:numPr>
          <w:ilvl w:val="0"/>
          <w:numId w:val="10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przejawy </w:t>
      </w:r>
      <w:r w:rsidR="00BB5063" w:rsidRPr="00580C02">
        <w:rPr>
          <w:rFonts w:ascii="Arial" w:hAnsi="Arial" w:cs="Arial"/>
          <w:spacing w:val="20"/>
        </w:rPr>
        <w:t>agresji – znieważenie słowne lub fizyczne, wulgarne zachowanie w</w:t>
      </w:r>
      <w:r w:rsidR="001A7797" w:rsidRPr="00580C02">
        <w:rPr>
          <w:rFonts w:ascii="Arial" w:hAnsi="Arial" w:cs="Arial"/>
          <w:spacing w:val="20"/>
        </w:rPr>
        <w:t> </w:t>
      </w:r>
      <w:r w:rsidR="00BB5063" w:rsidRPr="00580C02">
        <w:rPr>
          <w:rFonts w:ascii="Arial" w:hAnsi="Arial" w:cs="Arial"/>
          <w:spacing w:val="20"/>
        </w:rPr>
        <w:t>stosunku do nauczycieli, pracowników szkoły, koleżanek i kolegów</w:t>
      </w:r>
      <w:r w:rsidRPr="00580C02">
        <w:rPr>
          <w:rFonts w:ascii="Arial" w:hAnsi="Arial" w:cs="Arial"/>
          <w:spacing w:val="20"/>
        </w:rPr>
        <w:t>;</w:t>
      </w:r>
    </w:p>
    <w:p w14:paraId="179A1203" w14:textId="77777777" w:rsidR="000C67FA" w:rsidRPr="00580C02" w:rsidRDefault="008C1123" w:rsidP="00122377">
      <w:pPr>
        <w:pStyle w:val="Tekststatutu"/>
        <w:numPr>
          <w:ilvl w:val="0"/>
          <w:numId w:val="10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zastraszanie </w:t>
      </w:r>
      <w:r w:rsidR="000C67FA" w:rsidRPr="00580C02">
        <w:rPr>
          <w:rFonts w:ascii="Arial" w:hAnsi="Arial" w:cs="Arial"/>
          <w:spacing w:val="20"/>
        </w:rPr>
        <w:t>innych lub wymuszanie</w:t>
      </w:r>
      <w:r w:rsidRPr="00580C02">
        <w:rPr>
          <w:rFonts w:ascii="Arial" w:hAnsi="Arial" w:cs="Arial"/>
          <w:spacing w:val="20"/>
        </w:rPr>
        <w:t>;</w:t>
      </w:r>
    </w:p>
    <w:p w14:paraId="0CB1AF5F" w14:textId="77777777" w:rsidR="000C67FA" w:rsidRPr="00580C02" w:rsidRDefault="008C1123" w:rsidP="00122377">
      <w:pPr>
        <w:pStyle w:val="Tekststatutu"/>
        <w:numPr>
          <w:ilvl w:val="0"/>
          <w:numId w:val="10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zachowania </w:t>
      </w:r>
      <w:r w:rsidR="00BB5063" w:rsidRPr="00580C02">
        <w:rPr>
          <w:rFonts w:ascii="Arial" w:hAnsi="Arial" w:cs="Arial"/>
          <w:spacing w:val="20"/>
        </w:rPr>
        <w:t>demoralizujące, raniące godność</w:t>
      </w:r>
      <w:r w:rsidR="000C67FA" w:rsidRPr="00580C02">
        <w:rPr>
          <w:rFonts w:ascii="Arial" w:hAnsi="Arial" w:cs="Arial"/>
          <w:spacing w:val="20"/>
        </w:rPr>
        <w:t xml:space="preserve"> innych członków społeczności szkoły</w:t>
      </w:r>
      <w:r w:rsidRPr="00580C02">
        <w:rPr>
          <w:rFonts w:ascii="Arial" w:hAnsi="Arial" w:cs="Arial"/>
          <w:spacing w:val="20"/>
        </w:rPr>
        <w:t>;</w:t>
      </w:r>
    </w:p>
    <w:p w14:paraId="17A17E6B" w14:textId="77777777" w:rsidR="00BB5063" w:rsidRPr="00580C02" w:rsidRDefault="008C1123" w:rsidP="00122377">
      <w:pPr>
        <w:pStyle w:val="Tekststatutu"/>
        <w:numPr>
          <w:ilvl w:val="0"/>
          <w:numId w:val="10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obrażanie </w:t>
      </w:r>
      <w:r w:rsidR="00BB5063" w:rsidRPr="00580C02">
        <w:rPr>
          <w:rFonts w:ascii="Arial" w:hAnsi="Arial" w:cs="Arial"/>
          <w:spacing w:val="20"/>
        </w:rPr>
        <w:t>lub agresja w stosunku do nauczyciela</w:t>
      </w:r>
      <w:r w:rsidRPr="00580C02">
        <w:rPr>
          <w:rFonts w:ascii="Arial" w:hAnsi="Arial" w:cs="Arial"/>
          <w:spacing w:val="20"/>
        </w:rPr>
        <w:t>;</w:t>
      </w:r>
    </w:p>
    <w:p w14:paraId="297B9D79" w14:textId="77777777" w:rsidR="00BB5063" w:rsidRPr="00580C02" w:rsidRDefault="008C1123" w:rsidP="00122377">
      <w:pPr>
        <w:pStyle w:val="Tekststatutu"/>
        <w:numPr>
          <w:ilvl w:val="0"/>
          <w:numId w:val="10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prawomocny </w:t>
      </w:r>
      <w:r w:rsidR="00BB5063" w:rsidRPr="00580C02">
        <w:rPr>
          <w:rFonts w:ascii="Arial" w:hAnsi="Arial" w:cs="Arial"/>
          <w:spacing w:val="20"/>
        </w:rPr>
        <w:t>wyrok sądu ograniczający wolność ucz</w:t>
      </w:r>
      <w:r w:rsidR="00FF4BD0" w:rsidRPr="00580C02">
        <w:rPr>
          <w:rFonts w:ascii="Arial" w:hAnsi="Arial" w:cs="Arial"/>
          <w:spacing w:val="20"/>
        </w:rPr>
        <w:t>nia lub udowodnione kradzieże i </w:t>
      </w:r>
      <w:r w:rsidR="00BB5063" w:rsidRPr="00580C02">
        <w:rPr>
          <w:rFonts w:ascii="Arial" w:hAnsi="Arial" w:cs="Arial"/>
          <w:spacing w:val="20"/>
        </w:rPr>
        <w:t>inne przestępstwa ścigane z mocy prawa</w:t>
      </w:r>
      <w:r w:rsidRPr="00580C02">
        <w:rPr>
          <w:rFonts w:ascii="Arial" w:hAnsi="Arial" w:cs="Arial"/>
          <w:spacing w:val="20"/>
        </w:rPr>
        <w:t>;</w:t>
      </w:r>
    </w:p>
    <w:p w14:paraId="0654F331" w14:textId="77777777" w:rsidR="00BB5063" w:rsidRPr="00580C02" w:rsidRDefault="008C1123" w:rsidP="00122377">
      <w:pPr>
        <w:pStyle w:val="Tekststatutu"/>
        <w:numPr>
          <w:ilvl w:val="0"/>
          <w:numId w:val="107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brak </w:t>
      </w:r>
      <w:r w:rsidR="00BB5063" w:rsidRPr="00580C02">
        <w:rPr>
          <w:rFonts w:ascii="Arial" w:hAnsi="Arial" w:cs="Arial"/>
          <w:spacing w:val="20"/>
        </w:rPr>
        <w:t>promocji do klasy drugiej, w sytuacji, gdy liczba kandydatów do klasy pierwszej jest większa niż liczba miejsc.</w:t>
      </w:r>
    </w:p>
    <w:p w14:paraId="0402562D" w14:textId="77777777" w:rsidR="00193301" w:rsidRPr="00580C02" w:rsidRDefault="00BB5063" w:rsidP="00122377">
      <w:pPr>
        <w:pStyle w:val="Tekststatutu"/>
        <w:numPr>
          <w:ilvl w:val="6"/>
          <w:numId w:val="189"/>
        </w:numPr>
        <w:tabs>
          <w:tab w:val="left" w:pos="-4102"/>
          <w:tab w:val="left" w:pos="851"/>
        </w:tabs>
        <w:ind w:left="426"/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color w:val="000000" w:themeColor="text1"/>
          <w:spacing w:val="20"/>
        </w:rPr>
        <w:t xml:space="preserve">W sytuacji szczególnie rażących przewinień, uczeń może zostać skreślony z listy nawet wówczas, gdy wcześniej nie był karany łagodniejszymi sankcjami wymienionymi w </w:t>
      </w:r>
      <w:r w:rsidR="00FF4BD0" w:rsidRPr="00580C02">
        <w:rPr>
          <w:rFonts w:ascii="Arial" w:hAnsi="Arial" w:cs="Arial"/>
          <w:color w:val="000000" w:themeColor="text1"/>
          <w:spacing w:val="20"/>
        </w:rPr>
        <w:t xml:space="preserve">ust. </w:t>
      </w:r>
      <w:r w:rsidRPr="00580C02">
        <w:rPr>
          <w:rFonts w:ascii="Arial" w:hAnsi="Arial" w:cs="Arial"/>
          <w:color w:val="000000" w:themeColor="text1"/>
          <w:spacing w:val="20"/>
        </w:rPr>
        <w:t>1.</w:t>
      </w:r>
    </w:p>
    <w:p w14:paraId="68B0B8BD" w14:textId="77777777" w:rsidR="00BB5063" w:rsidRPr="00580C02" w:rsidRDefault="00BB5063" w:rsidP="00122377">
      <w:pPr>
        <w:pStyle w:val="Tekststatutu"/>
        <w:numPr>
          <w:ilvl w:val="6"/>
          <w:numId w:val="189"/>
        </w:numPr>
        <w:tabs>
          <w:tab w:val="left" w:pos="-4102"/>
          <w:tab w:val="left" w:pos="851"/>
        </w:tabs>
        <w:ind w:left="426"/>
        <w:jc w:val="left"/>
        <w:rPr>
          <w:rFonts w:ascii="Arial" w:hAnsi="Arial" w:cs="Arial"/>
          <w:color w:val="000000" w:themeColor="text1"/>
          <w:spacing w:val="20"/>
        </w:rPr>
      </w:pPr>
      <w:r w:rsidRPr="00580C02">
        <w:rPr>
          <w:rFonts w:ascii="Arial" w:hAnsi="Arial" w:cs="Arial"/>
          <w:spacing w:val="20"/>
        </w:rPr>
        <w:t>Procedura skreślenia ucznia z listy uczniów wymaga:</w:t>
      </w:r>
    </w:p>
    <w:p w14:paraId="5EAC13EF" w14:textId="77777777" w:rsidR="00BB5063" w:rsidRPr="00580C02" w:rsidRDefault="002816BC" w:rsidP="00122377">
      <w:pPr>
        <w:pStyle w:val="Tekststatutu"/>
        <w:numPr>
          <w:ilvl w:val="0"/>
          <w:numId w:val="10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sprawdzenia</w:t>
      </w:r>
      <w:r w:rsidR="00BB5063" w:rsidRPr="00580C02">
        <w:rPr>
          <w:rFonts w:ascii="Arial" w:hAnsi="Arial" w:cs="Arial"/>
          <w:spacing w:val="20"/>
        </w:rPr>
        <w:t>, czy dane wykroczenie zostało uwzględnione w Statucie ZSGE jako przypadek za który można ucznia skreślić z listy</w:t>
      </w:r>
      <w:r w:rsidRPr="00580C02">
        <w:rPr>
          <w:rFonts w:ascii="Arial" w:hAnsi="Arial" w:cs="Arial"/>
          <w:spacing w:val="20"/>
        </w:rPr>
        <w:t>;</w:t>
      </w:r>
    </w:p>
    <w:p w14:paraId="0A859989" w14:textId="77777777" w:rsidR="00BB5063" w:rsidRPr="00580C02" w:rsidRDefault="002816BC" w:rsidP="00122377">
      <w:pPr>
        <w:pStyle w:val="Tekststatutu"/>
        <w:numPr>
          <w:ilvl w:val="0"/>
          <w:numId w:val="10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zasięgnięcia </w:t>
      </w:r>
      <w:r w:rsidR="00BB5063" w:rsidRPr="00580C02">
        <w:rPr>
          <w:rFonts w:ascii="Arial" w:hAnsi="Arial" w:cs="Arial"/>
          <w:spacing w:val="20"/>
        </w:rPr>
        <w:t>opinii na piśmie Samorządu Uczniowskiego (opinia ta nie jest wiążąca dla dyrektora szkoły)</w:t>
      </w:r>
      <w:r w:rsidRPr="00580C02">
        <w:rPr>
          <w:rFonts w:ascii="Arial" w:hAnsi="Arial" w:cs="Arial"/>
          <w:spacing w:val="20"/>
        </w:rPr>
        <w:t>;</w:t>
      </w:r>
    </w:p>
    <w:p w14:paraId="425FCADA" w14:textId="77777777" w:rsidR="00BB5063" w:rsidRPr="00580C02" w:rsidRDefault="002816BC" w:rsidP="00122377">
      <w:pPr>
        <w:pStyle w:val="Tekststatutu"/>
        <w:numPr>
          <w:ilvl w:val="0"/>
          <w:numId w:val="10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zwołania zebrania</w:t>
      </w:r>
      <w:r w:rsidR="00BB5063" w:rsidRPr="00580C02">
        <w:rPr>
          <w:rFonts w:ascii="Arial" w:hAnsi="Arial" w:cs="Arial"/>
          <w:spacing w:val="20"/>
        </w:rPr>
        <w:t xml:space="preserve"> Rady Pedagogicznej i podjęcia uchwały w sprawie ucznia</w:t>
      </w:r>
      <w:r w:rsidRPr="00580C02">
        <w:rPr>
          <w:rFonts w:ascii="Arial" w:hAnsi="Arial" w:cs="Arial"/>
          <w:spacing w:val="20"/>
        </w:rPr>
        <w:t>;</w:t>
      </w:r>
    </w:p>
    <w:p w14:paraId="6FF5DBDE" w14:textId="77777777" w:rsidR="00193301" w:rsidRPr="00580C02" w:rsidRDefault="002816BC" w:rsidP="00122377">
      <w:pPr>
        <w:pStyle w:val="Tekststatutu"/>
        <w:numPr>
          <w:ilvl w:val="0"/>
          <w:numId w:val="108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przekazania </w:t>
      </w:r>
      <w:r w:rsidR="00BB5063" w:rsidRPr="00580C02">
        <w:rPr>
          <w:rFonts w:ascii="Arial" w:hAnsi="Arial" w:cs="Arial"/>
          <w:spacing w:val="20"/>
        </w:rPr>
        <w:t>rodzicom</w:t>
      </w:r>
      <w:r w:rsidR="00EE320F" w:rsidRPr="00580C02">
        <w:rPr>
          <w:rFonts w:ascii="Arial" w:hAnsi="Arial" w:cs="Arial"/>
          <w:spacing w:val="20"/>
        </w:rPr>
        <w:t xml:space="preserve"> </w:t>
      </w:r>
      <w:r w:rsidR="00BB5063" w:rsidRPr="00580C02">
        <w:rPr>
          <w:rFonts w:ascii="Arial" w:hAnsi="Arial" w:cs="Arial"/>
          <w:spacing w:val="20"/>
        </w:rPr>
        <w:t>lub p</w:t>
      </w:r>
      <w:r w:rsidR="00FF4BD0" w:rsidRPr="00580C02">
        <w:rPr>
          <w:rFonts w:ascii="Arial" w:hAnsi="Arial" w:cs="Arial"/>
          <w:spacing w:val="20"/>
        </w:rPr>
        <w:t>ełnoletniemu uczniowi decyzji o </w:t>
      </w:r>
      <w:r w:rsidR="00BB5063" w:rsidRPr="00580C02">
        <w:rPr>
          <w:rFonts w:ascii="Arial" w:hAnsi="Arial" w:cs="Arial"/>
          <w:spacing w:val="20"/>
        </w:rPr>
        <w:t>skreśleniu z listy uczniów.</w:t>
      </w:r>
    </w:p>
    <w:p w14:paraId="4600C936" w14:textId="77777777" w:rsidR="00193301" w:rsidRPr="00580C02" w:rsidRDefault="00BB5063" w:rsidP="00122377">
      <w:pPr>
        <w:pStyle w:val="Tekststatutu"/>
        <w:numPr>
          <w:ilvl w:val="3"/>
          <w:numId w:val="189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Od wszystkich rodzajów kar wymienionych w </w:t>
      </w:r>
      <w:r w:rsidR="00FF4BD0" w:rsidRPr="00580C02">
        <w:rPr>
          <w:rFonts w:ascii="Arial" w:hAnsi="Arial" w:cs="Arial"/>
          <w:spacing w:val="20"/>
        </w:rPr>
        <w:t>ust.</w:t>
      </w:r>
      <w:r w:rsidRPr="00580C02">
        <w:rPr>
          <w:rFonts w:ascii="Arial" w:hAnsi="Arial" w:cs="Arial"/>
          <w:spacing w:val="20"/>
        </w:rPr>
        <w:t xml:space="preserve"> 1 przysługuje uczniowi (pełnoletniemu) </w:t>
      </w:r>
      <w:r w:rsidR="005966BA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 xml:space="preserve">lub jego rodzicom odwołanie. Od kar wymienionych w </w:t>
      </w:r>
      <w:r w:rsidR="006841A6" w:rsidRPr="00580C02">
        <w:rPr>
          <w:rFonts w:ascii="Arial" w:hAnsi="Arial" w:cs="Arial"/>
          <w:spacing w:val="20"/>
        </w:rPr>
        <w:t xml:space="preserve">ust. </w:t>
      </w:r>
      <w:r w:rsidRPr="00580C02">
        <w:rPr>
          <w:rFonts w:ascii="Arial" w:hAnsi="Arial" w:cs="Arial"/>
          <w:spacing w:val="20"/>
        </w:rPr>
        <w:t>1. pkt 1.</w:t>
      </w:r>
      <w:r w:rsidR="00193301" w:rsidRPr="00580C02">
        <w:rPr>
          <w:rFonts w:ascii="Arial" w:hAnsi="Arial" w:cs="Arial"/>
          <w:spacing w:val="20"/>
        </w:rPr>
        <w:t xml:space="preserve"> - </w:t>
      </w:r>
      <w:r w:rsidR="006841A6" w:rsidRPr="00580C02">
        <w:rPr>
          <w:rFonts w:ascii="Arial" w:hAnsi="Arial" w:cs="Arial"/>
          <w:spacing w:val="20"/>
        </w:rPr>
        <w:t>3</w:t>
      </w:r>
      <w:r w:rsidRPr="00580C02">
        <w:rPr>
          <w:rFonts w:ascii="Arial" w:hAnsi="Arial" w:cs="Arial"/>
          <w:spacing w:val="20"/>
        </w:rPr>
        <w:t xml:space="preserve">. przysługuje odwołanie do dyrektora szkoły w ciągu 7 dni od daty </w:t>
      </w:r>
      <w:r w:rsidR="006841A6" w:rsidRPr="00580C02">
        <w:rPr>
          <w:rFonts w:ascii="Arial" w:hAnsi="Arial" w:cs="Arial"/>
          <w:spacing w:val="20"/>
        </w:rPr>
        <w:t>ich udzielenia</w:t>
      </w:r>
      <w:r w:rsidRPr="00580C02">
        <w:rPr>
          <w:rFonts w:ascii="Arial" w:hAnsi="Arial" w:cs="Arial"/>
          <w:spacing w:val="20"/>
        </w:rPr>
        <w:t>. W</w:t>
      </w:r>
      <w:r w:rsidR="004E61A5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przypadku decyzji o</w:t>
      </w:r>
      <w:r w:rsidR="006B2A47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skreśleniu przysługuje uczniowi (pełnoletniemu) lub rodzicowi (opiekunowi prawnemu) odwołanie do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Wielkopolskiego Kuratora Oświaty w Poznaniu – Delegatura w Koninie za</w:t>
      </w:r>
      <w:r w:rsidR="006B2A47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pośrednictwem dyrektora ZSGE, w ciągu 14 dni od daty </w:t>
      </w:r>
      <w:r w:rsidR="006841A6" w:rsidRPr="00580C02">
        <w:rPr>
          <w:rFonts w:ascii="Arial" w:hAnsi="Arial" w:cs="Arial"/>
          <w:spacing w:val="20"/>
        </w:rPr>
        <w:t xml:space="preserve">doręczenia decyzji. </w:t>
      </w:r>
    </w:p>
    <w:p w14:paraId="2733F64F" w14:textId="77777777" w:rsidR="00193301" w:rsidRPr="00580C02" w:rsidRDefault="0022742E" w:rsidP="00122377">
      <w:pPr>
        <w:pStyle w:val="Tekststatutu"/>
        <w:numPr>
          <w:ilvl w:val="3"/>
          <w:numId w:val="189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Uczniowie mogą wnosić na teren szkoły telefony komórkowe,  jednak z</w:t>
      </w:r>
      <w:r w:rsidR="00BB5063" w:rsidRPr="00580C02">
        <w:rPr>
          <w:rFonts w:ascii="Arial" w:hAnsi="Arial" w:cs="Arial"/>
          <w:spacing w:val="20"/>
        </w:rPr>
        <w:t>abrania się pod</w:t>
      </w:r>
      <w:r w:rsidRPr="00580C02">
        <w:rPr>
          <w:rFonts w:ascii="Arial" w:hAnsi="Arial" w:cs="Arial"/>
          <w:spacing w:val="20"/>
        </w:rPr>
        <w:t>czas wszelkich zajęć szkolnych używania ich</w:t>
      </w:r>
      <w:r w:rsidR="00BB5063" w:rsidRPr="00580C02">
        <w:rPr>
          <w:rFonts w:ascii="Arial" w:hAnsi="Arial" w:cs="Arial"/>
          <w:spacing w:val="20"/>
        </w:rPr>
        <w:t xml:space="preserve"> oraz innych urządzeń telekomunikacyjnych (MP3, MP4 itp.</w:t>
      </w:r>
      <w:r w:rsidR="00FF4BD0" w:rsidRPr="00580C02">
        <w:rPr>
          <w:rFonts w:ascii="Arial" w:hAnsi="Arial" w:cs="Arial"/>
          <w:spacing w:val="20"/>
        </w:rPr>
        <w:t>), filmowania, fotografowania i </w:t>
      </w:r>
      <w:r w:rsidR="00BB5063" w:rsidRPr="00580C02">
        <w:rPr>
          <w:rFonts w:ascii="Arial" w:hAnsi="Arial" w:cs="Arial"/>
          <w:spacing w:val="20"/>
        </w:rPr>
        <w:t>nagrywania zajęć lekcyjnych bez zgody nauczyciela.</w:t>
      </w:r>
      <w:r w:rsidR="00D6526A" w:rsidRPr="00580C02">
        <w:rPr>
          <w:rFonts w:ascii="Arial" w:hAnsi="Arial" w:cs="Arial"/>
          <w:spacing w:val="20"/>
        </w:rPr>
        <w:t xml:space="preserve"> Obowiązuje zakaz wnoszenia telefonów komórkowych i </w:t>
      </w:r>
      <w:r w:rsidR="00D6526A" w:rsidRPr="00580C02">
        <w:rPr>
          <w:rFonts w:ascii="Arial" w:hAnsi="Arial" w:cs="Arial"/>
          <w:spacing w:val="20"/>
        </w:rPr>
        <w:lastRenderedPageBreak/>
        <w:t xml:space="preserve">innych urządzeń telekomunikacyjnych do sal, w których uczniowie zdają egzaminy zewnętrzne. </w:t>
      </w:r>
    </w:p>
    <w:p w14:paraId="0F7CF870" w14:textId="77777777" w:rsidR="00193301" w:rsidRPr="00580C02" w:rsidRDefault="00BB5063" w:rsidP="00122377">
      <w:pPr>
        <w:pStyle w:val="Tekststatutu"/>
        <w:numPr>
          <w:ilvl w:val="3"/>
          <w:numId w:val="189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zagrożenia stworzonego przez ucznia</w:t>
      </w:r>
      <w:r w:rsidR="00FF2F36" w:rsidRPr="00580C02">
        <w:rPr>
          <w:rFonts w:ascii="Arial" w:hAnsi="Arial" w:cs="Arial"/>
          <w:spacing w:val="20"/>
        </w:rPr>
        <w:t>,</w:t>
      </w:r>
      <w:r w:rsidRPr="00580C02">
        <w:rPr>
          <w:rFonts w:ascii="Arial" w:hAnsi="Arial" w:cs="Arial"/>
          <w:spacing w:val="20"/>
        </w:rPr>
        <w:t xml:space="preserve"> pracownik ochrony zabezpieczający szkołę ma prawo przeprowadzić rewizję ucznia po uzyskaniu zgody dyrektora lub dyżurującego wicedyrektora i w obecności wychowawcy lub innego nauczyciela.</w:t>
      </w:r>
    </w:p>
    <w:p w14:paraId="48539BF5" w14:textId="77777777" w:rsidR="00193301" w:rsidRPr="00580C02" w:rsidRDefault="00BB5063" w:rsidP="00122377">
      <w:pPr>
        <w:pStyle w:val="Tekststatutu"/>
        <w:numPr>
          <w:ilvl w:val="3"/>
          <w:numId w:val="189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Wszystkie rodzaje kar zastosowane wobec ucznia powinn</w:t>
      </w:r>
      <w:r w:rsidR="00FF4BD0" w:rsidRPr="00580C02">
        <w:rPr>
          <w:rFonts w:ascii="Arial" w:hAnsi="Arial" w:cs="Arial"/>
          <w:spacing w:val="20"/>
        </w:rPr>
        <w:t xml:space="preserve">y znaleźć potwierdzenie </w:t>
      </w:r>
      <w:r w:rsidRPr="00580C02">
        <w:rPr>
          <w:rFonts w:ascii="Arial" w:hAnsi="Arial" w:cs="Arial"/>
          <w:spacing w:val="20"/>
        </w:rPr>
        <w:t xml:space="preserve">wpisem przez wychowawcę do dziennika w </w:t>
      </w:r>
      <w:r w:rsidR="00FF4BD0" w:rsidRPr="00580C02">
        <w:rPr>
          <w:rFonts w:ascii="Arial" w:hAnsi="Arial" w:cs="Arial"/>
          <w:spacing w:val="20"/>
        </w:rPr>
        <w:t>miejscu przeznaczonym na uwagi o</w:t>
      </w:r>
      <w:r w:rsidR="006711B4" w:rsidRPr="00580C02">
        <w:rPr>
          <w:rFonts w:ascii="Arial" w:hAnsi="Arial" w:cs="Arial"/>
          <w:spacing w:val="20"/>
        </w:rPr>
        <w:t> </w:t>
      </w:r>
      <w:r w:rsidR="00FF4BD0" w:rsidRPr="00580C02">
        <w:rPr>
          <w:rFonts w:ascii="Arial" w:hAnsi="Arial" w:cs="Arial"/>
          <w:spacing w:val="20"/>
        </w:rPr>
        <w:t>uczniu lub w </w:t>
      </w:r>
      <w:r w:rsidRPr="00580C02">
        <w:rPr>
          <w:rFonts w:ascii="Arial" w:hAnsi="Arial" w:cs="Arial"/>
          <w:spacing w:val="20"/>
        </w:rPr>
        <w:t>dokumentacji szkolnej – aktach ucznia.</w:t>
      </w:r>
    </w:p>
    <w:p w14:paraId="4A92D37B" w14:textId="77777777" w:rsidR="00BB5063" w:rsidRPr="00580C02" w:rsidRDefault="00BB5063" w:rsidP="00122377">
      <w:pPr>
        <w:pStyle w:val="Tekststatutu"/>
        <w:numPr>
          <w:ilvl w:val="3"/>
          <w:numId w:val="189"/>
        </w:numPr>
        <w:ind w:left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 przewinienia i wykroczenie ucznia polegające na:</w:t>
      </w:r>
    </w:p>
    <w:p w14:paraId="7DC7E87A" w14:textId="77777777" w:rsidR="00BB5063" w:rsidRPr="00580C02" w:rsidRDefault="00BB5063" w:rsidP="00122377">
      <w:pPr>
        <w:pStyle w:val="Tekststatutu"/>
        <w:numPr>
          <w:ilvl w:val="0"/>
          <w:numId w:val="10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sporadyczny</w:t>
      </w:r>
      <w:r w:rsidR="00FF4BD0" w:rsidRPr="00580C02">
        <w:rPr>
          <w:rFonts w:ascii="Arial" w:hAnsi="Arial" w:cs="Arial"/>
          <w:spacing w:val="20"/>
        </w:rPr>
        <w:t>m zakłóceniu porządku na lekcji;</w:t>
      </w:r>
    </w:p>
    <w:p w14:paraId="792E8581" w14:textId="77777777" w:rsidR="00BB5063" w:rsidRPr="00580C02" w:rsidRDefault="00BB5063" w:rsidP="00122377">
      <w:pPr>
        <w:pStyle w:val="Tekststatutu"/>
        <w:numPr>
          <w:ilvl w:val="0"/>
          <w:numId w:val="10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niegrzecznym, a nawet j</w:t>
      </w:r>
      <w:r w:rsidR="00FF4BD0" w:rsidRPr="00580C02">
        <w:rPr>
          <w:rFonts w:ascii="Arial" w:hAnsi="Arial" w:cs="Arial"/>
          <w:spacing w:val="20"/>
        </w:rPr>
        <w:t>ednorazowo wulgarnym zachowaniu;</w:t>
      </w:r>
    </w:p>
    <w:p w14:paraId="08C4A95E" w14:textId="77777777" w:rsidR="004042A8" w:rsidRPr="00580C02" w:rsidRDefault="00BB5063" w:rsidP="00122377">
      <w:pPr>
        <w:pStyle w:val="Tekststatutu"/>
        <w:numPr>
          <w:ilvl w:val="0"/>
          <w:numId w:val="109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nieprzestrzeganiu ustalonego porządku na terenie szkoły</w:t>
      </w:r>
      <w:r w:rsidR="00FF4BD0" w:rsidRPr="00580C02">
        <w:rPr>
          <w:rFonts w:ascii="Arial" w:hAnsi="Arial" w:cs="Arial"/>
          <w:spacing w:val="20"/>
        </w:rPr>
        <w:t>;</w:t>
      </w:r>
    </w:p>
    <w:p w14:paraId="7BA2263B" w14:textId="77777777" w:rsidR="00BB5063" w:rsidRPr="00580C02" w:rsidRDefault="00BB5063" w:rsidP="00122377">
      <w:pPr>
        <w:pStyle w:val="Tekststatutu"/>
        <w:ind w:left="425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wychowawca, dyrektor lub zastępca dyrektora mo</w:t>
      </w:r>
      <w:r w:rsidR="00FF4BD0" w:rsidRPr="00580C02">
        <w:rPr>
          <w:rFonts w:ascii="Arial" w:hAnsi="Arial" w:cs="Arial"/>
          <w:spacing w:val="20"/>
        </w:rPr>
        <w:t xml:space="preserve">że wyznaczyć i określić rodzaj </w:t>
      </w:r>
      <w:r w:rsidRPr="00580C02">
        <w:rPr>
          <w:rFonts w:ascii="Arial" w:hAnsi="Arial" w:cs="Arial"/>
          <w:spacing w:val="20"/>
        </w:rPr>
        <w:t>i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zakres pracy społecznej na rzecz szkoły. Praca społeczna mus</w:t>
      </w:r>
      <w:r w:rsidR="00FF4BD0" w:rsidRPr="00580C02">
        <w:rPr>
          <w:rFonts w:ascii="Arial" w:hAnsi="Arial" w:cs="Arial"/>
          <w:spacing w:val="20"/>
        </w:rPr>
        <w:t xml:space="preserve">i być wykonana po </w:t>
      </w:r>
      <w:r w:rsidRPr="00580C02">
        <w:rPr>
          <w:rFonts w:ascii="Arial" w:hAnsi="Arial" w:cs="Arial"/>
          <w:spacing w:val="20"/>
        </w:rPr>
        <w:t>zajęciach lekcyjnych, pod nadzorem wyznaczon</w:t>
      </w:r>
      <w:r w:rsidR="00FF4BD0" w:rsidRPr="00580C02">
        <w:rPr>
          <w:rFonts w:ascii="Arial" w:hAnsi="Arial" w:cs="Arial"/>
          <w:spacing w:val="20"/>
        </w:rPr>
        <w:t xml:space="preserve">ego przez dyrektora pracownika </w:t>
      </w:r>
      <w:r w:rsidRPr="00580C02">
        <w:rPr>
          <w:rFonts w:ascii="Arial" w:hAnsi="Arial" w:cs="Arial"/>
          <w:spacing w:val="20"/>
        </w:rPr>
        <w:t>szkoły.</w:t>
      </w:r>
    </w:p>
    <w:p w14:paraId="16A19049" w14:textId="77777777" w:rsidR="00BB5063" w:rsidRPr="00580C02" w:rsidRDefault="00AC11D2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br w:type="page"/>
      </w:r>
    </w:p>
    <w:p w14:paraId="4F28F4E5" w14:textId="77777777" w:rsidR="00353D0C" w:rsidRPr="00580C02" w:rsidRDefault="00353D0C" w:rsidP="00122377">
      <w:pPr>
        <w:pStyle w:val="Rozdziamj"/>
        <w:ind w:left="426" w:hanging="426"/>
        <w:jc w:val="left"/>
        <w:rPr>
          <w:rFonts w:ascii="Arial" w:hAnsi="Arial" w:cs="Arial"/>
          <w:spacing w:val="20"/>
          <w:sz w:val="24"/>
        </w:rPr>
      </w:pPr>
      <w:bookmarkStart w:id="108" w:name="_Toc112659877"/>
      <w:r w:rsidRPr="00580C02">
        <w:rPr>
          <w:rFonts w:ascii="Arial" w:hAnsi="Arial" w:cs="Arial"/>
          <w:spacing w:val="20"/>
          <w:sz w:val="24"/>
        </w:rPr>
        <w:lastRenderedPageBreak/>
        <w:t xml:space="preserve">Rozdział </w:t>
      </w:r>
      <w:r w:rsidR="008E3F17" w:rsidRPr="00580C02">
        <w:rPr>
          <w:rFonts w:ascii="Arial" w:hAnsi="Arial" w:cs="Arial"/>
          <w:spacing w:val="20"/>
          <w:sz w:val="24"/>
        </w:rPr>
        <w:t>8</w:t>
      </w:r>
      <w:bookmarkStart w:id="109" w:name="_Toc427094648"/>
      <w:r w:rsidR="00AC11D2" w:rsidRPr="00580C02">
        <w:rPr>
          <w:rFonts w:ascii="Arial" w:hAnsi="Arial" w:cs="Arial"/>
          <w:spacing w:val="20"/>
          <w:sz w:val="24"/>
        </w:rPr>
        <w:br/>
      </w:r>
      <w:r w:rsidRPr="00580C02">
        <w:rPr>
          <w:rFonts w:ascii="Arial" w:hAnsi="Arial" w:cs="Arial"/>
          <w:spacing w:val="20"/>
          <w:sz w:val="24"/>
        </w:rPr>
        <w:t>Bezpieczeństwo w szkole i poza nią</w:t>
      </w:r>
      <w:bookmarkEnd w:id="108"/>
      <w:bookmarkEnd w:id="109"/>
    </w:p>
    <w:p w14:paraId="7147CDC1" w14:textId="77777777" w:rsidR="00353D0C" w:rsidRPr="00580C02" w:rsidRDefault="00353D0C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110" w:name="_Toc427094649"/>
      <w:r w:rsidRPr="00580C02">
        <w:rPr>
          <w:rFonts w:ascii="Arial" w:hAnsi="Arial" w:cs="Arial"/>
          <w:spacing w:val="20"/>
        </w:rPr>
        <w:t xml:space="preserve">§ </w:t>
      </w:r>
      <w:r w:rsidR="00FF4BD0" w:rsidRPr="00580C02">
        <w:rPr>
          <w:rFonts w:ascii="Arial" w:hAnsi="Arial" w:cs="Arial"/>
          <w:spacing w:val="20"/>
        </w:rPr>
        <w:t>4</w:t>
      </w:r>
      <w:bookmarkEnd w:id="110"/>
      <w:r w:rsidR="00FC6933" w:rsidRPr="00580C02">
        <w:rPr>
          <w:rFonts w:ascii="Arial" w:hAnsi="Arial" w:cs="Arial"/>
          <w:spacing w:val="20"/>
        </w:rPr>
        <w:t>9</w:t>
      </w:r>
      <w:r w:rsidR="00FD00C1" w:rsidRPr="00580C02">
        <w:rPr>
          <w:rFonts w:ascii="Arial" w:hAnsi="Arial" w:cs="Arial"/>
          <w:spacing w:val="20"/>
        </w:rPr>
        <w:t>.</w:t>
      </w:r>
    </w:p>
    <w:p w14:paraId="6AAD59C6" w14:textId="77777777" w:rsidR="00724E0D" w:rsidRPr="00580C02" w:rsidRDefault="00724E0D" w:rsidP="00122377">
      <w:pPr>
        <w:pStyle w:val="Tekststatutu"/>
        <w:numPr>
          <w:ilvl w:val="0"/>
          <w:numId w:val="187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Szkoła zapewnia uczniom bezpieczeństwo i opiekę na zajęciach obowiązkowych i</w:t>
      </w:r>
      <w:r w:rsidR="00DD4066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nadobowiązkowych, w trakcie wycieczek oraz na przerwach międzylekcyjnych, a</w:t>
      </w:r>
      <w:r w:rsidR="00DD4066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</w:t>
      </w:r>
      <w:r w:rsidR="00DD4066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przypadku zagrożenia epidemicznego wdraża procedury bezpieczeństwa, zmniejszających ryzyko zakażenia. </w:t>
      </w:r>
    </w:p>
    <w:p w14:paraId="1759FA17" w14:textId="3389165E" w:rsidR="00DD4066" w:rsidRPr="00580C02" w:rsidRDefault="00724E0D" w:rsidP="00122377">
      <w:pPr>
        <w:pStyle w:val="Tekststatutu"/>
        <w:numPr>
          <w:ilvl w:val="0"/>
          <w:numId w:val="187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Szkoła organizuje zajęcia zgodnie z ogólnymi zasadami bezpieczeństwa i higieny,  zwracając uwagę na stan sprzętu i środków dydaktycznych, oświetlenia, warunki higieniczno-sanitarne w miejscu prowadzenia zajęć, temperaturę i warunki atmosferyczne, a w przypadku </w:t>
      </w:r>
      <w:r w:rsidR="00FF3E0D" w:rsidRPr="00580C02">
        <w:rPr>
          <w:rFonts w:ascii="Arial" w:hAnsi="Arial" w:cs="Arial"/>
          <w:spacing w:val="20"/>
        </w:rPr>
        <w:t xml:space="preserve">ograniczonego </w:t>
      </w:r>
      <w:r w:rsidRPr="00580C02">
        <w:rPr>
          <w:rFonts w:ascii="Arial" w:hAnsi="Arial" w:cs="Arial"/>
          <w:spacing w:val="20"/>
        </w:rPr>
        <w:t>funkcjonowania szkoły, zgodnie z</w:t>
      </w:r>
      <w:r w:rsidR="00FF3E0D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zasadami określonymi w odrębnych przepisach.</w:t>
      </w:r>
    </w:p>
    <w:p w14:paraId="71DC132D" w14:textId="77777777" w:rsidR="00DD4066" w:rsidRPr="00580C02" w:rsidRDefault="00742B30" w:rsidP="00122377">
      <w:pPr>
        <w:pStyle w:val="Tekststatutu"/>
        <w:numPr>
          <w:ilvl w:val="0"/>
          <w:numId w:val="187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Dyrektor, nauczyciele oraz wszyscy pracown</w:t>
      </w:r>
      <w:r w:rsidR="00FD00C1" w:rsidRPr="00580C02">
        <w:rPr>
          <w:rFonts w:ascii="Arial" w:hAnsi="Arial" w:cs="Arial"/>
          <w:spacing w:val="20"/>
        </w:rPr>
        <w:t>icy szkoły są odpowiedzialni za </w:t>
      </w:r>
      <w:r w:rsidRPr="00580C02">
        <w:rPr>
          <w:rFonts w:ascii="Arial" w:hAnsi="Arial" w:cs="Arial"/>
          <w:spacing w:val="20"/>
        </w:rPr>
        <w:t>bezpieczeństwo i zdrowie uczniów w czasie ich pobytu w szkole oraz zajęć poza szkołą, organizowanych przez nią</w:t>
      </w:r>
      <w:r w:rsidR="0073512A" w:rsidRPr="00580C02">
        <w:rPr>
          <w:rFonts w:ascii="Arial" w:hAnsi="Arial" w:cs="Arial"/>
          <w:spacing w:val="20"/>
        </w:rPr>
        <w:t>.</w:t>
      </w:r>
    </w:p>
    <w:p w14:paraId="22D8A8D9" w14:textId="2D2BD3EA" w:rsidR="00DD4066" w:rsidRPr="00580C02" w:rsidRDefault="0073512A" w:rsidP="00122377">
      <w:pPr>
        <w:pStyle w:val="Tekststatutu"/>
        <w:numPr>
          <w:ilvl w:val="0"/>
          <w:numId w:val="187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Wszyscy uczniowie mają obowiązek dostosowania się do poleceń nauczycieli oraz pracowników obsługi szkoły</w:t>
      </w:r>
      <w:r w:rsidR="009271C5" w:rsidRPr="00580C02">
        <w:rPr>
          <w:rFonts w:ascii="Arial" w:hAnsi="Arial" w:cs="Arial"/>
          <w:spacing w:val="20"/>
        </w:rPr>
        <w:t xml:space="preserve"> i ochrony</w:t>
      </w:r>
      <w:r w:rsidRPr="00580C02">
        <w:rPr>
          <w:rFonts w:ascii="Arial" w:hAnsi="Arial" w:cs="Arial"/>
          <w:spacing w:val="20"/>
        </w:rPr>
        <w:t xml:space="preserve"> podczas wchodzenia do budynku, korzystania z szatni, podczas </w:t>
      </w:r>
      <w:r w:rsidR="00401C34" w:rsidRPr="00580C02">
        <w:rPr>
          <w:rFonts w:ascii="Arial" w:hAnsi="Arial" w:cs="Arial"/>
          <w:spacing w:val="20"/>
        </w:rPr>
        <w:t xml:space="preserve">lekcji i </w:t>
      </w:r>
      <w:r w:rsidRPr="00580C02">
        <w:rPr>
          <w:rFonts w:ascii="Arial" w:hAnsi="Arial" w:cs="Arial"/>
          <w:spacing w:val="20"/>
        </w:rPr>
        <w:t>przerw międzylekcyjnych.</w:t>
      </w:r>
    </w:p>
    <w:p w14:paraId="6CD25E47" w14:textId="77777777" w:rsidR="00353D0C" w:rsidRPr="00580C02" w:rsidRDefault="0073512A" w:rsidP="00122377">
      <w:pPr>
        <w:pStyle w:val="Tekststatutu"/>
        <w:numPr>
          <w:ilvl w:val="0"/>
          <w:numId w:val="187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</w:t>
      </w:r>
      <w:r w:rsidR="00353D0C" w:rsidRPr="00580C02">
        <w:rPr>
          <w:rFonts w:ascii="Arial" w:hAnsi="Arial" w:cs="Arial"/>
          <w:spacing w:val="20"/>
        </w:rPr>
        <w:t>asady sprawowania opieki nad uczniami podczas zajęć na terenie szkoły i poza nią, podczas p</w:t>
      </w:r>
      <w:r w:rsidR="00742B30" w:rsidRPr="00580C02">
        <w:rPr>
          <w:rFonts w:ascii="Arial" w:hAnsi="Arial" w:cs="Arial"/>
          <w:spacing w:val="20"/>
        </w:rPr>
        <w:t>rzerw lekcyjnych</w:t>
      </w:r>
      <w:r w:rsidR="00353D0C" w:rsidRPr="00580C02">
        <w:rPr>
          <w:rFonts w:ascii="Arial" w:hAnsi="Arial" w:cs="Arial"/>
          <w:spacing w:val="20"/>
        </w:rPr>
        <w:t xml:space="preserve"> oraz w trakcie wycieczek organizowanych przez szkołę, </w:t>
      </w:r>
      <w:r w:rsidR="00742B30" w:rsidRPr="00580C02">
        <w:rPr>
          <w:rFonts w:ascii="Arial" w:hAnsi="Arial" w:cs="Arial"/>
          <w:spacing w:val="20"/>
        </w:rPr>
        <w:t>z </w:t>
      </w:r>
      <w:r w:rsidR="00353D0C" w:rsidRPr="00580C02">
        <w:rPr>
          <w:rFonts w:ascii="Arial" w:hAnsi="Arial" w:cs="Arial"/>
          <w:spacing w:val="20"/>
        </w:rPr>
        <w:t>uwzględni</w:t>
      </w:r>
      <w:r w:rsidR="00742B30" w:rsidRPr="00580C02">
        <w:rPr>
          <w:rFonts w:ascii="Arial" w:hAnsi="Arial" w:cs="Arial"/>
          <w:spacing w:val="20"/>
        </w:rPr>
        <w:t>eniem</w:t>
      </w:r>
      <w:r w:rsidR="00353D0C" w:rsidRPr="00580C02">
        <w:rPr>
          <w:rFonts w:ascii="Arial" w:hAnsi="Arial" w:cs="Arial"/>
          <w:spacing w:val="20"/>
        </w:rPr>
        <w:t xml:space="preserve"> wytyczn</w:t>
      </w:r>
      <w:r w:rsidR="00742B30" w:rsidRPr="00580C02">
        <w:rPr>
          <w:rFonts w:ascii="Arial" w:hAnsi="Arial" w:cs="Arial"/>
          <w:spacing w:val="20"/>
        </w:rPr>
        <w:t>ych</w:t>
      </w:r>
      <w:r w:rsidR="00353D0C" w:rsidRPr="00580C02">
        <w:rPr>
          <w:rFonts w:ascii="Arial" w:hAnsi="Arial" w:cs="Arial"/>
          <w:spacing w:val="20"/>
        </w:rPr>
        <w:t xml:space="preserve"> w zakresie przepisów BHP:</w:t>
      </w:r>
    </w:p>
    <w:p w14:paraId="5D77B4A4" w14:textId="77777777" w:rsidR="00353D0C" w:rsidRPr="00580C02" w:rsidRDefault="00353D0C" w:rsidP="00122377">
      <w:pPr>
        <w:pStyle w:val="Tekststatutu"/>
        <w:numPr>
          <w:ilvl w:val="0"/>
          <w:numId w:val="11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Każdy nauczyciel systematycznie kontroluje miejsce, gdzie prowadzi zajęcia. Dostrzeżone zagrożenie musi albo sam usunąć, albo niezwłocznie zgłosić kierownictwu szkoły</w:t>
      </w:r>
      <w:r w:rsidR="00401C34" w:rsidRPr="00580C02">
        <w:rPr>
          <w:rFonts w:ascii="Arial" w:hAnsi="Arial" w:cs="Arial"/>
          <w:spacing w:val="20"/>
        </w:rPr>
        <w:t>.</w:t>
      </w:r>
    </w:p>
    <w:p w14:paraId="5459D251" w14:textId="2369C502" w:rsidR="00353D0C" w:rsidRPr="00580C02" w:rsidRDefault="006112DE" w:rsidP="00122377">
      <w:pPr>
        <w:pStyle w:val="Tekststatutu"/>
        <w:numPr>
          <w:ilvl w:val="0"/>
          <w:numId w:val="110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czasie przerw międzylekcyjnych, przed lekcjami i po nich, nauczyciele dyżurni muszą zapobiegać niebezpiecznym  zachowaniom. Dyżur  musi  być  pełniony aktywnie i zgodnie z harmonogramem. Obowiązuje plan dyżurów przed zajęciami i w czasie przerw śródlekcyjnych oraz imprez szkolnych. W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celu objęcia dyżurem całej młodzieży, szkoła podzielona jest na rejony </w:t>
      </w:r>
      <w:r w:rsidRPr="00580C02">
        <w:rPr>
          <w:rFonts w:ascii="Arial" w:hAnsi="Arial" w:cs="Arial"/>
          <w:spacing w:val="20"/>
        </w:rPr>
        <w:lastRenderedPageBreak/>
        <w:t>dyżurów. Uczniowie w czasie przerw powinni przebywać w budynku szkolnym. Jeżeli temperatura powietrza wynosi co najmniej +12</w:t>
      </w:r>
      <w:r w:rsidR="00A213EF" w:rsidRPr="00580C02">
        <w:rPr>
          <w:rFonts w:ascii="Arial" w:hAnsi="Arial" w:cs="Arial"/>
          <w:spacing w:val="20"/>
          <w:vertAlign w:val="superscript"/>
        </w:rPr>
        <w:t>°</w:t>
      </w:r>
      <w:r w:rsidRPr="00580C02">
        <w:rPr>
          <w:rFonts w:ascii="Arial" w:hAnsi="Arial" w:cs="Arial"/>
          <w:spacing w:val="20"/>
        </w:rPr>
        <w:t>C i nie występują opady atmosferyczne uczniowie mogą spędzać długie przerwy na boisku szkolnym. Zatem dyżur nauczycielski na boisku szkolnym pełniony jest warunkowo, gdy pozwalają na to wymienione warunki atmosferyczne.</w:t>
      </w:r>
    </w:p>
    <w:p w14:paraId="14E645FE" w14:textId="77777777" w:rsidR="00353D0C" w:rsidRPr="00580C02" w:rsidRDefault="00353D0C" w:rsidP="00122377">
      <w:pPr>
        <w:pStyle w:val="Tekststatutu"/>
        <w:numPr>
          <w:ilvl w:val="0"/>
          <w:numId w:val="11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Opiekę nad grupami uczniowskimi w czasie wycieczek i imprez szkolnych sprawuje:</w:t>
      </w:r>
    </w:p>
    <w:p w14:paraId="6117EF92" w14:textId="77777777" w:rsidR="00353D0C" w:rsidRPr="00580C02" w:rsidRDefault="007451C5" w:rsidP="00122377">
      <w:pPr>
        <w:pStyle w:val="Tekststatutu"/>
        <w:numPr>
          <w:ilvl w:val="0"/>
          <w:numId w:val="11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co </w:t>
      </w:r>
      <w:r w:rsidR="00353D0C" w:rsidRPr="00580C02">
        <w:rPr>
          <w:rFonts w:ascii="Arial" w:hAnsi="Arial" w:cs="Arial"/>
          <w:spacing w:val="20"/>
        </w:rPr>
        <w:t xml:space="preserve">najmniej jeden opiekun na klasę, jeżeli grupa wycieczki nie </w:t>
      </w:r>
      <w:r w:rsidRPr="00580C02">
        <w:rPr>
          <w:rFonts w:ascii="Arial" w:hAnsi="Arial" w:cs="Arial"/>
          <w:spacing w:val="20"/>
        </w:rPr>
        <w:t xml:space="preserve">opuszcza terenu </w:t>
      </w:r>
      <w:r w:rsidR="00353D0C" w:rsidRPr="00580C02">
        <w:rPr>
          <w:rFonts w:ascii="Arial" w:hAnsi="Arial" w:cs="Arial"/>
          <w:spacing w:val="20"/>
        </w:rPr>
        <w:t>miast</w:t>
      </w:r>
      <w:r w:rsidR="0090381A" w:rsidRPr="00580C02">
        <w:rPr>
          <w:rFonts w:ascii="Arial" w:hAnsi="Arial" w:cs="Arial"/>
          <w:spacing w:val="20"/>
        </w:rPr>
        <w:t>a,</w:t>
      </w:r>
    </w:p>
    <w:p w14:paraId="6E4EAD1F" w14:textId="77777777" w:rsidR="00353D0C" w:rsidRPr="00580C02" w:rsidRDefault="007451C5" w:rsidP="00122377">
      <w:pPr>
        <w:pStyle w:val="Tekststatutu"/>
        <w:numPr>
          <w:ilvl w:val="0"/>
          <w:numId w:val="11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co </w:t>
      </w:r>
      <w:r w:rsidR="00353D0C" w:rsidRPr="00580C02">
        <w:rPr>
          <w:rFonts w:ascii="Arial" w:hAnsi="Arial" w:cs="Arial"/>
          <w:spacing w:val="20"/>
        </w:rPr>
        <w:t>najmniej jeden opiekun na 20 uczniów, jeże</w:t>
      </w:r>
      <w:r w:rsidR="00184B03" w:rsidRPr="00580C02">
        <w:rPr>
          <w:rFonts w:ascii="Arial" w:hAnsi="Arial" w:cs="Arial"/>
          <w:spacing w:val="20"/>
        </w:rPr>
        <w:t>li grupa wyjeżdża poza miasto i </w:t>
      </w:r>
      <w:r w:rsidR="00353D0C" w:rsidRPr="00580C02">
        <w:rPr>
          <w:rFonts w:ascii="Arial" w:hAnsi="Arial" w:cs="Arial"/>
          <w:spacing w:val="20"/>
        </w:rPr>
        <w:t xml:space="preserve">korzysta </w:t>
      </w:r>
      <w:r w:rsidR="0090381A" w:rsidRPr="00580C02">
        <w:rPr>
          <w:rFonts w:ascii="Arial" w:hAnsi="Arial" w:cs="Arial"/>
          <w:spacing w:val="20"/>
        </w:rPr>
        <w:t>z publicznych środków lokomocji,</w:t>
      </w:r>
    </w:p>
    <w:p w14:paraId="5B546C7B" w14:textId="77777777" w:rsidR="00353D0C" w:rsidRPr="00580C02" w:rsidRDefault="007451C5" w:rsidP="00122377">
      <w:pPr>
        <w:pStyle w:val="Tekststatutu"/>
        <w:numPr>
          <w:ilvl w:val="0"/>
          <w:numId w:val="11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co </w:t>
      </w:r>
      <w:r w:rsidR="00353D0C" w:rsidRPr="00580C02">
        <w:rPr>
          <w:rFonts w:ascii="Arial" w:hAnsi="Arial" w:cs="Arial"/>
          <w:spacing w:val="20"/>
        </w:rPr>
        <w:t>najmniej dwóch opiekunów, jeżeli grupa</w:t>
      </w:r>
      <w:r w:rsidR="0090381A" w:rsidRPr="00580C02">
        <w:rPr>
          <w:rFonts w:ascii="Arial" w:hAnsi="Arial" w:cs="Arial"/>
          <w:spacing w:val="20"/>
        </w:rPr>
        <w:t xml:space="preserve"> wyjeżdża poza miasto autokarem,</w:t>
      </w:r>
    </w:p>
    <w:p w14:paraId="50D28C04" w14:textId="77777777" w:rsidR="00353D0C" w:rsidRPr="00580C02" w:rsidRDefault="007451C5" w:rsidP="00122377">
      <w:pPr>
        <w:pStyle w:val="Tekststatutu"/>
        <w:numPr>
          <w:ilvl w:val="0"/>
          <w:numId w:val="111"/>
        </w:numPr>
        <w:ind w:left="127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co </w:t>
      </w:r>
      <w:r w:rsidR="00353D0C" w:rsidRPr="00580C02">
        <w:rPr>
          <w:rFonts w:ascii="Arial" w:hAnsi="Arial" w:cs="Arial"/>
          <w:spacing w:val="20"/>
        </w:rPr>
        <w:t>najmniej jeden opiekun na 1</w:t>
      </w:r>
      <w:r w:rsidRPr="00580C02">
        <w:rPr>
          <w:rFonts w:ascii="Arial" w:hAnsi="Arial" w:cs="Arial"/>
          <w:spacing w:val="20"/>
        </w:rPr>
        <w:t>5</w:t>
      </w:r>
      <w:r w:rsidR="00353D0C" w:rsidRPr="00580C02">
        <w:rPr>
          <w:rFonts w:ascii="Arial" w:hAnsi="Arial" w:cs="Arial"/>
          <w:spacing w:val="20"/>
        </w:rPr>
        <w:t xml:space="preserve"> uczniów, jeśli jest to impreza turystyki kwalifikowanej.</w:t>
      </w:r>
    </w:p>
    <w:p w14:paraId="38524D6B" w14:textId="77777777" w:rsidR="00353D0C" w:rsidRPr="00580C02" w:rsidRDefault="00353D0C" w:rsidP="00122377">
      <w:pPr>
        <w:pStyle w:val="Tekststatutu"/>
        <w:numPr>
          <w:ilvl w:val="0"/>
          <w:numId w:val="11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 udział w wycieczce (z wyjątkiem wycieczki niewykraczającej poza granice miasta) oraz w imprezie turystycznej kierownik musi uzyskać zgodę rodziców uczniów.</w:t>
      </w:r>
    </w:p>
    <w:p w14:paraId="4870E527" w14:textId="77777777" w:rsidR="00353D0C" w:rsidRPr="00580C02" w:rsidRDefault="00353D0C" w:rsidP="00122377">
      <w:pPr>
        <w:pStyle w:val="Tekststatutu"/>
        <w:numPr>
          <w:ilvl w:val="0"/>
          <w:numId w:val="110"/>
        </w:numPr>
        <w:ind w:left="851" w:hanging="426"/>
        <w:jc w:val="left"/>
        <w:rPr>
          <w:rFonts w:ascii="Arial" w:hAnsi="Arial" w:cs="Arial"/>
          <w:color w:val="9A1694"/>
          <w:spacing w:val="20"/>
        </w:rPr>
      </w:pPr>
      <w:r w:rsidRPr="00580C02">
        <w:rPr>
          <w:rFonts w:ascii="Arial" w:hAnsi="Arial" w:cs="Arial"/>
          <w:spacing w:val="20"/>
        </w:rPr>
        <w:t>Wszystkie wycieczki wymagają wypełniania „Karty wycieczki” przez kierownika.</w:t>
      </w:r>
      <w:r w:rsidR="00EE320F" w:rsidRPr="00580C02">
        <w:rPr>
          <w:rFonts w:ascii="Arial" w:hAnsi="Arial" w:cs="Arial"/>
          <w:spacing w:val="20"/>
        </w:rPr>
        <w:t xml:space="preserve"> </w:t>
      </w:r>
      <w:r w:rsidR="005531CA" w:rsidRPr="00580C02">
        <w:rPr>
          <w:rFonts w:ascii="Arial" w:hAnsi="Arial" w:cs="Arial"/>
          <w:spacing w:val="20"/>
        </w:rPr>
        <w:t>Imprezy pozaszkolne, odbywające się w obrębie Miasta Konina dokumentowane są</w:t>
      </w:r>
      <w:r w:rsidR="006B2A47" w:rsidRPr="00580C02">
        <w:rPr>
          <w:rFonts w:ascii="Arial" w:hAnsi="Arial" w:cs="Arial"/>
          <w:spacing w:val="20"/>
        </w:rPr>
        <w:t> </w:t>
      </w:r>
      <w:r w:rsidR="005531CA" w:rsidRPr="00580C02">
        <w:rPr>
          <w:rFonts w:ascii="Arial" w:hAnsi="Arial" w:cs="Arial"/>
          <w:spacing w:val="20"/>
        </w:rPr>
        <w:t>w rejestrze wyjść</w:t>
      </w:r>
      <w:r w:rsidR="009E2B70" w:rsidRPr="00580C02">
        <w:rPr>
          <w:rFonts w:ascii="Arial" w:hAnsi="Arial" w:cs="Arial"/>
          <w:spacing w:val="20"/>
        </w:rPr>
        <w:t xml:space="preserve"> grupowych</w:t>
      </w:r>
      <w:r w:rsidR="005531CA" w:rsidRPr="00580C02">
        <w:rPr>
          <w:rFonts w:ascii="Arial" w:hAnsi="Arial" w:cs="Arial"/>
          <w:spacing w:val="20"/>
        </w:rPr>
        <w:t>.</w:t>
      </w:r>
      <w:r w:rsidR="005531CA" w:rsidRPr="00580C02">
        <w:rPr>
          <w:rFonts w:ascii="Arial" w:hAnsi="Arial" w:cs="Arial"/>
          <w:color w:val="9A1694"/>
          <w:spacing w:val="20"/>
        </w:rPr>
        <w:t xml:space="preserve"> </w:t>
      </w:r>
    </w:p>
    <w:p w14:paraId="2E13D67F" w14:textId="77777777" w:rsidR="00353D0C" w:rsidRPr="00580C02" w:rsidRDefault="00353D0C" w:rsidP="00122377">
      <w:pPr>
        <w:pStyle w:val="Tekststatutu"/>
        <w:numPr>
          <w:ilvl w:val="0"/>
          <w:numId w:val="11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Kierownikiem na wycieczce może być każdy nauczyciel (pracownik pedagogiczny szkoły), który ma odpowiednie uprawnienia. Opiekunem grupy zaś może być każda osoba pełnoletnia (po uzgodnieniu z dyrektorem ZSGE) i nie może to być uczeń.</w:t>
      </w:r>
    </w:p>
    <w:p w14:paraId="4A188AFF" w14:textId="77777777" w:rsidR="00353D0C" w:rsidRPr="00580C02" w:rsidRDefault="00353D0C" w:rsidP="00122377">
      <w:pPr>
        <w:pStyle w:val="Tekststatutu"/>
        <w:numPr>
          <w:ilvl w:val="0"/>
          <w:numId w:val="11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Kierownikiem lub opiekunem uczniów biorących udział w wycieczce lub imprezie zagranicznej może być osoba znająca język obcy w stopniu umożliwiającym porozumienie się w kraju docelowym, jak również w krajach znajdujących się na</w:t>
      </w:r>
      <w:r w:rsidR="006B2A47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trasie p</w:t>
      </w:r>
      <w:r w:rsidR="00C7174C" w:rsidRPr="00580C02">
        <w:rPr>
          <w:rFonts w:ascii="Arial" w:hAnsi="Arial" w:cs="Arial"/>
          <w:spacing w:val="20"/>
        </w:rPr>
        <w:t>lanowanej wycieczki lub imprezy.</w:t>
      </w:r>
    </w:p>
    <w:p w14:paraId="2A992FB4" w14:textId="77777777" w:rsidR="007451C5" w:rsidRPr="00580C02" w:rsidRDefault="007451C5" w:rsidP="00122377">
      <w:pPr>
        <w:pStyle w:val="Tekststatutu"/>
        <w:numPr>
          <w:ilvl w:val="0"/>
          <w:numId w:val="110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Podstawowe zasady bezpieczeństwa na wycieczkach zawarte są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Regulaminie wycieczek.</w:t>
      </w:r>
    </w:p>
    <w:p w14:paraId="51C7E8C7" w14:textId="77777777" w:rsidR="001C6413" w:rsidRPr="00580C02" w:rsidRDefault="0073512A" w:rsidP="00122377">
      <w:pPr>
        <w:pStyle w:val="Tekststatutu"/>
        <w:numPr>
          <w:ilvl w:val="0"/>
          <w:numId w:val="183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Udział uczniów w pracach na rzecz szkoły i środowiska może mieć miejsce po</w:t>
      </w:r>
      <w:r w:rsidR="001C6413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zaopatrzeniu ich w odpowiednie do wykonywanych prac urządzenia, sprzęt i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środki ochrony indywidualnej oraz po zapewnieniu właściwego nadzoru i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bezpiecznych warunków pracy.</w:t>
      </w:r>
    </w:p>
    <w:p w14:paraId="7D39F2B4" w14:textId="77777777" w:rsidR="00016303" w:rsidRPr="00580C02" w:rsidRDefault="007451C5" w:rsidP="00122377">
      <w:pPr>
        <w:pStyle w:val="Tekststatutu"/>
        <w:numPr>
          <w:ilvl w:val="0"/>
          <w:numId w:val="183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eastAsia="Arial Unicode MS" w:hAnsi="Arial" w:cs="Arial"/>
          <w:spacing w:val="20"/>
        </w:rPr>
        <w:t>Opiekunowie pracowni o zwiększonym ryzyku wypadku (fizyka, chemia, pracownie specjalistyczne, itd.) opracowują regulamin pracowni i na pi</w:t>
      </w:r>
      <w:r w:rsidR="00184B03" w:rsidRPr="00580C02">
        <w:rPr>
          <w:rFonts w:ascii="Arial" w:eastAsia="Arial Unicode MS" w:hAnsi="Arial" w:cs="Arial"/>
          <w:spacing w:val="20"/>
        </w:rPr>
        <w:t>erwszych zajęciach lekcyjnych w </w:t>
      </w:r>
      <w:r w:rsidRPr="00580C02">
        <w:rPr>
          <w:rFonts w:ascii="Arial" w:eastAsia="Arial Unicode MS" w:hAnsi="Arial" w:cs="Arial"/>
          <w:spacing w:val="20"/>
        </w:rPr>
        <w:t>danym roku szkolnym zapoznają z nim uczniów.</w:t>
      </w:r>
    </w:p>
    <w:p w14:paraId="3320F07B" w14:textId="77777777" w:rsidR="00016303" w:rsidRPr="00580C02" w:rsidRDefault="007451C5" w:rsidP="00122377">
      <w:pPr>
        <w:pStyle w:val="Tekststatutu"/>
        <w:numPr>
          <w:ilvl w:val="0"/>
          <w:numId w:val="183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eastAsia="Arial Unicode MS" w:hAnsi="Arial" w:cs="Arial"/>
          <w:spacing w:val="20"/>
        </w:rPr>
        <w:t>W salach gimnastycznych i na boisku obowiązuje nauczyciela prowadzącego zajęcia i uczniów przestrzeganie regulaminu sali gimnastycznej i boiska oraz przepisów bhp.</w:t>
      </w:r>
    </w:p>
    <w:p w14:paraId="11B679BA" w14:textId="77777777" w:rsidR="00016303" w:rsidRPr="00580C02" w:rsidRDefault="007451C5" w:rsidP="00122377">
      <w:pPr>
        <w:pStyle w:val="Tekststatutu"/>
        <w:numPr>
          <w:ilvl w:val="0"/>
          <w:numId w:val="183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eastAsia="Arial Unicode MS" w:hAnsi="Arial" w:cs="Arial"/>
          <w:spacing w:val="20"/>
        </w:rPr>
        <w:t>W celu zapewnienia bezpiecznych warunków nauki, wychowania i opieki budynek szkoły jest monitorowany całodobowo (na zewnątrz i wewnątrz).</w:t>
      </w:r>
    </w:p>
    <w:p w14:paraId="20687C49" w14:textId="77777777" w:rsidR="00016303" w:rsidRPr="00580C02" w:rsidRDefault="007451C5" w:rsidP="00122377">
      <w:pPr>
        <w:pStyle w:val="Tekststatutu"/>
        <w:numPr>
          <w:ilvl w:val="0"/>
          <w:numId w:val="183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eastAsia="Arial Unicode MS" w:hAnsi="Arial" w:cs="Arial"/>
          <w:spacing w:val="20"/>
        </w:rPr>
        <w:t>W szkole obowiązują procedury postępowania w sytuacji zagrożeń</w:t>
      </w:r>
      <w:r w:rsidR="00184B03" w:rsidRPr="00580C02">
        <w:rPr>
          <w:rFonts w:ascii="Arial" w:eastAsia="Arial Unicode MS" w:hAnsi="Arial" w:cs="Arial"/>
          <w:spacing w:val="20"/>
        </w:rPr>
        <w:t>, zawarte w</w:t>
      </w:r>
      <w:r w:rsidR="00042E76" w:rsidRPr="00580C02">
        <w:rPr>
          <w:rFonts w:ascii="Arial" w:eastAsia="Arial Unicode MS" w:hAnsi="Arial" w:cs="Arial"/>
          <w:spacing w:val="20"/>
        </w:rPr>
        <w:t> </w:t>
      </w:r>
      <w:r w:rsidR="00184B03" w:rsidRPr="00580C02">
        <w:rPr>
          <w:rFonts w:ascii="Arial" w:eastAsia="Arial Unicode MS" w:hAnsi="Arial" w:cs="Arial"/>
          <w:spacing w:val="20"/>
        </w:rPr>
        <w:t>s</w:t>
      </w:r>
      <w:r w:rsidRPr="00580C02">
        <w:rPr>
          <w:rFonts w:ascii="Arial" w:eastAsia="Arial Unicode MS" w:hAnsi="Arial" w:cs="Arial"/>
          <w:spacing w:val="20"/>
        </w:rPr>
        <w:t>zkolnych procedurach postępowania w sytuacji zagroże</w:t>
      </w:r>
      <w:r w:rsidR="00320074" w:rsidRPr="00580C02">
        <w:rPr>
          <w:rFonts w:ascii="Arial" w:eastAsia="Arial Unicode MS" w:hAnsi="Arial" w:cs="Arial"/>
          <w:spacing w:val="20"/>
        </w:rPr>
        <w:t>nia.</w:t>
      </w:r>
    </w:p>
    <w:p w14:paraId="4E981400" w14:textId="5CC61D31" w:rsidR="00353D0C" w:rsidRPr="00580C02" w:rsidRDefault="00090BDE" w:rsidP="00122377">
      <w:pPr>
        <w:pStyle w:val="Tekststatutu"/>
        <w:numPr>
          <w:ilvl w:val="0"/>
          <w:numId w:val="183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eastAsia="Arial Unicode MS" w:hAnsi="Arial" w:cs="Arial"/>
          <w:spacing w:val="20"/>
        </w:rPr>
        <w:t>Zachowanie uczniów jest monitorowane ze względu na ich bezpieczeństwo.</w:t>
      </w:r>
    </w:p>
    <w:p w14:paraId="28FF623A" w14:textId="77777777" w:rsidR="007F04E4" w:rsidRPr="00580C02" w:rsidRDefault="007F04E4" w:rsidP="00122377">
      <w:pPr>
        <w:spacing w:after="0" w:line="240" w:lineRule="auto"/>
        <w:rPr>
          <w:rFonts w:ascii="Arial" w:hAnsi="Arial" w:cs="Arial"/>
          <w:spacing w:val="20"/>
          <w:sz w:val="24"/>
          <w:szCs w:val="24"/>
        </w:rPr>
      </w:pPr>
      <w:bookmarkStart w:id="111" w:name="_Toc112659878"/>
      <w:r w:rsidRPr="00580C02">
        <w:rPr>
          <w:rFonts w:ascii="Arial" w:hAnsi="Arial" w:cs="Arial"/>
          <w:spacing w:val="20"/>
          <w:sz w:val="24"/>
          <w:szCs w:val="24"/>
        </w:rPr>
        <w:br w:type="page"/>
      </w:r>
    </w:p>
    <w:p w14:paraId="3F7BAFCE" w14:textId="59D05951" w:rsidR="00514E34" w:rsidRPr="00580C02" w:rsidRDefault="00BB5063" w:rsidP="00122377">
      <w:pPr>
        <w:spacing w:after="0" w:line="240" w:lineRule="auto"/>
        <w:rPr>
          <w:rFonts w:ascii="Arial" w:eastAsia="Times New Roman" w:hAnsi="Arial" w:cs="Arial"/>
          <w:b/>
          <w:spacing w:val="20"/>
          <w:sz w:val="24"/>
          <w:szCs w:val="24"/>
        </w:rPr>
      </w:pPr>
      <w:r w:rsidRPr="00580C02">
        <w:rPr>
          <w:rFonts w:ascii="Arial" w:hAnsi="Arial" w:cs="Arial"/>
          <w:b/>
          <w:spacing w:val="20"/>
          <w:sz w:val="24"/>
        </w:rPr>
        <w:lastRenderedPageBreak/>
        <w:t xml:space="preserve">Rozdział </w:t>
      </w:r>
      <w:r w:rsidR="00BD7F15" w:rsidRPr="00580C02">
        <w:rPr>
          <w:rFonts w:ascii="Arial" w:hAnsi="Arial" w:cs="Arial"/>
          <w:b/>
          <w:spacing w:val="20"/>
          <w:sz w:val="24"/>
        </w:rPr>
        <w:t>9</w:t>
      </w:r>
      <w:r w:rsidR="001D7A1F" w:rsidRPr="00580C02">
        <w:rPr>
          <w:rFonts w:ascii="Arial" w:hAnsi="Arial" w:cs="Arial"/>
          <w:b/>
          <w:spacing w:val="20"/>
          <w:sz w:val="24"/>
        </w:rPr>
        <w:br/>
      </w:r>
      <w:r w:rsidR="00514E34" w:rsidRPr="00580C02">
        <w:rPr>
          <w:rFonts w:ascii="Arial" w:hAnsi="Arial" w:cs="Arial"/>
          <w:b/>
          <w:spacing w:val="20"/>
          <w:sz w:val="24"/>
        </w:rPr>
        <w:t>Ceremoniał szkolny</w:t>
      </w:r>
      <w:bookmarkEnd w:id="111"/>
    </w:p>
    <w:p w14:paraId="0714392C" w14:textId="77777777" w:rsidR="0006505F" w:rsidRPr="00580C02" w:rsidRDefault="00156002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112" w:name="_Toc498894903"/>
      <w:r w:rsidRPr="00580C02">
        <w:rPr>
          <w:rFonts w:ascii="Arial" w:hAnsi="Arial" w:cs="Arial"/>
          <w:spacing w:val="20"/>
        </w:rPr>
        <w:t xml:space="preserve">§ </w:t>
      </w:r>
      <w:r w:rsidR="00BD7F15" w:rsidRPr="00580C02">
        <w:rPr>
          <w:rFonts w:ascii="Arial" w:hAnsi="Arial" w:cs="Arial"/>
          <w:spacing w:val="20"/>
        </w:rPr>
        <w:t>50</w:t>
      </w:r>
      <w:r w:rsidR="0006505F" w:rsidRPr="00580C02">
        <w:rPr>
          <w:rFonts w:ascii="Arial" w:hAnsi="Arial" w:cs="Arial"/>
          <w:spacing w:val="20"/>
        </w:rPr>
        <w:t>.</w:t>
      </w:r>
      <w:bookmarkEnd w:id="112"/>
    </w:p>
    <w:p w14:paraId="2DE1FD77" w14:textId="77777777" w:rsidR="004042A8" w:rsidRPr="00580C02" w:rsidRDefault="00320074" w:rsidP="00122377">
      <w:pPr>
        <w:pStyle w:val="Tekststatutu"/>
        <w:numPr>
          <w:ilvl w:val="3"/>
          <w:numId w:val="13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Szkoła posiada własny sztandar i związany z tym ceremoniał szkolny.</w:t>
      </w:r>
      <w:r w:rsidR="00EE320F" w:rsidRPr="00580C02">
        <w:rPr>
          <w:rFonts w:ascii="Arial" w:hAnsi="Arial" w:cs="Arial"/>
          <w:spacing w:val="20"/>
        </w:rPr>
        <w:t xml:space="preserve"> </w:t>
      </w:r>
      <w:r w:rsidR="00E73C1A" w:rsidRPr="00580C02">
        <w:rPr>
          <w:rFonts w:ascii="Arial" w:hAnsi="Arial" w:cs="Arial"/>
          <w:bCs/>
          <w:spacing w:val="20"/>
        </w:rPr>
        <w:t>Uroczystości z</w:t>
      </w:r>
      <w:r w:rsidR="00FE64CE" w:rsidRPr="00580C02">
        <w:rPr>
          <w:rFonts w:ascii="Arial" w:hAnsi="Arial" w:cs="Arial"/>
          <w:bCs/>
          <w:spacing w:val="20"/>
        </w:rPr>
        <w:t> </w:t>
      </w:r>
      <w:r w:rsidR="00E73C1A" w:rsidRPr="00580C02">
        <w:rPr>
          <w:rFonts w:ascii="Arial" w:hAnsi="Arial" w:cs="Arial"/>
          <w:bCs/>
          <w:spacing w:val="20"/>
        </w:rPr>
        <w:t>udziałem sztandaru wymagają  zachowania powagi, a</w:t>
      </w:r>
      <w:r w:rsidR="006711B4" w:rsidRPr="00580C02">
        <w:rPr>
          <w:rFonts w:ascii="Arial" w:hAnsi="Arial" w:cs="Arial"/>
          <w:bCs/>
          <w:spacing w:val="20"/>
        </w:rPr>
        <w:t> </w:t>
      </w:r>
      <w:r w:rsidR="00E73C1A" w:rsidRPr="00580C02">
        <w:rPr>
          <w:rFonts w:ascii="Arial" w:hAnsi="Arial" w:cs="Arial"/>
          <w:bCs/>
          <w:spacing w:val="20"/>
        </w:rPr>
        <w:t>przechowywanie, transport i</w:t>
      </w:r>
      <w:r w:rsidR="00FE64CE" w:rsidRPr="00580C02">
        <w:rPr>
          <w:rFonts w:ascii="Arial" w:hAnsi="Arial" w:cs="Arial"/>
          <w:bCs/>
          <w:spacing w:val="20"/>
        </w:rPr>
        <w:t> </w:t>
      </w:r>
      <w:r w:rsidR="00E73C1A" w:rsidRPr="00580C02">
        <w:rPr>
          <w:rFonts w:ascii="Arial" w:hAnsi="Arial" w:cs="Arial"/>
          <w:bCs/>
          <w:spacing w:val="20"/>
        </w:rPr>
        <w:t>przygotowanie sztandaru do prezentacji, właściwych postaw jego poszanowania.</w:t>
      </w:r>
    </w:p>
    <w:p w14:paraId="51C585B6" w14:textId="77777777" w:rsidR="00320074" w:rsidRPr="00580C02" w:rsidRDefault="00320074" w:rsidP="00122377">
      <w:pPr>
        <w:pStyle w:val="Tekststatutu"/>
        <w:numPr>
          <w:ilvl w:val="3"/>
          <w:numId w:val="13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Sztandar uczestniczy </w:t>
      </w:r>
      <w:r w:rsidR="00274289" w:rsidRPr="00580C02">
        <w:rPr>
          <w:rFonts w:ascii="Arial" w:hAnsi="Arial" w:cs="Arial"/>
          <w:spacing w:val="20"/>
        </w:rPr>
        <w:t>w </w:t>
      </w:r>
      <w:r w:rsidRPr="00580C02">
        <w:rPr>
          <w:rFonts w:ascii="Arial" w:hAnsi="Arial" w:cs="Arial"/>
          <w:spacing w:val="20"/>
        </w:rPr>
        <w:t xml:space="preserve">następujących uroczystościach: </w:t>
      </w:r>
    </w:p>
    <w:p w14:paraId="21A77BE6" w14:textId="77777777" w:rsidR="00320074" w:rsidRPr="00580C02" w:rsidRDefault="00320074" w:rsidP="00122377">
      <w:pPr>
        <w:pStyle w:val="Tekststatutu"/>
        <w:numPr>
          <w:ilvl w:val="0"/>
          <w:numId w:val="11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rozpoczęcie i zakończenie roku szkolnego</w:t>
      </w:r>
      <w:r w:rsidR="00184B03" w:rsidRPr="00580C02">
        <w:rPr>
          <w:rFonts w:ascii="Arial" w:hAnsi="Arial" w:cs="Arial"/>
          <w:spacing w:val="20"/>
        </w:rPr>
        <w:t>;</w:t>
      </w:r>
    </w:p>
    <w:p w14:paraId="3148E5CC" w14:textId="77777777" w:rsidR="00320074" w:rsidRPr="00580C02" w:rsidRDefault="00320074" w:rsidP="00122377">
      <w:pPr>
        <w:pStyle w:val="Tekststatutu"/>
        <w:numPr>
          <w:ilvl w:val="0"/>
          <w:numId w:val="11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ukończenie </w:t>
      </w:r>
      <w:r w:rsidR="00184B03" w:rsidRPr="00580C02">
        <w:rPr>
          <w:rFonts w:ascii="Arial" w:hAnsi="Arial" w:cs="Arial"/>
          <w:spacing w:val="20"/>
        </w:rPr>
        <w:t>szkoły;</w:t>
      </w:r>
    </w:p>
    <w:p w14:paraId="54A48246" w14:textId="77777777" w:rsidR="00320074" w:rsidRPr="00580C02" w:rsidRDefault="00184B03" w:rsidP="00122377">
      <w:pPr>
        <w:pStyle w:val="Tekststatutu"/>
        <w:numPr>
          <w:ilvl w:val="0"/>
          <w:numId w:val="11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Dzień Patrona;</w:t>
      </w:r>
    </w:p>
    <w:p w14:paraId="462695FD" w14:textId="77777777" w:rsidR="00320074" w:rsidRPr="00580C02" w:rsidRDefault="00320074" w:rsidP="00122377">
      <w:pPr>
        <w:pStyle w:val="Tekststatutu"/>
        <w:numPr>
          <w:ilvl w:val="0"/>
          <w:numId w:val="11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inne ważne uroczystości szkolne</w:t>
      </w:r>
      <w:r w:rsidR="00F00F80" w:rsidRPr="00580C02">
        <w:rPr>
          <w:rFonts w:ascii="Arial" w:hAnsi="Arial" w:cs="Arial"/>
          <w:spacing w:val="20"/>
        </w:rPr>
        <w:t>;</w:t>
      </w:r>
    </w:p>
    <w:p w14:paraId="5154ED97" w14:textId="77777777" w:rsidR="00320074" w:rsidRPr="00580C02" w:rsidRDefault="00320074" w:rsidP="00122377">
      <w:pPr>
        <w:pStyle w:val="Tekststatutu"/>
        <w:numPr>
          <w:ilvl w:val="0"/>
          <w:numId w:val="112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święta państw</w:t>
      </w:r>
      <w:r w:rsidR="00E73C1A" w:rsidRPr="00580C02">
        <w:rPr>
          <w:rFonts w:ascii="Arial" w:hAnsi="Arial" w:cs="Arial"/>
          <w:spacing w:val="20"/>
        </w:rPr>
        <w:t>owe, ważne uroczystości lokalne</w:t>
      </w:r>
      <w:r w:rsidR="00E73C1A" w:rsidRPr="00580C02">
        <w:rPr>
          <w:rFonts w:ascii="Arial" w:eastAsia="Times New Roman" w:hAnsi="Arial" w:cs="Arial"/>
          <w:bCs/>
          <w:spacing w:val="20"/>
          <w:lang w:eastAsia="pl-PL"/>
        </w:rPr>
        <w:t>(s</w:t>
      </w:r>
      <w:r w:rsidR="00E73C1A" w:rsidRPr="00580C02">
        <w:rPr>
          <w:rFonts w:ascii="Arial" w:hAnsi="Arial" w:cs="Arial"/>
          <w:spacing w:val="20"/>
        </w:rPr>
        <w:t>ztandar szkoły może brać udzia</w:t>
      </w:r>
      <w:r w:rsidR="00205DF5" w:rsidRPr="00580C02">
        <w:rPr>
          <w:rFonts w:ascii="Arial" w:hAnsi="Arial" w:cs="Arial"/>
          <w:spacing w:val="20"/>
        </w:rPr>
        <w:t>ł w</w:t>
      </w:r>
      <w:r w:rsidR="00835DFB" w:rsidRPr="00580C02">
        <w:rPr>
          <w:rFonts w:ascii="Arial" w:hAnsi="Arial" w:cs="Arial"/>
          <w:spacing w:val="20"/>
        </w:rPr>
        <w:t> </w:t>
      </w:r>
      <w:r w:rsidR="00205DF5" w:rsidRPr="00580C02">
        <w:rPr>
          <w:rFonts w:ascii="Arial" w:hAnsi="Arial" w:cs="Arial"/>
          <w:spacing w:val="20"/>
        </w:rPr>
        <w:t>uroczystościach</w:t>
      </w:r>
      <w:r w:rsidR="00E73C1A" w:rsidRPr="00580C02">
        <w:rPr>
          <w:rFonts w:ascii="Arial" w:hAnsi="Arial" w:cs="Arial"/>
          <w:spacing w:val="20"/>
        </w:rPr>
        <w:t xml:space="preserve"> organizowanych przez administrację samorządową i</w:t>
      </w:r>
      <w:r w:rsidR="006711B4" w:rsidRPr="00580C02">
        <w:rPr>
          <w:rFonts w:ascii="Arial" w:hAnsi="Arial" w:cs="Arial"/>
          <w:spacing w:val="20"/>
        </w:rPr>
        <w:t> </w:t>
      </w:r>
      <w:r w:rsidR="00E73C1A" w:rsidRPr="00580C02">
        <w:rPr>
          <w:rFonts w:ascii="Arial" w:hAnsi="Arial" w:cs="Arial"/>
          <w:spacing w:val="20"/>
        </w:rPr>
        <w:t>państwową oraz w uroczystościach religijnych: mszy świętej, uroczystościach pogrzebowych</w:t>
      </w:r>
      <w:r w:rsidR="00205DF5" w:rsidRPr="00580C02">
        <w:rPr>
          <w:rFonts w:ascii="Arial" w:hAnsi="Arial" w:cs="Arial"/>
          <w:spacing w:val="20"/>
        </w:rPr>
        <w:t xml:space="preserve"> uczniów lub pracowników ZSGE</w:t>
      </w:r>
      <w:r w:rsidR="00E73C1A" w:rsidRPr="00580C02">
        <w:rPr>
          <w:rFonts w:ascii="Arial" w:hAnsi="Arial" w:cs="Arial"/>
          <w:spacing w:val="20"/>
        </w:rPr>
        <w:t xml:space="preserve"> i innych).</w:t>
      </w:r>
    </w:p>
    <w:p w14:paraId="422B9C29" w14:textId="77777777" w:rsidR="008A64D6" w:rsidRPr="00580C02" w:rsidRDefault="00320074" w:rsidP="00122377">
      <w:pPr>
        <w:pStyle w:val="Tekststatutu"/>
        <w:numPr>
          <w:ilvl w:val="3"/>
          <w:numId w:val="13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Sztandar umieszczony jest w gablocie znajdującej się w świetlicy.</w:t>
      </w:r>
    </w:p>
    <w:p w14:paraId="1E12B6B9" w14:textId="77777777" w:rsidR="008A64D6" w:rsidRPr="00580C02" w:rsidRDefault="00274289" w:rsidP="00122377">
      <w:pPr>
        <w:pStyle w:val="Tekststatutu"/>
        <w:numPr>
          <w:ilvl w:val="3"/>
          <w:numId w:val="13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Poczet sztandarowy wyłaniany jest spośród uczniów</w:t>
      </w:r>
      <w:r w:rsidR="00DD3E68" w:rsidRPr="00580C02">
        <w:rPr>
          <w:rFonts w:ascii="Arial" w:hAnsi="Arial" w:cs="Arial"/>
          <w:spacing w:val="20"/>
        </w:rPr>
        <w:t xml:space="preserve"> ZSGE</w:t>
      </w:r>
      <w:r w:rsidR="00184B03" w:rsidRPr="00580C02">
        <w:rPr>
          <w:rFonts w:ascii="Arial" w:hAnsi="Arial" w:cs="Arial"/>
          <w:spacing w:val="20"/>
        </w:rPr>
        <w:t xml:space="preserve">. </w:t>
      </w:r>
      <w:r w:rsidRPr="00580C02">
        <w:rPr>
          <w:rFonts w:ascii="Arial" w:hAnsi="Arial" w:cs="Arial"/>
          <w:spacing w:val="20"/>
        </w:rPr>
        <w:t>Kandydatów do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pocztu sztandarowego może typować każdy nauczyciel i samorząd uczniowski</w:t>
      </w:r>
      <w:r w:rsidR="00184B03" w:rsidRPr="00580C02">
        <w:rPr>
          <w:rFonts w:ascii="Arial" w:hAnsi="Arial" w:cs="Arial"/>
          <w:spacing w:val="20"/>
        </w:rPr>
        <w:t>.</w:t>
      </w:r>
    </w:p>
    <w:p w14:paraId="4EF8AB47" w14:textId="77777777" w:rsidR="00DD3E68" w:rsidRPr="00580C02" w:rsidRDefault="00DD3E68" w:rsidP="00122377">
      <w:pPr>
        <w:pStyle w:val="Tekststatutu"/>
        <w:numPr>
          <w:ilvl w:val="3"/>
          <w:numId w:val="13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Insygnia pocztu sztandarowego:</w:t>
      </w:r>
    </w:p>
    <w:p w14:paraId="34CF94FE" w14:textId="77777777" w:rsidR="00DD3E68" w:rsidRPr="00580C02" w:rsidRDefault="00DD3E68" w:rsidP="00122377">
      <w:pPr>
        <w:pStyle w:val="Tekststatutu"/>
        <w:numPr>
          <w:ilvl w:val="0"/>
          <w:numId w:val="11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mundury górnicze wraz z czako i czarnym pióropuszem,</w:t>
      </w:r>
    </w:p>
    <w:p w14:paraId="1A9391B8" w14:textId="77777777" w:rsidR="00DD3E68" w:rsidRPr="00580C02" w:rsidRDefault="00DD3E68" w:rsidP="00122377">
      <w:pPr>
        <w:pStyle w:val="Tekststatutu"/>
        <w:numPr>
          <w:ilvl w:val="0"/>
          <w:numId w:val="11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zielono-czarne szarfy przewieszone przez prawe ramię, zwrócone kolorem zielonym w</w:t>
      </w:r>
      <w:r w:rsidR="00835DFB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stronę kołnierza, spięte na lewym biodrze,</w:t>
      </w:r>
    </w:p>
    <w:p w14:paraId="2A49F139" w14:textId="77777777" w:rsidR="00DD3E68" w:rsidRPr="00580C02" w:rsidRDefault="00DD3E68" w:rsidP="00122377">
      <w:pPr>
        <w:pStyle w:val="Tekststatutu"/>
        <w:numPr>
          <w:ilvl w:val="0"/>
          <w:numId w:val="115"/>
        </w:numPr>
        <w:ind w:left="851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białe rękawiczki.</w:t>
      </w:r>
    </w:p>
    <w:p w14:paraId="71B7E614" w14:textId="77777777" w:rsidR="008A64D6" w:rsidRPr="00580C02" w:rsidRDefault="00DC7472" w:rsidP="00122377">
      <w:pPr>
        <w:pStyle w:val="Tekststatutu"/>
        <w:numPr>
          <w:ilvl w:val="3"/>
          <w:numId w:val="13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Podczas uroczystości sz</w:t>
      </w:r>
      <w:r w:rsidR="00E73C1A" w:rsidRPr="00580C02">
        <w:rPr>
          <w:rFonts w:ascii="Arial" w:hAnsi="Arial" w:cs="Arial"/>
          <w:spacing w:val="20"/>
        </w:rPr>
        <w:t>kolnych uczniów ZSGE obowiązuje odpowiedni strój</w:t>
      </w:r>
      <w:r w:rsidRPr="00580C02">
        <w:rPr>
          <w:rFonts w:ascii="Arial" w:hAnsi="Arial" w:cs="Arial"/>
          <w:spacing w:val="20"/>
        </w:rPr>
        <w:t xml:space="preserve"> (biała bluzka, biała koszula, ciemne spodnie lub spódnica).</w:t>
      </w:r>
    </w:p>
    <w:p w14:paraId="50B9DE09" w14:textId="77777777" w:rsidR="007F04E4" w:rsidRPr="00580C02" w:rsidRDefault="008C3465" w:rsidP="00122377">
      <w:pPr>
        <w:pStyle w:val="Tekststatutu"/>
        <w:numPr>
          <w:ilvl w:val="3"/>
          <w:numId w:val="133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Logo szkoły jest znakiem rozpoznawczym ZSGE. Eksponuje się je podczas uroczystości, na dyplomach, oficjalnych pismach urzędowych szkoły, znaczkach, identyfikatorach oraz na stronie internetowej ZSGE.</w:t>
      </w:r>
      <w:bookmarkStart w:id="113" w:name="_Toc112659879"/>
    </w:p>
    <w:p w14:paraId="315FB735" w14:textId="1F5C3228" w:rsidR="00354CC5" w:rsidRPr="00580C02" w:rsidRDefault="007F04E4" w:rsidP="00580C02">
      <w:pPr>
        <w:spacing w:after="0" w:line="240" w:lineRule="auto"/>
        <w:rPr>
          <w:rFonts w:ascii="Arial" w:hAnsi="Arial" w:cs="Arial"/>
          <w:spacing w:val="20"/>
          <w:sz w:val="24"/>
          <w:szCs w:val="24"/>
        </w:rPr>
      </w:pPr>
      <w:r w:rsidRPr="00580C02">
        <w:rPr>
          <w:rFonts w:ascii="Arial" w:hAnsi="Arial" w:cs="Arial"/>
          <w:spacing w:val="20"/>
        </w:rPr>
        <w:br w:type="page"/>
      </w:r>
      <w:r w:rsidR="00354CC5" w:rsidRPr="00580C02">
        <w:rPr>
          <w:rFonts w:ascii="Arial" w:hAnsi="Arial" w:cs="Arial"/>
          <w:b/>
          <w:spacing w:val="20"/>
        </w:rPr>
        <w:lastRenderedPageBreak/>
        <w:t xml:space="preserve">Rozdział </w:t>
      </w:r>
      <w:r w:rsidR="0050160F" w:rsidRPr="00580C02">
        <w:rPr>
          <w:rFonts w:ascii="Arial" w:hAnsi="Arial" w:cs="Arial"/>
          <w:b/>
          <w:spacing w:val="20"/>
        </w:rPr>
        <w:t>10</w:t>
      </w:r>
      <w:r w:rsidR="00354CC5" w:rsidRPr="00580C02">
        <w:rPr>
          <w:rFonts w:ascii="Arial" w:hAnsi="Arial" w:cs="Arial"/>
          <w:b/>
          <w:spacing w:val="20"/>
        </w:rPr>
        <w:br/>
      </w:r>
      <w:r w:rsidR="003A2234" w:rsidRPr="00580C02">
        <w:rPr>
          <w:rFonts w:ascii="Arial" w:hAnsi="Arial" w:cs="Arial"/>
          <w:b/>
          <w:spacing w:val="20"/>
        </w:rPr>
        <w:t xml:space="preserve">Warunki organizowania i prowadzenia zajęć </w:t>
      </w:r>
      <w:r w:rsidR="007A3753" w:rsidRPr="00580C02">
        <w:rPr>
          <w:rFonts w:ascii="Arial" w:hAnsi="Arial" w:cs="Arial"/>
          <w:b/>
          <w:spacing w:val="20"/>
        </w:rPr>
        <w:t xml:space="preserve">w czasie ograniczonego funkcjonowania </w:t>
      </w:r>
      <w:r w:rsidR="00311975" w:rsidRPr="00580C02">
        <w:rPr>
          <w:rFonts w:ascii="Arial" w:hAnsi="Arial" w:cs="Arial"/>
          <w:b/>
          <w:spacing w:val="20"/>
        </w:rPr>
        <w:t>s</w:t>
      </w:r>
      <w:r w:rsidR="007A3753" w:rsidRPr="00580C02">
        <w:rPr>
          <w:rFonts w:ascii="Arial" w:hAnsi="Arial" w:cs="Arial"/>
          <w:b/>
          <w:spacing w:val="20"/>
        </w:rPr>
        <w:t>zkoły</w:t>
      </w:r>
      <w:bookmarkEnd w:id="113"/>
    </w:p>
    <w:p w14:paraId="40043E87" w14:textId="77777777" w:rsidR="00354CC5" w:rsidRPr="00580C02" w:rsidRDefault="00CC6097" w:rsidP="00122377">
      <w:pPr>
        <w:pStyle w:val="paragraf"/>
        <w:jc w:val="left"/>
        <w:rPr>
          <w:rFonts w:ascii="Arial" w:hAnsi="Arial" w:cs="Arial"/>
          <w:spacing w:val="20"/>
        </w:rPr>
      </w:pPr>
      <w:bookmarkStart w:id="114" w:name="_Toc112580325"/>
      <w:bookmarkStart w:id="115" w:name="_Toc112659880"/>
      <w:r w:rsidRPr="00580C02">
        <w:rPr>
          <w:rFonts w:ascii="Arial" w:hAnsi="Arial" w:cs="Arial"/>
          <w:spacing w:val="20"/>
        </w:rPr>
        <w:t>§ 51</w:t>
      </w:r>
      <w:r w:rsidR="00354CC5" w:rsidRPr="00580C02">
        <w:rPr>
          <w:rFonts w:ascii="Arial" w:hAnsi="Arial" w:cs="Arial"/>
          <w:spacing w:val="20"/>
        </w:rPr>
        <w:t>.</w:t>
      </w:r>
      <w:bookmarkEnd w:id="114"/>
      <w:bookmarkEnd w:id="115"/>
    </w:p>
    <w:p w14:paraId="7DDF8573" w14:textId="77777777" w:rsidR="003A2234" w:rsidRPr="00580C02" w:rsidRDefault="003A2234" w:rsidP="00122377">
      <w:pPr>
        <w:pStyle w:val="Akapitzlist"/>
        <w:numPr>
          <w:ilvl w:val="0"/>
          <w:numId w:val="176"/>
        </w:num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580C02">
        <w:rPr>
          <w:rFonts w:ascii="Arial" w:hAnsi="Arial" w:cs="Arial"/>
          <w:spacing w:val="20"/>
          <w:sz w:val="24"/>
          <w:szCs w:val="24"/>
        </w:rPr>
        <w:t>Zajęcia zawiesza się, na czas oznaczony, w razie wystąpienia na danym terenie:</w:t>
      </w:r>
    </w:p>
    <w:p w14:paraId="030F86C4" w14:textId="77777777" w:rsidR="004C05BF" w:rsidRPr="00580C02" w:rsidRDefault="003A2234" w:rsidP="00122377">
      <w:pPr>
        <w:pStyle w:val="Akapitzlist"/>
        <w:numPr>
          <w:ilvl w:val="0"/>
          <w:numId w:val="192"/>
        </w:numPr>
        <w:spacing w:after="0" w:line="360" w:lineRule="auto"/>
        <w:ind w:left="709"/>
        <w:rPr>
          <w:rFonts w:ascii="Arial" w:hAnsi="Arial" w:cs="Arial"/>
          <w:spacing w:val="20"/>
          <w:sz w:val="24"/>
          <w:szCs w:val="24"/>
        </w:rPr>
      </w:pPr>
      <w:r w:rsidRPr="00580C02">
        <w:rPr>
          <w:rFonts w:ascii="Arial" w:hAnsi="Arial" w:cs="Arial"/>
          <w:spacing w:val="20"/>
          <w:sz w:val="24"/>
          <w:szCs w:val="24"/>
        </w:rPr>
        <w:t>zagrożenia bezpieczeństwa uczniów w związku z organizacją i przebiegiem imprez ogólnopolskich lub międzynarodowych,</w:t>
      </w:r>
    </w:p>
    <w:p w14:paraId="05B1B598" w14:textId="77777777" w:rsidR="004C05BF" w:rsidRPr="00580C02" w:rsidRDefault="003A2234" w:rsidP="00122377">
      <w:pPr>
        <w:pStyle w:val="Akapitzlist"/>
        <w:numPr>
          <w:ilvl w:val="0"/>
          <w:numId w:val="192"/>
        </w:numPr>
        <w:spacing w:after="0" w:line="360" w:lineRule="auto"/>
        <w:ind w:left="709"/>
        <w:rPr>
          <w:rFonts w:ascii="Arial" w:hAnsi="Arial" w:cs="Arial"/>
          <w:spacing w:val="20"/>
          <w:sz w:val="24"/>
          <w:szCs w:val="24"/>
        </w:rPr>
      </w:pPr>
      <w:r w:rsidRPr="00580C02">
        <w:rPr>
          <w:rFonts w:ascii="Arial" w:hAnsi="Arial" w:cs="Arial"/>
          <w:spacing w:val="20"/>
          <w:sz w:val="24"/>
          <w:szCs w:val="24"/>
        </w:rPr>
        <w:t>temperatury zewnętrznej lub w pomieszczeniach, w których są prowadzone zajęcia z uczniami, zagrażającej zdrowiu uczniów,</w:t>
      </w:r>
    </w:p>
    <w:p w14:paraId="0D903807" w14:textId="77777777" w:rsidR="004C05BF" w:rsidRPr="00580C02" w:rsidRDefault="003A2234" w:rsidP="00122377">
      <w:pPr>
        <w:pStyle w:val="Akapitzlist"/>
        <w:numPr>
          <w:ilvl w:val="0"/>
          <w:numId w:val="192"/>
        </w:numPr>
        <w:spacing w:after="0" w:line="360" w:lineRule="auto"/>
        <w:ind w:left="709"/>
        <w:rPr>
          <w:rFonts w:ascii="Arial" w:hAnsi="Arial" w:cs="Arial"/>
          <w:spacing w:val="20"/>
          <w:sz w:val="24"/>
          <w:szCs w:val="24"/>
        </w:rPr>
      </w:pPr>
      <w:r w:rsidRPr="00580C02">
        <w:rPr>
          <w:rFonts w:ascii="Arial" w:hAnsi="Arial" w:cs="Arial"/>
          <w:spacing w:val="20"/>
          <w:sz w:val="24"/>
          <w:szCs w:val="24"/>
        </w:rPr>
        <w:t>zagrożenia związanego z sytuacją epidemiologiczną,</w:t>
      </w:r>
    </w:p>
    <w:p w14:paraId="70C22AAA" w14:textId="77777777" w:rsidR="003A2234" w:rsidRPr="00580C02" w:rsidRDefault="003A2234" w:rsidP="00122377">
      <w:pPr>
        <w:pStyle w:val="Akapitzlist"/>
        <w:numPr>
          <w:ilvl w:val="0"/>
          <w:numId w:val="192"/>
        </w:numPr>
        <w:spacing w:after="0" w:line="360" w:lineRule="auto"/>
        <w:ind w:left="709"/>
        <w:rPr>
          <w:rFonts w:ascii="Arial" w:hAnsi="Arial" w:cs="Arial"/>
          <w:spacing w:val="20"/>
          <w:sz w:val="24"/>
          <w:szCs w:val="24"/>
        </w:rPr>
      </w:pPr>
      <w:r w:rsidRPr="00580C02">
        <w:rPr>
          <w:rFonts w:ascii="Arial" w:hAnsi="Arial" w:cs="Arial"/>
          <w:spacing w:val="20"/>
          <w:sz w:val="24"/>
          <w:szCs w:val="24"/>
        </w:rPr>
        <w:t>nadzwyczajnego zdarzenia zagrażającego bezpieczeństwu lub zdrowiu.</w:t>
      </w:r>
    </w:p>
    <w:p w14:paraId="63EBAD4F" w14:textId="77777777" w:rsidR="0050160F" w:rsidRPr="00580C02" w:rsidRDefault="009C0EF6" w:rsidP="00122377">
      <w:pPr>
        <w:pStyle w:val="Akapitzlist"/>
        <w:numPr>
          <w:ilvl w:val="0"/>
          <w:numId w:val="176"/>
        </w:num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580C02">
        <w:rPr>
          <w:rFonts w:ascii="Arial" w:hAnsi="Arial" w:cs="Arial"/>
          <w:spacing w:val="20"/>
          <w:sz w:val="24"/>
          <w:szCs w:val="24"/>
        </w:rPr>
        <w:t>W okresie czasowego ograniczenia funkcjonowania szkoły</w:t>
      </w:r>
      <w:r w:rsidR="003A2234" w:rsidRPr="00580C02">
        <w:rPr>
          <w:rFonts w:ascii="Arial" w:hAnsi="Arial" w:cs="Arial"/>
          <w:spacing w:val="20"/>
          <w:sz w:val="24"/>
          <w:szCs w:val="24"/>
        </w:rPr>
        <w:t xml:space="preserve">, </w:t>
      </w:r>
      <w:r w:rsidRPr="00580C02">
        <w:rPr>
          <w:rFonts w:ascii="Arial" w:hAnsi="Arial" w:cs="Arial"/>
          <w:spacing w:val="20"/>
          <w:sz w:val="24"/>
          <w:szCs w:val="24"/>
        </w:rPr>
        <w:t>dyrektor szkoły ustala tryb pracy szkoły i przekazuje informacje uczniom, rodzicom i nauczycielom.</w:t>
      </w:r>
    </w:p>
    <w:p w14:paraId="6364A75C" w14:textId="77777777" w:rsidR="0050160F" w:rsidRPr="00580C02" w:rsidRDefault="00354CC5" w:rsidP="00122377">
      <w:pPr>
        <w:pStyle w:val="Akapitzlist"/>
        <w:numPr>
          <w:ilvl w:val="0"/>
          <w:numId w:val="176"/>
        </w:num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580C02">
        <w:rPr>
          <w:rFonts w:ascii="Arial" w:hAnsi="Arial" w:cs="Arial"/>
          <w:spacing w:val="20"/>
          <w:sz w:val="24"/>
          <w:szCs w:val="24"/>
        </w:rPr>
        <w:t xml:space="preserve">W przypadku zagrożenia epidemicznego lub innych </w:t>
      </w:r>
      <w:r w:rsidRPr="00580C02">
        <w:rPr>
          <w:rFonts w:ascii="Arial" w:eastAsia="Arial Unicode MS" w:hAnsi="Arial" w:cs="Arial"/>
          <w:spacing w:val="20"/>
          <w:sz w:val="24"/>
          <w:szCs w:val="24"/>
        </w:rPr>
        <w:t>zagrożeń</w:t>
      </w:r>
      <w:r w:rsidRPr="00580C02">
        <w:rPr>
          <w:rFonts w:ascii="Arial" w:hAnsi="Arial" w:cs="Arial"/>
          <w:spacing w:val="20"/>
          <w:sz w:val="24"/>
          <w:szCs w:val="24"/>
        </w:rPr>
        <w:t xml:space="preserve"> zdrowia uczniów i pracowników</w:t>
      </w:r>
      <w:r w:rsidR="009C0EF6" w:rsidRPr="00580C02">
        <w:rPr>
          <w:rFonts w:ascii="Arial" w:hAnsi="Arial" w:cs="Arial"/>
          <w:spacing w:val="20"/>
          <w:sz w:val="24"/>
          <w:szCs w:val="24"/>
        </w:rPr>
        <w:t>,</w:t>
      </w:r>
      <w:r w:rsidRPr="00580C02">
        <w:rPr>
          <w:rFonts w:ascii="Arial" w:hAnsi="Arial" w:cs="Arial"/>
          <w:spacing w:val="20"/>
          <w:sz w:val="24"/>
          <w:szCs w:val="24"/>
        </w:rPr>
        <w:t xml:space="preserve"> dyrektor szkoły ma prawo okresowego dostosowania organizacji pracy szkoły do wytycznych GIS, po uzyskaniu zgody organu prowadzącego i</w:t>
      </w:r>
      <w:r w:rsidR="006711B4" w:rsidRPr="00580C02">
        <w:rPr>
          <w:rFonts w:ascii="Arial" w:hAnsi="Arial" w:cs="Arial"/>
          <w:spacing w:val="20"/>
          <w:sz w:val="24"/>
          <w:szCs w:val="24"/>
        </w:rPr>
        <w:t> </w:t>
      </w:r>
      <w:r w:rsidRPr="00580C02">
        <w:rPr>
          <w:rFonts w:ascii="Arial" w:hAnsi="Arial" w:cs="Arial"/>
          <w:spacing w:val="20"/>
          <w:sz w:val="24"/>
          <w:szCs w:val="24"/>
        </w:rPr>
        <w:t>pozytywnej opinii Powiatowej Stacji Sanitarno-Epidemiologicznej.</w:t>
      </w:r>
    </w:p>
    <w:p w14:paraId="27755156" w14:textId="77777777" w:rsidR="0050160F" w:rsidRPr="00580C02" w:rsidRDefault="00354CC5" w:rsidP="00122377">
      <w:pPr>
        <w:pStyle w:val="Akapitzlist"/>
        <w:numPr>
          <w:ilvl w:val="0"/>
          <w:numId w:val="176"/>
        </w:num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580C02">
        <w:rPr>
          <w:rFonts w:ascii="Arial" w:hAnsi="Arial" w:cs="Arial"/>
          <w:spacing w:val="20"/>
          <w:sz w:val="24"/>
          <w:szCs w:val="24"/>
        </w:rPr>
        <w:t>Nauczyciel może być zobowiązany do realizacji zadań w różnym systemie, w tym także tzw. systemie hybrydowym, polegającym na łączeniu „w jednym grafiku” zajęć stacjonarnych i zajęć wykorzystaniem dostępnych środków teleinformatycznych.</w:t>
      </w:r>
    </w:p>
    <w:p w14:paraId="5ABE0CB5" w14:textId="77777777" w:rsidR="0050160F" w:rsidRPr="00580C02" w:rsidRDefault="00354CC5" w:rsidP="00122377">
      <w:pPr>
        <w:pStyle w:val="Akapitzlist"/>
        <w:numPr>
          <w:ilvl w:val="0"/>
          <w:numId w:val="176"/>
        </w:num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580C02">
        <w:rPr>
          <w:rFonts w:ascii="Arial" w:hAnsi="Arial" w:cs="Arial"/>
          <w:spacing w:val="20"/>
          <w:sz w:val="24"/>
          <w:szCs w:val="24"/>
        </w:rPr>
        <w:t>W przypadku zagrożenia epidemicznego szkoła wdraża procedury bezpieczeństwa, zmniejszające ryzyko zakażenia się chorobami zakaźnymi.</w:t>
      </w:r>
    </w:p>
    <w:p w14:paraId="47FA6BFF" w14:textId="77777777" w:rsidR="0050160F" w:rsidRPr="00580C02" w:rsidRDefault="00354CC5" w:rsidP="00122377">
      <w:pPr>
        <w:pStyle w:val="Akapitzlist"/>
        <w:numPr>
          <w:ilvl w:val="0"/>
          <w:numId w:val="176"/>
        </w:num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580C02">
        <w:rPr>
          <w:rFonts w:ascii="Arial" w:hAnsi="Arial" w:cs="Arial"/>
          <w:spacing w:val="20"/>
          <w:sz w:val="24"/>
          <w:szCs w:val="24"/>
        </w:rPr>
        <w:t>W przypadku funkcjonowania w okresie zagrożenia epidemicznego szkoła organizuje zajęcia zgodnie z ogólnymi zasadami bezpieczeństwa i higieny, zwracając uwagę na stan sprzętu i środków dydaktycznych, oświetlenia, warunki higieniczno-sanitarne w miejscu prowadzenia zajęć, temperaturę i warunki atmosferyczne, zgodnie z zasadami określonymi w odrębnych przepisach.</w:t>
      </w:r>
    </w:p>
    <w:p w14:paraId="6D0DF338" w14:textId="77777777" w:rsidR="0050160F" w:rsidRPr="00580C02" w:rsidRDefault="00354CC5" w:rsidP="00122377">
      <w:pPr>
        <w:pStyle w:val="Akapitzlist"/>
        <w:numPr>
          <w:ilvl w:val="0"/>
          <w:numId w:val="176"/>
        </w:num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580C02">
        <w:rPr>
          <w:rFonts w:ascii="Arial" w:hAnsi="Arial" w:cs="Arial"/>
          <w:spacing w:val="20"/>
          <w:sz w:val="24"/>
          <w:szCs w:val="24"/>
        </w:rPr>
        <w:lastRenderedPageBreak/>
        <w:t>Zasady sprawowania opieki w stanie zagrożenia epidemicznego określają odrębne procedury.</w:t>
      </w:r>
    </w:p>
    <w:p w14:paraId="4B38A687" w14:textId="77777777" w:rsidR="00193301" w:rsidRPr="00580C02" w:rsidRDefault="00354CC5" w:rsidP="00122377">
      <w:pPr>
        <w:pStyle w:val="Akapitzlist"/>
        <w:numPr>
          <w:ilvl w:val="0"/>
          <w:numId w:val="176"/>
        </w:num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580C02">
        <w:rPr>
          <w:rFonts w:ascii="Arial" w:hAnsi="Arial" w:cs="Arial"/>
          <w:spacing w:val="20"/>
          <w:sz w:val="24"/>
          <w:szCs w:val="24"/>
        </w:rPr>
        <w:t>Jeśli wynika to z potrzeb szkoły związanych z sytuacją epidemiczną, dyrektor może zobowiązać każdego nauczyciela do realizacji zajęć opiekuńczo-wychowawczych zamiast przydzielonych w arkuszu zajęć dydaktycznych.</w:t>
      </w:r>
    </w:p>
    <w:p w14:paraId="57595432" w14:textId="77777777" w:rsidR="00354CC5" w:rsidRPr="00580C02" w:rsidRDefault="00354CC5" w:rsidP="00122377">
      <w:pPr>
        <w:pStyle w:val="Akapitzlist"/>
        <w:numPr>
          <w:ilvl w:val="0"/>
          <w:numId w:val="176"/>
        </w:num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580C02">
        <w:rPr>
          <w:rFonts w:ascii="Arial" w:hAnsi="Arial" w:cs="Arial"/>
          <w:spacing w:val="20"/>
          <w:sz w:val="24"/>
          <w:szCs w:val="24"/>
        </w:rPr>
        <w:t>Formy pomocy psychologiczno-pedagogicznej</w:t>
      </w:r>
      <w:r w:rsidR="003A2234" w:rsidRPr="00580C02">
        <w:rPr>
          <w:rFonts w:ascii="Arial" w:hAnsi="Arial" w:cs="Arial"/>
          <w:spacing w:val="20"/>
          <w:sz w:val="24"/>
          <w:szCs w:val="24"/>
        </w:rPr>
        <w:t>:</w:t>
      </w:r>
    </w:p>
    <w:p w14:paraId="18FFE320" w14:textId="77777777" w:rsidR="00193301" w:rsidRPr="00580C02" w:rsidRDefault="00354CC5" w:rsidP="00122377">
      <w:pPr>
        <w:pStyle w:val="Tekststatutu"/>
        <w:numPr>
          <w:ilvl w:val="0"/>
          <w:numId w:val="191"/>
        </w:numPr>
        <w:ind w:left="709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czasowego ograniczenia funkcjonowania szkoły pomoc psychologiczno-pedagogiczna jest realizowana w formach dostosowanych do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możliwości jej</w:t>
      </w:r>
      <w:r w:rsidR="0050160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sprawowania w formie zdalnej. Informacja o sposobie i trybie realizacji zadań z</w:t>
      </w:r>
      <w:r w:rsidR="0050160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zakresu pomocy psychologiczno-pedagogicznej przekazywana jest rodzicom i uczniom, a w przypadku zajęć rewalidacyjnych ustalana z rodzicami oraz zapisana w opracowanym IPET-cie dla ucznia. </w:t>
      </w:r>
    </w:p>
    <w:p w14:paraId="2BB8F7C0" w14:textId="77777777" w:rsidR="004C05BF" w:rsidRPr="00580C02" w:rsidRDefault="00354CC5" w:rsidP="00122377">
      <w:pPr>
        <w:pStyle w:val="Tekststatutu"/>
        <w:numPr>
          <w:ilvl w:val="0"/>
          <w:numId w:val="191"/>
        </w:numPr>
        <w:ind w:left="709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zadań i obowiązków każdego nauczyciela w zakresie pomocy psychologiczno-pedagogicznej należy świadczenie jej w bieżącej pracy z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uczniem w każdym prowadzonym wariancie kształcenia, także w czasie zagrożenia epidemicznego. </w:t>
      </w:r>
    </w:p>
    <w:p w14:paraId="72055245" w14:textId="4CDE342B" w:rsidR="00354CC5" w:rsidRPr="00580C02" w:rsidRDefault="00354CC5" w:rsidP="00122377">
      <w:pPr>
        <w:pStyle w:val="Tekststatutu"/>
        <w:numPr>
          <w:ilvl w:val="0"/>
          <w:numId w:val="176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Zadania i obowiązki pedagoga szkolnego, pedagoga specjalnego, psychologa i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doradcy zawodowego:</w:t>
      </w:r>
    </w:p>
    <w:p w14:paraId="513212E2" w14:textId="77777777" w:rsidR="004C05BF" w:rsidRPr="00580C02" w:rsidRDefault="00354CC5" w:rsidP="00122377">
      <w:pPr>
        <w:pStyle w:val="Tekststatutu"/>
        <w:numPr>
          <w:ilvl w:val="0"/>
          <w:numId w:val="193"/>
        </w:numPr>
        <w:ind w:left="709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udzielanie pomocy psychologiczno-pedagogicznej w każdym prowadzonym wariancie kształcenia,</w:t>
      </w:r>
    </w:p>
    <w:p w14:paraId="090B3EA6" w14:textId="77777777" w:rsidR="004C05BF" w:rsidRPr="00580C02" w:rsidRDefault="00354CC5" w:rsidP="00122377">
      <w:pPr>
        <w:pStyle w:val="Tekststatutu"/>
        <w:numPr>
          <w:ilvl w:val="0"/>
          <w:numId w:val="193"/>
        </w:numPr>
        <w:ind w:left="709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organizowanie zajęć zgodnie z zaleceniami zawartymi w orzeczeniu o potrzebie kształcenia specjalnego</w:t>
      </w:r>
      <w:r w:rsidR="00EE320F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z uwzględnieniem możliwości ic</w:t>
      </w:r>
      <w:r w:rsidR="004C05BF" w:rsidRPr="00580C02">
        <w:rPr>
          <w:rFonts w:ascii="Arial" w:hAnsi="Arial" w:cs="Arial"/>
          <w:spacing w:val="20"/>
        </w:rPr>
        <w:t xml:space="preserve">h realizacji w formie zdalnej. </w:t>
      </w:r>
    </w:p>
    <w:p w14:paraId="0F6F11EB" w14:textId="77777777" w:rsidR="00354CC5" w:rsidRPr="00580C02" w:rsidRDefault="00354CC5" w:rsidP="00122377">
      <w:pPr>
        <w:pStyle w:val="Tekststatutu"/>
        <w:numPr>
          <w:ilvl w:val="0"/>
          <w:numId w:val="176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Organy szkoły i ich kompetencje:</w:t>
      </w:r>
    </w:p>
    <w:p w14:paraId="330F0CE9" w14:textId="77777777" w:rsidR="00354CC5" w:rsidRPr="00580C02" w:rsidRDefault="00354CC5" w:rsidP="00122377">
      <w:pPr>
        <w:pStyle w:val="Tekststatutu"/>
        <w:numPr>
          <w:ilvl w:val="0"/>
          <w:numId w:val="184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szkoły:</w:t>
      </w:r>
    </w:p>
    <w:p w14:paraId="636F0462" w14:textId="77777777" w:rsidR="00354CC5" w:rsidRPr="00580C02" w:rsidRDefault="00EB46AA" w:rsidP="00122377">
      <w:pPr>
        <w:pStyle w:val="Tekststatutu"/>
        <w:ind w:left="709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a) </w:t>
      </w:r>
      <w:r w:rsidR="00354CC5" w:rsidRPr="00580C02">
        <w:rPr>
          <w:rFonts w:ascii="Arial" w:hAnsi="Arial" w:cs="Arial"/>
          <w:spacing w:val="20"/>
        </w:rPr>
        <w:t>zawiesza zajęcia grupy, grupy wychowawczej, oddziału, lub całej szkoły w zakresie wszystkich lub poszczególnych zajęć na czas oznaczony, za zgodą organu prowadzącego i po uzyskaniu pozytywnej opinii właściwego powiatowego inspektora sanitarnego, gdy ze względu na aktualną sytuację epidemiczną może być zagrożone zdrowie uczniów,</w:t>
      </w:r>
    </w:p>
    <w:p w14:paraId="35081738" w14:textId="77777777" w:rsidR="00354CC5" w:rsidRPr="00580C02" w:rsidRDefault="00EB46AA" w:rsidP="00122377">
      <w:pPr>
        <w:pStyle w:val="Tekststatutu"/>
        <w:ind w:left="709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 xml:space="preserve">b) </w:t>
      </w:r>
      <w:r w:rsidR="00354CC5" w:rsidRPr="00580C02">
        <w:rPr>
          <w:rFonts w:ascii="Arial" w:hAnsi="Arial" w:cs="Arial"/>
          <w:spacing w:val="20"/>
        </w:rPr>
        <w:t>w okresie czasowego ograniczenia funkcjonowania szkoły odpowiada za</w:t>
      </w:r>
      <w:r w:rsidR="0050160F" w:rsidRPr="00580C02">
        <w:rPr>
          <w:rFonts w:ascii="Arial" w:hAnsi="Arial" w:cs="Arial"/>
          <w:spacing w:val="20"/>
        </w:rPr>
        <w:t> </w:t>
      </w:r>
      <w:r w:rsidR="00354CC5" w:rsidRPr="00580C02">
        <w:rPr>
          <w:rFonts w:ascii="Arial" w:hAnsi="Arial" w:cs="Arial"/>
          <w:spacing w:val="20"/>
        </w:rPr>
        <w:t>organizację realizacji zadań szkoły, w tym tych z wykorzystaniem metod i</w:t>
      </w:r>
      <w:r w:rsidR="006711B4" w:rsidRPr="00580C02">
        <w:rPr>
          <w:rFonts w:ascii="Arial" w:hAnsi="Arial" w:cs="Arial"/>
          <w:spacing w:val="20"/>
        </w:rPr>
        <w:t> </w:t>
      </w:r>
      <w:r w:rsidR="00354CC5" w:rsidRPr="00580C02">
        <w:rPr>
          <w:rFonts w:ascii="Arial" w:hAnsi="Arial" w:cs="Arial"/>
          <w:spacing w:val="20"/>
        </w:rPr>
        <w:t>technik kształcenia na odległość lub innego sposobu realizacji tych zajęć.</w:t>
      </w:r>
    </w:p>
    <w:p w14:paraId="126F7D3D" w14:textId="77777777" w:rsidR="00354CC5" w:rsidRPr="00580C02" w:rsidRDefault="00354CC5" w:rsidP="00122377">
      <w:pPr>
        <w:pStyle w:val="Tekststatutu"/>
        <w:numPr>
          <w:ilvl w:val="0"/>
          <w:numId w:val="184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Do obowiązków dyrektora w okresie czasowego ograniczenia funkcjonowania szkoły należy:</w:t>
      </w:r>
    </w:p>
    <w:p w14:paraId="5A2441FC" w14:textId="77777777" w:rsidR="004C05BF" w:rsidRPr="00580C02" w:rsidRDefault="00354CC5" w:rsidP="00122377">
      <w:pPr>
        <w:pStyle w:val="Tekststatutu"/>
        <w:numPr>
          <w:ilvl w:val="0"/>
          <w:numId w:val="194"/>
        </w:numPr>
        <w:ind w:left="113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rozpoznanie dostępności wśród uczniów i nauczycieli infrastruktury informatycznej, oprogramowania i Internetu umożliwiających udział podmiotów w zdalnym nauczaniu,</w:t>
      </w:r>
    </w:p>
    <w:p w14:paraId="3C043C8F" w14:textId="77777777" w:rsidR="004C05BF" w:rsidRPr="00580C02" w:rsidRDefault="00354CC5" w:rsidP="00122377">
      <w:pPr>
        <w:pStyle w:val="Tekststatutu"/>
        <w:numPr>
          <w:ilvl w:val="0"/>
          <w:numId w:val="194"/>
        </w:numPr>
        <w:ind w:left="113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wybór, we współpracy z nauczycielami, jednej platformy edukacyjnej, która jest wykorzystywana do prowadzenia zdalnego kształcenia,</w:t>
      </w:r>
    </w:p>
    <w:p w14:paraId="099415E4" w14:textId="77777777" w:rsidR="004C05BF" w:rsidRPr="00580C02" w:rsidRDefault="00354CC5" w:rsidP="00122377">
      <w:pPr>
        <w:pStyle w:val="Tekststatutu"/>
        <w:numPr>
          <w:ilvl w:val="0"/>
          <w:numId w:val="194"/>
        </w:numPr>
        <w:ind w:left="113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ustalenie zasad bezpiecznego uczestnictwa w zajęciach zdalnych w odniesieniu do</w:t>
      </w:r>
      <w:r w:rsidR="006B2A47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wybranej platformy,</w:t>
      </w:r>
    </w:p>
    <w:p w14:paraId="11187A70" w14:textId="77777777" w:rsidR="004C05BF" w:rsidRPr="00580C02" w:rsidRDefault="00354CC5" w:rsidP="00122377">
      <w:pPr>
        <w:pStyle w:val="Tekststatutu"/>
        <w:numPr>
          <w:ilvl w:val="0"/>
          <w:numId w:val="194"/>
        </w:numPr>
        <w:ind w:left="113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ustalenie we współpracy z nauczycielami, źródła i materiałów niezbędnych do</w:t>
      </w:r>
      <w:r w:rsidR="0050160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realizacji zadań,</w:t>
      </w:r>
    </w:p>
    <w:p w14:paraId="731DCD69" w14:textId="77777777" w:rsidR="00354CC5" w:rsidRPr="00580C02" w:rsidRDefault="00354CC5" w:rsidP="00122377">
      <w:pPr>
        <w:pStyle w:val="Tekststatutu"/>
        <w:numPr>
          <w:ilvl w:val="0"/>
          <w:numId w:val="194"/>
        </w:numPr>
        <w:ind w:left="113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zobowiązanie nauczycieli do dostosowania programów nauczania do</w:t>
      </w:r>
      <w:r w:rsidR="0050160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możliwości ich realizacji w zdalnej edukacji oraz w miarę potrzeb we współpracy z</w:t>
      </w:r>
      <w:r w:rsidR="0050160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radą rodziców i nauczycielami dostosowania programu wychowawczo-profilaktycznego.</w:t>
      </w:r>
    </w:p>
    <w:p w14:paraId="595E3439" w14:textId="77777777" w:rsidR="00354CC5" w:rsidRPr="00580C02" w:rsidRDefault="00354CC5" w:rsidP="00122377">
      <w:pPr>
        <w:pStyle w:val="Tekststatutu"/>
        <w:numPr>
          <w:ilvl w:val="0"/>
          <w:numId w:val="184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szkoły we współpracy z nauczycielami:</w:t>
      </w:r>
    </w:p>
    <w:p w14:paraId="0E064AF2" w14:textId="77777777" w:rsidR="004C05BF" w:rsidRPr="00580C02" w:rsidRDefault="00354CC5" w:rsidP="00122377">
      <w:pPr>
        <w:pStyle w:val="Tekststatutu"/>
        <w:numPr>
          <w:ilvl w:val="0"/>
          <w:numId w:val="195"/>
        </w:numPr>
        <w:ind w:left="113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określa dostosowanie programów nauczani</w:t>
      </w:r>
      <w:r w:rsidR="0050160F" w:rsidRPr="00580C02">
        <w:rPr>
          <w:rFonts w:ascii="Arial" w:hAnsi="Arial" w:cs="Arial"/>
          <w:spacing w:val="20"/>
        </w:rPr>
        <w:t xml:space="preserve">a do możliwości ich realizacji </w:t>
      </w:r>
      <w:r w:rsidRPr="00580C02">
        <w:rPr>
          <w:rFonts w:ascii="Arial" w:hAnsi="Arial" w:cs="Arial"/>
          <w:spacing w:val="20"/>
        </w:rPr>
        <w:t>w</w:t>
      </w:r>
      <w:r w:rsidR="0050160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zdalnej edukacji oraz (we współpracy z radą rodziców) dostosowanie programu wychowawczo-profilaktycznego,</w:t>
      </w:r>
    </w:p>
    <w:p w14:paraId="2275F065" w14:textId="77777777" w:rsidR="004C05BF" w:rsidRPr="00580C02" w:rsidRDefault="00354CC5" w:rsidP="00122377">
      <w:pPr>
        <w:pStyle w:val="Tekststatutu"/>
        <w:numPr>
          <w:ilvl w:val="0"/>
          <w:numId w:val="195"/>
        </w:numPr>
        <w:ind w:left="113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określa sposób potwierdzania uczestnictwa uczniów na zajęciach oraz sposób i termin usprawiedliwiania ich nieobecności na zajęciach edukacyjnych,</w:t>
      </w:r>
    </w:p>
    <w:p w14:paraId="21941B4D" w14:textId="77777777" w:rsidR="004C05BF" w:rsidRPr="00580C02" w:rsidRDefault="00354CC5" w:rsidP="00122377">
      <w:pPr>
        <w:pStyle w:val="Tekststatutu"/>
        <w:numPr>
          <w:ilvl w:val="0"/>
          <w:numId w:val="195"/>
        </w:numPr>
        <w:ind w:left="113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określa sposób monitorowania postępów uczniów oraz sposób weryfikacji ich</w:t>
      </w:r>
      <w:r w:rsidR="0050160F" w:rsidRPr="00580C02">
        <w:rPr>
          <w:rFonts w:ascii="Arial" w:hAnsi="Arial" w:cs="Arial"/>
          <w:spacing w:val="20"/>
        </w:rPr>
        <w:t> </w:t>
      </w:r>
      <w:r w:rsidR="00EB46AA" w:rsidRPr="00580C02">
        <w:rPr>
          <w:rFonts w:ascii="Arial" w:hAnsi="Arial" w:cs="Arial"/>
          <w:spacing w:val="20"/>
        </w:rPr>
        <w:t>wiedzy</w:t>
      </w:r>
      <w:r w:rsidRPr="00580C02">
        <w:rPr>
          <w:rFonts w:ascii="Arial" w:hAnsi="Arial" w:cs="Arial"/>
          <w:spacing w:val="20"/>
        </w:rPr>
        <w:t xml:space="preserve"> i umiejętności, w tym również inf</w:t>
      </w:r>
      <w:r w:rsidR="00EB46AA" w:rsidRPr="00580C02">
        <w:rPr>
          <w:rFonts w:ascii="Arial" w:hAnsi="Arial" w:cs="Arial"/>
          <w:spacing w:val="20"/>
        </w:rPr>
        <w:t xml:space="preserve">ormowania uczniów lub rodziców </w:t>
      </w:r>
      <w:r w:rsidRPr="00580C02">
        <w:rPr>
          <w:rFonts w:ascii="Arial" w:hAnsi="Arial" w:cs="Arial"/>
          <w:spacing w:val="20"/>
        </w:rPr>
        <w:t>o postępach ucznia w nauce, a także uzyskanych przez niego ocenach,</w:t>
      </w:r>
    </w:p>
    <w:p w14:paraId="49E80CD3" w14:textId="77777777" w:rsidR="004C05BF" w:rsidRPr="00580C02" w:rsidRDefault="00354CC5" w:rsidP="00122377">
      <w:pPr>
        <w:pStyle w:val="Tekststatutu"/>
        <w:numPr>
          <w:ilvl w:val="0"/>
          <w:numId w:val="195"/>
        </w:numPr>
        <w:ind w:left="113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przekazuje rodzicom, uczniom i nauczycielom informacje o organizacji zajęć w okresie czasowego zawieszenia działalności szkoły,</w:t>
      </w:r>
    </w:p>
    <w:p w14:paraId="6640C8CD" w14:textId="77777777" w:rsidR="004C05BF" w:rsidRPr="00580C02" w:rsidRDefault="00354CC5" w:rsidP="00122377">
      <w:pPr>
        <w:pStyle w:val="Tekststatutu"/>
        <w:numPr>
          <w:ilvl w:val="0"/>
          <w:numId w:val="195"/>
        </w:numPr>
        <w:ind w:left="113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koordynuje współpracę pomiędzy nauczycielami a rodzicami i uczniami w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celu</w:t>
      </w:r>
      <w:r w:rsidR="00EE320F" w:rsidRPr="00580C02">
        <w:rPr>
          <w:rFonts w:ascii="Arial" w:hAnsi="Arial" w:cs="Arial"/>
          <w:spacing w:val="20"/>
        </w:rPr>
        <w:t xml:space="preserve"> </w:t>
      </w:r>
      <w:r w:rsidRPr="00580C02">
        <w:rPr>
          <w:rFonts w:ascii="Arial" w:hAnsi="Arial" w:cs="Arial"/>
          <w:spacing w:val="20"/>
        </w:rPr>
        <w:t>prowadzenia efektywnego procesu dydaktycznego i wspierania uczniów,</w:t>
      </w:r>
    </w:p>
    <w:p w14:paraId="5E644B9E" w14:textId="77777777" w:rsidR="004C05BF" w:rsidRPr="00580C02" w:rsidRDefault="00354CC5" w:rsidP="00122377">
      <w:pPr>
        <w:pStyle w:val="Tekststatutu"/>
        <w:numPr>
          <w:ilvl w:val="0"/>
          <w:numId w:val="195"/>
        </w:numPr>
        <w:ind w:left="113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opracowuje na potrzeby organu prowadzącego listę osób uprawnionych do otrzymania pomocy materialnej oraz użyczenia sprzętu komputerowego, niezbędnego do aktywnego uczestnictwa ucznia w zdalnym nauczaniu,</w:t>
      </w:r>
    </w:p>
    <w:p w14:paraId="48B5E2DC" w14:textId="77777777" w:rsidR="004C05BF" w:rsidRPr="00580C02" w:rsidRDefault="00354CC5" w:rsidP="00122377">
      <w:pPr>
        <w:pStyle w:val="Tekststatutu"/>
        <w:numPr>
          <w:ilvl w:val="0"/>
          <w:numId w:val="195"/>
        </w:numPr>
        <w:ind w:left="113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na wniosek rodzica lub pełnoletniego ucznia umożliwia prowadzenie zajęć zdalnych w nauczaniu indywidualnym,</w:t>
      </w:r>
    </w:p>
    <w:p w14:paraId="04CCF26F" w14:textId="77777777" w:rsidR="004C05BF" w:rsidRPr="00580C02" w:rsidRDefault="00354CC5" w:rsidP="00122377">
      <w:pPr>
        <w:pStyle w:val="Tekststatutu"/>
        <w:numPr>
          <w:ilvl w:val="0"/>
          <w:numId w:val="195"/>
        </w:numPr>
        <w:ind w:left="113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przypadku wprowadzenia nauczania zdalnego dyrektor może zdecydować o czasie trwania godziny lekcyjnej – nie może ona być krótsza niż 30 minut i dłuższa niż 60 minut; pozostaje jednak zasada, że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podstawowym wymiarem czasu trwania poszczególnych zajęć edukacyjnych jest 45 minut,</w:t>
      </w:r>
    </w:p>
    <w:p w14:paraId="457D3E00" w14:textId="77777777" w:rsidR="004C05BF" w:rsidRPr="00580C02" w:rsidRDefault="00354CC5" w:rsidP="00122377">
      <w:pPr>
        <w:pStyle w:val="Tekststatutu"/>
        <w:numPr>
          <w:ilvl w:val="0"/>
          <w:numId w:val="195"/>
        </w:numPr>
        <w:ind w:left="113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Dyrektor szkoły zapewnia warunki i sposób przeprowadzania egzaminów zewnętrznych określone przez CKE oraz ustala przebieg egzaminów klasyfikacyjnych i poprawkowych,</w:t>
      </w:r>
    </w:p>
    <w:p w14:paraId="70C0703F" w14:textId="77777777" w:rsidR="004C05BF" w:rsidRPr="00580C02" w:rsidRDefault="00354CC5" w:rsidP="00122377">
      <w:pPr>
        <w:pStyle w:val="Tekststatutu"/>
        <w:numPr>
          <w:ilvl w:val="0"/>
          <w:numId w:val="195"/>
        </w:numPr>
        <w:ind w:left="113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zebrania Rady Pedagogicznej szkoły są organizowane w formie posiedzenia stacjonarnego w szkole lub w formie zdalnej, przy czym formę tę należy rozumieć jako udział członków Rady w wideokonferencji,  </w:t>
      </w:r>
    </w:p>
    <w:p w14:paraId="219F1075" w14:textId="77777777" w:rsidR="00354CC5" w:rsidRPr="00580C02" w:rsidRDefault="00354CC5" w:rsidP="00122377">
      <w:pPr>
        <w:pStyle w:val="Tekststatutu"/>
        <w:numPr>
          <w:ilvl w:val="0"/>
          <w:numId w:val="195"/>
        </w:numPr>
        <w:ind w:left="1134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sytuacji ograniczenia funkcjonowania szkoły z powodu zagrożenia epidemicznego korespondencja pomiędzy organami prowadzona jest drogą elektroniczna bądź w formie wideokonferencji.</w:t>
      </w:r>
    </w:p>
    <w:p w14:paraId="6E471DCF" w14:textId="77777777" w:rsidR="00354CC5" w:rsidRPr="00580C02" w:rsidRDefault="00354CC5" w:rsidP="00122377">
      <w:pPr>
        <w:pStyle w:val="Tekststatutu"/>
        <w:numPr>
          <w:ilvl w:val="0"/>
          <w:numId w:val="176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Organizacja nauczania.</w:t>
      </w:r>
    </w:p>
    <w:p w14:paraId="394F8F14" w14:textId="77777777" w:rsidR="0050160F" w:rsidRPr="00580C02" w:rsidRDefault="00354CC5" w:rsidP="00122377">
      <w:pPr>
        <w:pStyle w:val="Tekststatutu"/>
        <w:numPr>
          <w:ilvl w:val="0"/>
          <w:numId w:val="185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Technologie informacyjno-komunikacyjne wykorzystywane przez nauczycieli do</w:t>
      </w:r>
      <w:r w:rsidR="0050160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realizacji zajęć w trybie pracy zdalnej oraz przekazywania uczniom materiałów niezbędnych do realizacji tych zajęć to w szczególności pakiet G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Suite dla Szkół (w</w:t>
      </w:r>
      <w:r w:rsidR="0050160F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tym Google Classroom).</w:t>
      </w:r>
    </w:p>
    <w:p w14:paraId="3C30B5ED" w14:textId="77777777" w:rsidR="0050160F" w:rsidRPr="00580C02" w:rsidRDefault="00354CC5" w:rsidP="00122377">
      <w:pPr>
        <w:pStyle w:val="Tekststatutu"/>
        <w:numPr>
          <w:ilvl w:val="0"/>
          <w:numId w:val="185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W sytuacji wystąpienia zagrożenia epidemicznego w celu zmniejszenia zagrożenia zakażenia chorobą zakaźną oraz zapewnienia bezpi</w:t>
      </w:r>
      <w:r w:rsidR="00A50A0C" w:rsidRPr="00580C02">
        <w:rPr>
          <w:rFonts w:ascii="Arial" w:hAnsi="Arial" w:cs="Arial"/>
          <w:spacing w:val="20"/>
        </w:rPr>
        <w:t>ecznych warunków ich odbywania,</w:t>
      </w:r>
      <w:r w:rsidRPr="00580C02">
        <w:rPr>
          <w:rFonts w:ascii="Arial" w:hAnsi="Arial" w:cs="Arial"/>
          <w:spacing w:val="20"/>
        </w:rPr>
        <w:t xml:space="preserve"> długość przerw międzylekcyjnych określa dyrektor szkoły po uzyskaniu opinii rady rodziców i samorządu uczniowskiego.</w:t>
      </w:r>
    </w:p>
    <w:p w14:paraId="33C01FC3" w14:textId="77777777" w:rsidR="0050160F" w:rsidRPr="00580C02" w:rsidRDefault="00354CC5" w:rsidP="00122377">
      <w:pPr>
        <w:pStyle w:val="Tekststatutu"/>
        <w:numPr>
          <w:ilvl w:val="0"/>
          <w:numId w:val="185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Szkoła prowadzi dokumentację nauczania oraz działalności wychowawczej i opiekuńczej zgodnie z obowiązującymi przepisami w tym zakresie.</w:t>
      </w:r>
    </w:p>
    <w:p w14:paraId="6C8F4D6F" w14:textId="77777777" w:rsidR="0050160F" w:rsidRPr="00580C02" w:rsidRDefault="00354CC5" w:rsidP="00122377">
      <w:pPr>
        <w:pStyle w:val="Tekststatutu"/>
        <w:numPr>
          <w:ilvl w:val="0"/>
          <w:numId w:val="185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okresie czasowego ograniczenia funkcjonowania szkoły w związku z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zagrożeniem epidemicznym sposób dokumentowania realizacji statutowych zadań prowadzony jest na zasadach określonych przez dyrektora.</w:t>
      </w:r>
    </w:p>
    <w:p w14:paraId="509A941C" w14:textId="77777777" w:rsidR="0050160F" w:rsidRPr="00580C02" w:rsidRDefault="00354CC5" w:rsidP="00122377">
      <w:pPr>
        <w:pStyle w:val="Tekststatutu"/>
        <w:numPr>
          <w:ilvl w:val="0"/>
          <w:numId w:val="185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Uczniowie mają obowiązek aktywnie uczestniczyć w zajęciach, terminowo wywiązywać się z poleceń nauczycieli i poddawać się weryfikacji wiadomości i umiejętności w formie ustalonej przez nauczycieli. Stopień zaangażowania ucznia w realizację procesu dydaktycznego ma wpływ na ocenę z danego przedmiotu oraz ocenę zachowania.</w:t>
      </w:r>
    </w:p>
    <w:p w14:paraId="5530C884" w14:textId="77777777" w:rsidR="0050160F" w:rsidRPr="00580C02" w:rsidRDefault="00354CC5" w:rsidP="00122377">
      <w:pPr>
        <w:pStyle w:val="Tekststatutu"/>
        <w:numPr>
          <w:ilvl w:val="0"/>
          <w:numId w:val="185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Podczas zajęć online uczniowie mają obowiązek dysponować sprawną kamerą i mikrofonem i włączać je na polecenie nauczyciela.</w:t>
      </w:r>
    </w:p>
    <w:p w14:paraId="4B8961B2" w14:textId="77777777" w:rsidR="0050160F" w:rsidRPr="00580C02" w:rsidRDefault="00354CC5" w:rsidP="00122377">
      <w:pPr>
        <w:pStyle w:val="Tekststatutu"/>
        <w:numPr>
          <w:ilvl w:val="0"/>
          <w:numId w:val="185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Lekcje online, bez wiedzy i zgody nauczyciela, nie mogą być nagrywane oraz upubliczniane. Złamanie tej zasady wiązać się może z konsekwencjami prawnymi.</w:t>
      </w:r>
    </w:p>
    <w:p w14:paraId="7075B929" w14:textId="77777777" w:rsidR="0050160F" w:rsidRPr="00580C02" w:rsidRDefault="00354CC5" w:rsidP="00122377">
      <w:pPr>
        <w:pStyle w:val="Tekststatutu"/>
        <w:numPr>
          <w:ilvl w:val="0"/>
          <w:numId w:val="185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Obecność na zajęciach online uczeń potwierdza korzystając z mikrofonu. W przypadku awarii dopuszcza się możliwość potwierdzenia obecności na czacie. Nieobecność uczniów na zajęciach usprawiedliwiana jest poprzez dziennik elektroniczny lub telefonicznie na zasadach określonych w Statucie ZSGE. Jeżeli lekcja online trwa 30 minut, spóźnienie nie może przekroczyć 5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>minut (w przypadku problemów technicznych z łączeniem się podczas zajęć, nauczyciel ma prawo zweryfikować sytuację w porozumieniu z uczniem, rodzicem lub wychowawcą klasy, aby ustalić przyczynę spóźnienia, bądź nieobecności).</w:t>
      </w:r>
    </w:p>
    <w:p w14:paraId="6F4D4F61" w14:textId="77777777" w:rsidR="004C05BF" w:rsidRPr="00580C02" w:rsidRDefault="00354CC5" w:rsidP="00122377">
      <w:pPr>
        <w:pStyle w:val="Tekststatutu"/>
        <w:numPr>
          <w:ilvl w:val="0"/>
          <w:numId w:val="185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lastRenderedPageBreak/>
        <w:t>W przypadku zajęć online nauczyciele nie sprawują bezpośredniej opieki nad uczniami, w związku z czym nie odpowiadają za ich zdrowie i bezpieczeństwo.</w:t>
      </w:r>
    </w:p>
    <w:p w14:paraId="03EB3540" w14:textId="77777777" w:rsidR="00354CC5" w:rsidRPr="00580C02" w:rsidRDefault="00354CC5" w:rsidP="00122377">
      <w:pPr>
        <w:pStyle w:val="Tekststatutu"/>
        <w:numPr>
          <w:ilvl w:val="0"/>
          <w:numId w:val="176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Organizacja szkoły.</w:t>
      </w:r>
    </w:p>
    <w:p w14:paraId="71669936" w14:textId="77777777" w:rsidR="004C05BF" w:rsidRPr="00580C02" w:rsidRDefault="00354CC5" w:rsidP="00122377">
      <w:pPr>
        <w:pStyle w:val="Tekststatutu"/>
        <w:numPr>
          <w:ilvl w:val="0"/>
          <w:numId w:val="196"/>
        </w:numPr>
        <w:ind w:left="709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W okresie czasowego ograniczenia funkcjonowania szkoły, uczniowie, pracownicy oraz rodzice funkcjonują </w:t>
      </w:r>
      <w:r w:rsidR="0050160F" w:rsidRPr="00580C02">
        <w:rPr>
          <w:rFonts w:ascii="Arial" w:hAnsi="Arial" w:cs="Arial"/>
          <w:spacing w:val="20"/>
        </w:rPr>
        <w:t>według</w:t>
      </w:r>
      <w:r w:rsidRPr="00580C02">
        <w:rPr>
          <w:rFonts w:ascii="Arial" w:hAnsi="Arial" w:cs="Arial"/>
          <w:spacing w:val="20"/>
        </w:rPr>
        <w:t xml:space="preserve"> ustalonego przez dyrektora trybu pracy szkoły.</w:t>
      </w:r>
    </w:p>
    <w:p w14:paraId="081098F8" w14:textId="77777777" w:rsidR="004C05BF" w:rsidRPr="00580C02" w:rsidRDefault="00354CC5" w:rsidP="00122377">
      <w:pPr>
        <w:pStyle w:val="Tekststatutu"/>
        <w:numPr>
          <w:ilvl w:val="0"/>
          <w:numId w:val="196"/>
        </w:numPr>
        <w:ind w:left="709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 xml:space="preserve">Ze zbiorów biblioteki mogą korzystać uczniowie, nauczyciele oraz pozostali pracownicy szkoły z zachowaniem obowiązujących procedur wdrożonych na czas </w:t>
      </w:r>
      <w:r w:rsidR="009B79DB" w:rsidRPr="00580C02">
        <w:rPr>
          <w:rFonts w:ascii="Arial" w:hAnsi="Arial" w:cs="Arial"/>
          <w:spacing w:val="20"/>
        </w:rPr>
        <w:t>ograniczenia funkcjonowania szkoły</w:t>
      </w:r>
      <w:r w:rsidRPr="00580C02">
        <w:rPr>
          <w:rFonts w:ascii="Arial" w:hAnsi="Arial" w:cs="Arial"/>
          <w:spacing w:val="20"/>
        </w:rPr>
        <w:t>.</w:t>
      </w:r>
    </w:p>
    <w:p w14:paraId="7FC90861" w14:textId="77777777" w:rsidR="00354CC5" w:rsidRPr="00580C02" w:rsidRDefault="00354CC5" w:rsidP="00122377">
      <w:pPr>
        <w:pStyle w:val="Tekststatutu"/>
        <w:numPr>
          <w:ilvl w:val="0"/>
          <w:numId w:val="196"/>
        </w:numPr>
        <w:ind w:left="709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 okresie czasowego ograniczenia funkcjonowania szkoły informacje o osiągnięciach i postępach ucznia przekazywane są drogą elektroniczną, w</w:t>
      </w:r>
      <w:r w:rsidR="006711B4" w:rsidRPr="00580C02">
        <w:rPr>
          <w:rFonts w:ascii="Arial" w:hAnsi="Arial" w:cs="Arial"/>
          <w:spacing w:val="20"/>
        </w:rPr>
        <w:t> </w:t>
      </w:r>
      <w:r w:rsidRPr="00580C02">
        <w:rPr>
          <w:rFonts w:ascii="Arial" w:hAnsi="Arial" w:cs="Arial"/>
          <w:spacing w:val="20"/>
        </w:rPr>
        <w:t xml:space="preserve">tym na konferencjach online. </w:t>
      </w:r>
    </w:p>
    <w:p w14:paraId="5E536A79" w14:textId="77777777" w:rsidR="00354CC5" w:rsidRPr="00580C02" w:rsidRDefault="00354CC5" w:rsidP="00122377">
      <w:pPr>
        <w:pStyle w:val="Tekststatutu"/>
        <w:numPr>
          <w:ilvl w:val="0"/>
          <w:numId w:val="176"/>
        </w:numPr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Warunki bezpiecznego pobytu uczniów w szkole i określające je procedury postępowania w przypadku zagrożenia, w tym zagrożenia epidemicznego, wprowadza dyrektor szkoły zarządzeniem i zapoznaje z nimi wszystkich pracowników szkoły oraz uczniów i ich rodziców/ prawnych opiekunów poprzez umieszczenie na stronie www szkoły.</w:t>
      </w:r>
    </w:p>
    <w:p w14:paraId="412879E6" w14:textId="77777777" w:rsidR="00354CC5" w:rsidRPr="00580C02" w:rsidRDefault="00354CC5" w:rsidP="00122377">
      <w:pPr>
        <w:pStyle w:val="Tekststatutu"/>
        <w:jc w:val="left"/>
        <w:rPr>
          <w:rFonts w:ascii="Arial" w:hAnsi="Arial" w:cs="Arial"/>
          <w:spacing w:val="20"/>
        </w:rPr>
      </w:pPr>
    </w:p>
    <w:p w14:paraId="48D95382" w14:textId="77777777" w:rsidR="000B05ED" w:rsidRPr="00580C02" w:rsidRDefault="000B05ED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br w:type="page"/>
      </w:r>
    </w:p>
    <w:p w14:paraId="54656BBB" w14:textId="77777777" w:rsidR="00514E34" w:rsidRPr="00580C02" w:rsidRDefault="008E3F17" w:rsidP="00122377">
      <w:pPr>
        <w:pStyle w:val="Rozdziamj"/>
        <w:ind w:left="426" w:hanging="426"/>
        <w:jc w:val="left"/>
        <w:rPr>
          <w:rFonts w:ascii="Arial" w:hAnsi="Arial" w:cs="Arial"/>
          <w:spacing w:val="20"/>
          <w:sz w:val="24"/>
        </w:rPr>
      </w:pPr>
      <w:bookmarkStart w:id="116" w:name="_Toc498936174"/>
      <w:bookmarkStart w:id="117" w:name="_Toc112659881"/>
      <w:r w:rsidRPr="00580C02">
        <w:rPr>
          <w:rFonts w:ascii="Arial" w:hAnsi="Arial" w:cs="Arial"/>
          <w:spacing w:val="20"/>
          <w:sz w:val="24"/>
        </w:rPr>
        <w:lastRenderedPageBreak/>
        <w:t>Rozdział 1</w:t>
      </w:r>
      <w:r w:rsidR="0050160F" w:rsidRPr="00580C02">
        <w:rPr>
          <w:rFonts w:ascii="Arial" w:hAnsi="Arial" w:cs="Arial"/>
          <w:spacing w:val="20"/>
          <w:sz w:val="24"/>
        </w:rPr>
        <w:t>1</w:t>
      </w:r>
      <w:r w:rsidR="000B05ED" w:rsidRPr="00580C02">
        <w:rPr>
          <w:rFonts w:ascii="Arial" w:hAnsi="Arial" w:cs="Arial"/>
          <w:spacing w:val="20"/>
          <w:sz w:val="24"/>
        </w:rPr>
        <w:br/>
      </w:r>
      <w:bookmarkStart w:id="118" w:name="_Toc427094651"/>
      <w:bookmarkEnd w:id="116"/>
      <w:r w:rsidR="00514E34" w:rsidRPr="00580C02">
        <w:rPr>
          <w:rFonts w:ascii="Arial" w:hAnsi="Arial" w:cs="Arial"/>
          <w:spacing w:val="20"/>
          <w:sz w:val="24"/>
        </w:rPr>
        <w:t>Postanowienia końcowe</w:t>
      </w:r>
      <w:bookmarkEnd w:id="117"/>
      <w:bookmarkEnd w:id="118"/>
    </w:p>
    <w:p w14:paraId="51E2C60A" w14:textId="77777777" w:rsidR="0006505F" w:rsidRPr="00580C02" w:rsidRDefault="008E3F17" w:rsidP="00122377">
      <w:pPr>
        <w:pStyle w:val="paragraf"/>
        <w:ind w:left="426" w:hanging="426"/>
        <w:jc w:val="left"/>
        <w:rPr>
          <w:rFonts w:ascii="Arial" w:hAnsi="Arial" w:cs="Arial"/>
          <w:spacing w:val="20"/>
        </w:rPr>
      </w:pPr>
      <w:bookmarkStart w:id="119" w:name="_Toc498894929"/>
      <w:r w:rsidRPr="00580C02">
        <w:rPr>
          <w:rFonts w:ascii="Arial" w:hAnsi="Arial" w:cs="Arial"/>
          <w:spacing w:val="20"/>
        </w:rPr>
        <w:t xml:space="preserve">§ </w:t>
      </w:r>
      <w:r w:rsidR="00CC6097" w:rsidRPr="00580C02">
        <w:rPr>
          <w:rFonts w:ascii="Arial" w:hAnsi="Arial" w:cs="Arial"/>
          <w:spacing w:val="20"/>
        </w:rPr>
        <w:t>52</w:t>
      </w:r>
      <w:r w:rsidR="0006505F" w:rsidRPr="00580C02">
        <w:rPr>
          <w:rFonts w:ascii="Arial" w:hAnsi="Arial" w:cs="Arial"/>
          <w:spacing w:val="20"/>
        </w:rPr>
        <w:t>.</w:t>
      </w:r>
      <w:bookmarkEnd w:id="119"/>
    </w:p>
    <w:p w14:paraId="03D45710" w14:textId="77777777" w:rsidR="008A64D6" w:rsidRPr="00580C02" w:rsidRDefault="00514E34" w:rsidP="00122377">
      <w:pPr>
        <w:pStyle w:val="Tekststatutu"/>
        <w:numPr>
          <w:ilvl w:val="3"/>
          <w:numId w:val="13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Zmiany w statucie zatwierdza Rada Pedagogiczna.</w:t>
      </w:r>
    </w:p>
    <w:p w14:paraId="041CA3BC" w14:textId="77777777" w:rsidR="00514E34" w:rsidRPr="00580C02" w:rsidRDefault="00514E34" w:rsidP="00122377">
      <w:pPr>
        <w:pStyle w:val="Tekststatutu"/>
        <w:numPr>
          <w:ilvl w:val="3"/>
          <w:numId w:val="131"/>
        </w:numPr>
        <w:ind w:left="426" w:hanging="426"/>
        <w:jc w:val="left"/>
        <w:rPr>
          <w:rFonts w:ascii="Arial" w:hAnsi="Arial" w:cs="Arial"/>
          <w:spacing w:val="20"/>
        </w:rPr>
      </w:pPr>
      <w:r w:rsidRPr="00580C02">
        <w:rPr>
          <w:rFonts w:ascii="Arial" w:hAnsi="Arial" w:cs="Arial"/>
          <w:spacing w:val="20"/>
        </w:rPr>
        <w:t>Wszelkie spory, które mogą wynikać z interpretacji postanowień niniejszego statutu, rozstrzyga Rada Pedagogiczna.</w:t>
      </w:r>
    </w:p>
    <w:p w14:paraId="59C20922" w14:textId="77777777" w:rsidR="00514E34" w:rsidRPr="00580C02" w:rsidRDefault="00514E34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p w14:paraId="03E55325" w14:textId="21E76298" w:rsidR="0056556F" w:rsidRPr="00580C02" w:rsidRDefault="00F349C4" w:rsidP="00122377">
      <w:pPr>
        <w:pStyle w:val="Tekststatutu"/>
        <w:ind w:left="426" w:hanging="426"/>
        <w:jc w:val="left"/>
        <w:rPr>
          <w:rFonts w:ascii="Arial" w:hAnsi="Arial" w:cs="Arial"/>
          <w:strike/>
          <w:spacing w:val="20"/>
        </w:rPr>
      </w:pPr>
      <w:r w:rsidRPr="00580C02">
        <w:rPr>
          <w:rFonts w:ascii="Arial" w:hAnsi="Arial" w:cs="Arial"/>
          <w:spacing w:val="20"/>
        </w:rPr>
        <w:t xml:space="preserve">Stan prawny </w:t>
      </w:r>
      <w:r w:rsidRPr="00580C02">
        <w:rPr>
          <w:rFonts w:ascii="Arial" w:hAnsi="Arial" w:cs="Arial"/>
          <w:color w:val="000000" w:themeColor="text1"/>
          <w:spacing w:val="20"/>
        </w:rPr>
        <w:t>z dn</w:t>
      </w:r>
      <w:r w:rsidR="002C763B" w:rsidRPr="00580C02">
        <w:rPr>
          <w:rFonts w:ascii="Arial" w:hAnsi="Arial" w:cs="Arial"/>
          <w:spacing w:val="20"/>
        </w:rPr>
        <w:t>.</w:t>
      </w:r>
      <w:r w:rsidR="0051424F" w:rsidRPr="00580C02">
        <w:rPr>
          <w:rFonts w:ascii="Arial" w:hAnsi="Arial" w:cs="Arial"/>
          <w:spacing w:val="20"/>
        </w:rPr>
        <w:t xml:space="preserve"> </w:t>
      </w:r>
      <w:r w:rsidR="00F35279">
        <w:rPr>
          <w:rFonts w:ascii="Arial" w:hAnsi="Arial" w:cs="Arial"/>
          <w:spacing w:val="20"/>
        </w:rPr>
        <w:t>01.09</w:t>
      </w:r>
      <w:bookmarkStart w:id="120" w:name="_GoBack"/>
      <w:bookmarkEnd w:id="120"/>
      <w:r w:rsidR="006711B4" w:rsidRPr="00580C02">
        <w:rPr>
          <w:rFonts w:ascii="Arial" w:hAnsi="Arial" w:cs="Arial"/>
          <w:spacing w:val="20"/>
        </w:rPr>
        <w:t>.2024</w:t>
      </w:r>
      <w:r w:rsidR="007C61ED" w:rsidRPr="00580C02">
        <w:rPr>
          <w:rFonts w:ascii="Arial" w:hAnsi="Arial" w:cs="Arial"/>
          <w:spacing w:val="20"/>
        </w:rPr>
        <w:t xml:space="preserve"> r.</w:t>
      </w:r>
    </w:p>
    <w:p w14:paraId="0FB3543D" w14:textId="77777777" w:rsidR="00B84B0B" w:rsidRPr="00580C02" w:rsidRDefault="00B84B0B" w:rsidP="00122377">
      <w:pPr>
        <w:pStyle w:val="Tekststatutu"/>
        <w:ind w:left="426" w:hanging="426"/>
        <w:jc w:val="left"/>
        <w:rPr>
          <w:rFonts w:ascii="Arial" w:hAnsi="Arial" w:cs="Arial"/>
          <w:spacing w:val="20"/>
        </w:rPr>
      </w:pPr>
    </w:p>
    <w:sectPr w:rsidR="00B84B0B" w:rsidRPr="00580C02" w:rsidSect="00C33A87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FB01A" w14:textId="77777777" w:rsidR="002E4060" w:rsidRDefault="002E4060" w:rsidP="00FA0D86">
      <w:pPr>
        <w:spacing w:after="0" w:line="240" w:lineRule="auto"/>
      </w:pPr>
      <w:r>
        <w:separator/>
      </w:r>
    </w:p>
  </w:endnote>
  <w:endnote w:type="continuationSeparator" w:id="0">
    <w:p w14:paraId="4727F9EB" w14:textId="77777777" w:rsidR="002E4060" w:rsidRDefault="002E4060" w:rsidP="00FA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AACC2" w14:textId="2A85F088" w:rsidR="00E8236A" w:rsidRDefault="00E8236A" w:rsidP="00FA0D86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35279">
      <w:rPr>
        <w:noProof/>
      </w:rPr>
      <w:t>117</w:t>
    </w:r>
    <w:r>
      <w:rPr>
        <w:noProof/>
      </w:rPr>
      <w:fldChar w:fldCharType="end"/>
    </w:r>
  </w:p>
  <w:p w14:paraId="74C26D55" w14:textId="77777777" w:rsidR="00E8236A" w:rsidRDefault="00E823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21784" w14:textId="77777777" w:rsidR="002E4060" w:rsidRDefault="002E4060" w:rsidP="00FA0D86">
      <w:pPr>
        <w:spacing w:after="0" w:line="240" w:lineRule="auto"/>
      </w:pPr>
      <w:r>
        <w:separator/>
      </w:r>
    </w:p>
  </w:footnote>
  <w:footnote w:type="continuationSeparator" w:id="0">
    <w:p w14:paraId="31B6D5D6" w14:textId="77777777" w:rsidR="002E4060" w:rsidRDefault="002E4060" w:rsidP="00FA0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8F838" w14:textId="77777777" w:rsidR="00E8236A" w:rsidRDefault="00E8236A" w:rsidP="00AB28B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0B27"/>
    <w:multiLevelType w:val="hybridMultilevel"/>
    <w:tmpl w:val="F6B64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46E9A"/>
    <w:multiLevelType w:val="hybridMultilevel"/>
    <w:tmpl w:val="AA6A5294"/>
    <w:lvl w:ilvl="0" w:tplc="8250C988">
      <w:start w:val="1"/>
      <w:numFmt w:val="lowerLetter"/>
      <w:lvlText w:val="%1)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840784">
      <w:start w:val="1"/>
      <w:numFmt w:val="lowerLetter"/>
      <w:lvlText w:val="%2."/>
      <w:lvlJc w:val="left"/>
      <w:pPr>
        <w:ind w:left="19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534D530">
      <w:start w:val="1"/>
      <w:numFmt w:val="lowerRoman"/>
      <w:lvlText w:val="%3."/>
      <w:lvlJc w:val="left"/>
      <w:pPr>
        <w:ind w:left="2651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1C84DDC">
      <w:start w:val="1"/>
      <w:numFmt w:val="decimal"/>
      <w:lvlText w:val="%4."/>
      <w:lvlJc w:val="left"/>
      <w:pPr>
        <w:ind w:left="33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7AA20E2">
      <w:start w:val="1"/>
      <w:numFmt w:val="lowerLetter"/>
      <w:lvlText w:val="%5."/>
      <w:lvlJc w:val="left"/>
      <w:pPr>
        <w:ind w:left="40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E4D75A">
      <w:start w:val="1"/>
      <w:numFmt w:val="lowerRoman"/>
      <w:lvlText w:val="%6."/>
      <w:lvlJc w:val="left"/>
      <w:pPr>
        <w:ind w:left="4811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DB071C0">
      <w:start w:val="1"/>
      <w:numFmt w:val="decimal"/>
      <w:lvlText w:val="%7."/>
      <w:lvlJc w:val="left"/>
      <w:pPr>
        <w:ind w:left="55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6C65A7A">
      <w:start w:val="1"/>
      <w:numFmt w:val="lowerLetter"/>
      <w:lvlText w:val="%8."/>
      <w:lvlJc w:val="left"/>
      <w:pPr>
        <w:ind w:left="62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794F166">
      <w:start w:val="1"/>
      <w:numFmt w:val="lowerRoman"/>
      <w:lvlText w:val="%9."/>
      <w:lvlJc w:val="left"/>
      <w:pPr>
        <w:ind w:left="6971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885FC1"/>
    <w:multiLevelType w:val="hybridMultilevel"/>
    <w:tmpl w:val="53508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05B94"/>
    <w:multiLevelType w:val="hybridMultilevel"/>
    <w:tmpl w:val="05D63C5A"/>
    <w:styleLink w:val="Zaimportowanystyl141"/>
    <w:lvl w:ilvl="0" w:tplc="C394779C">
      <w:start w:val="1"/>
      <w:numFmt w:val="decimal"/>
      <w:lvlText w:val="%1."/>
      <w:lvlJc w:val="left"/>
      <w:pPr>
        <w:tabs>
          <w:tab w:val="left" w:pos="709"/>
        </w:tabs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BCC9EC2">
      <w:start w:val="1"/>
      <w:numFmt w:val="lowerLetter"/>
      <w:lvlText w:val="%2."/>
      <w:lvlJc w:val="left"/>
      <w:pPr>
        <w:tabs>
          <w:tab w:val="left" w:pos="709"/>
        </w:tabs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86234C">
      <w:start w:val="1"/>
      <w:numFmt w:val="lowerRoman"/>
      <w:lvlText w:val="%3."/>
      <w:lvlJc w:val="left"/>
      <w:pPr>
        <w:tabs>
          <w:tab w:val="left" w:pos="709"/>
        </w:tabs>
        <w:ind w:left="1866" w:hanging="3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7C9CCA">
      <w:start w:val="1"/>
      <w:numFmt w:val="decimal"/>
      <w:lvlText w:val="%4."/>
      <w:lvlJc w:val="left"/>
      <w:pPr>
        <w:tabs>
          <w:tab w:val="left" w:pos="709"/>
        </w:tabs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8B6D65A">
      <w:start w:val="1"/>
      <w:numFmt w:val="lowerLetter"/>
      <w:lvlText w:val="%5."/>
      <w:lvlJc w:val="left"/>
      <w:pPr>
        <w:tabs>
          <w:tab w:val="left" w:pos="709"/>
        </w:tabs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B3C19A2">
      <w:start w:val="1"/>
      <w:numFmt w:val="lowerRoman"/>
      <w:lvlText w:val="%6."/>
      <w:lvlJc w:val="left"/>
      <w:pPr>
        <w:tabs>
          <w:tab w:val="left" w:pos="709"/>
        </w:tabs>
        <w:ind w:left="4026" w:hanging="3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3E8F44">
      <w:start w:val="1"/>
      <w:numFmt w:val="decimal"/>
      <w:lvlText w:val="%7."/>
      <w:lvlJc w:val="left"/>
      <w:pPr>
        <w:tabs>
          <w:tab w:val="left" w:pos="709"/>
        </w:tabs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D4C39E">
      <w:start w:val="1"/>
      <w:numFmt w:val="lowerLetter"/>
      <w:lvlText w:val="%8."/>
      <w:lvlJc w:val="left"/>
      <w:pPr>
        <w:tabs>
          <w:tab w:val="left" w:pos="709"/>
        </w:tabs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BC5564">
      <w:start w:val="1"/>
      <w:numFmt w:val="lowerRoman"/>
      <w:lvlText w:val="%9."/>
      <w:lvlJc w:val="left"/>
      <w:pPr>
        <w:tabs>
          <w:tab w:val="left" w:pos="709"/>
        </w:tabs>
        <w:ind w:left="6186" w:hanging="3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2C26E12"/>
    <w:multiLevelType w:val="hybridMultilevel"/>
    <w:tmpl w:val="F244D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70CD9"/>
    <w:multiLevelType w:val="hybridMultilevel"/>
    <w:tmpl w:val="1256C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06FDB"/>
    <w:multiLevelType w:val="hybridMultilevel"/>
    <w:tmpl w:val="480C8B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A759BC"/>
    <w:multiLevelType w:val="hybridMultilevel"/>
    <w:tmpl w:val="718464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000F4F"/>
    <w:multiLevelType w:val="hybridMultilevel"/>
    <w:tmpl w:val="13725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8F5DB9"/>
    <w:multiLevelType w:val="hybridMultilevel"/>
    <w:tmpl w:val="BE707D7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78E1139"/>
    <w:multiLevelType w:val="hybridMultilevel"/>
    <w:tmpl w:val="E62CAF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DC27B0"/>
    <w:multiLevelType w:val="hybridMultilevel"/>
    <w:tmpl w:val="70004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DD50F8"/>
    <w:multiLevelType w:val="hybridMultilevel"/>
    <w:tmpl w:val="40C41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118B2"/>
    <w:multiLevelType w:val="hybridMultilevel"/>
    <w:tmpl w:val="2F287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B23672"/>
    <w:multiLevelType w:val="hybridMultilevel"/>
    <w:tmpl w:val="CC125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594C9D"/>
    <w:multiLevelType w:val="hybridMultilevel"/>
    <w:tmpl w:val="E5964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9849FF"/>
    <w:multiLevelType w:val="hybridMultilevel"/>
    <w:tmpl w:val="F4282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0620CA"/>
    <w:multiLevelType w:val="hybridMultilevel"/>
    <w:tmpl w:val="28780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36493A"/>
    <w:multiLevelType w:val="hybridMultilevel"/>
    <w:tmpl w:val="D752F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612790"/>
    <w:multiLevelType w:val="hybridMultilevel"/>
    <w:tmpl w:val="A238D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036BCA"/>
    <w:multiLevelType w:val="hybridMultilevel"/>
    <w:tmpl w:val="0A76A84C"/>
    <w:lvl w:ilvl="0" w:tplc="CEB8D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B745F5"/>
    <w:multiLevelType w:val="hybridMultilevel"/>
    <w:tmpl w:val="63C4AB1C"/>
    <w:lvl w:ilvl="0" w:tplc="ADAAF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A43A6C"/>
    <w:multiLevelType w:val="hybridMultilevel"/>
    <w:tmpl w:val="DAF48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0C3CA7"/>
    <w:multiLevelType w:val="hybridMultilevel"/>
    <w:tmpl w:val="0D4442CE"/>
    <w:styleLink w:val="Zaimportowanystyl148"/>
    <w:lvl w:ilvl="0" w:tplc="26224CF0">
      <w:start w:val="1"/>
      <w:numFmt w:val="lowerLetter"/>
      <w:lvlText w:val="%1)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74A57E">
      <w:start w:val="1"/>
      <w:numFmt w:val="lowerLetter"/>
      <w:lvlText w:val="%2."/>
      <w:lvlJc w:val="left"/>
      <w:pPr>
        <w:ind w:left="19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EC82258">
      <w:start w:val="1"/>
      <w:numFmt w:val="lowerRoman"/>
      <w:lvlText w:val="%3."/>
      <w:lvlJc w:val="left"/>
      <w:pPr>
        <w:ind w:left="2651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829654">
      <w:start w:val="1"/>
      <w:numFmt w:val="decimal"/>
      <w:lvlText w:val="%4."/>
      <w:lvlJc w:val="left"/>
      <w:pPr>
        <w:ind w:left="33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16B2A2">
      <w:start w:val="1"/>
      <w:numFmt w:val="lowerLetter"/>
      <w:lvlText w:val="%5."/>
      <w:lvlJc w:val="left"/>
      <w:pPr>
        <w:ind w:left="40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EA81296">
      <w:start w:val="1"/>
      <w:numFmt w:val="lowerRoman"/>
      <w:lvlText w:val="%6."/>
      <w:lvlJc w:val="left"/>
      <w:pPr>
        <w:ind w:left="4811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E807968">
      <w:start w:val="1"/>
      <w:numFmt w:val="decimal"/>
      <w:lvlText w:val="%7."/>
      <w:lvlJc w:val="left"/>
      <w:pPr>
        <w:ind w:left="55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32625D4">
      <w:start w:val="1"/>
      <w:numFmt w:val="lowerLetter"/>
      <w:lvlText w:val="%8."/>
      <w:lvlJc w:val="left"/>
      <w:pPr>
        <w:ind w:left="62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86CB00">
      <w:start w:val="1"/>
      <w:numFmt w:val="lowerRoman"/>
      <w:lvlText w:val="%9."/>
      <w:lvlJc w:val="left"/>
      <w:pPr>
        <w:ind w:left="6971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0B76AFA"/>
    <w:multiLevelType w:val="hybridMultilevel"/>
    <w:tmpl w:val="9B326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052A6C"/>
    <w:multiLevelType w:val="hybridMultilevel"/>
    <w:tmpl w:val="344CC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367CA1"/>
    <w:multiLevelType w:val="hybridMultilevel"/>
    <w:tmpl w:val="F9885E1E"/>
    <w:lvl w:ilvl="0" w:tplc="CEB8D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5219C9"/>
    <w:multiLevelType w:val="hybridMultilevel"/>
    <w:tmpl w:val="E236DF12"/>
    <w:lvl w:ilvl="0" w:tplc="644666F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12142F0F"/>
    <w:multiLevelType w:val="hybridMultilevel"/>
    <w:tmpl w:val="ECD405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5B5AE6"/>
    <w:multiLevelType w:val="hybridMultilevel"/>
    <w:tmpl w:val="D5549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6C7296"/>
    <w:multiLevelType w:val="hybridMultilevel"/>
    <w:tmpl w:val="97A41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6069F4"/>
    <w:multiLevelType w:val="hybridMultilevel"/>
    <w:tmpl w:val="1CAA1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5B318C8"/>
    <w:multiLevelType w:val="hybridMultilevel"/>
    <w:tmpl w:val="B5201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25513F"/>
    <w:multiLevelType w:val="hybridMultilevel"/>
    <w:tmpl w:val="311EB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371D7E"/>
    <w:multiLevelType w:val="hybridMultilevel"/>
    <w:tmpl w:val="84820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6C6FE7"/>
    <w:multiLevelType w:val="hybridMultilevel"/>
    <w:tmpl w:val="78B68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9F7A96"/>
    <w:multiLevelType w:val="hybridMultilevel"/>
    <w:tmpl w:val="426441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AF96D21"/>
    <w:multiLevelType w:val="hybridMultilevel"/>
    <w:tmpl w:val="C366D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1C398D"/>
    <w:multiLevelType w:val="hybridMultilevel"/>
    <w:tmpl w:val="A9967CE4"/>
    <w:lvl w:ilvl="0" w:tplc="94C25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B6765D2"/>
    <w:multiLevelType w:val="hybridMultilevel"/>
    <w:tmpl w:val="FB86D4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B763B50"/>
    <w:multiLevelType w:val="hybridMultilevel"/>
    <w:tmpl w:val="41304D9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1C564E7D"/>
    <w:multiLevelType w:val="hybridMultilevel"/>
    <w:tmpl w:val="965A8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C604B78"/>
    <w:multiLevelType w:val="hybridMultilevel"/>
    <w:tmpl w:val="F43E8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9C16C8"/>
    <w:multiLevelType w:val="hybridMultilevel"/>
    <w:tmpl w:val="64CEC818"/>
    <w:styleLink w:val="Zaimportowanystyl145"/>
    <w:lvl w:ilvl="0" w:tplc="E18EBE28">
      <w:start w:val="1"/>
      <w:numFmt w:val="lowerLetter"/>
      <w:lvlText w:val="%1)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C276AE">
      <w:start w:val="1"/>
      <w:numFmt w:val="lowerLetter"/>
      <w:lvlText w:val="%2."/>
      <w:lvlJc w:val="left"/>
      <w:pPr>
        <w:ind w:left="185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9964076">
      <w:start w:val="1"/>
      <w:numFmt w:val="lowerRoman"/>
      <w:lvlText w:val="%3."/>
      <w:lvlJc w:val="left"/>
      <w:pPr>
        <w:ind w:left="2574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8D0132A">
      <w:start w:val="1"/>
      <w:numFmt w:val="decimal"/>
      <w:lvlText w:val="%4."/>
      <w:lvlJc w:val="left"/>
      <w:pPr>
        <w:ind w:left="329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8C06FA">
      <w:start w:val="1"/>
      <w:numFmt w:val="lowerLetter"/>
      <w:lvlText w:val="%5."/>
      <w:lvlJc w:val="left"/>
      <w:pPr>
        <w:ind w:left="401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D0EFD62">
      <w:start w:val="1"/>
      <w:numFmt w:val="lowerRoman"/>
      <w:lvlText w:val="%6."/>
      <w:lvlJc w:val="left"/>
      <w:pPr>
        <w:ind w:left="4734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CBC90F0">
      <w:start w:val="1"/>
      <w:numFmt w:val="decimal"/>
      <w:lvlText w:val="%7."/>
      <w:lvlJc w:val="left"/>
      <w:pPr>
        <w:ind w:left="545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53E4E9A">
      <w:start w:val="1"/>
      <w:numFmt w:val="lowerLetter"/>
      <w:lvlText w:val="%8."/>
      <w:lvlJc w:val="left"/>
      <w:pPr>
        <w:ind w:left="617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BF60A86">
      <w:start w:val="1"/>
      <w:numFmt w:val="lowerRoman"/>
      <w:lvlText w:val="%9."/>
      <w:lvlJc w:val="left"/>
      <w:pPr>
        <w:ind w:left="6894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1DB6053A"/>
    <w:multiLevelType w:val="hybridMultilevel"/>
    <w:tmpl w:val="A312979E"/>
    <w:lvl w:ilvl="0" w:tplc="EDB25854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EDC1B28"/>
    <w:multiLevelType w:val="hybridMultilevel"/>
    <w:tmpl w:val="E22E7B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280827"/>
    <w:multiLevelType w:val="hybridMultilevel"/>
    <w:tmpl w:val="F6F49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F8D114E"/>
    <w:multiLevelType w:val="hybridMultilevel"/>
    <w:tmpl w:val="46766E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FDC65B2"/>
    <w:multiLevelType w:val="hybridMultilevel"/>
    <w:tmpl w:val="7012FA3C"/>
    <w:lvl w:ilvl="0" w:tplc="D2467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FDD215A"/>
    <w:multiLevelType w:val="hybridMultilevel"/>
    <w:tmpl w:val="62606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9B041F"/>
    <w:multiLevelType w:val="hybridMultilevel"/>
    <w:tmpl w:val="D480DE8C"/>
    <w:lvl w:ilvl="0" w:tplc="413CECA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0C264B6"/>
    <w:multiLevelType w:val="hybridMultilevel"/>
    <w:tmpl w:val="D7EE5A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21880A73"/>
    <w:multiLevelType w:val="hybridMultilevel"/>
    <w:tmpl w:val="0E320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20A05FC"/>
    <w:multiLevelType w:val="hybridMultilevel"/>
    <w:tmpl w:val="F1B8DB64"/>
    <w:numStyleLink w:val="Zaimportowanystyl144"/>
  </w:abstractNum>
  <w:abstractNum w:abstractNumId="54" w15:restartNumberingAfterBreak="0">
    <w:nsid w:val="22D61740"/>
    <w:multiLevelType w:val="hybridMultilevel"/>
    <w:tmpl w:val="42D8EB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854ECA"/>
    <w:multiLevelType w:val="hybridMultilevel"/>
    <w:tmpl w:val="9F70F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E4719C"/>
    <w:multiLevelType w:val="hybridMultilevel"/>
    <w:tmpl w:val="5D669D20"/>
    <w:lvl w:ilvl="0" w:tplc="04150017">
      <w:start w:val="1"/>
      <w:numFmt w:val="lowerLetter"/>
      <w:lvlText w:val="%1)"/>
      <w:lvlJc w:val="left"/>
      <w:pPr>
        <w:ind w:left="1457" w:hanging="360"/>
      </w:pPr>
    </w:lvl>
    <w:lvl w:ilvl="1" w:tplc="04150019" w:tentative="1">
      <w:start w:val="1"/>
      <w:numFmt w:val="lowerLetter"/>
      <w:lvlText w:val="%2."/>
      <w:lvlJc w:val="left"/>
      <w:pPr>
        <w:ind w:left="2177" w:hanging="360"/>
      </w:pPr>
    </w:lvl>
    <w:lvl w:ilvl="2" w:tplc="0415001B" w:tentative="1">
      <w:start w:val="1"/>
      <w:numFmt w:val="lowerRoman"/>
      <w:lvlText w:val="%3."/>
      <w:lvlJc w:val="right"/>
      <w:pPr>
        <w:ind w:left="2897" w:hanging="180"/>
      </w:pPr>
    </w:lvl>
    <w:lvl w:ilvl="3" w:tplc="0415000F" w:tentative="1">
      <w:start w:val="1"/>
      <w:numFmt w:val="decimal"/>
      <w:lvlText w:val="%4."/>
      <w:lvlJc w:val="left"/>
      <w:pPr>
        <w:ind w:left="3617" w:hanging="360"/>
      </w:pPr>
    </w:lvl>
    <w:lvl w:ilvl="4" w:tplc="04150019" w:tentative="1">
      <w:start w:val="1"/>
      <w:numFmt w:val="lowerLetter"/>
      <w:lvlText w:val="%5."/>
      <w:lvlJc w:val="left"/>
      <w:pPr>
        <w:ind w:left="4337" w:hanging="360"/>
      </w:pPr>
    </w:lvl>
    <w:lvl w:ilvl="5" w:tplc="0415001B" w:tentative="1">
      <w:start w:val="1"/>
      <w:numFmt w:val="lowerRoman"/>
      <w:lvlText w:val="%6."/>
      <w:lvlJc w:val="right"/>
      <w:pPr>
        <w:ind w:left="5057" w:hanging="180"/>
      </w:pPr>
    </w:lvl>
    <w:lvl w:ilvl="6" w:tplc="0415000F" w:tentative="1">
      <w:start w:val="1"/>
      <w:numFmt w:val="decimal"/>
      <w:lvlText w:val="%7."/>
      <w:lvlJc w:val="left"/>
      <w:pPr>
        <w:ind w:left="5777" w:hanging="360"/>
      </w:pPr>
    </w:lvl>
    <w:lvl w:ilvl="7" w:tplc="04150019" w:tentative="1">
      <w:start w:val="1"/>
      <w:numFmt w:val="lowerLetter"/>
      <w:lvlText w:val="%8."/>
      <w:lvlJc w:val="left"/>
      <w:pPr>
        <w:ind w:left="6497" w:hanging="360"/>
      </w:pPr>
    </w:lvl>
    <w:lvl w:ilvl="8" w:tplc="041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57" w15:restartNumberingAfterBreak="0">
    <w:nsid w:val="24F57572"/>
    <w:multiLevelType w:val="hybridMultilevel"/>
    <w:tmpl w:val="35205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4FE5EA3"/>
    <w:multiLevelType w:val="hybridMultilevel"/>
    <w:tmpl w:val="95E627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73D079F"/>
    <w:multiLevelType w:val="hybridMultilevel"/>
    <w:tmpl w:val="1D6E50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27B75D19"/>
    <w:multiLevelType w:val="hybridMultilevel"/>
    <w:tmpl w:val="99AE1C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82D1327"/>
    <w:multiLevelType w:val="hybridMultilevel"/>
    <w:tmpl w:val="E5A20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8365F14"/>
    <w:multiLevelType w:val="hybridMultilevel"/>
    <w:tmpl w:val="AE6E4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88E7B03"/>
    <w:multiLevelType w:val="hybridMultilevel"/>
    <w:tmpl w:val="0F4E6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AC90A33"/>
    <w:multiLevelType w:val="hybridMultilevel"/>
    <w:tmpl w:val="34B46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AE13B29"/>
    <w:multiLevelType w:val="hybridMultilevel"/>
    <w:tmpl w:val="A154B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C2A7F3D"/>
    <w:multiLevelType w:val="hybridMultilevel"/>
    <w:tmpl w:val="26BA3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CFD2368"/>
    <w:multiLevelType w:val="hybridMultilevel"/>
    <w:tmpl w:val="04EC3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DB83AD5"/>
    <w:multiLevelType w:val="hybridMultilevel"/>
    <w:tmpl w:val="7CD0AC9A"/>
    <w:styleLink w:val="Zaimportowanystyl146"/>
    <w:lvl w:ilvl="0" w:tplc="34F05E00">
      <w:start w:val="1"/>
      <w:numFmt w:val="lowerLetter"/>
      <w:lvlText w:val="%1)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AD04E82">
      <w:start w:val="1"/>
      <w:numFmt w:val="lowerLetter"/>
      <w:lvlText w:val="%2."/>
      <w:lvlJc w:val="left"/>
      <w:pPr>
        <w:ind w:left="185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39E0D60">
      <w:start w:val="1"/>
      <w:numFmt w:val="lowerRoman"/>
      <w:lvlText w:val="%3."/>
      <w:lvlJc w:val="left"/>
      <w:pPr>
        <w:ind w:left="2574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7D677FA">
      <w:start w:val="1"/>
      <w:numFmt w:val="decimal"/>
      <w:lvlText w:val="%4."/>
      <w:lvlJc w:val="left"/>
      <w:pPr>
        <w:ind w:left="329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5B6CD0A">
      <w:start w:val="1"/>
      <w:numFmt w:val="lowerLetter"/>
      <w:lvlText w:val="%5."/>
      <w:lvlJc w:val="left"/>
      <w:pPr>
        <w:ind w:left="401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352E4D2">
      <w:start w:val="1"/>
      <w:numFmt w:val="lowerRoman"/>
      <w:lvlText w:val="%6."/>
      <w:lvlJc w:val="left"/>
      <w:pPr>
        <w:ind w:left="4734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61895CA">
      <w:start w:val="1"/>
      <w:numFmt w:val="decimal"/>
      <w:lvlText w:val="%7."/>
      <w:lvlJc w:val="left"/>
      <w:pPr>
        <w:ind w:left="545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07C8054">
      <w:start w:val="1"/>
      <w:numFmt w:val="lowerLetter"/>
      <w:lvlText w:val="%8."/>
      <w:lvlJc w:val="left"/>
      <w:pPr>
        <w:ind w:left="617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D36E626">
      <w:start w:val="1"/>
      <w:numFmt w:val="lowerRoman"/>
      <w:lvlText w:val="%9."/>
      <w:lvlJc w:val="left"/>
      <w:pPr>
        <w:ind w:left="6894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2E19265E"/>
    <w:multiLevelType w:val="hybridMultilevel"/>
    <w:tmpl w:val="8160B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FA57F4D"/>
    <w:multiLevelType w:val="hybridMultilevel"/>
    <w:tmpl w:val="FDFEAC12"/>
    <w:lvl w:ilvl="0" w:tplc="430EF4A8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FFE6524"/>
    <w:multiLevelType w:val="hybridMultilevel"/>
    <w:tmpl w:val="9B467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00A2D06"/>
    <w:multiLevelType w:val="hybridMultilevel"/>
    <w:tmpl w:val="5464DF58"/>
    <w:lvl w:ilvl="0" w:tplc="21681F04">
      <w:start w:val="2"/>
      <w:numFmt w:val="decimal"/>
      <w:lvlText w:val="%1."/>
      <w:lvlJc w:val="left"/>
      <w:pPr>
        <w:ind w:left="3374" w:hanging="36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02251DE"/>
    <w:multiLevelType w:val="hybridMultilevel"/>
    <w:tmpl w:val="57A6CFDE"/>
    <w:lvl w:ilvl="0" w:tplc="102CCD7E">
      <w:start w:val="1"/>
      <w:numFmt w:val="decimal"/>
      <w:lvlText w:val="%1.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37A34"/>
    <w:multiLevelType w:val="hybridMultilevel"/>
    <w:tmpl w:val="CEF8B782"/>
    <w:lvl w:ilvl="0" w:tplc="D2467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1D4513A"/>
    <w:multiLevelType w:val="hybridMultilevel"/>
    <w:tmpl w:val="B91C1866"/>
    <w:lvl w:ilvl="0" w:tplc="CEB8D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C90CAA"/>
    <w:multiLevelType w:val="hybridMultilevel"/>
    <w:tmpl w:val="07CA1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2E40379"/>
    <w:multiLevelType w:val="hybridMultilevel"/>
    <w:tmpl w:val="F00EE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3847EBB"/>
    <w:multiLevelType w:val="hybridMultilevel"/>
    <w:tmpl w:val="23143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3F87E6B"/>
    <w:multiLevelType w:val="hybridMultilevel"/>
    <w:tmpl w:val="3D9273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653517"/>
    <w:multiLevelType w:val="hybridMultilevel"/>
    <w:tmpl w:val="DCF68A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4C47A0D"/>
    <w:multiLevelType w:val="hybridMultilevel"/>
    <w:tmpl w:val="438E1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5036ECC"/>
    <w:multiLevelType w:val="hybridMultilevel"/>
    <w:tmpl w:val="893651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5CE5DFD"/>
    <w:multiLevelType w:val="hybridMultilevel"/>
    <w:tmpl w:val="10F61E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6F874AE"/>
    <w:multiLevelType w:val="hybridMultilevel"/>
    <w:tmpl w:val="5852A9F0"/>
    <w:lvl w:ilvl="0" w:tplc="E3E2FFA0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87A261E">
      <w:start w:val="1"/>
      <w:numFmt w:val="decimal"/>
      <w:lvlText w:val="%2."/>
      <w:lvlJc w:val="left"/>
      <w:pPr>
        <w:tabs>
          <w:tab w:val="left" w:pos="851"/>
        </w:tabs>
        <w:ind w:left="1647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360D3D4">
      <w:start w:val="1"/>
      <w:numFmt w:val="lowerRoman"/>
      <w:lvlText w:val="%3."/>
      <w:lvlJc w:val="left"/>
      <w:pPr>
        <w:tabs>
          <w:tab w:val="left" w:pos="851"/>
        </w:tabs>
        <w:ind w:left="249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18D4C2">
      <w:start w:val="1"/>
      <w:numFmt w:val="decimal"/>
      <w:lvlText w:val="%4."/>
      <w:lvlJc w:val="left"/>
      <w:pPr>
        <w:tabs>
          <w:tab w:val="left" w:pos="851"/>
        </w:tabs>
        <w:ind w:left="321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C185638">
      <w:start w:val="1"/>
      <w:numFmt w:val="lowerLetter"/>
      <w:lvlText w:val="%5."/>
      <w:lvlJc w:val="left"/>
      <w:pPr>
        <w:tabs>
          <w:tab w:val="left" w:pos="851"/>
        </w:tabs>
        <w:ind w:left="393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BE2092">
      <w:start w:val="1"/>
      <w:numFmt w:val="lowerRoman"/>
      <w:lvlText w:val="%6."/>
      <w:lvlJc w:val="left"/>
      <w:pPr>
        <w:tabs>
          <w:tab w:val="left" w:pos="851"/>
        </w:tabs>
        <w:ind w:left="465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7A83E6">
      <w:start w:val="1"/>
      <w:numFmt w:val="decimal"/>
      <w:lvlText w:val="%7."/>
      <w:lvlJc w:val="left"/>
      <w:pPr>
        <w:tabs>
          <w:tab w:val="left" w:pos="851"/>
        </w:tabs>
        <w:ind w:left="537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889AF0">
      <w:start w:val="1"/>
      <w:numFmt w:val="lowerLetter"/>
      <w:lvlText w:val="%8."/>
      <w:lvlJc w:val="left"/>
      <w:pPr>
        <w:tabs>
          <w:tab w:val="left" w:pos="851"/>
        </w:tabs>
        <w:ind w:left="609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127E46">
      <w:start w:val="1"/>
      <w:numFmt w:val="lowerRoman"/>
      <w:lvlText w:val="%9."/>
      <w:lvlJc w:val="left"/>
      <w:pPr>
        <w:tabs>
          <w:tab w:val="left" w:pos="851"/>
        </w:tabs>
        <w:ind w:left="681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375E4668"/>
    <w:multiLevelType w:val="hybridMultilevel"/>
    <w:tmpl w:val="94AABBB8"/>
    <w:lvl w:ilvl="0" w:tplc="2144A5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9E5E0748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7754751"/>
    <w:multiLevelType w:val="hybridMultilevel"/>
    <w:tmpl w:val="2EE8E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7DA5EFA"/>
    <w:multiLevelType w:val="hybridMultilevel"/>
    <w:tmpl w:val="9AE0F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87B05C0"/>
    <w:multiLevelType w:val="hybridMultilevel"/>
    <w:tmpl w:val="C2EA3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9E5637"/>
    <w:multiLevelType w:val="hybridMultilevel"/>
    <w:tmpl w:val="5BD80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92F7B3E"/>
    <w:multiLevelType w:val="hybridMultilevel"/>
    <w:tmpl w:val="5E625570"/>
    <w:lvl w:ilvl="0" w:tplc="1AB4C5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BDB6EA1"/>
    <w:multiLevelType w:val="hybridMultilevel"/>
    <w:tmpl w:val="A5F64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C0953C3"/>
    <w:multiLevelType w:val="hybridMultilevel"/>
    <w:tmpl w:val="FD4293C0"/>
    <w:lvl w:ilvl="0" w:tplc="CD7A5F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3C386D73"/>
    <w:multiLevelType w:val="hybridMultilevel"/>
    <w:tmpl w:val="6A40B9D8"/>
    <w:lvl w:ilvl="0" w:tplc="CF963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C5D79F2"/>
    <w:multiLevelType w:val="hybridMultilevel"/>
    <w:tmpl w:val="2DB26A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DB4E1D"/>
    <w:multiLevelType w:val="hybridMultilevel"/>
    <w:tmpl w:val="E1B69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DB923D1"/>
    <w:multiLevelType w:val="hybridMultilevel"/>
    <w:tmpl w:val="77D00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C97F4F"/>
    <w:multiLevelType w:val="hybridMultilevel"/>
    <w:tmpl w:val="7C8ED8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EBD1498"/>
    <w:multiLevelType w:val="hybridMultilevel"/>
    <w:tmpl w:val="5E848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F3C283C"/>
    <w:multiLevelType w:val="hybridMultilevel"/>
    <w:tmpl w:val="2B50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87485A"/>
    <w:multiLevelType w:val="hybridMultilevel"/>
    <w:tmpl w:val="F72AC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0B23561"/>
    <w:multiLevelType w:val="hybridMultilevel"/>
    <w:tmpl w:val="33E4F9D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2" w15:restartNumberingAfterBreak="0">
    <w:nsid w:val="41F21676"/>
    <w:multiLevelType w:val="hybridMultilevel"/>
    <w:tmpl w:val="32E6EBBA"/>
    <w:lvl w:ilvl="0" w:tplc="D10AE24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24C0CD0"/>
    <w:multiLevelType w:val="hybridMultilevel"/>
    <w:tmpl w:val="F558C00C"/>
    <w:lvl w:ilvl="0" w:tplc="340C3F9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DE06EF"/>
    <w:multiLevelType w:val="hybridMultilevel"/>
    <w:tmpl w:val="2A5EE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2DF1CC5"/>
    <w:multiLevelType w:val="hybridMultilevel"/>
    <w:tmpl w:val="42D41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3C05EED"/>
    <w:multiLevelType w:val="hybridMultilevel"/>
    <w:tmpl w:val="CFC2E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4081B78"/>
    <w:multiLevelType w:val="hybridMultilevel"/>
    <w:tmpl w:val="8774D300"/>
    <w:lvl w:ilvl="0" w:tplc="ADAAF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52D0545"/>
    <w:multiLevelType w:val="hybridMultilevel"/>
    <w:tmpl w:val="9B545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55520D7"/>
    <w:multiLevelType w:val="hybridMultilevel"/>
    <w:tmpl w:val="509CC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5767AD6"/>
    <w:multiLevelType w:val="multilevel"/>
    <w:tmpl w:val="D58C0462"/>
    <w:lvl w:ilvl="0">
      <w:start w:val="3"/>
      <w:numFmt w:val="lowerLetter"/>
      <w:lvlText w:val="%1)"/>
      <w:lvlJc w:val="left"/>
      <w:pPr>
        <w:ind w:left="1211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651" w:hanging="31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811" w:hanging="31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971" w:hanging="31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45FC04B1"/>
    <w:multiLevelType w:val="hybridMultilevel"/>
    <w:tmpl w:val="2C983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65F711A"/>
    <w:multiLevelType w:val="hybridMultilevel"/>
    <w:tmpl w:val="BD2A7DE0"/>
    <w:lvl w:ilvl="0" w:tplc="D2467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6AA3687"/>
    <w:multiLevelType w:val="hybridMultilevel"/>
    <w:tmpl w:val="2C18F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6AC07F0"/>
    <w:multiLevelType w:val="hybridMultilevel"/>
    <w:tmpl w:val="6CCC6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85E0803"/>
    <w:multiLevelType w:val="hybridMultilevel"/>
    <w:tmpl w:val="2F90ED00"/>
    <w:lvl w:ilvl="0" w:tplc="CE6C9C3A">
      <w:start w:val="1"/>
      <w:numFmt w:val="decimal"/>
      <w:lvlText w:val="%1."/>
      <w:lvlJc w:val="left"/>
      <w:pPr>
        <w:ind w:left="2629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6" w15:restartNumberingAfterBreak="0">
    <w:nsid w:val="48CC0016"/>
    <w:multiLevelType w:val="hybridMultilevel"/>
    <w:tmpl w:val="53FA0D62"/>
    <w:lvl w:ilvl="0" w:tplc="8AC2B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8DA0AF9"/>
    <w:multiLevelType w:val="hybridMultilevel"/>
    <w:tmpl w:val="57248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8DE2B92"/>
    <w:multiLevelType w:val="hybridMultilevel"/>
    <w:tmpl w:val="658663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D06494"/>
    <w:multiLevelType w:val="hybridMultilevel"/>
    <w:tmpl w:val="7B54DF42"/>
    <w:styleLink w:val="Zaimportowanystyl147"/>
    <w:lvl w:ilvl="0" w:tplc="71986008">
      <w:start w:val="1"/>
      <w:numFmt w:val="lowerLetter"/>
      <w:lvlText w:val="%1)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8508D92">
      <w:start w:val="1"/>
      <w:numFmt w:val="lowerLetter"/>
      <w:lvlText w:val="%2."/>
      <w:lvlJc w:val="left"/>
      <w:pPr>
        <w:ind w:left="19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0B0CB98">
      <w:start w:val="1"/>
      <w:numFmt w:val="lowerRoman"/>
      <w:lvlText w:val="%3."/>
      <w:lvlJc w:val="left"/>
      <w:pPr>
        <w:ind w:left="2651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AB6B4">
      <w:start w:val="1"/>
      <w:numFmt w:val="decimal"/>
      <w:lvlText w:val="%4."/>
      <w:lvlJc w:val="left"/>
      <w:pPr>
        <w:ind w:left="33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E484176">
      <w:start w:val="1"/>
      <w:numFmt w:val="lowerLetter"/>
      <w:lvlText w:val="%5."/>
      <w:lvlJc w:val="left"/>
      <w:pPr>
        <w:ind w:left="40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5620E38">
      <w:start w:val="1"/>
      <w:numFmt w:val="lowerRoman"/>
      <w:lvlText w:val="%6."/>
      <w:lvlJc w:val="left"/>
      <w:pPr>
        <w:ind w:left="4811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ACE92AA">
      <w:start w:val="1"/>
      <w:numFmt w:val="decimal"/>
      <w:lvlText w:val="%7."/>
      <w:lvlJc w:val="left"/>
      <w:pPr>
        <w:ind w:left="55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826C12E">
      <w:start w:val="1"/>
      <w:numFmt w:val="lowerLetter"/>
      <w:lvlText w:val="%8."/>
      <w:lvlJc w:val="left"/>
      <w:pPr>
        <w:ind w:left="62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E03A22">
      <w:start w:val="1"/>
      <w:numFmt w:val="lowerRoman"/>
      <w:lvlText w:val="%9."/>
      <w:lvlJc w:val="left"/>
      <w:pPr>
        <w:ind w:left="6971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4A2C3496"/>
    <w:multiLevelType w:val="hybridMultilevel"/>
    <w:tmpl w:val="DDFA4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B0F539A"/>
    <w:multiLevelType w:val="hybridMultilevel"/>
    <w:tmpl w:val="1C740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B344157"/>
    <w:multiLevelType w:val="hybridMultilevel"/>
    <w:tmpl w:val="DB5CF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BF668AB"/>
    <w:multiLevelType w:val="hybridMultilevel"/>
    <w:tmpl w:val="69A2C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C0D461A"/>
    <w:multiLevelType w:val="hybridMultilevel"/>
    <w:tmpl w:val="B1C42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C411E4D"/>
    <w:multiLevelType w:val="hybridMultilevel"/>
    <w:tmpl w:val="84E85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C8D12AC"/>
    <w:multiLevelType w:val="hybridMultilevel"/>
    <w:tmpl w:val="E69C98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4D114ED4"/>
    <w:multiLevelType w:val="hybridMultilevel"/>
    <w:tmpl w:val="BEF449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D806799"/>
    <w:multiLevelType w:val="hybridMultilevel"/>
    <w:tmpl w:val="13A29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E346E77"/>
    <w:multiLevelType w:val="hybridMultilevel"/>
    <w:tmpl w:val="4C54C5D6"/>
    <w:lvl w:ilvl="0" w:tplc="CEB8D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1A86B6F"/>
    <w:multiLevelType w:val="hybridMultilevel"/>
    <w:tmpl w:val="92F0A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22A5645"/>
    <w:multiLevelType w:val="hybridMultilevel"/>
    <w:tmpl w:val="65C017D6"/>
    <w:lvl w:ilvl="0" w:tplc="246E0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2" w15:restartNumberingAfterBreak="0">
    <w:nsid w:val="5268203A"/>
    <w:multiLevelType w:val="hybridMultilevel"/>
    <w:tmpl w:val="18E2E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2B65D64"/>
    <w:multiLevelType w:val="hybridMultilevel"/>
    <w:tmpl w:val="DD42BDEA"/>
    <w:lvl w:ilvl="0" w:tplc="B656B1F6">
      <w:start w:val="1"/>
      <w:numFmt w:val="lowerLetter"/>
      <w:lvlText w:val="%1)"/>
      <w:lvlJc w:val="left"/>
      <w:pPr>
        <w:ind w:left="1080" w:hanging="37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3ED6377"/>
    <w:multiLevelType w:val="hybridMultilevel"/>
    <w:tmpl w:val="50F88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54E61DF"/>
    <w:multiLevelType w:val="hybridMultilevel"/>
    <w:tmpl w:val="F1B8DB64"/>
    <w:styleLink w:val="Zaimportowanystyl144"/>
    <w:lvl w:ilvl="0" w:tplc="1DC0A644">
      <w:start w:val="1"/>
      <w:numFmt w:val="lowerLetter"/>
      <w:lvlText w:val="%1)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9A616E">
      <w:start w:val="1"/>
      <w:numFmt w:val="lowerLetter"/>
      <w:lvlText w:val="%2."/>
      <w:lvlJc w:val="left"/>
      <w:pPr>
        <w:ind w:left="185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180859C">
      <w:start w:val="1"/>
      <w:numFmt w:val="lowerRoman"/>
      <w:lvlText w:val="%3."/>
      <w:lvlJc w:val="left"/>
      <w:pPr>
        <w:ind w:left="2574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267592">
      <w:start w:val="1"/>
      <w:numFmt w:val="decimal"/>
      <w:lvlText w:val="%4."/>
      <w:lvlJc w:val="left"/>
      <w:pPr>
        <w:ind w:left="329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EEDFE8">
      <w:start w:val="1"/>
      <w:numFmt w:val="lowerLetter"/>
      <w:lvlText w:val="%5."/>
      <w:lvlJc w:val="left"/>
      <w:pPr>
        <w:ind w:left="401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B4A6830">
      <w:start w:val="1"/>
      <w:numFmt w:val="lowerRoman"/>
      <w:lvlText w:val="%6."/>
      <w:lvlJc w:val="left"/>
      <w:pPr>
        <w:ind w:left="4734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276C67A">
      <w:start w:val="1"/>
      <w:numFmt w:val="decimal"/>
      <w:lvlText w:val="%7."/>
      <w:lvlJc w:val="left"/>
      <w:pPr>
        <w:ind w:left="545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02CD67A">
      <w:start w:val="1"/>
      <w:numFmt w:val="lowerLetter"/>
      <w:lvlText w:val="%8."/>
      <w:lvlJc w:val="left"/>
      <w:pPr>
        <w:ind w:left="617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7AC49B2">
      <w:start w:val="1"/>
      <w:numFmt w:val="lowerRoman"/>
      <w:lvlText w:val="%9."/>
      <w:lvlJc w:val="left"/>
      <w:pPr>
        <w:ind w:left="6894" w:hanging="2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6" w15:restartNumberingAfterBreak="0">
    <w:nsid w:val="56F079FB"/>
    <w:multiLevelType w:val="hybridMultilevel"/>
    <w:tmpl w:val="20722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7F33BD4"/>
    <w:multiLevelType w:val="hybridMultilevel"/>
    <w:tmpl w:val="F3F0C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814474C"/>
    <w:multiLevelType w:val="hybridMultilevel"/>
    <w:tmpl w:val="D3D2CC30"/>
    <w:lvl w:ilvl="0" w:tplc="3D70675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8B02F06"/>
    <w:multiLevelType w:val="hybridMultilevel"/>
    <w:tmpl w:val="9B4E6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8D362DB"/>
    <w:multiLevelType w:val="hybridMultilevel"/>
    <w:tmpl w:val="269C94B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1" w15:restartNumberingAfterBreak="0">
    <w:nsid w:val="5A1A731B"/>
    <w:multiLevelType w:val="hybridMultilevel"/>
    <w:tmpl w:val="84FC2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B45324B"/>
    <w:multiLevelType w:val="hybridMultilevel"/>
    <w:tmpl w:val="024ED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BF22914"/>
    <w:multiLevelType w:val="hybridMultilevel"/>
    <w:tmpl w:val="43E639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C020A3E"/>
    <w:multiLevelType w:val="hybridMultilevel"/>
    <w:tmpl w:val="64CEC818"/>
    <w:numStyleLink w:val="Zaimportowanystyl145"/>
  </w:abstractNum>
  <w:abstractNum w:abstractNumId="145" w15:restartNumberingAfterBreak="0">
    <w:nsid w:val="5C340F6B"/>
    <w:multiLevelType w:val="hybridMultilevel"/>
    <w:tmpl w:val="BB8EA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C3C43C8"/>
    <w:multiLevelType w:val="hybridMultilevel"/>
    <w:tmpl w:val="2C5C41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D722282"/>
    <w:multiLevelType w:val="hybridMultilevel"/>
    <w:tmpl w:val="BDAAC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D943532"/>
    <w:multiLevelType w:val="hybridMultilevel"/>
    <w:tmpl w:val="E44E25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E133DF8"/>
    <w:multiLevelType w:val="hybridMultilevel"/>
    <w:tmpl w:val="499EA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E6A4821"/>
    <w:multiLevelType w:val="hybridMultilevel"/>
    <w:tmpl w:val="B89AA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F6165F4"/>
    <w:multiLevelType w:val="hybridMultilevel"/>
    <w:tmpl w:val="29FAB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F784C41"/>
    <w:multiLevelType w:val="hybridMultilevel"/>
    <w:tmpl w:val="EE222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FD0706F"/>
    <w:multiLevelType w:val="hybridMultilevel"/>
    <w:tmpl w:val="FE720BEC"/>
    <w:lvl w:ilvl="0" w:tplc="7C984D5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F1EC6C70">
      <w:start w:val="1"/>
      <w:numFmt w:val="decimal"/>
      <w:lvlText w:val="%2)"/>
      <w:lvlJc w:val="left"/>
      <w:pPr>
        <w:ind w:left="7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09D27EC"/>
    <w:multiLevelType w:val="hybridMultilevel"/>
    <w:tmpl w:val="ABA66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107212B"/>
    <w:multiLevelType w:val="hybridMultilevel"/>
    <w:tmpl w:val="7A8018AA"/>
    <w:lvl w:ilvl="0" w:tplc="E3E2FFA0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50011">
      <w:start w:val="1"/>
      <w:numFmt w:val="decimal"/>
      <w:lvlText w:val="%2)"/>
      <w:lvlJc w:val="left"/>
      <w:pPr>
        <w:tabs>
          <w:tab w:val="left" w:pos="851"/>
        </w:tabs>
        <w:ind w:left="1647" w:hanging="294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360D3D4">
      <w:start w:val="1"/>
      <w:numFmt w:val="lowerRoman"/>
      <w:lvlText w:val="%3."/>
      <w:lvlJc w:val="left"/>
      <w:pPr>
        <w:tabs>
          <w:tab w:val="left" w:pos="851"/>
        </w:tabs>
        <w:ind w:left="249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18D4C2">
      <w:start w:val="1"/>
      <w:numFmt w:val="decimal"/>
      <w:lvlText w:val="%4."/>
      <w:lvlJc w:val="left"/>
      <w:pPr>
        <w:tabs>
          <w:tab w:val="left" w:pos="851"/>
        </w:tabs>
        <w:ind w:left="321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C185638">
      <w:start w:val="1"/>
      <w:numFmt w:val="lowerLetter"/>
      <w:lvlText w:val="%5."/>
      <w:lvlJc w:val="left"/>
      <w:pPr>
        <w:tabs>
          <w:tab w:val="left" w:pos="851"/>
        </w:tabs>
        <w:ind w:left="393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5BE2092">
      <w:start w:val="1"/>
      <w:numFmt w:val="lowerRoman"/>
      <w:lvlText w:val="%6."/>
      <w:lvlJc w:val="left"/>
      <w:pPr>
        <w:tabs>
          <w:tab w:val="left" w:pos="851"/>
        </w:tabs>
        <w:ind w:left="465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7A83E6">
      <w:start w:val="1"/>
      <w:numFmt w:val="decimal"/>
      <w:lvlText w:val="%7."/>
      <w:lvlJc w:val="left"/>
      <w:pPr>
        <w:tabs>
          <w:tab w:val="left" w:pos="851"/>
        </w:tabs>
        <w:ind w:left="537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889AF0">
      <w:start w:val="1"/>
      <w:numFmt w:val="lowerLetter"/>
      <w:lvlText w:val="%8."/>
      <w:lvlJc w:val="left"/>
      <w:pPr>
        <w:tabs>
          <w:tab w:val="left" w:pos="851"/>
        </w:tabs>
        <w:ind w:left="609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127E46">
      <w:start w:val="1"/>
      <w:numFmt w:val="lowerRoman"/>
      <w:lvlText w:val="%9."/>
      <w:lvlJc w:val="left"/>
      <w:pPr>
        <w:tabs>
          <w:tab w:val="left" w:pos="851"/>
        </w:tabs>
        <w:ind w:left="681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 w15:restartNumberingAfterBreak="0">
    <w:nsid w:val="6293670C"/>
    <w:multiLevelType w:val="hybridMultilevel"/>
    <w:tmpl w:val="E3C484A8"/>
    <w:lvl w:ilvl="0" w:tplc="DB586F7E">
      <w:start w:val="6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2F36299"/>
    <w:multiLevelType w:val="hybridMultilevel"/>
    <w:tmpl w:val="CB424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3F85A65"/>
    <w:multiLevelType w:val="hybridMultilevel"/>
    <w:tmpl w:val="4C34EE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4944BDA"/>
    <w:multiLevelType w:val="hybridMultilevel"/>
    <w:tmpl w:val="5852A9F0"/>
    <w:styleLink w:val="Zaimportowanystyl143"/>
    <w:lvl w:ilvl="0" w:tplc="F1EC6C70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E2E11F2">
      <w:start w:val="1"/>
      <w:numFmt w:val="decimal"/>
      <w:lvlText w:val="%2."/>
      <w:lvlJc w:val="left"/>
      <w:pPr>
        <w:tabs>
          <w:tab w:val="left" w:pos="-360"/>
        </w:tabs>
        <w:ind w:left="436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2E4F50E">
      <w:start w:val="1"/>
      <w:numFmt w:val="lowerRoman"/>
      <w:lvlText w:val="%3."/>
      <w:lvlJc w:val="left"/>
      <w:pPr>
        <w:tabs>
          <w:tab w:val="left" w:pos="851"/>
        </w:tabs>
        <w:ind w:left="249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D544960">
      <w:start w:val="1"/>
      <w:numFmt w:val="decimal"/>
      <w:lvlText w:val="%4."/>
      <w:lvlJc w:val="left"/>
      <w:pPr>
        <w:tabs>
          <w:tab w:val="left" w:pos="851"/>
        </w:tabs>
        <w:ind w:left="321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6BC2694">
      <w:start w:val="1"/>
      <w:numFmt w:val="lowerLetter"/>
      <w:lvlText w:val="%5."/>
      <w:lvlJc w:val="left"/>
      <w:pPr>
        <w:tabs>
          <w:tab w:val="left" w:pos="851"/>
        </w:tabs>
        <w:ind w:left="393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784378">
      <w:start w:val="1"/>
      <w:numFmt w:val="lowerRoman"/>
      <w:lvlText w:val="%6."/>
      <w:lvlJc w:val="left"/>
      <w:pPr>
        <w:tabs>
          <w:tab w:val="left" w:pos="851"/>
        </w:tabs>
        <w:ind w:left="465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07C0234">
      <w:start w:val="1"/>
      <w:numFmt w:val="decimal"/>
      <w:lvlText w:val="%7."/>
      <w:lvlJc w:val="left"/>
      <w:pPr>
        <w:tabs>
          <w:tab w:val="left" w:pos="851"/>
        </w:tabs>
        <w:ind w:left="537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229758">
      <w:start w:val="1"/>
      <w:numFmt w:val="lowerLetter"/>
      <w:lvlText w:val="%8."/>
      <w:lvlJc w:val="left"/>
      <w:pPr>
        <w:tabs>
          <w:tab w:val="left" w:pos="851"/>
        </w:tabs>
        <w:ind w:left="6098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C4F400">
      <w:start w:val="1"/>
      <w:numFmt w:val="lowerRoman"/>
      <w:lvlText w:val="%9."/>
      <w:lvlJc w:val="left"/>
      <w:pPr>
        <w:tabs>
          <w:tab w:val="left" w:pos="851"/>
        </w:tabs>
        <w:ind w:left="6818" w:hanging="3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0" w15:restartNumberingAfterBreak="0">
    <w:nsid w:val="6578001B"/>
    <w:multiLevelType w:val="hybridMultilevel"/>
    <w:tmpl w:val="612EB45A"/>
    <w:lvl w:ilvl="0" w:tplc="E76EF8A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66337720"/>
    <w:multiLevelType w:val="hybridMultilevel"/>
    <w:tmpl w:val="4B36ABE8"/>
    <w:lvl w:ilvl="0" w:tplc="ADAAF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7323074"/>
    <w:multiLevelType w:val="hybridMultilevel"/>
    <w:tmpl w:val="015C953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3" w15:restartNumberingAfterBreak="0">
    <w:nsid w:val="678F294C"/>
    <w:multiLevelType w:val="hybridMultilevel"/>
    <w:tmpl w:val="1318C7A2"/>
    <w:lvl w:ilvl="0" w:tplc="B01E1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89031B0"/>
    <w:multiLevelType w:val="hybridMultilevel"/>
    <w:tmpl w:val="F3349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89B4C57"/>
    <w:multiLevelType w:val="hybridMultilevel"/>
    <w:tmpl w:val="DA0A5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8C4717D"/>
    <w:multiLevelType w:val="hybridMultilevel"/>
    <w:tmpl w:val="1F00A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90D5384"/>
    <w:multiLevelType w:val="hybridMultilevel"/>
    <w:tmpl w:val="7B5CF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A4C27F1"/>
    <w:multiLevelType w:val="hybridMultilevel"/>
    <w:tmpl w:val="6F740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EACAF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AA172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0" w15:restartNumberingAfterBreak="0">
    <w:nsid w:val="6B4464A4"/>
    <w:multiLevelType w:val="hybridMultilevel"/>
    <w:tmpl w:val="6CFC6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D854334"/>
    <w:multiLevelType w:val="hybridMultilevel"/>
    <w:tmpl w:val="DCC07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EED36FA"/>
    <w:multiLevelType w:val="hybridMultilevel"/>
    <w:tmpl w:val="7B54DF42"/>
    <w:numStyleLink w:val="Zaimportowanystyl147"/>
  </w:abstractNum>
  <w:abstractNum w:abstractNumId="173" w15:restartNumberingAfterBreak="0">
    <w:nsid w:val="6F4C008F"/>
    <w:multiLevelType w:val="hybridMultilevel"/>
    <w:tmpl w:val="2696A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04601A1"/>
    <w:multiLevelType w:val="hybridMultilevel"/>
    <w:tmpl w:val="F0442154"/>
    <w:lvl w:ilvl="0" w:tplc="CF847AA8">
      <w:start w:val="1"/>
      <w:numFmt w:val="lowerLetter"/>
      <w:lvlText w:val="%1)"/>
      <w:lvlJc w:val="left"/>
      <w:pPr>
        <w:ind w:left="1080" w:hanging="37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 w15:restartNumberingAfterBreak="0">
    <w:nsid w:val="71B57EDF"/>
    <w:multiLevelType w:val="hybridMultilevel"/>
    <w:tmpl w:val="0060C474"/>
    <w:lvl w:ilvl="0" w:tplc="D24670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20B6219"/>
    <w:multiLevelType w:val="hybridMultilevel"/>
    <w:tmpl w:val="537E6EB8"/>
    <w:lvl w:ilvl="0" w:tplc="CEB8D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27B22B2"/>
    <w:multiLevelType w:val="hybridMultilevel"/>
    <w:tmpl w:val="73E473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8" w15:restartNumberingAfterBreak="0">
    <w:nsid w:val="73666935"/>
    <w:multiLevelType w:val="hybridMultilevel"/>
    <w:tmpl w:val="AA9A8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3FE34C7"/>
    <w:multiLevelType w:val="hybridMultilevel"/>
    <w:tmpl w:val="C928B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41236AB"/>
    <w:multiLevelType w:val="hybridMultilevel"/>
    <w:tmpl w:val="18525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4A11813"/>
    <w:multiLevelType w:val="hybridMultilevel"/>
    <w:tmpl w:val="6D6EA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4DF66C6"/>
    <w:multiLevelType w:val="hybridMultilevel"/>
    <w:tmpl w:val="A17E0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571447A"/>
    <w:multiLevelType w:val="hybridMultilevel"/>
    <w:tmpl w:val="A02E9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5D54DCE"/>
    <w:multiLevelType w:val="hybridMultilevel"/>
    <w:tmpl w:val="4D4A8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6BA0379"/>
    <w:multiLevelType w:val="hybridMultilevel"/>
    <w:tmpl w:val="DAF48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9743CB0"/>
    <w:multiLevelType w:val="hybridMultilevel"/>
    <w:tmpl w:val="D59E8B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B21010C"/>
    <w:multiLevelType w:val="hybridMultilevel"/>
    <w:tmpl w:val="9E1AC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B832414"/>
    <w:multiLevelType w:val="hybridMultilevel"/>
    <w:tmpl w:val="E10634E6"/>
    <w:lvl w:ilvl="0" w:tplc="C3A4264A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7C1E4B77"/>
    <w:multiLevelType w:val="hybridMultilevel"/>
    <w:tmpl w:val="C6648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C286122"/>
    <w:multiLevelType w:val="hybridMultilevel"/>
    <w:tmpl w:val="AF6C5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C6D466C"/>
    <w:multiLevelType w:val="hybridMultilevel"/>
    <w:tmpl w:val="9B3263AC"/>
    <w:lvl w:ilvl="0" w:tplc="04150011">
      <w:start w:val="1"/>
      <w:numFmt w:val="decimal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2" w15:restartNumberingAfterBreak="0">
    <w:nsid w:val="7E3E54DF"/>
    <w:multiLevelType w:val="hybridMultilevel"/>
    <w:tmpl w:val="D5943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E4C6EA3"/>
    <w:multiLevelType w:val="hybridMultilevel"/>
    <w:tmpl w:val="5DA8830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4" w15:restartNumberingAfterBreak="0">
    <w:nsid w:val="7F8E3C12"/>
    <w:multiLevelType w:val="multilevel"/>
    <w:tmpl w:val="7CD0AC9A"/>
    <w:numStyleLink w:val="Zaimportowanystyl146"/>
  </w:abstractNum>
  <w:abstractNum w:abstractNumId="195" w15:restartNumberingAfterBreak="0">
    <w:nsid w:val="7F966C34"/>
    <w:multiLevelType w:val="hybridMultilevel"/>
    <w:tmpl w:val="322AC0E8"/>
    <w:lvl w:ilvl="0" w:tplc="3D706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1"/>
  </w:num>
  <w:num w:numId="2">
    <w:abstractNumId w:val="11"/>
  </w:num>
  <w:num w:numId="3">
    <w:abstractNumId w:val="99"/>
  </w:num>
  <w:num w:numId="4">
    <w:abstractNumId w:val="16"/>
  </w:num>
  <w:num w:numId="5">
    <w:abstractNumId w:val="137"/>
  </w:num>
  <w:num w:numId="6">
    <w:abstractNumId w:val="154"/>
  </w:num>
  <w:num w:numId="7">
    <w:abstractNumId w:val="183"/>
  </w:num>
  <w:num w:numId="8">
    <w:abstractNumId w:val="101"/>
  </w:num>
  <w:num w:numId="9">
    <w:abstractNumId w:val="170"/>
  </w:num>
  <w:num w:numId="10">
    <w:abstractNumId w:val="79"/>
  </w:num>
  <w:num w:numId="11">
    <w:abstractNumId w:val="96"/>
  </w:num>
  <w:num w:numId="12">
    <w:abstractNumId w:val="157"/>
  </w:num>
  <w:num w:numId="13">
    <w:abstractNumId w:val="123"/>
  </w:num>
  <w:num w:numId="14">
    <w:abstractNumId w:val="113"/>
  </w:num>
  <w:num w:numId="15">
    <w:abstractNumId w:val="77"/>
  </w:num>
  <w:num w:numId="16">
    <w:abstractNumId w:val="5"/>
  </w:num>
  <w:num w:numId="17">
    <w:abstractNumId w:val="191"/>
  </w:num>
  <w:num w:numId="18">
    <w:abstractNumId w:val="126"/>
  </w:num>
  <w:num w:numId="19">
    <w:abstractNumId w:val="174"/>
  </w:num>
  <w:num w:numId="20">
    <w:abstractNumId w:val="86"/>
  </w:num>
  <w:num w:numId="21">
    <w:abstractNumId w:val="133"/>
  </w:num>
  <w:num w:numId="22">
    <w:abstractNumId w:val="117"/>
  </w:num>
  <w:num w:numId="23">
    <w:abstractNumId w:val="189"/>
  </w:num>
  <w:num w:numId="24">
    <w:abstractNumId w:val="130"/>
  </w:num>
  <w:num w:numId="25">
    <w:abstractNumId w:val="98"/>
  </w:num>
  <w:num w:numId="26">
    <w:abstractNumId w:val="39"/>
  </w:num>
  <w:num w:numId="27">
    <w:abstractNumId w:val="124"/>
  </w:num>
  <w:num w:numId="28">
    <w:abstractNumId w:val="67"/>
  </w:num>
  <w:num w:numId="29">
    <w:abstractNumId w:val="45"/>
  </w:num>
  <w:num w:numId="30">
    <w:abstractNumId w:val="32"/>
  </w:num>
  <w:num w:numId="31">
    <w:abstractNumId w:val="106"/>
  </w:num>
  <w:num w:numId="32">
    <w:abstractNumId w:val="4"/>
  </w:num>
  <w:num w:numId="33">
    <w:abstractNumId w:val="89"/>
  </w:num>
  <w:num w:numId="34">
    <w:abstractNumId w:val="13"/>
  </w:num>
  <w:num w:numId="35">
    <w:abstractNumId w:val="15"/>
  </w:num>
  <w:num w:numId="36">
    <w:abstractNumId w:val="33"/>
  </w:num>
  <w:num w:numId="37">
    <w:abstractNumId w:val="8"/>
  </w:num>
  <w:num w:numId="38">
    <w:abstractNumId w:val="158"/>
  </w:num>
  <w:num w:numId="39">
    <w:abstractNumId w:val="187"/>
  </w:num>
  <w:num w:numId="40">
    <w:abstractNumId w:val="47"/>
  </w:num>
  <w:num w:numId="41">
    <w:abstractNumId w:val="114"/>
  </w:num>
  <w:num w:numId="42">
    <w:abstractNumId w:val="100"/>
  </w:num>
  <w:num w:numId="43">
    <w:abstractNumId w:val="94"/>
  </w:num>
  <w:num w:numId="44">
    <w:abstractNumId w:val="34"/>
  </w:num>
  <w:num w:numId="45">
    <w:abstractNumId w:val="148"/>
  </w:num>
  <w:num w:numId="46">
    <w:abstractNumId w:val="83"/>
  </w:num>
  <w:num w:numId="47">
    <w:abstractNumId w:val="25"/>
  </w:num>
  <w:num w:numId="48">
    <w:abstractNumId w:val="145"/>
  </w:num>
  <w:num w:numId="49">
    <w:abstractNumId w:val="179"/>
  </w:num>
  <w:num w:numId="50">
    <w:abstractNumId w:val="180"/>
  </w:num>
  <w:num w:numId="51">
    <w:abstractNumId w:val="37"/>
  </w:num>
  <w:num w:numId="52">
    <w:abstractNumId w:val="139"/>
  </w:num>
  <w:num w:numId="53">
    <w:abstractNumId w:val="95"/>
  </w:num>
  <w:num w:numId="54">
    <w:abstractNumId w:val="181"/>
  </w:num>
  <w:num w:numId="55">
    <w:abstractNumId w:val="109"/>
  </w:num>
  <w:num w:numId="56">
    <w:abstractNumId w:val="173"/>
  </w:num>
  <w:num w:numId="57">
    <w:abstractNumId w:val="103"/>
  </w:num>
  <w:num w:numId="58">
    <w:abstractNumId w:val="30"/>
  </w:num>
  <w:num w:numId="59">
    <w:abstractNumId w:val="182"/>
  </w:num>
  <w:num w:numId="60">
    <w:abstractNumId w:val="81"/>
  </w:num>
  <w:num w:numId="61">
    <w:abstractNumId w:val="18"/>
  </w:num>
  <w:num w:numId="62">
    <w:abstractNumId w:val="62"/>
  </w:num>
  <w:num w:numId="63">
    <w:abstractNumId w:val="178"/>
  </w:num>
  <w:num w:numId="64">
    <w:abstractNumId w:val="87"/>
  </w:num>
  <w:num w:numId="65">
    <w:abstractNumId w:val="44"/>
  </w:num>
  <w:num w:numId="66">
    <w:abstractNumId w:val="0"/>
  </w:num>
  <w:num w:numId="67">
    <w:abstractNumId w:val="76"/>
  </w:num>
  <w:num w:numId="68">
    <w:abstractNumId w:val="41"/>
  </w:num>
  <w:num w:numId="69">
    <w:abstractNumId w:val="121"/>
  </w:num>
  <w:num w:numId="70">
    <w:abstractNumId w:val="88"/>
  </w:num>
  <w:num w:numId="71">
    <w:abstractNumId w:val="31"/>
  </w:num>
  <w:num w:numId="72">
    <w:abstractNumId w:val="36"/>
  </w:num>
  <w:num w:numId="73">
    <w:abstractNumId w:val="2"/>
  </w:num>
  <w:num w:numId="74">
    <w:abstractNumId w:val="91"/>
  </w:num>
  <w:num w:numId="75">
    <w:abstractNumId w:val="134"/>
  </w:num>
  <w:num w:numId="76">
    <w:abstractNumId w:val="132"/>
  </w:num>
  <w:num w:numId="77">
    <w:abstractNumId w:val="7"/>
  </w:num>
  <w:num w:numId="78">
    <w:abstractNumId w:val="167"/>
  </w:num>
  <w:num w:numId="79">
    <w:abstractNumId w:val="164"/>
  </w:num>
  <w:num w:numId="80">
    <w:abstractNumId w:val="28"/>
  </w:num>
  <w:num w:numId="81">
    <w:abstractNumId w:val="108"/>
  </w:num>
  <w:num w:numId="82">
    <w:abstractNumId w:val="152"/>
  </w:num>
  <w:num w:numId="83">
    <w:abstractNumId w:val="142"/>
  </w:num>
  <w:num w:numId="84">
    <w:abstractNumId w:val="171"/>
  </w:num>
  <w:num w:numId="85">
    <w:abstractNumId w:val="125"/>
  </w:num>
  <w:num w:numId="86">
    <w:abstractNumId w:val="150"/>
  </w:num>
  <w:num w:numId="87">
    <w:abstractNumId w:val="69"/>
  </w:num>
  <w:num w:numId="88">
    <w:abstractNumId w:val="80"/>
  </w:num>
  <w:num w:numId="89">
    <w:abstractNumId w:val="6"/>
  </w:num>
  <w:num w:numId="90">
    <w:abstractNumId w:val="66"/>
  </w:num>
  <w:num w:numId="91">
    <w:abstractNumId w:val="151"/>
  </w:num>
  <w:num w:numId="92">
    <w:abstractNumId w:val="52"/>
  </w:num>
  <w:num w:numId="93">
    <w:abstractNumId w:val="136"/>
  </w:num>
  <w:num w:numId="94">
    <w:abstractNumId w:val="42"/>
  </w:num>
  <w:num w:numId="95">
    <w:abstractNumId w:val="35"/>
  </w:num>
  <w:num w:numId="96">
    <w:abstractNumId w:val="104"/>
  </w:num>
  <w:num w:numId="97">
    <w:abstractNumId w:val="166"/>
  </w:num>
  <w:num w:numId="98">
    <w:abstractNumId w:val="147"/>
  </w:num>
  <w:num w:numId="99">
    <w:abstractNumId w:val="60"/>
  </w:num>
  <w:num w:numId="100">
    <w:abstractNumId w:val="146"/>
  </w:num>
  <w:num w:numId="101">
    <w:abstractNumId w:val="65"/>
  </w:num>
  <w:num w:numId="102">
    <w:abstractNumId w:val="120"/>
  </w:num>
  <w:num w:numId="103">
    <w:abstractNumId w:val="63"/>
  </w:num>
  <w:num w:numId="104">
    <w:abstractNumId w:val="118"/>
  </w:num>
  <w:num w:numId="105">
    <w:abstractNumId w:val="57"/>
  </w:num>
  <w:num w:numId="106">
    <w:abstractNumId w:val="185"/>
  </w:num>
  <w:num w:numId="107">
    <w:abstractNumId w:val="71"/>
  </w:num>
  <w:num w:numId="108">
    <w:abstractNumId w:val="19"/>
  </w:num>
  <w:num w:numId="109">
    <w:abstractNumId w:val="29"/>
  </w:num>
  <w:num w:numId="110">
    <w:abstractNumId w:val="102"/>
  </w:num>
  <w:num w:numId="111">
    <w:abstractNumId w:val="143"/>
  </w:num>
  <w:num w:numId="112">
    <w:abstractNumId w:val="190"/>
  </w:num>
  <w:num w:numId="113">
    <w:abstractNumId w:val="10"/>
  </w:num>
  <w:num w:numId="114">
    <w:abstractNumId w:val="49"/>
  </w:num>
  <w:num w:numId="115">
    <w:abstractNumId w:val="112"/>
  </w:num>
  <w:num w:numId="116">
    <w:abstractNumId w:val="188"/>
  </w:num>
  <w:num w:numId="117">
    <w:abstractNumId w:val="74"/>
  </w:num>
  <w:num w:numId="118">
    <w:abstractNumId w:val="175"/>
  </w:num>
  <w:num w:numId="119">
    <w:abstractNumId w:val="48"/>
  </w:num>
  <w:num w:numId="120">
    <w:abstractNumId w:val="85"/>
  </w:num>
  <w:num w:numId="121">
    <w:abstractNumId w:val="24"/>
  </w:num>
  <w:num w:numId="122">
    <w:abstractNumId w:val="184"/>
  </w:num>
  <w:num w:numId="123">
    <w:abstractNumId w:val="78"/>
  </w:num>
  <w:num w:numId="124">
    <w:abstractNumId w:val="122"/>
  </w:num>
  <w:num w:numId="125">
    <w:abstractNumId w:val="82"/>
  </w:num>
  <w:num w:numId="126">
    <w:abstractNumId w:val="3"/>
  </w:num>
  <w:num w:numId="127">
    <w:abstractNumId w:val="159"/>
  </w:num>
  <w:num w:numId="128">
    <w:abstractNumId w:val="135"/>
  </w:num>
  <w:num w:numId="129">
    <w:abstractNumId w:val="53"/>
  </w:num>
  <w:num w:numId="130">
    <w:abstractNumId w:val="43"/>
  </w:num>
  <w:num w:numId="131">
    <w:abstractNumId w:val="144"/>
  </w:num>
  <w:num w:numId="132">
    <w:abstractNumId w:val="68"/>
  </w:num>
  <w:num w:numId="133">
    <w:abstractNumId w:val="194"/>
  </w:num>
  <w:num w:numId="134">
    <w:abstractNumId w:val="119"/>
  </w:num>
  <w:num w:numId="135">
    <w:abstractNumId w:val="172"/>
    <w:lvlOverride w:ilvl="0">
      <w:lvl w:ilvl="0" w:tplc="FBFA6036">
        <w:start w:val="1"/>
        <w:numFmt w:val="lowerLetter"/>
        <w:lvlText w:val="%1)"/>
        <w:lvlJc w:val="left"/>
        <w:pPr>
          <w:ind w:left="1211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42E950A">
        <w:start w:val="1"/>
        <w:numFmt w:val="lowerLetter"/>
        <w:lvlText w:val="%2."/>
        <w:lvlJc w:val="left"/>
        <w:pPr>
          <w:ind w:left="1931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3C65D70">
        <w:start w:val="1"/>
        <w:numFmt w:val="lowerRoman"/>
        <w:lvlText w:val="%3."/>
        <w:lvlJc w:val="left"/>
        <w:pPr>
          <w:ind w:left="2651" w:hanging="313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9AF44E">
        <w:start w:val="1"/>
        <w:numFmt w:val="decimal"/>
        <w:lvlText w:val="%4."/>
        <w:lvlJc w:val="left"/>
        <w:pPr>
          <w:ind w:left="3371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401826">
        <w:start w:val="1"/>
        <w:numFmt w:val="lowerLetter"/>
        <w:lvlText w:val="%5."/>
        <w:lvlJc w:val="left"/>
        <w:pPr>
          <w:ind w:left="4091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AC28550">
        <w:start w:val="1"/>
        <w:numFmt w:val="lowerRoman"/>
        <w:lvlText w:val="%6."/>
        <w:lvlJc w:val="left"/>
        <w:pPr>
          <w:ind w:left="4811" w:hanging="313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044E820">
        <w:start w:val="1"/>
        <w:numFmt w:val="decimal"/>
        <w:lvlText w:val="%7."/>
        <w:lvlJc w:val="left"/>
        <w:pPr>
          <w:ind w:left="5531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7E8CB9C">
        <w:start w:val="1"/>
        <w:numFmt w:val="lowerLetter"/>
        <w:lvlText w:val="%8."/>
        <w:lvlJc w:val="left"/>
        <w:pPr>
          <w:ind w:left="6251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F888BDA">
        <w:start w:val="1"/>
        <w:numFmt w:val="lowerRoman"/>
        <w:lvlText w:val="%9."/>
        <w:lvlJc w:val="left"/>
        <w:pPr>
          <w:ind w:left="6971" w:hanging="313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6">
    <w:abstractNumId w:val="23"/>
  </w:num>
  <w:num w:numId="137">
    <w:abstractNumId w:val="110"/>
  </w:num>
  <w:num w:numId="138">
    <w:abstractNumId w:val="1"/>
  </w:num>
  <w:num w:numId="139">
    <w:abstractNumId w:val="165"/>
  </w:num>
  <w:num w:numId="140">
    <w:abstractNumId w:val="73"/>
  </w:num>
  <w:num w:numId="141">
    <w:abstractNumId w:val="75"/>
  </w:num>
  <w:num w:numId="142">
    <w:abstractNumId w:val="20"/>
  </w:num>
  <w:num w:numId="143">
    <w:abstractNumId w:val="129"/>
  </w:num>
  <w:num w:numId="144">
    <w:abstractNumId w:val="176"/>
  </w:num>
  <w:num w:numId="145">
    <w:abstractNumId w:val="26"/>
  </w:num>
  <w:num w:numId="146">
    <w:abstractNumId w:val="115"/>
  </w:num>
  <w:num w:numId="147">
    <w:abstractNumId w:val="160"/>
  </w:num>
  <w:num w:numId="148">
    <w:abstractNumId w:val="50"/>
  </w:num>
  <w:num w:numId="149">
    <w:abstractNumId w:val="138"/>
  </w:num>
  <w:num w:numId="150">
    <w:abstractNumId w:val="195"/>
  </w:num>
  <w:num w:numId="151">
    <w:abstractNumId w:val="14"/>
  </w:num>
  <w:num w:numId="152">
    <w:abstractNumId w:val="93"/>
  </w:num>
  <w:num w:numId="153">
    <w:abstractNumId w:val="116"/>
  </w:num>
  <w:num w:numId="154">
    <w:abstractNumId w:val="163"/>
  </w:num>
  <w:num w:numId="155">
    <w:abstractNumId w:val="21"/>
  </w:num>
  <w:num w:numId="156">
    <w:abstractNumId w:val="161"/>
  </w:num>
  <w:num w:numId="157">
    <w:abstractNumId w:val="107"/>
  </w:num>
  <w:num w:numId="158">
    <w:abstractNumId w:val="54"/>
  </w:num>
  <w:num w:numId="159">
    <w:abstractNumId w:val="127"/>
  </w:num>
  <w:num w:numId="160">
    <w:abstractNumId w:val="17"/>
  </w:num>
  <w:num w:numId="161">
    <w:abstractNumId w:val="186"/>
  </w:num>
  <w:num w:numId="162">
    <w:abstractNumId w:val="149"/>
  </w:num>
  <w:num w:numId="163">
    <w:abstractNumId w:val="192"/>
  </w:num>
  <w:num w:numId="164">
    <w:abstractNumId w:val="38"/>
  </w:num>
  <w:num w:numId="165">
    <w:abstractNumId w:val="105"/>
  </w:num>
  <w:num w:numId="166">
    <w:abstractNumId w:val="12"/>
  </w:num>
  <w:num w:numId="167">
    <w:abstractNumId w:val="55"/>
  </w:num>
  <w:num w:numId="168">
    <w:abstractNumId w:val="141"/>
  </w:num>
  <w:num w:numId="169">
    <w:abstractNumId w:val="64"/>
  </w:num>
  <w:num w:numId="170">
    <w:abstractNumId w:val="58"/>
  </w:num>
  <w:num w:numId="171">
    <w:abstractNumId w:val="111"/>
  </w:num>
  <w:num w:numId="172">
    <w:abstractNumId w:val="90"/>
  </w:num>
  <w:num w:numId="173">
    <w:abstractNumId w:val="153"/>
  </w:num>
  <w:num w:numId="174">
    <w:abstractNumId w:val="27"/>
  </w:num>
  <w:num w:numId="175">
    <w:abstractNumId w:val="168"/>
  </w:num>
  <w:num w:numId="176">
    <w:abstractNumId w:val="169"/>
  </w:num>
  <w:num w:numId="177">
    <w:abstractNumId w:val="140"/>
  </w:num>
  <w:num w:numId="178">
    <w:abstractNumId w:val="84"/>
  </w:num>
  <w:num w:numId="179">
    <w:abstractNumId w:val="155"/>
  </w:num>
  <w:num w:numId="180">
    <w:abstractNumId w:val="92"/>
  </w:num>
  <w:num w:numId="181">
    <w:abstractNumId w:val="131"/>
  </w:num>
  <w:num w:numId="182">
    <w:abstractNumId w:val="22"/>
  </w:num>
  <w:num w:numId="183">
    <w:abstractNumId w:val="156"/>
  </w:num>
  <w:num w:numId="184">
    <w:abstractNumId w:val="162"/>
  </w:num>
  <w:num w:numId="185">
    <w:abstractNumId w:val="193"/>
  </w:num>
  <w:num w:numId="186">
    <w:abstractNumId w:val="72"/>
  </w:num>
  <w:num w:numId="187">
    <w:abstractNumId w:val="70"/>
  </w:num>
  <w:num w:numId="188">
    <w:abstractNumId w:val="46"/>
  </w:num>
  <w:num w:numId="189">
    <w:abstractNumId w:val="128"/>
  </w:num>
  <w:num w:numId="190">
    <w:abstractNumId w:val="9"/>
  </w:num>
  <w:num w:numId="191">
    <w:abstractNumId w:val="177"/>
  </w:num>
  <w:num w:numId="192">
    <w:abstractNumId w:val="97"/>
  </w:num>
  <w:num w:numId="193">
    <w:abstractNumId w:val="51"/>
  </w:num>
  <w:num w:numId="194">
    <w:abstractNumId w:val="56"/>
  </w:num>
  <w:num w:numId="195">
    <w:abstractNumId w:val="59"/>
  </w:num>
  <w:num w:numId="196">
    <w:abstractNumId w:val="40"/>
  </w:num>
  <w:numIdMacAtCleanup w:val="1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4AF"/>
    <w:rsid w:val="00006871"/>
    <w:rsid w:val="0000767D"/>
    <w:rsid w:val="00013911"/>
    <w:rsid w:val="00015013"/>
    <w:rsid w:val="00015E66"/>
    <w:rsid w:val="00016303"/>
    <w:rsid w:val="00021BB1"/>
    <w:rsid w:val="0002345A"/>
    <w:rsid w:val="00024448"/>
    <w:rsid w:val="000318E2"/>
    <w:rsid w:val="00031BCE"/>
    <w:rsid w:val="000357BC"/>
    <w:rsid w:val="00035937"/>
    <w:rsid w:val="0003782F"/>
    <w:rsid w:val="00040158"/>
    <w:rsid w:val="00040E12"/>
    <w:rsid w:val="00041849"/>
    <w:rsid w:val="00042E76"/>
    <w:rsid w:val="0004364D"/>
    <w:rsid w:val="000447C4"/>
    <w:rsid w:val="00050236"/>
    <w:rsid w:val="00050D33"/>
    <w:rsid w:val="0005382D"/>
    <w:rsid w:val="00053D4C"/>
    <w:rsid w:val="00056D42"/>
    <w:rsid w:val="00057523"/>
    <w:rsid w:val="00057694"/>
    <w:rsid w:val="00057969"/>
    <w:rsid w:val="00061A18"/>
    <w:rsid w:val="00061E4C"/>
    <w:rsid w:val="00063AB1"/>
    <w:rsid w:val="0006437D"/>
    <w:rsid w:val="0006505F"/>
    <w:rsid w:val="00066FE3"/>
    <w:rsid w:val="00070F93"/>
    <w:rsid w:val="000725B5"/>
    <w:rsid w:val="000729EF"/>
    <w:rsid w:val="00072B91"/>
    <w:rsid w:val="00072E74"/>
    <w:rsid w:val="00075F4C"/>
    <w:rsid w:val="00076DD6"/>
    <w:rsid w:val="000814AB"/>
    <w:rsid w:val="000848CF"/>
    <w:rsid w:val="000862EE"/>
    <w:rsid w:val="000871FF"/>
    <w:rsid w:val="00090BDE"/>
    <w:rsid w:val="00091066"/>
    <w:rsid w:val="00091319"/>
    <w:rsid w:val="00091ECB"/>
    <w:rsid w:val="00092DCC"/>
    <w:rsid w:val="0009346C"/>
    <w:rsid w:val="00093EBB"/>
    <w:rsid w:val="00095955"/>
    <w:rsid w:val="000A068B"/>
    <w:rsid w:val="000A0ED4"/>
    <w:rsid w:val="000A5C54"/>
    <w:rsid w:val="000B05ED"/>
    <w:rsid w:val="000B0B29"/>
    <w:rsid w:val="000B1107"/>
    <w:rsid w:val="000B39FD"/>
    <w:rsid w:val="000B5FF9"/>
    <w:rsid w:val="000B71EF"/>
    <w:rsid w:val="000C2846"/>
    <w:rsid w:val="000C2DCE"/>
    <w:rsid w:val="000C4786"/>
    <w:rsid w:val="000C523F"/>
    <w:rsid w:val="000C572A"/>
    <w:rsid w:val="000C67FA"/>
    <w:rsid w:val="000D1704"/>
    <w:rsid w:val="000D17E9"/>
    <w:rsid w:val="000D2D5D"/>
    <w:rsid w:val="000D5FCA"/>
    <w:rsid w:val="000E033E"/>
    <w:rsid w:val="000E4654"/>
    <w:rsid w:val="000E589E"/>
    <w:rsid w:val="000E786C"/>
    <w:rsid w:val="000E7F70"/>
    <w:rsid w:val="000F00D8"/>
    <w:rsid w:val="000F3BCF"/>
    <w:rsid w:val="000F4024"/>
    <w:rsid w:val="000F7B7F"/>
    <w:rsid w:val="00102030"/>
    <w:rsid w:val="00106BC9"/>
    <w:rsid w:val="00106D62"/>
    <w:rsid w:val="0011239F"/>
    <w:rsid w:val="0011326C"/>
    <w:rsid w:val="00113788"/>
    <w:rsid w:val="00115C8C"/>
    <w:rsid w:val="0011611F"/>
    <w:rsid w:val="00116D58"/>
    <w:rsid w:val="00117ECF"/>
    <w:rsid w:val="00122377"/>
    <w:rsid w:val="00122FBB"/>
    <w:rsid w:val="001260B3"/>
    <w:rsid w:val="001268B1"/>
    <w:rsid w:val="00127BCB"/>
    <w:rsid w:val="0013202A"/>
    <w:rsid w:val="00133DB2"/>
    <w:rsid w:val="00134D88"/>
    <w:rsid w:val="001352DB"/>
    <w:rsid w:val="00135925"/>
    <w:rsid w:val="00136517"/>
    <w:rsid w:val="00137B6A"/>
    <w:rsid w:val="00143CFD"/>
    <w:rsid w:val="001440BE"/>
    <w:rsid w:val="0014537A"/>
    <w:rsid w:val="00145D32"/>
    <w:rsid w:val="00146CC7"/>
    <w:rsid w:val="00150979"/>
    <w:rsid w:val="00152522"/>
    <w:rsid w:val="00152DB0"/>
    <w:rsid w:val="00154392"/>
    <w:rsid w:val="00154D83"/>
    <w:rsid w:val="00156002"/>
    <w:rsid w:val="0015637C"/>
    <w:rsid w:val="00160986"/>
    <w:rsid w:val="001611B7"/>
    <w:rsid w:val="001617EC"/>
    <w:rsid w:val="00162C19"/>
    <w:rsid w:val="00162CB7"/>
    <w:rsid w:val="001636D9"/>
    <w:rsid w:val="00166394"/>
    <w:rsid w:val="00171083"/>
    <w:rsid w:val="001710D6"/>
    <w:rsid w:val="00171188"/>
    <w:rsid w:val="00171881"/>
    <w:rsid w:val="001721CB"/>
    <w:rsid w:val="00174E24"/>
    <w:rsid w:val="00174F5F"/>
    <w:rsid w:val="0017769E"/>
    <w:rsid w:val="0018031D"/>
    <w:rsid w:val="00184B03"/>
    <w:rsid w:val="00185A34"/>
    <w:rsid w:val="00191076"/>
    <w:rsid w:val="00191497"/>
    <w:rsid w:val="001919CC"/>
    <w:rsid w:val="00193301"/>
    <w:rsid w:val="0019533B"/>
    <w:rsid w:val="001960C9"/>
    <w:rsid w:val="001A0046"/>
    <w:rsid w:val="001A171A"/>
    <w:rsid w:val="001A1972"/>
    <w:rsid w:val="001A5C1F"/>
    <w:rsid w:val="001A7797"/>
    <w:rsid w:val="001A7BEF"/>
    <w:rsid w:val="001A7D3F"/>
    <w:rsid w:val="001B0133"/>
    <w:rsid w:val="001B018C"/>
    <w:rsid w:val="001B2DAD"/>
    <w:rsid w:val="001B50FF"/>
    <w:rsid w:val="001B5142"/>
    <w:rsid w:val="001B5970"/>
    <w:rsid w:val="001B5D11"/>
    <w:rsid w:val="001B64DC"/>
    <w:rsid w:val="001B7A97"/>
    <w:rsid w:val="001B7C40"/>
    <w:rsid w:val="001C12B2"/>
    <w:rsid w:val="001C23C1"/>
    <w:rsid w:val="001C2610"/>
    <w:rsid w:val="001C2711"/>
    <w:rsid w:val="001C3E5A"/>
    <w:rsid w:val="001C4799"/>
    <w:rsid w:val="001C4DD1"/>
    <w:rsid w:val="001C6413"/>
    <w:rsid w:val="001C74A1"/>
    <w:rsid w:val="001C786D"/>
    <w:rsid w:val="001D0C5D"/>
    <w:rsid w:val="001D54E7"/>
    <w:rsid w:val="001D69D1"/>
    <w:rsid w:val="001D6F3D"/>
    <w:rsid w:val="001D7A1F"/>
    <w:rsid w:val="001D7B2A"/>
    <w:rsid w:val="001E015F"/>
    <w:rsid w:val="001E0937"/>
    <w:rsid w:val="001E0FAC"/>
    <w:rsid w:val="001E2184"/>
    <w:rsid w:val="001E395D"/>
    <w:rsid w:val="001E4EB0"/>
    <w:rsid w:val="001E5AB9"/>
    <w:rsid w:val="001E642C"/>
    <w:rsid w:val="001F0B86"/>
    <w:rsid w:val="001F4B2A"/>
    <w:rsid w:val="001F4C5F"/>
    <w:rsid w:val="001F5153"/>
    <w:rsid w:val="001F529B"/>
    <w:rsid w:val="001F731B"/>
    <w:rsid w:val="002009EB"/>
    <w:rsid w:val="00205DF5"/>
    <w:rsid w:val="0020673C"/>
    <w:rsid w:val="00207AE4"/>
    <w:rsid w:val="0021012F"/>
    <w:rsid w:val="0021049B"/>
    <w:rsid w:val="00211A18"/>
    <w:rsid w:val="002121AA"/>
    <w:rsid w:val="002142E6"/>
    <w:rsid w:val="0021466B"/>
    <w:rsid w:val="00214D71"/>
    <w:rsid w:val="00215AF3"/>
    <w:rsid w:val="00216C51"/>
    <w:rsid w:val="0021768A"/>
    <w:rsid w:val="002207C3"/>
    <w:rsid w:val="00220A4E"/>
    <w:rsid w:val="0022365E"/>
    <w:rsid w:val="00224B33"/>
    <w:rsid w:val="00224FA4"/>
    <w:rsid w:val="002251B5"/>
    <w:rsid w:val="0022742E"/>
    <w:rsid w:val="002304AF"/>
    <w:rsid w:val="002318A5"/>
    <w:rsid w:val="00233F23"/>
    <w:rsid w:val="0023516E"/>
    <w:rsid w:val="00236CC1"/>
    <w:rsid w:val="00236EB0"/>
    <w:rsid w:val="00237676"/>
    <w:rsid w:val="00240A4B"/>
    <w:rsid w:val="002442B7"/>
    <w:rsid w:val="002445CE"/>
    <w:rsid w:val="002453A4"/>
    <w:rsid w:val="0024719E"/>
    <w:rsid w:val="00247F03"/>
    <w:rsid w:val="00250C1A"/>
    <w:rsid w:val="0025116B"/>
    <w:rsid w:val="00252E2B"/>
    <w:rsid w:val="00253317"/>
    <w:rsid w:val="00254E59"/>
    <w:rsid w:val="0025652B"/>
    <w:rsid w:val="002573A4"/>
    <w:rsid w:val="0025778E"/>
    <w:rsid w:val="00260267"/>
    <w:rsid w:val="00266DC9"/>
    <w:rsid w:val="002710DC"/>
    <w:rsid w:val="002719CE"/>
    <w:rsid w:val="0027314C"/>
    <w:rsid w:val="00273236"/>
    <w:rsid w:val="002735DF"/>
    <w:rsid w:val="00274289"/>
    <w:rsid w:val="00274BD4"/>
    <w:rsid w:val="002816BC"/>
    <w:rsid w:val="00282DD5"/>
    <w:rsid w:val="002832B2"/>
    <w:rsid w:val="00283594"/>
    <w:rsid w:val="00287D05"/>
    <w:rsid w:val="00292223"/>
    <w:rsid w:val="002949D9"/>
    <w:rsid w:val="00297D39"/>
    <w:rsid w:val="002A0883"/>
    <w:rsid w:val="002A38A0"/>
    <w:rsid w:val="002A50E4"/>
    <w:rsid w:val="002A5CDD"/>
    <w:rsid w:val="002A7623"/>
    <w:rsid w:val="002B02D8"/>
    <w:rsid w:val="002B0744"/>
    <w:rsid w:val="002B1380"/>
    <w:rsid w:val="002B2942"/>
    <w:rsid w:val="002B3A69"/>
    <w:rsid w:val="002B4EB3"/>
    <w:rsid w:val="002B6A2C"/>
    <w:rsid w:val="002C0ACA"/>
    <w:rsid w:val="002C0C7D"/>
    <w:rsid w:val="002C2718"/>
    <w:rsid w:val="002C3F99"/>
    <w:rsid w:val="002C5D0E"/>
    <w:rsid w:val="002C60A1"/>
    <w:rsid w:val="002C763B"/>
    <w:rsid w:val="002C7C06"/>
    <w:rsid w:val="002C7DBC"/>
    <w:rsid w:val="002D22F4"/>
    <w:rsid w:val="002D40F2"/>
    <w:rsid w:val="002D4803"/>
    <w:rsid w:val="002D5697"/>
    <w:rsid w:val="002D5CCF"/>
    <w:rsid w:val="002D7566"/>
    <w:rsid w:val="002E139D"/>
    <w:rsid w:val="002E15A5"/>
    <w:rsid w:val="002E1BFA"/>
    <w:rsid w:val="002E1C75"/>
    <w:rsid w:val="002E2A7F"/>
    <w:rsid w:val="002E4060"/>
    <w:rsid w:val="002F1102"/>
    <w:rsid w:val="002F209A"/>
    <w:rsid w:val="002F2FF3"/>
    <w:rsid w:val="002F3377"/>
    <w:rsid w:val="002F5EC5"/>
    <w:rsid w:val="002F6264"/>
    <w:rsid w:val="002F6D74"/>
    <w:rsid w:val="002F79CB"/>
    <w:rsid w:val="00302CFD"/>
    <w:rsid w:val="00302D49"/>
    <w:rsid w:val="00302FFD"/>
    <w:rsid w:val="00305C69"/>
    <w:rsid w:val="0030635D"/>
    <w:rsid w:val="0031083C"/>
    <w:rsid w:val="00311975"/>
    <w:rsid w:val="00311D2B"/>
    <w:rsid w:val="00313797"/>
    <w:rsid w:val="00313CD3"/>
    <w:rsid w:val="00314F4C"/>
    <w:rsid w:val="00316C3C"/>
    <w:rsid w:val="00320074"/>
    <w:rsid w:val="00321645"/>
    <w:rsid w:val="0032294C"/>
    <w:rsid w:val="00322B78"/>
    <w:rsid w:val="0032372D"/>
    <w:rsid w:val="00326C17"/>
    <w:rsid w:val="00327E35"/>
    <w:rsid w:val="0033135F"/>
    <w:rsid w:val="00331AB5"/>
    <w:rsid w:val="00331FA3"/>
    <w:rsid w:val="0033262F"/>
    <w:rsid w:val="00341314"/>
    <w:rsid w:val="00341C3B"/>
    <w:rsid w:val="003434E3"/>
    <w:rsid w:val="003438A9"/>
    <w:rsid w:val="00343A4D"/>
    <w:rsid w:val="0034517F"/>
    <w:rsid w:val="003459EA"/>
    <w:rsid w:val="00347703"/>
    <w:rsid w:val="00347BD6"/>
    <w:rsid w:val="00347E2E"/>
    <w:rsid w:val="00350798"/>
    <w:rsid w:val="00353D0C"/>
    <w:rsid w:val="00354CC5"/>
    <w:rsid w:val="003661F6"/>
    <w:rsid w:val="0036684A"/>
    <w:rsid w:val="00367C56"/>
    <w:rsid w:val="003701AF"/>
    <w:rsid w:val="00374E81"/>
    <w:rsid w:val="00375E2B"/>
    <w:rsid w:val="00382F3A"/>
    <w:rsid w:val="003830BF"/>
    <w:rsid w:val="003830F3"/>
    <w:rsid w:val="00383601"/>
    <w:rsid w:val="003844D0"/>
    <w:rsid w:val="003854AA"/>
    <w:rsid w:val="00385E32"/>
    <w:rsid w:val="0038660F"/>
    <w:rsid w:val="00386E4B"/>
    <w:rsid w:val="00387A77"/>
    <w:rsid w:val="00391744"/>
    <w:rsid w:val="00391DAF"/>
    <w:rsid w:val="00394844"/>
    <w:rsid w:val="00395430"/>
    <w:rsid w:val="00395DB0"/>
    <w:rsid w:val="003974D4"/>
    <w:rsid w:val="003A0293"/>
    <w:rsid w:val="003A02B5"/>
    <w:rsid w:val="003A2234"/>
    <w:rsid w:val="003A3A92"/>
    <w:rsid w:val="003A3E9D"/>
    <w:rsid w:val="003A41A3"/>
    <w:rsid w:val="003A43CE"/>
    <w:rsid w:val="003A587D"/>
    <w:rsid w:val="003A6433"/>
    <w:rsid w:val="003B06D7"/>
    <w:rsid w:val="003B0F85"/>
    <w:rsid w:val="003B255A"/>
    <w:rsid w:val="003B2CD2"/>
    <w:rsid w:val="003B4933"/>
    <w:rsid w:val="003B6E2B"/>
    <w:rsid w:val="003B7118"/>
    <w:rsid w:val="003B7243"/>
    <w:rsid w:val="003C0A78"/>
    <w:rsid w:val="003C0B0D"/>
    <w:rsid w:val="003C608E"/>
    <w:rsid w:val="003C617F"/>
    <w:rsid w:val="003D025E"/>
    <w:rsid w:val="003D165E"/>
    <w:rsid w:val="003D1779"/>
    <w:rsid w:val="003D3010"/>
    <w:rsid w:val="003D495C"/>
    <w:rsid w:val="003D4CCB"/>
    <w:rsid w:val="003D6B5F"/>
    <w:rsid w:val="003E0B49"/>
    <w:rsid w:val="003E120C"/>
    <w:rsid w:val="003E19CF"/>
    <w:rsid w:val="003E2620"/>
    <w:rsid w:val="003E3DAD"/>
    <w:rsid w:val="003E3DD4"/>
    <w:rsid w:val="003E3FCC"/>
    <w:rsid w:val="003E6A70"/>
    <w:rsid w:val="003E7048"/>
    <w:rsid w:val="003F147F"/>
    <w:rsid w:val="003F2387"/>
    <w:rsid w:val="003F3ACC"/>
    <w:rsid w:val="003F5E50"/>
    <w:rsid w:val="003F5F55"/>
    <w:rsid w:val="003F7800"/>
    <w:rsid w:val="003F79F7"/>
    <w:rsid w:val="00401C34"/>
    <w:rsid w:val="004022D3"/>
    <w:rsid w:val="004023E9"/>
    <w:rsid w:val="004024FE"/>
    <w:rsid w:val="004035B5"/>
    <w:rsid w:val="00403AD2"/>
    <w:rsid w:val="004042A8"/>
    <w:rsid w:val="00406954"/>
    <w:rsid w:val="004100DF"/>
    <w:rsid w:val="00413A53"/>
    <w:rsid w:val="004142D4"/>
    <w:rsid w:val="004159AC"/>
    <w:rsid w:val="00417367"/>
    <w:rsid w:val="00432407"/>
    <w:rsid w:val="00432EE7"/>
    <w:rsid w:val="0043717D"/>
    <w:rsid w:val="0044070C"/>
    <w:rsid w:val="00440C37"/>
    <w:rsid w:val="0044163A"/>
    <w:rsid w:val="00444BBC"/>
    <w:rsid w:val="00446356"/>
    <w:rsid w:val="00450E8D"/>
    <w:rsid w:val="00456232"/>
    <w:rsid w:val="0045797D"/>
    <w:rsid w:val="00462F33"/>
    <w:rsid w:val="00464AE2"/>
    <w:rsid w:val="00470088"/>
    <w:rsid w:val="00470C7F"/>
    <w:rsid w:val="0047251E"/>
    <w:rsid w:val="00472B4F"/>
    <w:rsid w:val="00472E44"/>
    <w:rsid w:val="00474F0E"/>
    <w:rsid w:val="00476B0F"/>
    <w:rsid w:val="00477401"/>
    <w:rsid w:val="0048006D"/>
    <w:rsid w:val="004805E1"/>
    <w:rsid w:val="00480701"/>
    <w:rsid w:val="004810DA"/>
    <w:rsid w:val="00483514"/>
    <w:rsid w:val="0048439D"/>
    <w:rsid w:val="00486C45"/>
    <w:rsid w:val="00486FAE"/>
    <w:rsid w:val="004913D3"/>
    <w:rsid w:val="00492CE6"/>
    <w:rsid w:val="004939B5"/>
    <w:rsid w:val="00494F9A"/>
    <w:rsid w:val="00496DD7"/>
    <w:rsid w:val="004A0855"/>
    <w:rsid w:val="004A1B78"/>
    <w:rsid w:val="004A2437"/>
    <w:rsid w:val="004A4495"/>
    <w:rsid w:val="004A518A"/>
    <w:rsid w:val="004B4169"/>
    <w:rsid w:val="004B7939"/>
    <w:rsid w:val="004B7D05"/>
    <w:rsid w:val="004C00DB"/>
    <w:rsid w:val="004C05BF"/>
    <w:rsid w:val="004C1E5A"/>
    <w:rsid w:val="004C45E8"/>
    <w:rsid w:val="004C603D"/>
    <w:rsid w:val="004C639F"/>
    <w:rsid w:val="004C68A7"/>
    <w:rsid w:val="004D020E"/>
    <w:rsid w:val="004D074C"/>
    <w:rsid w:val="004D0BB0"/>
    <w:rsid w:val="004D1E58"/>
    <w:rsid w:val="004D3F98"/>
    <w:rsid w:val="004D765D"/>
    <w:rsid w:val="004D7B6D"/>
    <w:rsid w:val="004E0BBE"/>
    <w:rsid w:val="004E3044"/>
    <w:rsid w:val="004E4F0B"/>
    <w:rsid w:val="004E5648"/>
    <w:rsid w:val="004E5C10"/>
    <w:rsid w:val="004E61A5"/>
    <w:rsid w:val="004E790B"/>
    <w:rsid w:val="004F1F63"/>
    <w:rsid w:val="004F394F"/>
    <w:rsid w:val="004F4536"/>
    <w:rsid w:val="004F563B"/>
    <w:rsid w:val="004F7568"/>
    <w:rsid w:val="004F7BCD"/>
    <w:rsid w:val="0050160F"/>
    <w:rsid w:val="00501941"/>
    <w:rsid w:val="00503B2A"/>
    <w:rsid w:val="0050627B"/>
    <w:rsid w:val="0051424F"/>
    <w:rsid w:val="00514E34"/>
    <w:rsid w:val="00515B9E"/>
    <w:rsid w:val="00516645"/>
    <w:rsid w:val="00516B3F"/>
    <w:rsid w:val="005212BC"/>
    <w:rsid w:val="00522A7B"/>
    <w:rsid w:val="00524192"/>
    <w:rsid w:val="0053086B"/>
    <w:rsid w:val="00536384"/>
    <w:rsid w:val="00536673"/>
    <w:rsid w:val="00542647"/>
    <w:rsid w:val="005437EA"/>
    <w:rsid w:val="00545BE8"/>
    <w:rsid w:val="00546B85"/>
    <w:rsid w:val="005475B5"/>
    <w:rsid w:val="00547D67"/>
    <w:rsid w:val="00551CD1"/>
    <w:rsid w:val="0055292D"/>
    <w:rsid w:val="005531CA"/>
    <w:rsid w:val="005535C1"/>
    <w:rsid w:val="00553E16"/>
    <w:rsid w:val="00555842"/>
    <w:rsid w:val="00555922"/>
    <w:rsid w:val="00555D1E"/>
    <w:rsid w:val="00555FED"/>
    <w:rsid w:val="0055692E"/>
    <w:rsid w:val="0056048E"/>
    <w:rsid w:val="00561C9C"/>
    <w:rsid w:val="0056415F"/>
    <w:rsid w:val="0056556F"/>
    <w:rsid w:val="0056557B"/>
    <w:rsid w:val="00567B7D"/>
    <w:rsid w:val="005714C2"/>
    <w:rsid w:val="005716FC"/>
    <w:rsid w:val="00574664"/>
    <w:rsid w:val="005765FF"/>
    <w:rsid w:val="00580202"/>
    <w:rsid w:val="005803A2"/>
    <w:rsid w:val="00580C02"/>
    <w:rsid w:val="005821C5"/>
    <w:rsid w:val="00582F6C"/>
    <w:rsid w:val="00583637"/>
    <w:rsid w:val="00584EE3"/>
    <w:rsid w:val="00585290"/>
    <w:rsid w:val="00586490"/>
    <w:rsid w:val="00587344"/>
    <w:rsid w:val="00587E06"/>
    <w:rsid w:val="00590455"/>
    <w:rsid w:val="005945AD"/>
    <w:rsid w:val="005966BA"/>
    <w:rsid w:val="005974C9"/>
    <w:rsid w:val="005A051E"/>
    <w:rsid w:val="005A0A97"/>
    <w:rsid w:val="005A488C"/>
    <w:rsid w:val="005A5388"/>
    <w:rsid w:val="005A7DA7"/>
    <w:rsid w:val="005B3FF0"/>
    <w:rsid w:val="005B5727"/>
    <w:rsid w:val="005C0BF5"/>
    <w:rsid w:val="005C198E"/>
    <w:rsid w:val="005C2315"/>
    <w:rsid w:val="005C250C"/>
    <w:rsid w:val="005C41F3"/>
    <w:rsid w:val="005C47B6"/>
    <w:rsid w:val="005C5177"/>
    <w:rsid w:val="005C6D19"/>
    <w:rsid w:val="005D07C8"/>
    <w:rsid w:val="005D25FB"/>
    <w:rsid w:val="005D3B68"/>
    <w:rsid w:val="005D3D17"/>
    <w:rsid w:val="005D4076"/>
    <w:rsid w:val="005D43C0"/>
    <w:rsid w:val="005D4BC9"/>
    <w:rsid w:val="005D4D05"/>
    <w:rsid w:val="005D4DCF"/>
    <w:rsid w:val="005D4F73"/>
    <w:rsid w:val="005E17BC"/>
    <w:rsid w:val="005E2D69"/>
    <w:rsid w:val="005E4974"/>
    <w:rsid w:val="005E4C3E"/>
    <w:rsid w:val="005E7106"/>
    <w:rsid w:val="005F19C4"/>
    <w:rsid w:val="005F22AD"/>
    <w:rsid w:val="005F2472"/>
    <w:rsid w:val="005F4861"/>
    <w:rsid w:val="005F4D9E"/>
    <w:rsid w:val="006012D4"/>
    <w:rsid w:val="00601C14"/>
    <w:rsid w:val="00602046"/>
    <w:rsid w:val="00605EE8"/>
    <w:rsid w:val="006067C4"/>
    <w:rsid w:val="00607F1C"/>
    <w:rsid w:val="006112DE"/>
    <w:rsid w:val="00613A7B"/>
    <w:rsid w:val="006150D8"/>
    <w:rsid w:val="0061511E"/>
    <w:rsid w:val="006151F8"/>
    <w:rsid w:val="006172DF"/>
    <w:rsid w:val="00617FCE"/>
    <w:rsid w:val="00620627"/>
    <w:rsid w:val="0062135C"/>
    <w:rsid w:val="00624824"/>
    <w:rsid w:val="00630175"/>
    <w:rsid w:val="0063172C"/>
    <w:rsid w:val="00632B75"/>
    <w:rsid w:val="00633202"/>
    <w:rsid w:val="006428A6"/>
    <w:rsid w:val="00642DCA"/>
    <w:rsid w:val="00643CA7"/>
    <w:rsid w:val="0064583E"/>
    <w:rsid w:val="00650227"/>
    <w:rsid w:val="0065139D"/>
    <w:rsid w:val="006519A9"/>
    <w:rsid w:val="00652F53"/>
    <w:rsid w:val="0065328C"/>
    <w:rsid w:val="006547E9"/>
    <w:rsid w:val="00654D6A"/>
    <w:rsid w:val="0065749D"/>
    <w:rsid w:val="00661A73"/>
    <w:rsid w:val="00661A84"/>
    <w:rsid w:val="0066343E"/>
    <w:rsid w:val="0066412B"/>
    <w:rsid w:val="006711B4"/>
    <w:rsid w:val="00672497"/>
    <w:rsid w:val="00675336"/>
    <w:rsid w:val="0067535C"/>
    <w:rsid w:val="00675E59"/>
    <w:rsid w:val="00676C85"/>
    <w:rsid w:val="00677189"/>
    <w:rsid w:val="00677FC9"/>
    <w:rsid w:val="00680086"/>
    <w:rsid w:val="00680B23"/>
    <w:rsid w:val="00682F30"/>
    <w:rsid w:val="006841A6"/>
    <w:rsid w:val="00685945"/>
    <w:rsid w:val="006862E4"/>
    <w:rsid w:val="00690362"/>
    <w:rsid w:val="00694CD2"/>
    <w:rsid w:val="0069511B"/>
    <w:rsid w:val="00695FD4"/>
    <w:rsid w:val="006A0A95"/>
    <w:rsid w:val="006A430B"/>
    <w:rsid w:val="006A634B"/>
    <w:rsid w:val="006A64B1"/>
    <w:rsid w:val="006A7563"/>
    <w:rsid w:val="006B28E3"/>
    <w:rsid w:val="006B2A47"/>
    <w:rsid w:val="006B4E80"/>
    <w:rsid w:val="006C3234"/>
    <w:rsid w:val="006C338B"/>
    <w:rsid w:val="006C5482"/>
    <w:rsid w:val="006C55A7"/>
    <w:rsid w:val="006D0248"/>
    <w:rsid w:val="006D1B0D"/>
    <w:rsid w:val="006D4522"/>
    <w:rsid w:val="006D4B42"/>
    <w:rsid w:val="006D5353"/>
    <w:rsid w:val="006D79C3"/>
    <w:rsid w:val="006E0043"/>
    <w:rsid w:val="006E0CA2"/>
    <w:rsid w:val="006E21DC"/>
    <w:rsid w:val="006E236C"/>
    <w:rsid w:val="006E2689"/>
    <w:rsid w:val="006E490F"/>
    <w:rsid w:val="006F0709"/>
    <w:rsid w:val="006F1167"/>
    <w:rsid w:val="006F3AA6"/>
    <w:rsid w:val="006F3B1F"/>
    <w:rsid w:val="006F421C"/>
    <w:rsid w:val="006F4EBD"/>
    <w:rsid w:val="006F5660"/>
    <w:rsid w:val="007003EF"/>
    <w:rsid w:val="007005EB"/>
    <w:rsid w:val="007006C6"/>
    <w:rsid w:val="00703EF8"/>
    <w:rsid w:val="007106B7"/>
    <w:rsid w:val="00710BB1"/>
    <w:rsid w:val="00710D85"/>
    <w:rsid w:val="007123C8"/>
    <w:rsid w:val="00713DE1"/>
    <w:rsid w:val="00717371"/>
    <w:rsid w:val="00720643"/>
    <w:rsid w:val="00720F10"/>
    <w:rsid w:val="007219C1"/>
    <w:rsid w:val="00722C19"/>
    <w:rsid w:val="00723D89"/>
    <w:rsid w:val="00724E0D"/>
    <w:rsid w:val="00724E6E"/>
    <w:rsid w:val="00726CD2"/>
    <w:rsid w:val="00726F16"/>
    <w:rsid w:val="00727613"/>
    <w:rsid w:val="00732610"/>
    <w:rsid w:val="00733749"/>
    <w:rsid w:val="00733F1A"/>
    <w:rsid w:val="007341E3"/>
    <w:rsid w:val="0073512A"/>
    <w:rsid w:val="00736654"/>
    <w:rsid w:val="0073737F"/>
    <w:rsid w:val="007378FD"/>
    <w:rsid w:val="00737A3A"/>
    <w:rsid w:val="00742564"/>
    <w:rsid w:val="00742762"/>
    <w:rsid w:val="00742B30"/>
    <w:rsid w:val="007451C5"/>
    <w:rsid w:val="007471B3"/>
    <w:rsid w:val="00747B7F"/>
    <w:rsid w:val="00750ACE"/>
    <w:rsid w:val="007550D6"/>
    <w:rsid w:val="00755F3D"/>
    <w:rsid w:val="007561A5"/>
    <w:rsid w:val="007620BD"/>
    <w:rsid w:val="007635DE"/>
    <w:rsid w:val="007646DA"/>
    <w:rsid w:val="00764EE2"/>
    <w:rsid w:val="00765557"/>
    <w:rsid w:val="007661EC"/>
    <w:rsid w:val="00766671"/>
    <w:rsid w:val="00767601"/>
    <w:rsid w:val="007709B5"/>
    <w:rsid w:val="007737D4"/>
    <w:rsid w:val="0077465B"/>
    <w:rsid w:val="00776B43"/>
    <w:rsid w:val="00780923"/>
    <w:rsid w:val="00780D64"/>
    <w:rsid w:val="0078344F"/>
    <w:rsid w:val="0078691E"/>
    <w:rsid w:val="007954A7"/>
    <w:rsid w:val="007964EE"/>
    <w:rsid w:val="007969C3"/>
    <w:rsid w:val="0079755E"/>
    <w:rsid w:val="0079762D"/>
    <w:rsid w:val="00797739"/>
    <w:rsid w:val="007A189E"/>
    <w:rsid w:val="007A32A1"/>
    <w:rsid w:val="007A3753"/>
    <w:rsid w:val="007A4D7F"/>
    <w:rsid w:val="007A6EF4"/>
    <w:rsid w:val="007B175B"/>
    <w:rsid w:val="007B31D6"/>
    <w:rsid w:val="007B32DC"/>
    <w:rsid w:val="007B5CF9"/>
    <w:rsid w:val="007B6706"/>
    <w:rsid w:val="007C049F"/>
    <w:rsid w:val="007C37A2"/>
    <w:rsid w:val="007C61ED"/>
    <w:rsid w:val="007C6F14"/>
    <w:rsid w:val="007C7A42"/>
    <w:rsid w:val="007D1CFE"/>
    <w:rsid w:val="007D2C88"/>
    <w:rsid w:val="007D654B"/>
    <w:rsid w:val="007D72A6"/>
    <w:rsid w:val="007E1561"/>
    <w:rsid w:val="007E1C8A"/>
    <w:rsid w:val="007E2564"/>
    <w:rsid w:val="007E2BCA"/>
    <w:rsid w:val="007E52CD"/>
    <w:rsid w:val="007E5E49"/>
    <w:rsid w:val="007F04E4"/>
    <w:rsid w:val="007F387F"/>
    <w:rsid w:val="007F4EC5"/>
    <w:rsid w:val="007F570A"/>
    <w:rsid w:val="00804227"/>
    <w:rsid w:val="00804A15"/>
    <w:rsid w:val="008058C7"/>
    <w:rsid w:val="00811FEF"/>
    <w:rsid w:val="0081254C"/>
    <w:rsid w:val="00812559"/>
    <w:rsid w:val="00816064"/>
    <w:rsid w:val="00816D45"/>
    <w:rsid w:val="00821AA9"/>
    <w:rsid w:val="008301C2"/>
    <w:rsid w:val="00834028"/>
    <w:rsid w:val="008343CA"/>
    <w:rsid w:val="00835DFB"/>
    <w:rsid w:val="00836AFF"/>
    <w:rsid w:val="00837283"/>
    <w:rsid w:val="00841967"/>
    <w:rsid w:val="008442CF"/>
    <w:rsid w:val="0084786C"/>
    <w:rsid w:val="008507AA"/>
    <w:rsid w:val="008512FA"/>
    <w:rsid w:val="008515DF"/>
    <w:rsid w:val="0085189C"/>
    <w:rsid w:val="008546B8"/>
    <w:rsid w:val="00856B6E"/>
    <w:rsid w:val="00856ED7"/>
    <w:rsid w:val="008571A5"/>
    <w:rsid w:val="0086513D"/>
    <w:rsid w:val="00866CB1"/>
    <w:rsid w:val="00870124"/>
    <w:rsid w:val="0087153D"/>
    <w:rsid w:val="00873D1E"/>
    <w:rsid w:val="00875FAF"/>
    <w:rsid w:val="00880D00"/>
    <w:rsid w:val="0088367A"/>
    <w:rsid w:val="008843E6"/>
    <w:rsid w:val="00890448"/>
    <w:rsid w:val="00890D10"/>
    <w:rsid w:val="00891D2B"/>
    <w:rsid w:val="00892434"/>
    <w:rsid w:val="00893A16"/>
    <w:rsid w:val="00893B9F"/>
    <w:rsid w:val="00894819"/>
    <w:rsid w:val="00894C6F"/>
    <w:rsid w:val="00896C59"/>
    <w:rsid w:val="008974CB"/>
    <w:rsid w:val="008A00C2"/>
    <w:rsid w:val="008A0335"/>
    <w:rsid w:val="008A1D0C"/>
    <w:rsid w:val="008A454F"/>
    <w:rsid w:val="008A5EB5"/>
    <w:rsid w:val="008A64D6"/>
    <w:rsid w:val="008B02E9"/>
    <w:rsid w:val="008B2373"/>
    <w:rsid w:val="008B2AB3"/>
    <w:rsid w:val="008B39E9"/>
    <w:rsid w:val="008B51A8"/>
    <w:rsid w:val="008B69F9"/>
    <w:rsid w:val="008B7086"/>
    <w:rsid w:val="008B7641"/>
    <w:rsid w:val="008C1123"/>
    <w:rsid w:val="008C15F0"/>
    <w:rsid w:val="008C2267"/>
    <w:rsid w:val="008C2BB8"/>
    <w:rsid w:val="008C3465"/>
    <w:rsid w:val="008C603A"/>
    <w:rsid w:val="008D02ED"/>
    <w:rsid w:val="008D38B8"/>
    <w:rsid w:val="008D446C"/>
    <w:rsid w:val="008D4D7E"/>
    <w:rsid w:val="008D6A67"/>
    <w:rsid w:val="008E04A1"/>
    <w:rsid w:val="008E0C64"/>
    <w:rsid w:val="008E2732"/>
    <w:rsid w:val="008E2775"/>
    <w:rsid w:val="008E32C8"/>
    <w:rsid w:val="008E34D7"/>
    <w:rsid w:val="008E3F17"/>
    <w:rsid w:val="008E4681"/>
    <w:rsid w:val="008E74E1"/>
    <w:rsid w:val="008F1841"/>
    <w:rsid w:val="008F210B"/>
    <w:rsid w:val="008F3120"/>
    <w:rsid w:val="008F32B3"/>
    <w:rsid w:val="008F3734"/>
    <w:rsid w:val="008F37F5"/>
    <w:rsid w:val="008F3F0D"/>
    <w:rsid w:val="008F4C10"/>
    <w:rsid w:val="008F71BD"/>
    <w:rsid w:val="008F7848"/>
    <w:rsid w:val="009003B2"/>
    <w:rsid w:val="0090381A"/>
    <w:rsid w:val="0090402F"/>
    <w:rsid w:val="009042A6"/>
    <w:rsid w:val="0090551C"/>
    <w:rsid w:val="00906517"/>
    <w:rsid w:val="00907C3E"/>
    <w:rsid w:val="00910893"/>
    <w:rsid w:val="00914751"/>
    <w:rsid w:val="00914FD4"/>
    <w:rsid w:val="00916EC4"/>
    <w:rsid w:val="009207BE"/>
    <w:rsid w:val="0092231D"/>
    <w:rsid w:val="009271C5"/>
    <w:rsid w:val="009301A9"/>
    <w:rsid w:val="00930532"/>
    <w:rsid w:val="00932531"/>
    <w:rsid w:val="009328AC"/>
    <w:rsid w:val="00934682"/>
    <w:rsid w:val="00935075"/>
    <w:rsid w:val="00935F42"/>
    <w:rsid w:val="00936CE0"/>
    <w:rsid w:val="00942531"/>
    <w:rsid w:val="00943B06"/>
    <w:rsid w:val="00943DE6"/>
    <w:rsid w:val="00943EDA"/>
    <w:rsid w:val="0094441C"/>
    <w:rsid w:val="009508A4"/>
    <w:rsid w:val="00953D46"/>
    <w:rsid w:val="00954632"/>
    <w:rsid w:val="009614A4"/>
    <w:rsid w:val="00962085"/>
    <w:rsid w:val="00964B26"/>
    <w:rsid w:val="0096577C"/>
    <w:rsid w:val="009674E7"/>
    <w:rsid w:val="009732EE"/>
    <w:rsid w:val="0097460B"/>
    <w:rsid w:val="00975B11"/>
    <w:rsid w:val="009813E3"/>
    <w:rsid w:val="0098199E"/>
    <w:rsid w:val="00981E64"/>
    <w:rsid w:val="0098302C"/>
    <w:rsid w:val="00983275"/>
    <w:rsid w:val="00983D31"/>
    <w:rsid w:val="009852A8"/>
    <w:rsid w:val="0099005F"/>
    <w:rsid w:val="009907EB"/>
    <w:rsid w:val="00990C76"/>
    <w:rsid w:val="00992908"/>
    <w:rsid w:val="009966F2"/>
    <w:rsid w:val="00997860"/>
    <w:rsid w:val="00997B57"/>
    <w:rsid w:val="009A1BF4"/>
    <w:rsid w:val="009A2248"/>
    <w:rsid w:val="009A23D6"/>
    <w:rsid w:val="009A4A19"/>
    <w:rsid w:val="009A6454"/>
    <w:rsid w:val="009B0B99"/>
    <w:rsid w:val="009B2281"/>
    <w:rsid w:val="009B47D5"/>
    <w:rsid w:val="009B48B1"/>
    <w:rsid w:val="009B5569"/>
    <w:rsid w:val="009B6846"/>
    <w:rsid w:val="009B79DB"/>
    <w:rsid w:val="009C0CC3"/>
    <w:rsid w:val="009C0EF6"/>
    <w:rsid w:val="009C2C9C"/>
    <w:rsid w:val="009C4117"/>
    <w:rsid w:val="009C4850"/>
    <w:rsid w:val="009C550E"/>
    <w:rsid w:val="009C689E"/>
    <w:rsid w:val="009C69E4"/>
    <w:rsid w:val="009D00CF"/>
    <w:rsid w:val="009D0408"/>
    <w:rsid w:val="009D10E0"/>
    <w:rsid w:val="009D295D"/>
    <w:rsid w:val="009D2E85"/>
    <w:rsid w:val="009D3221"/>
    <w:rsid w:val="009D5722"/>
    <w:rsid w:val="009D712D"/>
    <w:rsid w:val="009E0422"/>
    <w:rsid w:val="009E0AC8"/>
    <w:rsid w:val="009E1029"/>
    <w:rsid w:val="009E279C"/>
    <w:rsid w:val="009E2B70"/>
    <w:rsid w:val="009E3C3A"/>
    <w:rsid w:val="009E43D5"/>
    <w:rsid w:val="009E4DA3"/>
    <w:rsid w:val="009E523E"/>
    <w:rsid w:val="009F12E2"/>
    <w:rsid w:val="009F602E"/>
    <w:rsid w:val="009F7817"/>
    <w:rsid w:val="00A00E7B"/>
    <w:rsid w:val="00A013B8"/>
    <w:rsid w:val="00A02106"/>
    <w:rsid w:val="00A02CEB"/>
    <w:rsid w:val="00A03292"/>
    <w:rsid w:val="00A062E8"/>
    <w:rsid w:val="00A13C67"/>
    <w:rsid w:val="00A14528"/>
    <w:rsid w:val="00A15FC5"/>
    <w:rsid w:val="00A212AE"/>
    <w:rsid w:val="00A213EF"/>
    <w:rsid w:val="00A23009"/>
    <w:rsid w:val="00A23195"/>
    <w:rsid w:val="00A235D0"/>
    <w:rsid w:val="00A2369B"/>
    <w:rsid w:val="00A2413C"/>
    <w:rsid w:val="00A25892"/>
    <w:rsid w:val="00A32720"/>
    <w:rsid w:val="00A33534"/>
    <w:rsid w:val="00A42321"/>
    <w:rsid w:val="00A42801"/>
    <w:rsid w:val="00A42A89"/>
    <w:rsid w:val="00A43362"/>
    <w:rsid w:val="00A447BA"/>
    <w:rsid w:val="00A46745"/>
    <w:rsid w:val="00A4705E"/>
    <w:rsid w:val="00A476F9"/>
    <w:rsid w:val="00A50A0C"/>
    <w:rsid w:val="00A51795"/>
    <w:rsid w:val="00A521BC"/>
    <w:rsid w:val="00A52322"/>
    <w:rsid w:val="00A5286A"/>
    <w:rsid w:val="00A5294F"/>
    <w:rsid w:val="00A53ADF"/>
    <w:rsid w:val="00A53F1E"/>
    <w:rsid w:val="00A54A85"/>
    <w:rsid w:val="00A5711F"/>
    <w:rsid w:val="00A57EB7"/>
    <w:rsid w:val="00A61AE8"/>
    <w:rsid w:val="00A6209C"/>
    <w:rsid w:val="00A6518B"/>
    <w:rsid w:val="00A7061D"/>
    <w:rsid w:val="00A717DA"/>
    <w:rsid w:val="00A729B8"/>
    <w:rsid w:val="00A80B3F"/>
    <w:rsid w:val="00A80C99"/>
    <w:rsid w:val="00A82B95"/>
    <w:rsid w:val="00A9090F"/>
    <w:rsid w:val="00A9679B"/>
    <w:rsid w:val="00AA4F0C"/>
    <w:rsid w:val="00AA50E6"/>
    <w:rsid w:val="00AA6428"/>
    <w:rsid w:val="00AB0A09"/>
    <w:rsid w:val="00AB1696"/>
    <w:rsid w:val="00AB28B7"/>
    <w:rsid w:val="00AB3DE1"/>
    <w:rsid w:val="00AB77E4"/>
    <w:rsid w:val="00AC11D2"/>
    <w:rsid w:val="00AC2944"/>
    <w:rsid w:val="00AC68EA"/>
    <w:rsid w:val="00AC6971"/>
    <w:rsid w:val="00AC7939"/>
    <w:rsid w:val="00AD0ABD"/>
    <w:rsid w:val="00AD26B8"/>
    <w:rsid w:val="00AD428A"/>
    <w:rsid w:val="00AD53A9"/>
    <w:rsid w:val="00AD6422"/>
    <w:rsid w:val="00AE324E"/>
    <w:rsid w:val="00AE3292"/>
    <w:rsid w:val="00AE3451"/>
    <w:rsid w:val="00AE35CB"/>
    <w:rsid w:val="00AE3E36"/>
    <w:rsid w:val="00AE4852"/>
    <w:rsid w:val="00AE50A8"/>
    <w:rsid w:val="00AE73FE"/>
    <w:rsid w:val="00AF0124"/>
    <w:rsid w:val="00AF0390"/>
    <w:rsid w:val="00AF1EEB"/>
    <w:rsid w:val="00AF3B9F"/>
    <w:rsid w:val="00AF4531"/>
    <w:rsid w:val="00AF6096"/>
    <w:rsid w:val="00AF662E"/>
    <w:rsid w:val="00AF6C96"/>
    <w:rsid w:val="00AF74CB"/>
    <w:rsid w:val="00B023CB"/>
    <w:rsid w:val="00B024DB"/>
    <w:rsid w:val="00B056EC"/>
    <w:rsid w:val="00B11931"/>
    <w:rsid w:val="00B13367"/>
    <w:rsid w:val="00B14020"/>
    <w:rsid w:val="00B16B32"/>
    <w:rsid w:val="00B21F62"/>
    <w:rsid w:val="00B2301A"/>
    <w:rsid w:val="00B2411F"/>
    <w:rsid w:val="00B256B4"/>
    <w:rsid w:val="00B25AE6"/>
    <w:rsid w:val="00B264D1"/>
    <w:rsid w:val="00B26C4E"/>
    <w:rsid w:val="00B27EA3"/>
    <w:rsid w:val="00B32B05"/>
    <w:rsid w:val="00B343F7"/>
    <w:rsid w:val="00B41242"/>
    <w:rsid w:val="00B4300A"/>
    <w:rsid w:val="00B430F0"/>
    <w:rsid w:val="00B45E39"/>
    <w:rsid w:val="00B472BF"/>
    <w:rsid w:val="00B50C86"/>
    <w:rsid w:val="00B52891"/>
    <w:rsid w:val="00B52A48"/>
    <w:rsid w:val="00B53044"/>
    <w:rsid w:val="00B57585"/>
    <w:rsid w:val="00B57D5E"/>
    <w:rsid w:val="00B60DB4"/>
    <w:rsid w:val="00B61C9A"/>
    <w:rsid w:val="00B63134"/>
    <w:rsid w:val="00B67229"/>
    <w:rsid w:val="00B72151"/>
    <w:rsid w:val="00B73388"/>
    <w:rsid w:val="00B74F3D"/>
    <w:rsid w:val="00B75A7B"/>
    <w:rsid w:val="00B75E99"/>
    <w:rsid w:val="00B82357"/>
    <w:rsid w:val="00B82707"/>
    <w:rsid w:val="00B8330B"/>
    <w:rsid w:val="00B84B0B"/>
    <w:rsid w:val="00B85C69"/>
    <w:rsid w:val="00B862BE"/>
    <w:rsid w:val="00B9328E"/>
    <w:rsid w:val="00B93843"/>
    <w:rsid w:val="00B93A48"/>
    <w:rsid w:val="00B94987"/>
    <w:rsid w:val="00B95128"/>
    <w:rsid w:val="00B95F0C"/>
    <w:rsid w:val="00BA2205"/>
    <w:rsid w:val="00BA2C95"/>
    <w:rsid w:val="00BA2F06"/>
    <w:rsid w:val="00BA6DFB"/>
    <w:rsid w:val="00BB01FA"/>
    <w:rsid w:val="00BB0EB7"/>
    <w:rsid w:val="00BB14AC"/>
    <w:rsid w:val="00BB17F3"/>
    <w:rsid w:val="00BB5063"/>
    <w:rsid w:val="00BB58CD"/>
    <w:rsid w:val="00BB671F"/>
    <w:rsid w:val="00BC4120"/>
    <w:rsid w:val="00BC5100"/>
    <w:rsid w:val="00BC766C"/>
    <w:rsid w:val="00BD6270"/>
    <w:rsid w:val="00BD7F15"/>
    <w:rsid w:val="00BE71DF"/>
    <w:rsid w:val="00BF0F07"/>
    <w:rsid w:val="00BF165F"/>
    <w:rsid w:val="00BF16D3"/>
    <w:rsid w:val="00BF196A"/>
    <w:rsid w:val="00BF4DCE"/>
    <w:rsid w:val="00BF5573"/>
    <w:rsid w:val="00BF6B8C"/>
    <w:rsid w:val="00BF7408"/>
    <w:rsid w:val="00BF7AAC"/>
    <w:rsid w:val="00C003E0"/>
    <w:rsid w:val="00C10D7B"/>
    <w:rsid w:val="00C12F2C"/>
    <w:rsid w:val="00C131E6"/>
    <w:rsid w:val="00C14935"/>
    <w:rsid w:val="00C1666B"/>
    <w:rsid w:val="00C216CF"/>
    <w:rsid w:val="00C228F8"/>
    <w:rsid w:val="00C23D40"/>
    <w:rsid w:val="00C24DFB"/>
    <w:rsid w:val="00C25343"/>
    <w:rsid w:val="00C26CFC"/>
    <w:rsid w:val="00C326A3"/>
    <w:rsid w:val="00C33A87"/>
    <w:rsid w:val="00C34E31"/>
    <w:rsid w:val="00C35926"/>
    <w:rsid w:val="00C400E8"/>
    <w:rsid w:val="00C40D8A"/>
    <w:rsid w:val="00C42D64"/>
    <w:rsid w:val="00C447B6"/>
    <w:rsid w:val="00C4724B"/>
    <w:rsid w:val="00C50851"/>
    <w:rsid w:val="00C547A6"/>
    <w:rsid w:val="00C6031F"/>
    <w:rsid w:val="00C62F48"/>
    <w:rsid w:val="00C634A1"/>
    <w:rsid w:val="00C63C13"/>
    <w:rsid w:val="00C65794"/>
    <w:rsid w:val="00C66503"/>
    <w:rsid w:val="00C66EE3"/>
    <w:rsid w:val="00C67547"/>
    <w:rsid w:val="00C70A7A"/>
    <w:rsid w:val="00C7174C"/>
    <w:rsid w:val="00C72156"/>
    <w:rsid w:val="00C72B7D"/>
    <w:rsid w:val="00C72C01"/>
    <w:rsid w:val="00C742FB"/>
    <w:rsid w:val="00C75EF2"/>
    <w:rsid w:val="00C8014D"/>
    <w:rsid w:val="00C8153C"/>
    <w:rsid w:val="00C83663"/>
    <w:rsid w:val="00C8542B"/>
    <w:rsid w:val="00C856E5"/>
    <w:rsid w:val="00C85B9E"/>
    <w:rsid w:val="00C86766"/>
    <w:rsid w:val="00C907A4"/>
    <w:rsid w:val="00C9140E"/>
    <w:rsid w:val="00C91BC9"/>
    <w:rsid w:val="00C9460E"/>
    <w:rsid w:val="00C95EE9"/>
    <w:rsid w:val="00C96489"/>
    <w:rsid w:val="00C96A1F"/>
    <w:rsid w:val="00CA05A1"/>
    <w:rsid w:val="00CA0C7D"/>
    <w:rsid w:val="00CA0FEE"/>
    <w:rsid w:val="00CA2642"/>
    <w:rsid w:val="00CA3486"/>
    <w:rsid w:val="00CA5599"/>
    <w:rsid w:val="00CA5E21"/>
    <w:rsid w:val="00CA791B"/>
    <w:rsid w:val="00CB17FB"/>
    <w:rsid w:val="00CB1D82"/>
    <w:rsid w:val="00CB26D6"/>
    <w:rsid w:val="00CB3383"/>
    <w:rsid w:val="00CB5CCC"/>
    <w:rsid w:val="00CB5EAF"/>
    <w:rsid w:val="00CB65EB"/>
    <w:rsid w:val="00CC1E5A"/>
    <w:rsid w:val="00CC3325"/>
    <w:rsid w:val="00CC435C"/>
    <w:rsid w:val="00CC550A"/>
    <w:rsid w:val="00CC6097"/>
    <w:rsid w:val="00CC6791"/>
    <w:rsid w:val="00CC6986"/>
    <w:rsid w:val="00CC7EBB"/>
    <w:rsid w:val="00CD0D5C"/>
    <w:rsid w:val="00CD2B4A"/>
    <w:rsid w:val="00CD39ED"/>
    <w:rsid w:val="00CD62B3"/>
    <w:rsid w:val="00CD7166"/>
    <w:rsid w:val="00CD7B22"/>
    <w:rsid w:val="00CE140F"/>
    <w:rsid w:val="00CE2295"/>
    <w:rsid w:val="00CE33DB"/>
    <w:rsid w:val="00CE367C"/>
    <w:rsid w:val="00CE6286"/>
    <w:rsid w:val="00CE6306"/>
    <w:rsid w:val="00CF182A"/>
    <w:rsid w:val="00CF3C2D"/>
    <w:rsid w:val="00CF3D93"/>
    <w:rsid w:val="00CF427C"/>
    <w:rsid w:val="00CF4F7B"/>
    <w:rsid w:val="00CF6AA0"/>
    <w:rsid w:val="00CF6C9D"/>
    <w:rsid w:val="00CF70D2"/>
    <w:rsid w:val="00CF7AF2"/>
    <w:rsid w:val="00D0202C"/>
    <w:rsid w:val="00D029C6"/>
    <w:rsid w:val="00D07BD5"/>
    <w:rsid w:val="00D07FC8"/>
    <w:rsid w:val="00D14187"/>
    <w:rsid w:val="00D152E3"/>
    <w:rsid w:val="00D179DF"/>
    <w:rsid w:val="00D17A59"/>
    <w:rsid w:val="00D21235"/>
    <w:rsid w:val="00D22918"/>
    <w:rsid w:val="00D22EBE"/>
    <w:rsid w:val="00D253A1"/>
    <w:rsid w:val="00D2612A"/>
    <w:rsid w:val="00D27DE2"/>
    <w:rsid w:val="00D30DC8"/>
    <w:rsid w:val="00D31177"/>
    <w:rsid w:val="00D31937"/>
    <w:rsid w:val="00D33245"/>
    <w:rsid w:val="00D33A66"/>
    <w:rsid w:val="00D348F1"/>
    <w:rsid w:val="00D359A3"/>
    <w:rsid w:val="00D35A3D"/>
    <w:rsid w:val="00D35C2D"/>
    <w:rsid w:val="00D40E57"/>
    <w:rsid w:val="00D4666A"/>
    <w:rsid w:val="00D471CA"/>
    <w:rsid w:val="00D507AD"/>
    <w:rsid w:val="00D50B09"/>
    <w:rsid w:val="00D5435F"/>
    <w:rsid w:val="00D5441B"/>
    <w:rsid w:val="00D5527A"/>
    <w:rsid w:val="00D56CC4"/>
    <w:rsid w:val="00D64062"/>
    <w:rsid w:val="00D650AE"/>
    <w:rsid w:val="00D6526A"/>
    <w:rsid w:val="00D80951"/>
    <w:rsid w:val="00D82428"/>
    <w:rsid w:val="00D8595D"/>
    <w:rsid w:val="00D86BC1"/>
    <w:rsid w:val="00D9188F"/>
    <w:rsid w:val="00D920B6"/>
    <w:rsid w:val="00D9281E"/>
    <w:rsid w:val="00D9329B"/>
    <w:rsid w:val="00D93958"/>
    <w:rsid w:val="00D94BB0"/>
    <w:rsid w:val="00D96BF8"/>
    <w:rsid w:val="00D97B15"/>
    <w:rsid w:val="00DA0479"/>
    <w:rsid w:val="00DA2411"/>
    <w:rsid w:val="00DA31C7"/>
    <w:rsid w:val="00DA36EC"/>
    <w:rsid w:val="00DA43A8"/>
    <w:rsid w:val="00DA56A8"/>
    <w:rsid w:val="00DA6766"/>
    <w:rsid w:val="00DA7879"/>
    <w:rsid w:val="00DB2511"/>
    <w:rsid w:val="00DB25C4"/>
    <w:rsid w:val="00DB39F5"/>
    <w:rsid w:val="00DB3C90"/>
    <w:rsid w:val="00DB505A"/>
    <w:rsid w:val="00DB6C9B"/>
    <w:rsid w:val="00DB7050"/>
    <w:rsid w:val="00DC0160"/>
    <w:rsid w:val="00DC1893"/>
    <w:rsid w:val="00DC254C"/>
    <w:rsid w:val="00DC2ECE"/>
    <w:rsid w:val="00DC46EF"/>
    <w:rsid w:val="00DC683C"/>
    <w:rsid w:val="00DC69C9"/>
    <w:rsid w:val="00DC7472"/>
    <w:rsid w:val="00DC7957"/>
    <w:rsid w:val="00DD28B3"/>
    <w:rsid w:val="00DD33E1"/>
    <w:rsid w:val="00DD3E68"/>
    <w:rsid w:val="00DD4066"/>
    <w:rsid w:val="00DD4C94"/>
    <w:rsid w:val="00DD51C0"/>
    <w:rsid w:val="00DD5559"/>
    <w:rsid w:val="00DD61E6"/>
    <w:rsid w:val="00DE324C"/>
    <w:rsid w:val="00DE3512"/>
    <w:rsid w:val="00DE3674"/>
    <w:rsid w:val="00DE66C2"/>
    <w:rsid w:val="00DE7185"/>
    <w:rsid w:val="00DE7963"/>
    <w:rsid w:val="00DE7E9E"/>
    <w:rsid w:val="00DF4E18"/>
    <w:rsid w:val="00DF54A5"/>
    <w:rsid w:val="00DF6065"/>
    <w:rsid w:val="00DF651B"/>
    <w:rsid w:val="00DF763D"/>
    <w:rsid w:val="00DF7E39"/>
    <w:rsid w:val="00E00AD7"/>
    <w:rsid w:val="00E01861"/>
    <w:rsid w:val="00E01FAE"/>
    <w:rsid w:val="00E05E58"/>
    <w:rsid w:val="00E115FA"/>
    <w:rsid w:val="00E1302F"/>
    <w:rsid w:val="00E138E3"/>
    <w:rsid w:val="00E15B9D"/>
    <w:rsid w:val="00E16DDA"/>
    <w:rsid w:val="00E1735C"/>
    <w:rsid w:val="00E207E0"/>
    <w:rsid w:val="00E20CEB"/>
    <w:rsid w:val="00E236AE"/>
    <w:rsid w:val="00E2607E"/>
    <w:rsid w:val="00E26347"/>
    <w:rsid w:val="00E312E3"/>
    <w:rsid w:val="00E31A23"/>
    <w:rsid w:val="00E31AD9"/>
    <w:rsid w:val="00E35D86"/>
    <w:rsid w:val="00E42004"/>
    <w:rsid w:val="00E42825"/>
    <w:rsid w:val="00E43D81"/>
    <w:rsid w:val="00E4491B"/>
    <w:rsid w:val="00E46C14"/>
    <w:rsid w:val="00E503DF"/>
    <w:rsid w:val="00E5267A"/>
    <w:rsid w:val="00E5286C"/>
    <w:rsid w:val="00E52C53"/>
    <w:rsid w:val="00E54510"/>
    <w:rsid w:val="00E55321"/>
    <w:rsid w:val="00E55A0C"/>
    <w:rsid w:val="00E56D68"/>
    <w:rsid w:val="00E6221C"/>
    <w:rsid w:val="00E62B04"/>
    <w:rsid w:val="00E73379"/>
    <w:rsid w:val="00E73C1A"/>
    <w:rsid w:val="00E76195"/>
    <w:rsid w:val="00E764B2"/>
    <w:rsid w:val="00E7757D"/>
    <w:rsid w:val="00E80319"/>
    <w:rsid w:val="00E8236A"/>
    <w:rsid w:val="00E85BD3"/>
    <w:rsid w:val="00E90226"/>
    <w:rsid w:val="00E90AD5"/>
    <w:rsid w:val="00E92243"/>
    <w:rsid w:val="00E92BC3"/>
    <w:rsid w:val="00E9610E"/>
    <w:rsid w:val="00EA286F"/>
    <w:rsid w:val="00EA29EC"/>
    <w:rsid w:val="00EA3BB2"/>
    <w:rsid w:val="00EA411C"/>
    <w:rsid w:val="00EA52F6"/>
    <w:rsid w:val="00EA5716"/>
    <w:rsid w:val="00EA576E"/>
    <w:rsid w:val="00EA7CF7"/>
    <w:rsid w:val="00EB00E9"/>
    <w:rsid w:val="00EB2184"/>
    <w:rsid w:val="00EB2767"/>
    <w:rsid w:val="00EB2D10"/>
    <w:rsid w:val="00EB352A"/>
    <w:rsid w:val="00EB38E7"/>
    <w:rsid w:val="00EB3FBF"/>
    <w:rsid w:val="00EB46AA"/>
    <w:rsid w:val="00EB52FB"/>
    <w:rsid w:val="00EB5483"/>
    <w:rsid w:val="00EB6D43"/>
    <w:rsid w:val="00EC0EC4"/>
    <w:rsid w:val="00EC164B"/>
    <w:rsid w:val="00EC6405"/>
    <w:rsid w:val="00ED1FA7"/>
    <w:rsid w:val="00ED557E"/>
    <w:rsid w:val="00ED6E62"/>
    <w:rsid w:val="00ED7F73"/>
    <w:rsid w:val="00EE067C"/>
    <w:rsid w:val="00EE320F"/>
    <w:rsid w:val="00EE34D8"/>
    <w:rsid w:val="00EE4003"/>
    <w:rsid w:val="00EE609C"/>
    <w:rsid w:val="00EF0482"/>
    <w:rsid w:val="00EF06BC"/>
    <w:rsid w:val="00EF4F94"/>
    <w:rsid w:val="00EF587D"/>
    <w:rsid w:val="00EF5C78"/>
    <w:rsid w:val="00EF6628"/>
    <w:rsid w:val="00EF734C"/>
    <w:rsid w:val="00F00F80"/>
    <w:rsid w:val="00F01094"/>
    <w:rsid w:val="00F01AC0"/>
    <w:rsid w:val="00F06D69"/>
    <w:rsid w:val="00F145C6"/>
    <w:rsid w:val="00F15BEE"/>
    <w:rsid w:val="00F17859"/>
    <w:rsid w:val="00F20CDF"/>
    <w:rsid w:val="00F21C41"/>
    <w:rsid w:val="00F223F1"/>
    <w:rsid w:val="00F225E2"/>
    <w:rsid w:val="00F22F12"/>
    <w:rsid w:val="00F26428"/>
    <w:rsid w:val="00F26593"/>
    <w:rsid w:val="00F27478"/>
    <w:rsid w:val="00F274DF"/>
    <w:rsid w:val="00F30738"/>
    <w:rsid w:val="00F349C4"/>
    <w:rsid w:val="00F35279"/>
    <w:rsid w:val="00F40823"/>
    <w:rsid w:val="00F40D7C"/>
    <w:rsid w:val="00F421BE"/>
    <w:rsid w:val="00F44186"/>
    <w:rsid w:val="00F4533C"/>
    <w:rsid w:val="00F46874"/>
    <w:rsid w:val="00F46E83"/>
    <w:rsid w:val="00F474C7"/>
    <w:rsid w:val="00F52226"/>
    <w:rsid w:val="00F540AE"/>
    <w:rsid w:val="00F55711"/>
    <w:rsid w:val="00F55B6A"/>
    <w:rsid w:val="00F56169"/>
    <w:rsid w:val="00F57A99"/>
    <w:rsid w:val="00F630FC"/>
    <w:rsid w:val="00F67659"/>
    <w:rsid w:val="00F67D71"/>
    <w:rsid w:val="00F701F7"/>
    <w:rsid w:val="00F709A9"/>
    <w:rsid w:val="00F72BDD"/>
    <w:rsid w:val="00F72FF9"/>
    <w:rsid w:val="00F73DBA"/>
    <w:rsid w:val="00F73EEA"/>
    <w:rsid w:val="00F7427C"/>
    <w:rsid w:val="00F75AC1"/>
    <w:rsid w:val="00F76386"/>
    <w:rsid w:val="00F82B3B"/>
    <w:rsid w:val="00F84095"/>
    <w:rsid w:val="00F8488D"/>
    <w:rsid w:val="00F84E0C"/>
    <w:rsid w:val="00F85204"/>
    <w:rsid w:val="00F85B28"/>
    <w:rsid w:val="00F901EF"/>
    <w:rsid w:val="00F91857"/>
    <w:rsid w:val="00F91FD9"/>
    <w:rsid w:val="00F92247"/>
    <w:rsid w:val="00F93D7E"/>
    <w:rsid w:val="00F94B40"/>
    <w:rsid w:val="00F966DE"/>
    <w:rsid w:val="00FA0D86"/>
    <w:rsid w:val="00FA1F84"/>
    <w:rsid w:val="00FA3313"/>
    <w:rsid w:val="00FA3CE8"/>
    <w:rsid w:val="00FA54C6"/>
    <w:rsid w:val="00FA73CB"/>
    <w:rsid w:val="00FB1050"/>
    <w:rsid w:val="00FB49EA"/>
    <w:rsid w:val="00FB4E1B"/>
    <w:rsid w:val="00FC1349"/>
    <w:rsid w:val="00FC1F12"/>
    <w:rsid w:val="00FC2CE1"/>
    <w:rsid w:val="00FC3818"/>
    <w:rsid w:val="00FC63B0"/>
    <w:rsid w:val="00FC6933"/>
    <w:rsid w:val="00FC6A4B"/>
    <w:rsid w:val="00FD00C1"/>
    <w:rsid w:val="00FD0C01"/>
    <w:rsid w:val="00FD0EF9"/>
    <w:rsid w:val="00FD2340"/>
    <w:rsid w:val="00FD4651"/>
    <w:rsid w:val="00FD50AB"/>
    <w:rsid w:val="00FD56B3"/>
    <w:rsid w:val="00FD6E5F"/>
    <w:rsid w:val="00FE0A07"/>
    <w:rsid w:val="00FE270B"/>
    <w:rsid w:val="00FE64CE"/>
    <w:rsid w:val="00FF1E4A"/>
    <w:rsid w:val="00FF2F36"/>
    <w:rsid w:val="00FF36B5"/>
    <w:rsid w:val="00FF3BE6"/>
    <w:rsid w:val="00FF3E0D"/>
    <w:rsid w:val="00FF4BD0"/>
    <w:rsid w:val="00FF4DF1"/>
    <w:rsid w:val="00FF51C2"/>
    <w:rsid w:val="00FF5572"/>
    <w:rsid w:val="00FF59DB"/>
    <w:rsid w:val="00FF6652"/>
    <w:rsid w:val="00FF7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29E1"/>
  <w15:docId w15:val="{BE3D8696-A7D8-4E41-92BA-6A11FD9C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167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65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11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6AFF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4D765D"/>
    <w:pPr>
      <w:numPr>
        <w:ilvl w:val="1"/>
      </w:numPr>
    </w:pPr>
    <w:rPr>
      <w:rFonts w:eastAsia="Times New Roman"/>
      <w:color w:val="5A5A5A"/>
      <w:spacing w:val="15"/>
      <w:sz w:val="20"/>
      <w:szCs w:val="20"/>
    </w:rPr>
  </w:style>
  <w:style w:type="character" w:customStyle="1" w:styleId="PodtytuZnak">
    <w:name w:val="Podtytuł Znak"/>
    <w:link w:val="Podtytu"/>
    <w:uiPriority w:val="11"/>
    <w:rsid w:val="004D765D"/>
    <w:rPr>
      <w:rFonts w:eastAsia="Times New Roman"/>
      <w:color w:val="5A5A5A"/>
      <w:spacing w:val="15"/>
    </w:rPr>
  </w:style>
  <w:style w:type="character" w:customStyle="1" w:styleId="Nagwek1Znak">
    <w:name w:val="Nagłówek 1 Znak"/>
    <w:link w:val="Nagwek1"/>
    <w:uiPriority w:val="9"/>
    <w:rsid w:val="004D765D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D765D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D765D"/>
    <w:pPr>
      <w:spacing w:before="240" w:after="0"/>
    </w:pPr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EA5716"/>
    <w:pPr>
      <w:tabs>
        <w:tab w:val="left" w:pos="142"/>
        <w:tab w:val="right" w:leader="dot" w:pos="9062"/>
      </w:tabs>
      <w:spacing w:before="120" w:after="0"/>
    </w:pPr>
    <w:rPr>
      <w:rFonts w:ascii="Calibri Light" w:hAnsi="Calibri Light"/>
      <w:b/>
      <w:bCs/>
      <w:caps/>
      <w:noProof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4D765D"/>
    <w:pPr>
      <w:spacing w:after="0"/>
      <w:ind w:left="220"/>
    </w:pPr>
    <w:rPr>
      <w:sz w:val="20"/>
      <w:szCs w:val="20"/>
    </w:rPr>
  </w:style>
  <w:style w:type="paragraph" w:customStyle="1" w:styleId="Rozdziamj">
    <w:name w:val="Rozdział mój"/>
    <w:basedOn w:val="Nagwek1"/>
    <w:link w:val="RozdziamjZnak"/>
    <w:qFormat/>
    <w:rsid w:val="008F3120"/>
    <w:pPr>
      <w:spacing w:before="0" w:line="360" w:lineRule="auto"/>
      <w:jc w:val="center"/>
    </w:pPr>
    <w:rPr>
      <w:rFonts w:ascii="Times New Roman" w:hAnsi="Times New Roman"/>
      <w:b/>
      <w:color w:val="auto"/>
      <w:sz w:val="28"/>
      <w:szCs w:val="24"/>
    </w:rPr>
  </w:style>
  <w:style w:type="paragraph" w:styleId="Akapitzlist">
    <w:name w:val="List Paragraph"/>
    <w:basedOn w:val="Normalny"/>
    <w:uiPriority w:val="34"/>
    <w:qFormat/>
    <w:rsid w:val="00EA52F6"/>
    <w:pPr>
      <w:ind w:left="720"/>
      <w:contextualSpacing/>
    </w:pPr>
  </w:style>
  <w:style w:type="character" w:customStyle="1" w:styleId="RozdziamjZnak">
    <w:name w:val="Rozdział mój Znak"/>
    <w:link w:val="Rozdziamj"/>
    <w:rsid w:val="008F3120"/>
    <w:rPr>
      <w:rFonts w:ascii="Times New Roman" w:eastAsia="Times New Roman" w:hAnsi="Times New Roman"/>
      <w:b/>
      <w:sz w:val="28"/>
      <w:szCs w:val="24"/>
      <w:lang w:eastAsia="en-US"/>
    </w:rPr>
  </w:style>
  <w:style w:type="paragraph" w:customStyle="1" w:styleId="Tekststatutu">
    <w:name w:val="Tekst statutu"/>
    <w:basedOn w:val="Normalny"/>
    <w:qFormat/>
    <w:rsid w:val="00F76386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FA0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A0D86"/>
  </w:style>
  <w:style w:type="paragraph" w:styleId="Stopka">
    <w:name w:val="footer"/>
    <w:basedOn w:val="Normalny"/>
    <w:link w:val="StopkaZnak"/>
    <w:uiPriority w:val="99"/>
    <w:unhideWhenUsed/>
    <w:rsid w:val="00FA0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D86"/>
  </w:style>
  <w:style w:type="character" w:customStyle="1" w:styleId="Nagwek3Znak">
    <w:name w:val="Nagłówek 3 Znak"/>
    <w:link w:val="Nagwek3"/>
    <w:uiPriority w:val="9"/>
    <w:semiHidden/>
    <w:rsid w:val="00836AFF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Hipercze">
    <w:name w:val="Hyperlink"/>
    <w:uiPriority w:val="99"/>
    <w:unhideWhenUsed/>
    <w:rsid w:val="00A013B8"/>
    <w:rPr>
      <w:color w:val="0563C1"/>
      <w:u w:val="single"/>
    </w:rPr>
  </w:style>
  <w:style w:type="paragraph" w:customStyle="1" w:styleId="paragraf">
    <w:name w:val="paragraf"/>
    <w:basedOn w:val="Rozdziamj"/>
    <w:link w:val="paragrafZnak"/>
    <w:qFormat/>
    <w:rsid w:val="008F3120"/>
    <w:rPr>
      <w:sz w:val="24"/>
    </w:rPr>
  </w:style>
  <w:style w:type="paragraph" w:styleId="NormalnyWeb">
    <w:name w:val="Normal (Web)"/>
    <w:basedOn w:val="Normalny"/>
    <w:uiPriority w:val="99"/>
    <w:semiHidden/>
    <w:unhideWhenUsed/>
    <w:rsid w:val="008F3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aragrafZnak">
    <w:name w:val="paragraf Znak"/>
    <w:link w:val="paragraf"/>
    <w:rsid w:val="008F3120"/>
    <w:rPr>
      <w:rFonts w:ascii="Times New Roman" w:eastAsia="Times New Roman" w:hAnsi="Times New Roman"/>
      <w:b/>
      <w:sz w:val="24"/>
      <w:szCs w:val="24"/>
      <w:lang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FB1050"/>
    <w:pPr>
      <w:spacing w:after="0"/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FB1050"/>
    <w:pPr>
      <w:spacing w:after="0"/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FB1050"/>
    <w:pPr>
      <w:spacing w:after="0"/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FB1050"/>
    <w:pPr>
      <w:spacing w:after="0"/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FB1050"/>
    <w:pPr>
      <w:spacing w:after="0"/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FB1050"/>
    <w:pPr>
      <w:spacing w:after="0"/>
      <w:ind w:left="1540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1F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661F6"/>
    <w:rPr>
      <w:rFonts w:ascii="Segoe UI" w:hAnsi="Segoe UI" w:cs="Segoe UI"/>
      <w:sz w:val="18"/>
      <w:szCs w:val="18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3C1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3C1A"/>
    <w:rPr>
      <w:sz w:val="22"/>
      <w:szCs w:val="22"/>
      <w:lang w:eastAsia="en-US"/>
    </w:rPr>
  </w:style>
  <w:style w:type="paragraph" w:customStyle="1" w:styleId="Default">
    <w:name w:val="Default"/>
    <w:rsid w:val="008C346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0">
    <w:name w:val="p0"/>
    <w:basedOn w:val="Normalny"/>
    <w:rsid w:val="008C34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rsid w:val="008C34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2">
    <w:name w:val="p2"/>
    <w:basedOn w:val="Normalny"/>
    <w:rsid w:val="008C34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stb">
    <w:name w:val="ustb"/>
    <w:basedOn w:val="Domylnaczcionkaakapitu"/>
    <w:rsid w:val="008C3465"/>
  </w:style>
  <w:style w:type="character" w:customStyle="1" w:styleId="ustl">
    <w:name w:val="ustl"/>
    <w:basedOn w:val="Domylnaczcionkaakapitu"/>
    <w:rsid w:val="008C3465"/>
  </w:style>
  <w:style w:type="character" w:customStyle="1" w:styleId="pktl">
    <w:name w:val="pktl"/>
    <w:basedOn w:val="Domylnaczcionkaakapitu"/>
    <w:rsid w:val="008C3465"/>
  </w:style>
  <w:style w:type="character" w:customStyle="1" w:styleId="parl">
    <w:name w:val="parl"/>
    <w:basedOn w:val="Domylnaczcionkaakapitu"/>
    <w:rsid w:val="008C3465"/>
  </w:style>
  <w:style w:type="character" w:styleId="Pogrubienie">
    <w:name w:val="Strong"/>
    <w:basedOn w:val="Domylnaczcionkaakapitu"/>
    <w:uiPriority w:val="22"/>
    <w:qFormat/>
    <w:rsid w:val="00893A16"/>
    <w:rPr>
      <w:b/>
      <w:bCs/>
    </w:rPr>
  </w:style>
  <w:style w:type="character" w:customStyle="1" w:styleId="Brak">
    <w:name w:val="Brak"/>
    <w:rsid w:val="00F73EEA"/>
  </w:style>
  <w:style w:type="character" w:customStyle="1" w:styleId="Hyperlink0">
    <w:name w:val="Hyperlink.0"/>
    <w:basedOn w:val="Brak"/>
    <w:rsid w:val="00F73EEA"/>
  </w:style>
  <w:style w:type="numbering" w:customStyle="1" w:styleId="Zaimportowanystyl141">
    <w:name w:val="Zaimportowany styl 141"/>
    <w:rsid w:val="00F73EEA"/>
    <w:pPr>
      <w:numPr>
        <w:numId w:val="126"/>
      </w:numPr>
    </w:pPr>
  </w:style>
  <w:style w:type="numbering" w:customStyle="1" w:styleId="Zaimportowanystyl143">
    <w:name w:val="Zaimportowany styl 143"/>
    <w:rsid w:val="00F73EEA"/>
    <w:pPr>
      <w:numPr>
        <w:numId w:val="127"/>
      </w:numPr>
    </w:pPr>
  </w:style>
  <w:style w:type="numbering" w:customStyle="1" w:styleId="Zaimportowanystyl144">
    <w:name w:val="Zaimportowany styl 144"/>
    <w:rsid w:val="00F73EEA"/>
    <w:pPr>
      <w:numPr>
        <w:numId w:val="128"/>
      </w:numPr>
    </w:pPr>
  </w:style>
  <w:style w:type="numbering" w:customStyle="1" w:styleId="Zaimportowanystyl145">
    <w:name w:val="Zaimportowany styl 145"/>
    <w:rsid w:val="00F73EEA"/>
    <w:pPr>
      <w:numPr>
        <w:numId w:val="130"/>
      </w:numPr>
    </w:pPr>
  </w:style>
  <w:style w:type="numbering" w:customStyle="1" w:styleId="Zaimportowanystyl146">
    <w:name w:val="Zaimportowany styl 146"/>
    <w:rsid w:val="00F73EEA"/>
    <w:pPr>
      <w:numPr>
        <w:numId w:val="132"/>
      </w:numPr>
    </w:pPr>
  </w:style>
  <w:style w:type="numbering" w:customStyle="1" w:styleId="Zaimportowanystyl147">
    <w:name w:val="Zaimportowany styl 147"/>
    <w:rsid w:val="00F73EEA"/>
    <w:pPr>
      <w:numPr>
        <w:numId w:val="134"/>
      </w:numPr>
    </w:pPr>
  </w:style>
  <w:style w:type="numbering" w:customStyle="1" w:styleId="Zaimportowanystyl148">
    <w:name w:val="Zaimportowany styl 148"/>
    <w:rsid w:val="00F73EEA"/>
    <w:pPr>
      <w:numPr>
        <w:numId w:val="136"/>
      </w:numPr>
    </w:pPr>
  </w:style>
  <w:style w:type="numbering" w:customStyle="1" w:styleId="Zaimportowanystyl1411">
    <w:name w:val="Zaimportowany styl 1411"/>
    <w:rsid w:val="003C0B0D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D025E"/>
    <w:pPr>
      <w:spacing w:after="0" w:line="360" w:lineRule="auto"/>
      <w:ind w:left="1497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11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Tabela-Siatka">
    <w:name w:val="Table Grid"/>
    <w:basedOn w:val="Standardowy"/>
    <w:uiPriority w:val="39"/>
    <w:rsid w:val="00643C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A64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4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4B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4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4B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2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5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7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18-04-2020&amp;qplikid=4186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wo.vulcan.edu.pl/przegdok.asp?qdatprz=18-04-2020&amp;qplikid=418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rawo.vulcan.edu.pl/przegdok.asp?qdatprz=18-04-2020&amp;qplikid=41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dok.asp?qdatprz=18-04-2020&amp;qplikid=41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83174-BC1E-4EB7-B213-50547403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117</Pages>
  <Words>25772</Words>
  <Characters>154638</Characters>
  <Application>Microsoft Office Word</Application>
  <DocSecurity>0</DocSecurity>
  <Lines>1288</Lines>
  <Paragraphs>360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180050</CharactersWithSpaces>
  <SharedDoc>false</SharedDoc>
  <HLinks>
    <vt:vector size="54" baseType="variant">
      <vt:variant>
        <vt:i4>1310780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_Toc427094650</vt:lpwstr>
      </vt:variant>
      <vt:variant>
        <vt:i4>1376316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_Toc427094647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_Toc427094639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_Toc427094624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_Toc427094608</vt:lpwstr>
      </vt:variant>
      <vt:variant>
        <vt:i4>1638463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_Toc427094586</vt:lpwstr>
      </vt:variant>
      <vt:variant>
        <vt:i4>1441855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_Toc427094573</vt:lpwstr>
      </vt:variant>
      <vt:variant>
        <vt:i4>1441855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_Toc427094570</vt:lpwstr>
      </vt:variant>
      <vt:variant>
        <vt:i4>1507391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_Toc427094568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Admin</cp:lastModifiedBy>
  <cp:revision>10</cp:revision>
  <cp:lastPrinted>2024-08-21T08:28:00Z</cp:lastPrinted>
  <dcterms:created xsi:type="dcterms:W3CDTF">2024-09-06T07:19:00Z</dcterms:created>
  <dcterms:modified xsi:type="dcterms:W3CDTF">2024-09-09T11:33:00Z</dcterms:modified>
</cp:coreProperties>
</file>